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3B" w:rsidRPr="00994FF2" w:rsidRDefault="00F2723B" w:rsidP="00F2723B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F2723B" w:rsidRPr="00F2723B" w:rsidRDefault="00F2723B" w:rsidP="00F272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2723B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F2723B" w:rsidRPr="00F2723B" w:rsidRDefault="00F2723B" w:rsidP="00F272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2723B" w:rsidRPr="002B552B" w:rsidRDefault="00F2723B" w:rsidP="00F2723B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6431A">
        <w:rPr>
          <w:rFonts w:ascii="Times New Roman" w:hAnsi="Times New Roman"/>
          <w:spacing w:val="-4"/>
          <w:sz w:val="24"/>
          <w:szCs w:val="24"/>
          <w:u w:val="single"/>
        </w:rPr>
        <w:t>49.04.03 Спорт</w:t>
      </w:r>
    </w:p>
    <w:p w:rsidR="00F2723B" w:rsidRDefault="00F2723B" w:rsidP="00F2723B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C066BE">
        <w:rPr>
          <w:rFonts w:ascii="Times New Roman" w:hAnsi="Times New Roman"/>
          <w:spacing w:val="-4"/>
          <w:sz w:val="24"/>
          <w:szCs w:val="24"/>
          <w:u w:val="single"/>
        </w:rPr>
        <w:t>Научно-методическое обеспечение спортивной подготовки</w:t>
      </w:r>
    </w:p>
    <w:p w:rsidR="00F2723B" w:rsidRPr="009A073F" w:rsidRDefault="00F2723B" w:rsidP="00F2723B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787FD1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делового и профессионального общения</w:t>
      </w:r>
    </w:p>
    <w:p w:rsidR="00F2723B" w:rsidRPr="00027FB4" w:rsidRDefault="00F2723B" w:rsidP="00F2723B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F2723B" w:rsidRPr="00EE2943" w:rsidRDefault="00F2723B" w:rsidP="00F272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2723B" w:rsidRDefault="00F2723B" w:rsidP="00F2723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</w:t>
      </w:r>
    </w:p>
    <w:p w:rsidR="00F2723B" w:rsidRDefault="00F2723B" w:rsidP="00F2723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F2723B" w:rsidRPr="003E045C" w:rsidTr="00C55BE2">
        <w:tc>
          <w:tcPr>
            <w:tcW w:w="11199" w:type="dxa"/>
            <w:gridSpan w:val="5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F2723B" w:rsidRPr="003E045C" w:rsidTr="00C55BE2">
        <w:tc>
          <w:tcPr>
            <w:tcW w:w="3969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F2723B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2723B" w:rsidRPr="003E045C" w:rsidTr="00C55BE2">
        <w:tc>
          <w:tcPr>
            <w:tcW w:w="3969" w:type="dxa"/>
            <w:shd w:val="clear" w:color="auto" w:fill="auto"/>
          </w:tcPr>
          <w:p w:rsidR="00F2723B" w:rsidRPr="003E045C" w:rsidRDefault="00F2723B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F2723B" w:rsidRPr="003E045C" w:rsidRDefault="00F2723B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F2723B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2723B" w:rsidRPr="003E045C" w:rsidTr="00C55BE2">
        <w:tc>
          <w:tcPr>
            <w:tcW w:w="3969" w:type="dxa"/>
          </w:tcPr>
          <w:p w:rsidR="00F2723B" w:rsidRPr="003E045C" w:rsidRDefault="00F2723B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2723B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F2723B" w:rsidRPr="003E045C" w:rsidTr="00C55BE2">
        <w:tc>
          <w:tcPr>
            <w:tcW w:w="3969" w:type="dxa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</w:t>
            </w:r>
            <w:r w:rsidRPr="003E045C">
              <w:rPr>
                <w:rFonts w:ascii="Times New Roman" w:hAnsi="Times New Roman"/>
                <w:bCs/>
              </w:rPr>
              <w:lastRenderedPageBreak/>
              <w:t xml:space="preserve">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F2723B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2723B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F2723B" w:rsidRPr="003E045C" w:rsidRDefault="00F2723B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F2723B" w:rsidRPr="003E045C" w:rsidRDefault="00F2723B" w:rsidP="00C55BE2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F2723B" w:rsidRPr="003E045C" w:rsidTr="00C55BE2">
        <w:tc>
          <w:tcPr>
            <w:tcW w:w="3969" w:type="dxa"/>
            <w:shd w:val="clear" w:color="auto" w:fill="auto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F2723B" w:rsidRPr="003E045C" w:rsidRDefault="00F2723B" w:rsidP="00C55B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2723B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F2723B" w:rsidRPr="00F2723B" w:rsidRDefault="00F2723B" w:rsidP="00C55BE2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№4. «Составление деловой документации: Анкета/заявка. Деловое письмо. Резюме</w:t>
            </w:r>
            <w:r w:rsidRPr="00F2723B">
              <w:rPr>
                <w:rFonts w:ascii="Times New Roman" w:hAnsi="Times New Roman"/>
                <w:b/>
                <w:i/>
                <w:lang w:val="en-US"/>
              </w:rPr>
              <w:t>.» (</w:t>
            </w:r>
            <w:r w:rsidRPr="003E045C">
              <w:rPr>
                <w:rFonts w:ascii="Times New Roman" w:hAnsi="Times New Roman"/>
                <w:b/>
                <w:i/>
              </w:rPr>
              <w:t>письменное</w:t>
            </w:r>
            <w:r w:rsidRPr="00F2723B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</w:rPr>
              <w:t>задание</w:t>
            </w:r>
            <w:r w:rsidRPr="00F2723B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:rsidR="00F2723B" w:rsidRPr="00F2723B" w:rsidRDefault="00F2723B" w:rsidP="00C55BE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F2723B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F2723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F2723B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F2723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F2723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F2723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F2723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2723B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F2723B">
              <w:rPr>
                <w:rFonts w:ascii="Times New Roman" w:hAnsi="Times New Roman"/>
                <w:lang w:val="en-US"/>
              </w:rPr>
              <w:t>)</w:t>
            </w:r>
          </w:p>
          <w:p w:rsidR="00F2723B" w:rsidRPr="003E045C" w:rsidRDefault="00F2723B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F2723B" w:rsidRPr="003E045C" w:rsidTr="00C55BE2">
        <w:tc>
          <w:tcPr>
            <w:tcW w:w="3969" w:type="dxa"/>
          </w:tcPr>
          <w:p w:rsidR="00F2723B" w:rsidRPr="003E045C" w:rsidRDefault="00F2723B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F2723B" w:rsidRPr="003E045C" w:rsidRDefault="00F2723B" w:rsidP="00C55BE2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F2723B" w:rsidRPr="003E045C" w:rsidTr="00C55BE2">
        <w:tc>
          <w:tcPr>
            <w:tcW w:w="7938" w:type="dxa"/>
            <w:gridSpan w:val="3"/>
          </w:tcPr>
          <w:p w:rsidR="00F2723B" w:rsidRPr="003E045C" w:rsidRDefault="00F2723B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F2723B" w:rsidRPr="003E045C" w:rsidRDefault="00F2723B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F2723B" w:rsidRPr="003E045C" w:rsidRDefault="00F2723B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F2723B" w:rsidRPr="003E045C" w:rsidTr="00C55BE2">
        <w:tc>
          <w:tcPr>
            <w:tcW w:w="7938" w:type="dxa"/>
            <w:gridSpan w:val="3"/>
          </w:tcPr>
          <w:p w:rsidR="00F2723B" w:rsidRPr="003E045C" w:rsidRDefault="00F2723B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</w:p>
        </w:tc>
        <w:tc>
          <w:tcPr>
            <w:tcW w:w="1701" w:type="dxa"/>
          </w:tcPr>
          <w:p w:rsidR="00F2723B" w:rsidRPr="003E045C" w:rsidRDefault="00F2723B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F2723B" w:rsidRPr="003E045C" w:rsidRDefault="00F2723B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F2723B" w:rsidRPr="003E045C" w:rsidTr="00C55BE2">
        <w:tc>
          <w:tcPr>
            <w:tcW w:w="7938" w:type="dxa"/>
            <w:gridSpan w:val="3"/>
          </w:tcPr>
          <w:p w:rsidR="00F2723B" w:rsidRPr="003E045C" w:rsidRDefault="00F2723B" w:rsidP="00C55BE2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F2723B" w:rsidRPr="003E045C" w:rsidRDefault="00F2723B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F2723B" w:rsidRPr="003E045C" w:rsidRDefault="00F2723B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F2723B" w:rsidRDefault="00F2723B" w:rsidP="00F2723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2723B" w:rsidRDefault="00F2723B" w:rsidP="00F2723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2723B" w:rsidRDefault="00F2723B" w:rsidP="00F2723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2723B" w:rsidRDefault="00F2723B" w:rsidP="00F2723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2723B" w:rsidRDefault="00F2723B" w:rsidP="00F2723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2723B" w:rsidRDefault="00F2723B" w:rsidP="00F2723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2723B" w:rsidRDefault="00F2723B" w:rsidP="00F2723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2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3B"/>
    <w:rsid w:val="00210FE8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46DB-CCAF-4702-AFBE-5ABE44A8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723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27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2023-01-27T10:00:00Z</dcterms:created>
  <dcterms:modified xsi:type="dcterms:W3CDTF">2023-01-27T10:03:00Z</dcterms:modified>
</cp:coreProperties>
</file>