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0C" w:rsidRPr="00994FF2" w:rsidRDefault="0044410C" w:rsidP="0044410C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44410C" w:rsidRPr="0044410C" w:rsidRDefault="0044410C" w:rsidP="004441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4410C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44410C" w:rsidRPr="0044410C" w:rsidRDefault="0044410C" w:rsidP="004441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4410C" w:rsidRPr="002B552B" w:rsidRDefault="0044410C" w:rsidP="0044410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6431A">
        <w:rPr>
          <w:rFonts w:ascii="Times New Roman" w:hAnsi="Times New Roman"/>
          <w:spacing w:val="-4"/>
          <w:sz w:val="24"/>
          <w:szCs w:val="24"/>
          <w:u w:val="single"/>
        </w:rPr>
        <w:t>49.04.03 Спорт</w:t>
      </w:r>
    </w:p>
    <w:p w:rsidR="0044410C" w:rsidRDefault="0044410C" w:rsidP="0044410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F6431A">
        <w:rPr>
          <w:rFonts w:ascii="Times New Roman" w:hAnsi="Times New Roman"/>
          <w:spacing w:val="-4"/>
          <w:sz w:val="24"/>
          <w:szCs w:val="24"/>
          <w:u w:val="single"/>
        </w:rPr>
        <w:t>Спорт и система подготовки спортсменов в избранном виде спорта</w:t>
      </w:r>
    </w:p>
    <w:p w:rsidR="0044410C" w:rsidRPr="009A073F" w:rsidRDefault="0044410C" w:rsidP="0044410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787FD1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делового и профессионального общения</w:t>
      </w:r>
    </w:p>
    <w:p w:rsidR="0044410C" w:rsidRPr="00027FB4" w:rsidRDefault="0044410C" w:rsidP="0044410C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44410C" w:rsidRPr="00EE2943" w:rsidRDefault="0044410C" w:rsidP="004441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</w:t>
      </w: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44410C" w:rsidRPr="003E045C" w:rsidTr="00C55BE2">
        <w:tc>
          <w:tcPr>
            <w:tcW w:w="11199" w:type="dxa"/>
            <w:gridSpan w:val="5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44410C" w:rsidRPr="003E045C" w:rsidTr="00C55BE2">
        <w:tc>
          <w:tcPr>
            <w:tcW w:w="3969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44410C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44410C" w:rsidRPr="003E045C" w:rsidTr="00C55BE2">
        <w:tc>
          <w:tcPr>
            <w:tcW w:w="3969" w:type="dxa"/>
            <w:shd w:val="clear" w:color="auto" w:fill="auto"/>
          </w:tcPr>
          <w:p w:rsidR="0044410C" w:rsidRPr="003E045C" w:rsidRDefault="0044410C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44410C" w:rsidRPr="003E045C" w:rsidRDefault="0044410C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44410C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44410C" w:rsidRPr="003E045C" w:rsidTr="00C55BE2">
        <w:tc>
          <w:tcPr>
            <w:tcW w:w="3969" w:type="dxa"/>
          </w:tcPr>
          <w:p w:rsidR="0044410C" w:rsidRPr="003E045C" w:rsidRDefault="0044410C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44410C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44410C" w:rsidRPr="003E045C" w:rsidTr="00C55BE2">
        <w:tc>
          <w:tcPr>
            <w:tcW w:w="3969" w:type="dxa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</w:t>
            </w:r>
            <w:r w:rsidRPr="003E045C">
              <w:rPr>
                <w:rFonts w:ascii="Times New Roman" w:hAnsi="Times New Roman"/>
                <w:bCs/>
              </w:rPr>
              <w:lastRenderedPageBreak/>
              <w:t xml:space="preserve">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44410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44410C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44410C" w:rsidRPr="003E045C" w:rsidRDefault="0044410C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44410C" w:rsidRPr="003E045C" w:rsidRDefault="0044410C" w:rsidP="00C55BE2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44410C" w:rsidRPr="003E045C" w:rsidTr="00C55BE2">
        <w:tc>
          <w:tcPr>
            <w:tcW w:w="3969" w:type="dxa"/>
            <w:shd w:val="clear" w:color="auto" w:fill="auto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44410C" w:rsidRPr="003E045C" w:rsidRDefault="0044410C" w:rsidP="00C55B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44410C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44410C" w:rsidRPr="0044410C" w:rsidRDefault="0044410C" w:rsidP="00C55BE2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№4. «Составление деловой документации: Анкета/заявка. Деловое письмо. Резюме</w:t>
            </w:r>
            <w:r w:rsidRPr="0044410C">
              <w:rPr>
                <w:rFonts w:ascii="Times New Roman" w:hAnsi="Times New Roman"/>
                <w:b/>
                <w:i/>
                <w:lang w:val="en-US"/>
              </w:rPr>
              <w:t>.» (</w:t>
            </w:r>
            <w:r w:rsidRPr="003E045C">
              <w:rPr>
                <w:rFonts w:ascii="Times New Roman" w:hAnsi="Times New Roman"/>
                <w:b/>
                <w:i/>
              </w:rPr>
              <w:t>письменное</w:t>
            </w:r>
            <w:r w:rsidRPr="0044410C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</w:rPr>
              <w:t>задание</w:t>
            </w:r>
            <w:r w:rsidRPr="0044410C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:rsidR="0044410C" w:rsidRPr="0044410C" w:rsidRDefault="0044410C" w:rsidP="00C55BE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44410C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44410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44410C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44410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44410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44410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44410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4410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44410C">
              <w:rPr>
                <w:rFonts w:ascii="Times New Roman" w:hAnsi="Times New Roman"/>
                <w:lang w:val="en-US"/>
              </w:rPr>
              <w:t>)</w:t>
            </w:r>
          </w:p>
          <w:p w:rsidR="0044410C" w:rsidRPr="003E045C" w:rsidRDefault="0044410C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44410C" w:rsidRPr="003E045C" w:rsidTr="00C55BE2">
        <w:tc>
          <w:tcPr>
            <w:tcW w:w="3969" w:type="dxa"/>
          </w:tcPr>
          <w:p w:rsidR="0044410C" w:rsidRPr="003E045C" w:rsidRDefault="0044410C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44410C" w:rsidRPr="003E045C" w:rsidRDefault="0044410C" w:rsidP="00C55BE2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44410C" w:rsidRPr="003E045C" w:rsidTr="00C55BE2">
        <w:tc>
          <w:tcPr>
            <w:tcW w:w="7938" w:type="dxa"/>
            <w:gridSpan w:val="3"/>
          </w:tcPr>
          <w:p w:rsidR="0044410C" w:rsidRPr="003E045C" w:rsidRDefault="0044410C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44410C" w:rsidRPr="003E045C" w:rsidRDefault="0044410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44410C" w:rsidRPr="003E045C" w:rsidRDefault="0044410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44410C" w:rsidRPr="003E045C" w:rsidTr="00C55BE2">
        <w:tc>
          <w:tcPr>
            <w:tcW w:w="7938" w:type="dxa"/>
            <w:gridSpan w:val="3"/>
          </w:tcPr>
          <w:p w:rsidR="0044410C" w:rsidRPr="003E045C" w:rsidRDefault="0044410C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</w:p>
        </w:tc>
        <w:tc>
          <w:tcPr>
            <w:tcW w:w="1701" w:type="dxa"/>
          </w:tcPr>
          <w:p w:rsidR="0044410C" w:rsidRPr="003E045C" w:rsidRDefault="0044410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44410C" w:rsidRPr="003E045C" w:rsidRDefault="0044410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44410C" w:rsidRPr="003E045C" w:rsidTr="00C55BE2">
        <w:tc>
          <w:tcPr>
            <w:tcW w:w="7938" w:type="dxa"/>
            <w:gridSpan w:val="3"/>
          </w:tcPr>
          <w:p w:rsidR="0044410C" w:rsidRPr="003E045C" w:rsidRDefault="0044410C" w:rsidP="00C55BE2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44410C" w:rsidRPr="003E045C" w:rsidRDefault="0044410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44410C" w:rsidRPr="003E045C" w:rsidRDefault="0044410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4410C" w:rsidRDefault="0044410C" w:rsidP="0044410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C"/>
    <w:rsid w:val="00210FE8"/>
    <w:rsid w:val="004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3E7A-56D9-44E1-A1D4-0EDD2C8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4410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441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2023-01-27T10:03:00Z</dcterms:created>
  <dcterms:modified xsi:type="dcterms:W3CDTF">2023-01-27T10:05:00Z</dcterms:modified>
</cp:coreProperties>
</file>