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A2" w:rsidRPr="00994FF2" w:rsidRDefault="00D115A2" w:rsidP="00D115A2">
      <w:pPr>
        <w:pStyle w:val="a6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D115A2" w:rsidRPr="00D115A2" w:rsidRDefault="00D115A2" w:rsidP="00D115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15A2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D115A2" w:rsidRDefault="00D115A2" w:rsidP="00D11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5A2" w:rsidRPr="002B552B" w:rsidRDefault="00D115A2" w:rsidP="00D115A2">
      <w:pPr>
        <w:shd w:val="clear" w:color="auto" w:fill="FFFFFF" w:themeFill="background1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A97C6E">
        <w:rPr>
          <w:rFonts w:ascii="Times New Roman" w:hAnsi="Times New Roman"/>
          <w:spacing w:val="-4"/>
          <w:sz w:val="24"/>
          <w:szCs w:val="24"/>
          <w:u w:val="single"/>
        </w:rPr>
        <w:t>41.04.05 Международные отношения</w:t>
      </w:r>
    </w:p>
    <w:p w:rsidR="00D115A2" w:rsidRDefault="00D115A2" w:rsidP="00D11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A97C6E">
        <w:rPr>
          <w:rFonts w:ascii="Times New Roman" w:hAnsi="Times New Roman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D115A2" w:rsidRPr="009A073F" w:rsidRDefault="00D115A2" w:rsidP="00D115A2">
      <w:pPr>
        <w:shd w:val="clear" w:color="auto" w:fill="FFFFFF" w:themeFill="background1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(профессиональный)</w:t>
      </w: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D115A2" w:rsidRDefault="00D115A2" w:rsidP="00D115A2">
      <w:pPr>
        <w:shd w:val="clear" w:color="auto" w:fill="FFFFFF" w:themeFill="background1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Pr="009A073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семестр </w:t>
      </w:r>
      <w:r w:rsidRPr="009A073F">
        <w:rPr>
          <w:rFonts w:ascii="Times New Roman" w:hAnsi="Times New Roman"/>
          <w:sz w:val="24"/>
          <w:szCs w:val="24"/>
          <w:u w:val="single"/>
        </w:rPr>
        <w:t>1</w:t>
      </w:r>
      <w:r w:rsidRPr="00994FF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FF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994FF2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B552B">
        <w:rPr>
          <w:rFonts w:ascii="Times New Roman" w:hAnsi="Times New Roman"/>
          <w:sz w:val="24"/>
          <w:szCs w:val="24"/>
        </w:rPr>
        <w:t xml:space="preserve">учебный год) </w:t>
      </w:r>
    </w:p>
    <w:p w:rsidR="00D115A2" w:rsidRDefault="00D115A2" w:rsidP="00D115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Style w:val="a5"/>
        <w:tblW w:w="10913" w:type="dxa"/>
        <w:tblInd w:w="-1026" w:type="dxa"/>
        <w:tblLook w:val="04A0" w:firstRow="1" w:lastRow="0" w:firstColumn="1" w:lastColumn="0" w:noHBand="0" w:noVBand="1"/>
      </w:tblPr>
      <w:tblGrid>
        <w:gridCol w:w="3998"/>
        <w:gridCol w:w="1647"/>
        <w:gridCol w:w="2068"/>
        <w:gridCol w:w="1654"/>
        <w:gridCol w:w="1546"/>
      </w:tblGrid>
      <w:tr w:rsidR="00D115A2" w:rsidRPr="00DC0A6A" w:rsidTr="00C60F7F">
        <w:trPr>
          <w:trHeight w:val="238"/>
        </w:trPr>
        <w:tc>
          <w:tcPr>
            <w:tcW w:w="10913" w:type="dxa"/>
            <w:gridSpan w:val="5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D115A2" w:rsidRPr="00DC0A6A" w:rsidTr="00C60F7F">
        <w:trPr>
          <w:trHeight w:val="609"/>
        </w:trPr>
        <w:tc>
          <w:tcPr>
            <w:tcW w:w="399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Виды аттестации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Контактная работа (аудиторная/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внеаудиторная)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Максимальное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461ED3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ТЕМА № 1. </w:t>
            </w:r>
            <w:r w:rsidRPr="00D115A2">
              <w:rPr>
                <w:rFonts w:ascii="Times New Roman" w:hAnsi="Times New Roman"/>
                <w:b/>
                <w:bCs/>
                <w:sz w:val="18"/>
                <w:szCs w:val="18"/>
              </w:rPr>
              <w:t>Грамматика английского языка</w:t>
            </w:r>
          </w:p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1. Грамматика: Обзор грамматических тем английского языка: система времен английского языка</w:t>
            </w:r>
            <w:r w:rsidRPr="00461ED3">
              <w:rPr>
                <w:rFonts w:ascii="Times New Roman" w:hAnsi="Times New Roman"/>
                <w:sz w:val="18"/>
                <w:szCs w:val="18"/>
              </w:rPr>
              <w:t xml:space="preserve"> (группа времен </w:t>
            </w:r>
            <w:proofErr w:type="spellStart"/>
            <w:r w:rsidRPr="00461ED3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461ED3">
              <w:rPr>
                <w:rFonts w:ascii="Times New Roman" w:hAnsi="Times New Roman"/>
                <w:sz w:val="18"/>
                <w:szCs w:val="18"/>
              </w:rPr>
              <w:t xml:space="preserve">, группа времен </w:t>
            </w:r>
            <w:proofErr w:type="spellStart"/>
            <w:r w:rsidRPr="00461ED3">
              <w:rPr>
                <w:rFonts w:ascii="Times New Roman" w:hAnsi="Times New Roman"/>
                <w:sz w:val="18"/>
                <w:szCs w:val="18"/>
              </w:rPr>
              <w:t>Continuous</w:t>
            </w:r>
            <w:proofErr w:type="spellEnd"/>
            <w:r w:rsidRPr="00461ED3">
              <w:rPr>
                <w:rFonts w:ascii="Times New Roman" w:hAnsi="Times New Roman"/>
                <w:sz w:val="18"/>
                <w:szCs w:val="18"/>
              </w:rPr>
              <w:t xml:space="preserve">, группа времен </w:t>
            </w:r>
            <w:proofErr w:type="spellStart"/>
            <w:r w:rsidRPr="00461ED3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461ED3">
              <w:rPr>
                <w:rFonts w:ascii="Times New Roman" w:hAnsi="Times New Roman"/>
                <w:sz w:val="18"/>
                <w:szCs w:val="18"/>
              </w:rPr>
              <w:t xml:space="preserve">, группа времен </w:t>
            </w:r>
            <w:proofErr w:type="spellStart"/>
            <w:r w:rsidRPr="00461ED3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461E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ED3">
              <w:rPr>
                <w:rFonts w:ascii="Times New Roman" w:hAnsi="Times New Roman"/>
                <w:sz w:val="18"/>
                <w:szCs w:val="18"/>
              </w:rPr>
              <w:t>Continuous</w:t>
            </w:r>
            <w:proofErr w:type="spellEnd"/>
            <w:r w:rsidRPr="00461ED3">
              <w:rPr>
                <w:rFonts w:ascii="Times New Roman" w:hAnsi="Times New Roman"/>
                <w:sz w:val="18"/>
                <w:szCs w:val="18"/>
              </w:rPr>
              <w:t xml:space="preserve">).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Неправильные глаголы. Выполнение тренировочных упражнений.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663"/>
        </w:trPr>
        <w:tc>
          <w:tcPr>
            <w:tcW w:w="3998" w:type="dxa"/>
            <w:vAlign w:val="center"/>
          </w:tcPr>
          <w:p w:rsidR="00D115A2" w:rsidRPr="00461ED3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ТЕМА № 1. </w:t>
            </w:r>
            <w:r w:rsidRPr="00D115A2">
              <w:rPr>
                <w:rFonts w:ascii="Times New Roman" w:hAnsi="Times New Roman"/>
                <w:b/>
                <w:bCs/>
                <w:sz w:val="18"/>
                <w:szCs w:val="18"/>
              </w:rPr>
              <w:t>Грамматика английского языка</w:t>
            </w:r>
          </w:p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1. Грамматика: Обзор грамматических тем английского языка: страдательный залог. Выполнение тренировочных упражнений.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791"/>
        </w:trPr>
        <w:tc>
          <w:tcPr>
            <w:tcW w:w="3998" w:type="dxa"/>
            <w:shd w:val="clear" w:color="auto" w:fill="auto"/>
            <w:vAlign w:val="center"/>
          </w:tcPr>
          <w:p w:rsidR="00D115A2" w:rsidRPr="00461ED3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ТЕМА № 1. </w:t>
            </w:r>
            <w:r w:rsidRPr="00D115A2">
              <w:rPr>
                <w:rFonts w:ascii="Times New Roman" w:hAnsi="Times New Roman"/>
                <w:b/>
                <w:bCs/>
                <w:sz w:val="18"/>
                <w:szCs w:val="18"/>
              </w:rPr>
              <w:t>Грамматика английского языка</w:t>
            </w:r>
          </w:p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Грамматика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Обзор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грамматических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тем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английского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языка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модальные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глаголы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can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could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),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may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might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),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must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have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to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to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be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to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need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ought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to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should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shall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will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would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), </w:t>
            </w:r>
            <w:r w:rsidRPr="00461ED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dare</w:t>
            </w:r>
            <w:r w:rsidRPr="00D115A2">
              <w:rPr>
                <w:rFonts w:ascii="Times New Roman" w:hAnsi="Times New Roman"/>
                <w:bCs/>
                <w:sz w:val="18"/>
                <w:szCs w:val="18"/>
              </w:rPr>
              <w:t xml:space="preserve">).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Выполнение тренировочных упражнений.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37"/>
        </w:trPr>
        <w:tc>
          <w:tcPr>
            <w:tcW w:w="3998" w:type="dxa"/>
            <w:shd w:val="clear" w:color="auto" w:fill="auto"/>
            <w:vAlign w:val="center"/>
          </w:tcPr>
          <w:p w:rsidR="00D115A2" w:rsidRPr="00461ED3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ТЕМА № 1. </w:t>
            </w:r>
            <w:r w:rsidRPr="00D115A2">
              <w:rPr>
                <w:rFonts w:ascii="Times New Roman" w:hAnsi="Times New Roman"/>
                <w:b/>
                <w:bCs/>
                <w:sz w:val="18"/>
                <w:szCs w:val="18"/>
              </w:rPr>
              <w:t>Грамматика английского языка</w:t>
            </w:r>
          </w:p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1. Текущий контроль №1. Грамматический тест «Система времен английского языка, страдательный залог, модальные глаголы» (письменное задание)</w:t>
            </w:r>
          </w:p>
          <w:p w:rsidR="00D115A2" w:rsidRPr="00461ED3" w:rsidRDefault="00D115A2" w:rsidP="00C60F7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 xml:space="preserve">1. Грамматика: Обзор грамматических тем английского языка: неличные формы глагола (причастие (причастие I и II, причастный оборот, самостоятельный причастный оборот, формы причастия I), герундий (герундий, герундиальный оборот, отличие герундия </w:t>
            </w:r>
            <w:proofErr w:type="gramStart"/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от  причастия</w:t>
            </w:r>
            <w:proofErr w:type="gramEnd"/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, формы герундия). Выполнение тренировочных упражнений.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 Текущий контроль</w:t>
            </w:r>
            <w:r>
              <w:rPr>
                <w:rFonts w:ascii="Times New Roman" w:hAnsi="Times New Roman"/>
                <w:b/>
                <w:i/>
              </w:rPr>
              <w:t xml:space="preserve"> №</w:t>
            </w:r>
            <w:r w:rsidRPr="00DC0A6A">
              <w:rPr>
                <w:rFonts w:ascii="Times New Roman" w:hAnsi="Times New Roman"/>
                <w:b/>
                <w:i/>
              </w:rPr>
              <w:t xml:space="preserve"> 1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shd w:val="clear" w:color="auto" w:fill="auto"/>
            <w:vAlign w:val="center"/>
          </w:tcPr>
          <w:p w:rsidR="00D115A2" w:rsidRPr="00461ED3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ТЕМА № 1. </w:t>
            </w:r>
            <w:r w:rsidRPr="00D115A2">
              <w:rPr>
                <w:rFonts w:ascii="Times New Roman" w:hAnsi="Times New Roman"/>
                <w:b/>
                <w:bCs/>
                <w:sz w:val="18"/>
                <w:szCs w:val="18"/>
              </w:rPr>
              <w:t>Грамматика английского языка</w:t>
            </w:r>
          </w:p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 xml:space="preserve">1. Грамматика: Обзор грамматических тем английского языка: неличные формы глагола (инфинитив: инфинитив, отличие инфинитива от герундия, инфинитивный оборот в </w:t>
            </w:r>
            <w:proofErr w:type="gramStart"/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функции  сложного</w:t>
            </w:r>
            <w:proofErr w:type="gramEnd"/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 xml:space="preserve"> дополнения, инфинитивный оборот в функции сложного подлежащего, формы 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инфинитива). Выполнение тренировочных упражнений.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663"/>
        </w:trPr>
        <w:tc>
          <w:tcPr>
            <w:tcW w:w="3998" w:type="dxa"/>
            <w:vAlign w:val="center"/>
          </w:tcPr>
          <w:p w:rsidR="00D115A2" w:rsidRPr="00461ED3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ТЕМА № 1. </w:t>
            </w:r>
            <w:r w:rsidRPr="00D115A2">
              <w:rPr>
                <w:rFonts w:ascii="Times New Roman" w:hAnsi="Times New Roman"/>
                <w:b/>
                <w:bCs/>
                <w:sz w:val="18"/>
                <w:szCs w:val="18"/>
              </w:rPr>
              <w:t>Грамматика английского языка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1. Текущий контроль №2. Грамматический тест «Неличные формы глагола» (письменное задание)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2. Грамматика: грамматический практикум по изученным темам. Выполнение упражнений.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 w:rsidRPr="00461E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Монологическая речь: понятие, виды монологической речи (описание, повествование, рассуждение), </w:t>
            </w:r>
            <w:r w:rsidRPr="00461ED3"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  <w:t xml:space="preserve">постановка коммуникативной задачи (коммуникативное намерение), алгоритм построения монологического высказывания, организация высказывания, языковое оформление высказывания (лексический запас, грамматические структуры, фонетическое оформление) </w:t>
            </w:r>
            <w:r w:rsidRPr="00461E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(формированию умений монологической речи – выполнение речевых (коммуникативных) упражнений (подготовленная/ неподготовленная монологическая речь))</w:t>
            </w:r>
            <w:r w:rsidRPr="00461ED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4. Устная деловая коммуникация: речевой этикет: п</w:t>
            </w:r>
            <w:r w:rsidRPr="00461ED3"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  <w:t xml:space="preserve">онятие речевого этикета, особенности современного английского речевого этикета, формулы речевого этикета (слова, фразы, устойчивые выражения). </w:t>
            </w:r>
            <w:r w:rsidRPr="00461ED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Greetings</w:t>
            </w:r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and</w:t>
            </w:r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farewells</w:t>
            </w:r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>Introductions</w:t>
            </w:r>
            <w:proofErr w:type="spellEnd"/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>and</w:t>
            </w:r>
            <w:proofErr w:type="spellEnd"/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>Opening</w:t>
            </w:r>
            <w:proofErr w:type="spellEnd"/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>Conversation</w:t>
            </w:r>
            <w:proofErr w:type="spellEnd"/>
            <w:r w:rsidRPr="00461E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 </w:t>
            </w:r>
            <w:r w:rsidRPr="00461ED3">
              <w:rPr>
                <w:rFonts w:ascii="Times New Roman" w:hAnsi="Times New Roman" w:cstheme="minorBidi"/>
                <w:b/>
                <w:i/>
                <w:sz w:val="18"/>
                <w:szCs w:val="18"/>
                <w:lang w:val="en-US"/>
              </w:rPr>
              <w:t>Apologies</w:t>
            </w:r>
            <w:r w:rsidRPr="00461ED3">
              <w:rPr>
                <w:rFonts w:ascii="Times New Roman" w:hAnsi="Times New Roman" w:cstheme="minorBidi"/>
                <w:b/>
                <w:i/>
                <w:sz w:val="18"/>
                <w:szCs w:val="18"/>
              </w:rPr>
              <w:t xml:space="preserve">. </w:t>
            </w:r>
            <w:r w:rsidRPr="00461ED3">
              <w:rPr>
                <w:rFonts w:ascii="Times New Roman" w:hAnsi="Times New Roman" w:cstheme="minorBidi"/>
                <w:b/>
                <w:bCs/>
                <w:i/>
                <w:sz w:val="18"/>
                <w:szCs w:val="18"/>
                <w:lang w:val="en-US"/>
              </w:rPr>
              <w:t>Congratulations</w:t>
            </w:r>
            <w:r w:rsidRPr="00461ED3">
              <w:rPr>
                <w:rFonts w:ascii="Times New Roman" w:hAnsi="Times New Roman" w:cstheme="minorBidi"/>
                <w:b/>
                <w:bCs/>
                <w:i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 w:cstheme="minorBidi"/>
                <w:b/>
                <w:bCs/>
                <w:i/>
                <w:sz w:val="18"/>
                <w:szCs w:val="18"/>
                <w:lang w:val="en-US"/>
              </w:rPr>
              <w:t>and</w:t>
            </w:r>
            <w:r w:rsidRPr="00461ED3">
              <w:rPr>
                <w:rFonts w:ascii="Times New Roman" w:hAnsi="Times New Roman" w:cstheme="minorBidi"/>
                <w:b/>
                <w:bCs/>
                <w:i/>
                <w:sz w:val="18"/>
                <w:szCs w:val="18"/>
              </w:rPr>
              <w:t xml:space="preserve"> </w:t>
            </w:r>
            <w:r w:rsidRPr="00461ED3">
              <w:rPr>
                <w:rFonts w:ascii="Times New Roman" w:hAnsi="Times New Roman" w:cstheme="minorBidi"/>
                <w:b/>
                <w:bCs/>
                <w:i/>
                <w:sz w:val="18"/>
                <w:szCs w:val="18"/>
                <w:lang w:val="en-US"/>
              </w:rPr>
              <w:t>wishes</w:t>
            </w:r>
            <w:r w:rsidRPr="00461ED3">
              <w:rPr>
                <w:rFonts w:ascii="Times New Roman" w:hAnsi="Times New Roman" w:cstheme="minorBidi"/>
                <w:b/>
                <w:bCs/>
                <w:i/>
                <w:sz w:val="18"/>
                <w:szCs w:val="18"/>
              </w:rPr>
              <w:t>.</w:t>
            </w:r>
            <w:r w:rsidRPr="00461ED3">
              <w:rPr>
                <w:rFonts w:ascii="Times New Roman" w:hAnsi="Times New Roman"/>
                <w:bCs/>
                <w:sz w:val="18"/>
                <w:szCs w:val="18"/>
              </w:rPr>
              <w:t>Выполнение условно-речевых/речевых упражнений (формирование навыков диалогической речи, развитие навыков межличностных коммуникаций)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 Текущий контроль </w:t>
            </w:r>
            <w:r>
              <w:rPr>
                <w:rFonts w:ascii="Times New Roman" w:hAnsi="Times New Roman"/>
                <w:b/>
                <w:i/>
              </w:rPr>
              <w:t>№2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901"/>
        </w:trPr>
        <w:tc>
          <w:tcPr>
            <w:tcW w:w="3998" w:type="dxa"/>
            <w:vAlign w:val="center"/>
          </w:tcPr>
          <w:p w:rsidR="00D115A2" w:rsidRPr="00D115A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№ 2. </w:t>
            </w: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специальности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461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Relations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1. Лексическая тема «Язык специальности «</w:t>
            </w:r>
            <w:proofErr w:type="spellStart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International</w:t>
            </w:r>
            <w:proofErr w:type="spellEnd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Relations</w:t>
            </w:r>
            <w:proofErr w:type="spellEnd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» (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терминологическая и профессиональная лексика). 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Выполнение лексических упражнений.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sz w:val="20"/>
                <w:szCs w:val="20"/>
              </w:rPr>
              <w:t xml:space="preserve">2. Основные виды чтения в английском языке (просмотровое, ознакомительное, изучающее, поисковое). 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sz w:val="20"/>
                <w:szCs w:val="20"/>
              </w:rPr>
              <w:t xml:space="preserve">3. Чтение и перевод текстов по специальности.     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ED3">
              <w:rPr>
                <w:rFonts w:ascii="Times New Roman" w:hAnsi="Times New Roman"/>
                <w:sz w:val="20"/>
                <w:szCs w:val="20"/>
              </w:rPr>
              <w:t>4.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 Диалогическая речь: понятие, виды диалогической речи (диалог–расспрос, диалог–обмен мнениями/суждениями, диалог–побуждение к действию, этикетный диалог и их комбинации).                                                                         Работа</w:t>
            </w:r>
            <w:r w:rsidRPr="00461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61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диалогами</w:t>
            </w:r>
            <w:r w:rsidRPr="00461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«Meeting people» (formal / informal communication). 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Мини</w:t>
            </w:r>
            <w:r w:rsidRPr="00461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диалоги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 Social talks. 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воспроизведение диалога-модели, построение нового диалогического высказывания) </w:t>
            </w:r>
            <w:r w:rsidRPr="00461ED3">
              <w:rPr>
                <w:rFonts w:ascii="Times New Roman" w:hAnsi="Times New Roman"/>
                <w:sz w:val="20"/>
                <w:szCs w:val="20"/>
              </w:rPr>
              <w:t>(формирование навыков диалогической речи, развитие навыков межличностных коммуникаций</w:t>
            </w:r>
            <w:proofErr w:type="gramStart"/>
            <w:r w:rsidRPr="00461ED3">
              <w:rPr>
                <w:rFonts w:ascii="Times New Roman" w:hAnsi="Times New Roman"/>
                <w:sz w:val="20"/>
                <w:szCs w:val="20"/>
              </w:rPr>
              <w:t xml:space="preserve">).   </w:t>
            </w:r>
            <w:proofErr w:type="gramEnd"/>
            <w:r w:rsidRPr="00461ED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928"/>
        </w:trPr>
        <w:tc>
          <w:tcPr>
            <w:tcW w:w="3998" w:type="dxa"/>
            <w:vAlign w:val="center"/>
          </w:tcPr>
          <w:p w:rsidR="00D115A2" w:rsidRPr="00D115A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№ 2. </w:t>
            </w: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специальности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461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Relations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1. Лексическая тема «Язык специальности «</w:t>
            </w:r>
            <w:proofErr w:type="spellStart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International</w:t>
            </w:r>
            <w:proofErr w:type="spellEnd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Relations</w:t>
            </w:r>
            <w:proofErr w:type="spellEnd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(терминологическая и профессиональная лексика)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. Выполнение лексических упражнений.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sz w:val="20"/>
                <w:szCs w:val="20"/>
              </w:rPr>
              <w:t xml:space="preserve">2. Чтение и перевод текстов по специальности. 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Устная деловая коммуникация: речевой этикет: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Asking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for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Information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Misunderstanding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Clearingupthings</w:t>
            </w:r>
            <w:proofErr w:type="spellEnd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Doubt</w:t>
            </w:r>
            <w:proofErr w:type="spellEnd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disbelief</w:t>
            </w:r>
            <w:proofErr w:type="spellEnd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surprise</w:t>
            </w:r>
            <w:proofErr w:type="spellEnd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461ED3">
              <w:rPr>
                <w:rFonts w:ascii="Times New Roman" w:hAnsi="Times New Roman"/>
                <w:sz w:val="20"/>
                <w:szCs w:val="20"/>
              </w:rPr>
              <w:t>Выполнение условно-речевых/речевых упражнений (формирование навыков диалогической речи, развитие навыков межличностных коммуникаций)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D115A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№ 2. </w:t>
            </w: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специальности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461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Relations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1. Лексическая тема «Язык специальности «</w:t>
            </w:r>
            <w:proofErr w:type="spellStart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International</w:t>
            </w:r>
            <w:proofErr w:type="spellEnd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Relations</w:t>
            </w:r>
            <w:proofErr w:type="spellEnd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» (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</w:rPr>
              <w:t>терминологическая и профессиональная лексика)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. Выполнение лексических упражнений.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sz w:val="20"/>
                <w:szCs w:val="20"/>
              </w:rPr>
              <w:t xml:space="preserve">2. Чтение и перевод текстов по специальности. 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Устная деловая коммуникация: речевой этикет: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Agreement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and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disagreement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Requests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461ED3">
              <w:rPr>
                <w:rFonts w:ascii="Times New Roman" w:hAnsi="Times New Roman"/>
                <w:sz w:val="20"/>
                <w:szCs w:val="20"/>
              </w:rPr>
              <w:t>Выполнение условно-речевых/речевых упражнений (формирование навыков диалогической речи, развитие навыков межличностных коммуникаций, развитие навыков принятия решений</w:t>
            </w:r>
            <w:proofErr w:type="gramStart"/>
            <w:r w:rsidRPr="00461ED3">
              <w:rPr>
                <w:rFonts w:ascii="Times New Roman" w:hAnsi="Times New Roman"/>
                <w:sz w:val="20"/>
                <w:szCs w:val="20"/>
              </w:rPr>
              <w:t xml:space="preserve">).   </w:t>
            </w:r>
            <w:proofErr w:type="gramEnd"/>
            <w:r w:rsidRPr="00461ED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114"/>
        </w:trPr>
        <w:tc>
          <w:tcPr>
            <w:tcW w:w="3998" w:type="dxa"/>
            <w:vAlign w:val="center"/>
          </w:tcPr>
          <w:p w:rsidR="00D115A2" w:rsidRPr="00D115A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№ 2. </w:t>
            </w: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sz w:val="20"/>
                <w:szCs w:val="20"/>
              </w:rPr>
              <w:t>специальности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461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Relations</w:t>
            </w:r>
            <w:r w:rsidRPr="00D115A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1.Текущий контроль № 3. Лексический тест «Язык специальности «</w:t>
            </w:r>
            <w:proofErr w:type="spellStart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International</w:t>
            </w:r>
            <w:proofErr w:type="spellEnd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Relations</w:t>
            </w:r>
            <w:proofErr w:type="spellEnd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 (письменное задание)</w:t>
            </w:r>
            <w:r w:rsidRPr="00461ED3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:rsidR="00D115A2" w:rsidRDefault="00D115A2" w:rsidP="00C60F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Cs/>
                <w:i/>
                <w:sz w:val="20"/>
                <w:szCs w:val="20"/>
              </w:rPr>
              <w:t>2.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 Устная деловая коммуникация: речевой этикет: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Asking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and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giving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opinions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Expressing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knowledge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and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advice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Giving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reasons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461ED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Concluding</w:t>
            </w:r>
            <w:r w:rsidRPr="00461ED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61ED3">
              <w:rPr>
                <w:rFonts w:ascii="Times New Roman" w:hAnsi="Times New Roman"/>
                <w:sz w:val="20"/>
                <w:szCs w:val="20"/>
              </w:rPr>
              <w:t xml:space="preserve">Выполнение условно-речевых/речевых упражнений (формирование навыков диалогической </w:t>
            </w:r>
            <w:r w:rsidRPr="00461E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речи, развитие навыков межличностных коммуникаций, развитие навыков принятия решений).                     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3. Тематическая дискуссия (круглый стол) «</w:t>
            </w:r>
            <w:r w:rsidRPr="00461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Discussing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an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issue</w:t>
            </w: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Pr="00461ED3">
              <w:rPr>
                <w:rFonts w:ascii="Times New Roman" w:hAnsi="Times New Roman"/>
                <w:sz w:val="20"/>
                <w:szCs w:val="20"/>
              </w:rPr>
              <w:t>(формирование навыков диалогической речи, развитие навыков межличностных коммуникаций, развитие навыков принятия решений, развитие навыков командной работы).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lastRenderedPageBreak/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№3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5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450"/>
        </w:trPr>
        <w:tc>
          <w:tcPr>
            <w:tcW w:w="3998" w:type="dxa"/>
            <w:shd w:val="clear" w:color="auto" w:fill="auto"/>
            <w:vAlign w:val="center"/>
          </w:tcPr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№3. Перевод и аннотирование текстов по специальности (практика перевода 1)</w:t>
            </w:r>
          </w:p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Понятие о разговорно-обиходном, литературно-художественном, официально-деловом, научном стиле. 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2. Перевод текстов по специальности: общие рекомендации, алгоритм работы с текстом (практика перевода).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37"/>
        </w:trPr>
        <w:tc>
          <w:tcPr>
            <w:tcW w:w="3998" w:type="dxa"/>
            <w:shd w:val="clear" w:color="auto" w:fill="auto"/>
            <w:vAlign w:val="center"/>
          </w:tcPr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/>
                <w:bCs/>
                <w:sz w:val="20"/>
                <w:szCs w:val="20"/>
              </w:rPr>
              <w:t>ТЕМА №3. Перевод и аннотирование текстов по специальности (практика перевода 1)</w:t>
            </w:r>
          </w:p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1. Перевод и аннотирование текстов по специальности: </w:t>
            </w:r>
            <w:r w:rsidRPr="00461ED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переводческие трансформации, виды компрессии текста (конспекты, аннотации, тезисы, рефераты) (практика перевода).</w:t>
            </w:r>
          </w:p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</w:pPr>
            <w:r w:rsidRPr="00461ED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2. 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114"/>
        </w:trPr>
        <w:tc>
          <w:tcPr>
            <w:tcW w:w="3998" w:type="dxa"/>
            <w:vAlign w:val="center"/>
          </w:tcPr>
          <w:p w:rsidR="00D115A2" w:rsidRPr="00461ED3" w:rsidRDefault="00D115A2" w:rsidP="00C60F7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/>
                <w:bCs/>
                <w:sz w:val="20"/>
                <w:szCs w:val="20"/>
              </w:rPr>
              <w:t>ТЕМА №3. Перевод и аннотирование текстов по специальности (практика перевода 1)</w:t>
            </w:r>
          </w:p>
          <w:p w:rsidR="00D115A2" w:rsidRPr="00461ED3" w:rsidRDefault="00D115A2" w:rsidP="00C60F7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shd w:val="clear" w:color="auto" w:fill="FFFFFF" w:themeFill="background1"/>
              </w:rPr>
            </w:pPr>
            <w:r w:rsidRPr="00461ED3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shd w:val="clear" w:color="auto" w:fill="FFFFFF" w:themeFill="background1"/>
              </w:rPr>
              <w:t>1.Текущий контроль №4. Перевод и аннотирование текстов по специальности (письменное задание).</w:t>
            </w:r>
          </w:p>
          <w:p w:rsidR="00D115A2" w:rsidRPr="00461ED3" w:rsidRDefault="00D115A2" w:rsidP="00C60F7F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</w:pPr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>2. Тематическая дискуссия (круглый стол) «</w:t>
            </w:r>
            <w:proofErr w:type="spellStart"/>
            <w:r w:rsidRPr="00461ED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My</w:t>
            </w:r>
            <w:proofErr w:type="spellEnd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ED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specialization</w:t>
            </w:r>
            <w:proofErr w:type="spellEnd"/>
            <w:r w:rsidRPr="00461ED3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Pr="00461ED3">
              <w:rPr>
                <w:rFonts w:ascii="Times New Roman" w:hAnsi="Times New Roman"/>
                <w:sz w:val="20"/>
                <w:szCs w:val="20"/>
              </w:rPr>
              <w:t>(формирование навыков диалогической речи, развитие навыков межличностных коммуникаций, развитие навыков принятия решений, развитие навыков командной работы).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№4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450"/>
        </w:trPr>
        <w:tc>
          <w:tcPr>
            <w:tcW w:w="3998" w:type="dxa"/>
            <w:vAlign w:val="center"/>
          </w:tcPr>
          <w:p w:rsidR="00D115A2" w:rsidRPr="00D115A2" w:rsidRDefault="00D115A2" w:rsidP="00C60F7F">
            <w:pPr>
              <w:ind w:firstLine="434"/>
              <w:contextualSpacing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 w:rsidRPr="00461ED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D115A2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4. </w:t>
            </w:r>
            <w:r w:rsidRPr="00461ED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My</w:t>
            </w:r>
            <w:r w:rsidRPr="00D115A2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461ED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specialization</w:t>
            </w:r>
          </w:p>
          <w:p w:rsidR="00D115A2" w:rsidRPr="00D115A2" w:rsidRDefault="00D115A2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D115A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  <w:lang w:val="en-US"/>
              </w:rPr>
              <w:t xml:space="preserve">1. 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Лексическая</w:t>
            </w:r>
            <w:r w:rsidRPr="00D115A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тема</w:t>
            </w:r>
            <w:r w:rsidRPr="00D115A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  <w:lang w:val="en-US"/>
              </w:rPr>
              <w:t xml:space="preserve"> «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  <w:lang w:val="en-US"/>
              </w:rPr>
              <w:t>My</w:t>
            </w:r>
            <w:r w:rsidRPr="00D115A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  <w:lang w:val="en-US"/>
              </w:rPr>
              <w:t>specialization</w:t>
            </w:r>
            <w:r w:rsidRPr="00D115A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  <w:lang w:val="en-US"/>
              </w:rPr>
              <w:t>»</w:t>
            </w:r>
          </w:p>
          <w:p w:rsidR="00D115A2" w:rsidRPr="00461ED3" w:rsidRDefault="00D115A2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2. Язык специальности: терминологическая и профессиональная лексика. Выполнение лексических упражнений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D1048E" w:rsidRDefault="00D115A2" w:rsidP="00C60F7F">
            <w:pPr>
              <w:ind w:firstLine="434"/>
              <w:contextualSpacing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461ED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ТЕМА</w:t>
            </w:r>
            <w:r w:rsidRPr="00D1048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№ 4. </w:t>
            </w:r>
            <w:r w:rsidRPr="00461ED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My</w:t>
            </w:r>
            <w:r w:rsidRPr="00D1048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specialization</w:t>
            </w:r>
          </w:p>
          <w:p w:rsidR="00D115A2" w:rsidRPr="00461ED3" w:rsidRDefault="00D115A2" w:rsidP="00C60F7F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1048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1.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Текущий</w:t>
            </w:r>
            <w:r w:rsidRPr="00D1048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контроль</w:t>
            </w:r>
            <w:r w:rsidRPr="00D1048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№5. 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Устный опрос по теме «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My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specialization</w:t>
            </w:r>
            <w:r w:rsidRPr="00461E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Pr="00461E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</w:t>
            </w:r>
            <w:proofErr w:type="gramEnd"/>
            <w:r w:rsidRPr="00461E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                                                                                                                            2. Консультация перед зачетом.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№5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5A37D8" w:rsidRDefault="00D115A2" w:rsidP="00C60F7F">
            <w:pPr>
              <w:rPr>
                <w:rFonts w:ascii="Times New Roman" w:hAnsi="Times New Roman"/>
                <w:sz w:val="24"/>
                <w:szCs w:val="24"/>
              </w:rPr>
            </w:pPr>
            <w:r w:rsidRPr="005A37D8"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(ЗАЧЕТ)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DC0A6A" w:rsidRDefault="00D115A2" w:rsidP="00C60F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Pr="00DC0A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115A2" w:rsidRDefault="00D115A2" w:rsidP="00D115A2"/>
    <w:p w:rsidR="00D115A2" w:rsidRPr="00A97C6E" w:rsidRDefault="00D115A2" w:rsidP="00D115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C6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D115A2" w:rsidRPr="00D1048E" w:rsidRDefault="00D115A2" w:rsidP="00D115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048E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D115A2" w:rsidRDefault="00D115A2" w:rsidP="00D11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5A2" w:rsidRPr="002B552B" w:rsidRDefault="00D115A2" w:rsidP="00D115A2">
      <w:pPr>
        <w:shd w:val="clear" w:color="auto" w:fill="FFFFFF" w:themeFill="background1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A97C6E">
        <w:rPr>
          <w:rFonts w:ascii="Times New Roman" w:hAnsi="Times New Roman"/>
          <w:spacing w:val="-4"/>
          <w:sz w:val="24"/>
          <w:szCs w:val="24"/>
          <w:u w:val="single"/>
        </w:rPr>
        <w:t>41.04.05 Международные отношения</w:t>
      </w:r>
    </w:p>
    <w:p w:rsidR="00D115A2" w:rsidRDefault="00D115A2" w:rsidP="00D11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A97C6E">
        <w:rPr>
          <w:rFonts w:ascii="Times New Roman" w:hAnsi="Times New Roman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D115A2" w:rsidRPr="009A073F" w:rsidRDefault="00D115A2" w:rsidP="00D115A2">
      <w:pPr>
        <w:shd w:val="clear" w:color="auto" w:fill="FFFFFF" w:themeFill="background1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(профессиональный)</w:t>
      </w: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D115A2" w:rsidRDefault="00D115A2" w:rsidP="00D115A2">
      <w:pPr>
        <w:shd w:val="clear" w:color="auto" w:fill="FFFFFF" w:themeFill="background1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Pr="009A073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994FF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FF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994FF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B552B">
        <w:rPr>
          <w:rFonts w:ascii="Times New Roman" w:hAnsi="Times New Roman"/>
          <w:sz w:val="24"/>
          <w:szCs w:val="24"/>
        </w:rPr>
        <w:t xml:space="preserve">учебный год) </w:t>
      </w:r>
    </w:p>
    <w:p w:rsidR="00D115A2" w:rsidRDefault="00D115A2" w:rsidP="00D115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Style w:val="a5"/>
        <w:tblW w:w="10913" w:type="dxa"/>
        <w:tblInd w:w="-1026" w:type="dxa"/>
        <w:tblLook w:val="04A0" w:firstRow="1" w:lastRow="0" w:firstColumn="1" w:lastColumn="0" w:noHBand="0" w:noVBand="1"/>
      </w:tblPr>
      <w:tblGrid>
        <w:gridCol w:w="3998"/>
        <w:gridCol w:w="1647"/>
        <w:gridCol w:w="2068"/>
        <w:gridCol w:w="1654"/>
        <w:gridCol w:w="1546"/>
      </w:tblGrid>
      <w:tr w:rsidR="00D115A2" w:rsidRPr="00DC0A6A" w:rsidTr="00C60F7F">
        <w:trPr>
          <w:trHeight w:val="238"/>
        </w:trPr>
        <w:tc>
          <w:tcPr>
            <w:tcW w:w="10913" w:type="dxa"/>
            <w:gridSpan w:val="5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D115A2" w:rsidRPr="00DC0A6A" w:rsidTr="00C60F7F">
        <w:trPr>
          <w:trHeight w:val="609"/>
        </w:trPr>
        <w:tc>
          <w:tcPr>
            <w:tcW w:w="399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Виды аттестации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Контактная работа (аудиторная/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внеаудиторная)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Максимальное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5. 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1.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».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Working life.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Выполнение лексических упражнений.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2.</w:t>
            </w:r>
            <w:r w:rsidRPr="00477443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Грамматика: 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Повторение грамматических тем: анализ грамматических явлений в ходе разбора нового лексического материала.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663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5. 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1.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».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Work and workplace politics. Teamwork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and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partnerships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Чтение, перевод и обсуждение аутентичных текстов по теме (статьи из газет и журналов). Выполнение лексических упражнений.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791"/>
        </w:trPr>
        <w:tc>
          <w:tcPr>
            <w:tcW w:w="3998" w:type="dxa"/>
            <w:shd w:val="clear" w:color="auto" w:fill="auto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5. 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1.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».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Employment and Retirement.</w:t>
            </w:r>
            <w:r w:rsidRPr="004774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Чтение, перевод и обсуждение аутентичных текстов по теме (статьи из газет и журналов). Выполнение лексических упражнений.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37"/>
        </w:trPr>
        <w:tc>
          <w:tcPr>
            <w:tcW w:w="3998" w:type="dxa"/>
            <w:shd w:val="clear" w:color="auto" w:fill="auto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5. 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1.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».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Downshifting.</w:t>
            </w:r>
            <w:r w:rsidRPr="004774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Чтение, перевод и обсуждение аутентичных текстов по теме (статьи из газет и журналов). Выполнение лексических упражнений.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Круглый стол (тематическая дискуссия). Обсуждение темы «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Downshifting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: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pros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and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cons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»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D115A2" w:rsidRPr="00212AB6" w:rsidRDefault="00D115A2" w:rsidP="00C60F7F">
            <w:pPr>
              <w:rPr>
                <w:rFonts w:ascii="Times New Roman" w:hAnsi="Times New Roman"/>
              </w:rPr>
            </w:pPr>
            <w:r w:rsidRPr="00212AB6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shd w:val="clear" w:color="auto" w:fill="auto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5. 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1.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 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». </w:t>
            </w:r>
            <w:r w:rsidRPr="00477443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Multilateral Diplomat. Necessary qualities for multilateral diplomacy.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Выполнение лексических упражнений.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2. Практикум: составление резюме (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resume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), С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V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curriculum</w:t>
            </w:r>
            <w:proofErr w:type="spellEnd"/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vitae</w:t>
            </w:r>
            <w:proofErr w:type="spellEnd"/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663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5. 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Job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hunting</w:t>
            </w:r>
            <w:r w:rsidRPr="004774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bCs/>
                <w:sz w:val="20"/>
                <w:szCs w:val="20"/>
              </w:rPr>
              <w:t>1.Текущий контроль 1. Письменная работа «Составление резюме».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>2. Подготовка к собеседованию (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interview</w:t>
            </w: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>). Ролевая игра – тема «Устройство на работу»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 Текущий контроль</w:t>
            </w:r>
            <w:r>
              <w:rPr>
                <w:rFonts w:ascii="Times New Roman" w:hAnsi="Times New Roman"/>
                <w:b/>
                <w:i/>
              </w:rPr>
              <w:t xml:space="preserve"> №</w:t>
            </w:r>
            <w:r w:rsidRPr="00DC0A6A">
              <w:rPr>
                <w:rFonts w:ascii="Times New Roman" w:hAnsi="Times New Roman"/>
                <w:b/>
                <w:i/>
              </w:rPr>
              <w:t xml:space="preserve"> 1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5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115A2" w:rsidRPr="00DC0A6A" w:rsidTr="00C60F7F">
        <w:trPr>
          <w:trHeight w:val="901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5. 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Job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hunting</w:t>
            </w:r>
            <w:r w:rsidRPr="004774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bCs/>
                <w:sz w:val="20"/>
                <w:szCs w:val="20"/>
              </w:rPr>
              <w:t>1.Текущий контроль 2. Устный опрос «Собеседование: устройство на работу».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 тема «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</w:t>
            </w: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hunting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 Выполнение лексических упражнений.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3.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«Language of Diplomacy».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Выполнение лексических упражнений.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№2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928"/>
        </w:trPr>
        <w:tc>
          <w:tcPr>
            <w:tcW w:w="3998" w:type="dxa"/>
            <w:vAlign w:val="center"/>
          </w:tcPr>
          <w:p w:rsidR="00D115A2" w:rsidRPr="00D115A2" w:rsidRDefault="00D115A2" w:rsidP="00C60F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D115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№ 6.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Business</w:t>
            </w:r>
            <w:r w:rsidRPr="00D115A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Correspondence</w:t>
            </w:r>
            <w:r w:rsidRPr="00D115A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D115A2" w:rsidRPr="00905FC2" w:rsidRDefault="00D115A2" w:rsidP="00C60F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F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Текущий</w:t>
            </w:r>
            <w:r w:rsidRPr="00905F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</w:t>
            </w:r>
            <w:r w:rsidRPr="00905F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3.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Лексический</w:t>
            </w:r>
            <w:r w:rsidRPr="00905F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тест</w:t>
            </w:r>
            <w:r w:rsidRPr="00905F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Job</w:t>
            </w:r>
            <w:r w:rsidRPr="00905F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hunting</w:t>
            </w:r>
            <w:r w:rsidRPr="00905F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».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2.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Лексическая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тема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«Business correspondence»:</w:t>
            </w:r>
          </w:p>
          <w:p w:rsidR="00D115A2" w:rsidRPr="00477443" w:rsidRDefault="00D115A2" w:rsidP="00D115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Основные особенности официально-делового стиля.</w:t>
            </w:r>
          </w:p>
          <w:p w:rsidR="00D115A2" w:rsidRPr="00477443" w:rsidRDefault="00D115A2" w:rsidP="00D11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Виды деловой документации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(анкета, деловое письмо, контракт)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en-US"/>
              </w:rPr>
              <w:t>Business</w:t>
            </w: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 xml:space="preserve"> </w:t>
            </w: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en-US"/>
              </w:rPr>
              <w:t>letter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Структура делового письма.</w:t>
            </w:r>
          </w:p>
          <w:p w:rsidR="00D115A2" w:rsidRPr="00477443" w:rsidRDefault="00D115A2" w:rsidP="00D11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Список основных сокращений, используемых в деловой корреспонденции.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3. Практикум: составление делового письма.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lastRenderedPageBreak/>
              <w:t xml:space="preserve"> Текущий контроль </w:t>
            </w:r>
            <w:r>
              <w:rPr>
                <w:rFonts w:ascii="Times New Roman" w:hAnsi="Times New Roman"/>
                <w:b/>
                <w:i/>
              </w:rPr>
              <w:t>№3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5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6.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Business Correspondence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en-US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1.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Лексическая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тема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«Business correspondence». </w:t>
            </w:r>
          </w:p>
          <w:p w:rsidR="00D115A2" w:rsidRPr="00477443" w:rsidRDefault="00D115A2" w:rsidP="00D115A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en-US"/>
              </w:rPr>
              <w:t>Memos</w:t>
            </w: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 xml:space="preserve">, особенности </w:t>
            </w: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en-US"/>
              </w:rPr>
              <w:t>e</w:t>
            </w: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>-</w:t>
            </w: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en-US"/>
              </w:rPr>
              <w:t>mail</w:t>
            </w: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 xml:space="preserve"> переписки. </w:t>
            </w:r>
          </w:p>
          <w:p w:rsidR="00D115A2" w:rsidRPr="00477443" w:rsidRDefault="00D115A2" w:rsidP="00D115A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en-US"/>
              </w:rPr>
              <w:t>Contract</w:t>
            </w:r>
            <w:r w:rsidRPr="00477443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 xml:space="preserve"> (договор: структура, особенности)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2. Практикум: составление договора (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contract)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114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7.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Практика перевода (2)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Текущий контроль 4. Письменная работа «Составление договора».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2. </w:t>
            </w: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>Чтение, перевод, реферирование и аннотирование аутентичных текстов (статьи из газет и журналов).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Краткий пересказ содержания текста.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3. Лексическая тема «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Language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of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Diplomacy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 Выполнение лексических упражнений.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№4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450"/>
        </w:trPr>
        <w:tc>
          <w:tcPr>
            <w:tcW w:w="3998" w:type="dxa"/>
            <w:shd w:val="clear" w:color="auto" w:fill="auto"/>
            <w:vAlign w:val="center"/>
          </w:tcPr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7.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Практика перевода (2)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1. </w:t>
            </w: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>Чтение, перевод, реферирование и аннотирование аутентичных текстов (статьи из газет и журналов).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Краткий пересказ содержания текста.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2. Лексическая тема «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Language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of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Diplomacy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 Выполнение лексических упражнений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37"/>
        </w:trPr>
        <w:tc>
          <w:tcPr>
            <w:tcW w:w="3998" w:type="dxa"/>
            <w:shd w:val="clear" w:color="auto" w:fill="auto"/>
            <w:vAlign w:val="center"/>
          </w:tcPr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7.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Практика перевода (2)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1. </w:t>
            </w: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>Чтение, перевод, реферирование и аннотирование аутентичных текстов (статьи из газет и журналов).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Краткий пересказ содержания текста.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2. Лексическая тема «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Language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of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Diplomacy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 Выполнение лексических упражнений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114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 xml:space="preserve">ТЕМА № 7.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Практика перевода (2)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1. </w:t>
            </w: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>Чтение, перевод, реферирование и аннотирование аутентичных текстов (статьи из газет и журналов).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Краткий пересказ содержания текста.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2. Лексическая тема «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Language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of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Diplomacy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 Выполнение лексических упражнений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50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7.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Практика перевода (2)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Текущий контроль 5. Письменный перевод аутентичных текстов.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905FC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2.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905FC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905FC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Language</w:t>
            </w:r>
            <w:r w:rsidRPr="00905FC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of</w:t>
            </w:r>
            <w:r w:rsidRPr="00905FC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Diplomacy</w:t>
            </w:r>
            <w:r w:rsidRPr="00905FC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».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Выполнение лексических упражнений.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№5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7.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Практика перевода (2)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Language</w:t>
            </w: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of</w:t>
            </w: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Diplomacy</w:t>
            </w: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».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Выполнение лексических упражнений.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2.Консультация перед зачетом.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5A37D8" w:rsidRDefault="00D115A2" w:rsidP="00C60F7F">
            <w:pPr>
              <w:rPr>
                <w:rFonts w:ascii="Times New Roman" w:hAnsi="Times New Roman"/>
                <w:sz w:val="24"/>
                <w:szCs w:val="24"/>
              </w:rPr>
            </w:pPr>
            <w:r w:rsidRPr="005A37D8"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(ЗАЧЕТ)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DC0A6A" w:rsidRDefault="00D115A2" w:rsidP="00C60F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Pr="00DC0A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115A2" w:rsidRDefault="00D115A2" w:rsidP="00D11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5A2" w:rsidRDefault="00D115A2" w:rsidP="00D11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5A2" w:rsidRPr="00A97C6E" w:rsidRDefault="00D115A2" w:rsidP="00D115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C6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D115A2" w:rsidRPr="00A97C6E" w:rsidRDefault="00D115A2" w:rsidP="00D115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7C6E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D115A2" w:rsidRDefault="00D115A2" w:rsidP="00D11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5A2" w:rsidRPr="002B552B" w:rsidRDefault="00D115A2" w:rsidP="00D115A2">
      <w:pPr>
        <w:shd w:val="clear" w:color="auto" w:fill="FFFFFF" w:themeFill="background1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A97C6E">
        <w:rPr>
          <w:rFonts w:ascii="Times New Roman" w:hAnsi="Times New Roman"/>
          <w:spacing w:val="-4"/>
          <w:sz w:val="24"/>
          <w:szCs w:val="24"/>
          <w:u w:val="single"/>
        </w:rPr>
        <w:t>41.04.05 Международные отношения</w:t>
      </w:r>
    </w:p>
    <w:p w:rsidR="00D115A2" w:rsidRDefault="00D115A2" w:rsidP="00D11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A97C6E">
        <w:rPr>
          <w:rFonts w:ascii="Times New Roman" w:hAnsi="Times New Roman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D115A2" w:rsidRPr="009A073F" w:rsidRDefault="00D115A2" w:rsidP="00D115A2">
      <w:pPr>
        <w:shd w:val="clear" w:color="auto" w:fill="FFFFFF" w:themeFill="background1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(профессиональный)</w:t>
      </w: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D115A2" w:rsidRDefault="00D115A2" w:rsidP="00D115A2">
      <w:pPr>
        <w:shd w:val="clear" w:color="auto" w:fill="FFFFFF" w:themeFill="background1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994FF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FF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994FF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B552B">
        <w:rPr>
          <w:rFonts w:ascii="Times New Roman" w:hAnsi="Times New Roman"/>
          <w:sz w:val="24"/>
          <w:szCs w:val="24"/>
        </w:rPr>
        <w:t xml:space="preserve">учебный год) </w:t>
      </w:r>
    </w:p>
    <w:p w:rsidR="00D115A2" w:rsidRDefault="00D115A2" w:rsidP="00D115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Style w:val="a5"/>
        <w:tblW w:w="10913" w:type="dxa"/>
        <w:tblInd w:w="-1026" w:type="dxa"/>
        <w:tblLook w:val="04A0" w:firstRow="1" w:lastRow="0" w:firstColumn="1" w:lastColumn="0" w:noHBand="0" w:noVBand="1"/>
      </w:tblPr>
      <w:tblGrid>
        <w:gridCol w:w="3998"/>
        <w:gridCol w:w="1647"/>
        <w:gridCol w:w="2068"/>
        <w:gridCol w:w="1654"/>
        <w:gridCol w:w="1546"/>
      </w:tblGrid>
      <w:tr w:rsidR="00D115A2" w:rsidRPr="00DC0A6A" w:rsidTr="00C60F7F">
        <w:trPr>
          <w:trHeight w:val="238"/>
        </w:trPr>
        <w:tc>
          <w:tcPr>
            <w:tcW w:w="10913" w:type="dxa"/>
            <w:gridSpan w:val="5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D115A2" w:rsidRPr="00DC0A6A" w:rsidTr="00C60F7F">
        <w:trPr>
          <w:trHeight w:val="609"/>
        </w:trPr>
        <w:tc>
          <w:tcPr>
            <w:tcW w:w="399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Виды аттестации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Контактная работа (аудиторная/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lastRenderedPageBreak/>
              <w:t>внеаудиторная)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lastRenderedPageBreak/>
              <w:t>Минимальное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Максимальное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lastRenderedPageBreak/>
              <w:t>баллов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pStyle w:val="a6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8. </w:t>
            </w:r>
            <w:r w:rsidRPr="00477443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English Language / Report / Presentation / Language of Diplomacy</w:t>
            </w:r>
          </w:p>
          <w:p w:rsidR="00D115A2" w:rsidRPr="00477443" w:rsidRDefault="00D115A2" w:rsidP="00D115A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</w:t>
            </w:r>
            <w:r w:rsidRPr="004774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English 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Language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». </w:t>
            </w:r>
            <w:r w:rsidRPr="00477443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The changing English Language. Stylistic Differentiation of English Vocabulary (formal, neutral, bookish, informal (colloquial </w:t>
            </w:r>
            <w:proofErr w:type="gramStart"/>
            <w:r w:rsidRPr="00477443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>and slang etc</w:t>
            </w:r>
            <w:proofErr w:type="gramEnd"/>
            <w:r w:rsidRPr="00477443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.))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Выполнение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упражнений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.</w:t>
            </w:r>
          </w:p>
          <w:p w:rsidR="00D115A2" w:rsidRPr="00477443" w:rsidRDefault="00D115A2" w:rsidP="00D115A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Грамматика: 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Повторение грамматических тем: анализ грамматических явлений в ходе разбора нового лексического материала.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3.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Writing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report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: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структура</w:t>
            </w:r>
            <w:proofErr w:type="gramEnd"/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и особенности.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663"/>
        </w:trPr>
        <w:tc>
          <w:tcPr>
            <w:tcW w:w="3998" w:type="dxa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8. </w:t>
            </w:r>
            <w:r w:rsidRPr="00477443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English Language / Report / Presentation / Language of Diplomacy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1.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</w:t>
            </w:r>
            <w:r w:rsidRPr="00477443">
              <w:rPr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Language of Diplomacy »:</w:t>
            </w:r>
          </w:p>
          <w:p w:rsidR="00D115A2" w:rsidRPr="00477443" w:rsidRDefault="00D115A2" w:rsidP="00D115A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The Language of Political Correctness.</w:t>
            </w:r>
          </w:p>
          <w:p w:rsidR="00D115A2" w:rsidRPr="00477443" w:rsidRDefault="00D115A2" w:rsidP="00D115A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Euphemistic correctness.</w:t>
            </w:r>
          </w:p>
          <w:p w:rsidR="00D115A2" w:rsidRPr="00477443" w:rsidRDefault="00D115A2" w:rsidP="00D115A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Sexist</w:t>
            </w:r>
            <w:r w:rsidRPr="0047744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Language</w:t>
            </w: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>. Выполнение лексических упражнений.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791"/>
        </w:trPr>
        <w:tc>
          <w:tcPr>
            <w:tcW w:w="3998" w:type="dxa"/>
            <w:shd w:val="clear" w:color="auto" w:fill="auto"/>
            <w:vAlign w:val="center"/>
          </w:tcPr>
          <w:p w:rsidR="00D115A2" w:rsidRPr="00477443" w:rsidRDefault="00D115A2" w:rsidP="00C60F7F">
            <w:pPr>
              <w:pStyle w:val="a6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8. </w:t>
            </w:r>
            <w:r w:rsidRPr="00477443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English Language / Report / Presentation / Language of Diplomacy</w:t>
            </w:r>
          </w:p>
          <w:p w:rsidR="00D115A2" w:rsidRPr="00477443" w:rsidRDefault="00D115A2" w:rsidP="00D115A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«Language of Diplomacy».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Чтение и перевод аутентичных текстов (статьи из газет и журналов). Выполнение лексических упражнений.</w:t>
            </w:r>
          </w:p>
          <w:p w:rsidR="00D115A2" w:rsidRPr="00477443" w:rsidRDefault="00D115A2" w:rsidP="00D115A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Грамматика: </w:t>
            </w: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Повторение грамматических тем: анализ грамматических явлений в ходе разбора нового лексического материала.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3. 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Making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presentation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структура и особенности.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37"/>
        </w:trPr>
        <w:tc>
          <w:tcPr>
            <w:tcW w:w="3998" w:type="dxa"/>
            <w:shd w:val="clear" w:color="auto" w:fill="auto"/>
            <w:vAlign w:val="center"/>
          </w:tcPr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8. </w:t>
            </w:r>
            <w:r w:rsidRPr="00477443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English Language / Report / Presentation / Language of Diplomacy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1.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«Language of Diplomacy».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Чтение и перевод аутентичных текстов (статьи из газет и журналов). </w:t>
            </w:r>
            <w:r w:rsidRPr="00477443">
              <w:rPr>
                <w:rFonts w:ascii="Times New Roman" w:hAnsi="Times New Roman"/>
                <w:bCs/>
                <w:sz w:val="20"/>
                <w:szCs w:val="20"/>
              </w:rPr>
              <w:t>Выполнение лексических упражнений.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2. 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Oral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47744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presentation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: алгоритм, особенности, трудности и их решение.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shd w:val="clear" w:color="auto" w:fill="auto"/>
            <w:vAlign w:val="center"/>
          </w:tcPr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ТЕМА</w:t>
            </w:r>
            <w:r w:rsidRPr="00477443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8. </w:t>
            </w:r>
            <w:r w:rsidRPr="00477443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English Language / Report / Presentation / Language of Diplomacy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1.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Текущий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1.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Лексический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тест</w:t>
            </w:r>
            <w:r w:rsidRPr="004774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«</w:t>
            </w:r>
            <w:r w:rsidRPr="0047744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The Language of Political Correctness».</w:t>
            </w:r>
          </w:p>
          <w:p w:rsidR="00D115A2" w:rsidRPr="00477443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44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2.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«Language of Diplomacy». </w:t>
            </w: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Выполнение лексических упражнений.</w:t>
            </w:r>
          </w:p>
          <w:p w:rsidR="00D115A2" w:rsidRPr="00477443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7744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3. Теория и практика перевода с русского языка на английский.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 Текущий контроль</w:t>
            </w:r>
            <w:r>
              <w:rPr>
                <w:rFonts w:ascii="Times New Roman" w:hAnsi="Times New Roman"/>
                <w:b/>
                <w:i/>
              </w:rPr>
              <w:t xml:space="preserve"> №</w:t>
            </w:r>
            <w:r w:rsidRPr="00DC0A6A">
              <w:rPr>
                <w:rFonts w:ascii="Times New Roman" w:hAnsi="Times New Roman"/>
                <w:b/>
                <w:i/>
              </w:rPr>
              <w:t xml:space="preserve"> 1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115A2" w:rsidRPr="00DC0A6A" w:rsidTr="00C60F7F">
        <w:trPr>
          <w:trHeight w:val="663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9.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Negotiations / Language of diplomacy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1.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«Negotiations». </w:t>
            </w:r>
            <w:r w:rsidRPr="00C03322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>Meeting. Greeting ceremony in different countries.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2.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«Language of Diplomacy». </w:t>
            </w: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Чтение и перевод аутентичных текстов (статьи из газет и журналов).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Выполнение лексических упражнений.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3. Теория и практика перевода с русского языка на английский.</w:t>
            </w:r>
            <w:r w:rsidRPr="00C03322">
              <w:rPr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Тематика «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Language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of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diplomacy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</w:p>
        </w:tc>
      </w:tr>
      <w:tr w:rsidR="00D115A2" w:rsidRPr="00DC0A6A" w:rsidTr="00C60F7F">
        <w:trPr>
          <w:trHeight w:val="901"/>
        </w:trPr>
        <w:tc>
          <w:tcPr>
            <w:tcW w:w="3998" w:type="dxa"/>
            <w:vAlign w:val="center"/>
          </w:tcPr>
          <w:p w:rsidR="00D115A2" w:rsidRPr="00D1048E" w:rsidRDefault="00D115A2" w:rsidP="00C60F7F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D1048E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9.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Negotiations</w:t>
            </w:r>
            <w:r w:rsidRPr="00D1048E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Language</w:t>
            </w:r>
            <w:r w:rsidRPr="00D1048E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of</w:t>
            </w:r>
            <w:r w:rsidRPr="00D1048E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diplomacy</w:t>
            </w:r>
          </w:p>
          <w:p w:rsidR="00D115A2" w:rsidRPr="00C03322" w:rsidRDefault="00D115A2" w:rsidP="00C60F7F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1.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Текущий</w:t>
            </w:r>
            <w:r w:rsidRPr="00D115A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</w:t>
            </w:r>
            <w:r w:rsidRPr="00D115A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2.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Письменный перевод аутентичных текстов.</w:t>
            </w:r>
          </w:p>
          <w:p w:rsidR="00D115A2" w:rsidRPr="00C03322" w:rsidRDefault="00D115A2" w:rsidP="00C60F7F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</w:pP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2.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Negotiations</w:t>
            </w: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». </w:t>
            </w:r>
            <w:r w:rsidRPr="00C03322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en-US"/>
              </w:rPr>
              <w:t>Public speaking</w:t>
            </w:r>
            <w:r w:rsidRPr="00C03322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 xml:space="preserve">. </w:t>
            </w:r>
            <w:r w:rsidRPr="00C03322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en-US"/>
              </w:rPr>
              <w:t>Oratory techniques</w:t>
            </w:r>
            <w:r w:rsidRPr="00C03322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>. Verbal and Non-Verbal Communication.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D115A2" w:rsidRPr="00C03322" w:rsidRDefault="00D115A2" w:rsidP="00C60F7F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3.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«Language of Diplomacy».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Выполнение лексических упражнений.</w:t>
            </w:r>
            <w:r w:rsidRPr="00C0332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№2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928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9.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Negotiations / Language of diplomacy</w:t>
            </w:r>
          </w:p>
          <w:p w:rsidR="00D115A2" w:rsidRPr="00D115A2" w:rsidRDefault="00D115A2" w:rsidP="00C60F7F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D115A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Текущий</w:t>
            </w:r>
            <w:r w:rsidRPr="00D115A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</w:t>
            </w:r>
            <w:r w:rsidRPr="00D115A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3.</w:t>
            </w:r>
            <w:r w:rsidRPr="00D115A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Лексический</w:t>
            </w:r>
            <w:r w:rsidRPr="00D115A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тест</w:t>
            </w:r>
            <w:r w:rsidRPr="00D115A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 «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Language</w:t>
            </w:r>
            <w:r w:rsidRPr="00D115A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of</w:t>
            </w:r>
            <w:r w:rsidRPr="00D115A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Diplomacy</w:t>
            </w:r>
            <w:r w:rsidRPr="00D115A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»</w:t>
            </w:r>
          </w:p>
          <w:p w:rsidR="00D115A2" w:rsidRPr="00C03322" w:rsidRDefault="00D115A2" w:rsidP="00C60F7F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2.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Лексическая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«Negotiations» .</w:t>
            </w:r>
            <w:r w:rsidRPr="00C03322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>Negotiations in Different Countries (</w:t>
            </w:r>
            <w:r w:rsidRPr="00C03322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алгоритм</w:t>
            </w:r>
            <w:r w:rsidRPr="00C03322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, </w:t>
            </w:r>
            <w:r w:rsidRPr="00C03322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особенности</w:t>
            </w:r>
            <w:r w:rsidRPr="00C03322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). </w:t>
            </w:r>
          </w:p>
          <w:p w:rsidR="00D115A2" w:rsidRPr="00C03322" w:rsidRDefault="00D115A2" w:rsidP="00C60F7F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2. </w:t>
            </w:r>
            <w:r w:rsidRPr="00C0332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Ролевая</w:t>
            </w:r>
            <w:r w:rsidRPr="00C03322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игра</w:t>
            </w:r>
            <w:r w:rsidRPr="00C03322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. </w:t>
            </w:r>
            <w:r w:rsidRPr="00C0332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Тема</w:t>
            </w:r>
            <w:r w:rsidRPr="00C03322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«</w:t>
            </w:r>
            <w:r w:rsidRPr="00C0332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Переговоры»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№3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5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D1048E" w:rsidRDefault="00D115A2" w:rsidP="00C60F7F">
            <w:pP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r w:rsidRPr="00D1048E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№ 9.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Negotiations</w:t>
            </w:r>
            <w:r w:rsidRPr="00D1048E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Language</w:t>
            </w:r>
            <w:r w:rsidRPr="00D1048E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of</w:t>
            </w:r>
            <w:r w:rsidRPr="00D1048E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Book Antiqua" w:hAnsi="Book Antiqua" w:cs="Times New Roman CYR"/>
                <w:b/>
                <w:bCs/>
                <w:sz w:val="20"/>
                <w:szCs w:val="20"/>
                <w:lang w:val="en-US"/>
              </w:rPr>
              <w:t>diplomacy</w:t>
            </w:r>
          </w:p>
          <w:p w:rsidR="00D115A2" w:rsidRPr="00C03322" w:rsidRDefault="00D115A2" w:rsidP="00C60F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115A2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lastRenderedPageBreak/>
              <w:t xml:space="preserve">1.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Текущий</w:t>
            </w:r>
            <w:r w:rsidRPr="00D115A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</w:t>
            </w:r>
            <w:r w:rsidRPr="00D115A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4. 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Case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-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study</w:t>
            </w:r>
            <w:r w:rsidRPr="00C0332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«Переговоры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 (моделирование ситуации в целях анализа данного случая, выявления проблем, поиска альтернативных решений и принятия оптимального решения проблем)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lastRenderedPageBreak/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№4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115A2" w:rsidRPr="00DC0A6A" w:rsidTr="00C60F7F">
        <w:trPr>
          <w:trHeight w:val="1114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 xml:space="preserve">ТЕМА № 10. </w:t>
            </w:r>
            <w:r w:rsidRPr="00C03322">
              <w:rPr>
                <w:rFonts w:ascii="Book Antiqua" w:hAnsi="Book Antiqua"/>
                <w:b/>
                <w:color w:val="000000"/>
                <w:spacing w:val="-1"/>
                <w:sz w:val="20"/>
                <w:szCs w:val="20"/>
              </w:rPr>
              <w:t>Практика перевода (3)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1. Практика перевода с русского языка на английский.</w:t>
            </w:r>
            <w:r w:rsidRPr="00C03322">
              <w:rPr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Тематика «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Language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of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diplomacy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50"/>
        </w:trPr>
        <w:tc>
          <w:tcPr>
            <w:tcW w:w="3998" w:type="dxa"/>
            <w:shd w:val="clear" w:color="auto" w:fill="auto"/>
            <w:vAlign w:val="center"/>
          </w:tcPr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10. </w:t>
            </w:r>
            <w:r w:rsidRPr="00C03322">
              <w:rPr>
                <w:rFonts w:ascii="Book Antiqua" w:hAnsi="Book Antiqua"/>
                <w:b/>
                <w:color w:val="000000"/>
                <w:spacing w:val="-1"/>
                <w:sz w:val="20"/>
                <w:szCs w:val="20"/>
              </w:rPr>
              <w:t>Практика перевода (3)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1. Практика перевода с русского языка на английский.</w:t>
            </w:r>
            <w:r w:rsidRPr="00C03322">
              <w:rPr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Тематика «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Language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of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diplomacy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37"/>
        </w:trPr>
        <w:tc>
          <w:tcPr>
            <w:tcW w:w="3998" w:type="dxa"/>
            <w:shd w:val="clear" w:color="auto" w:fill="auto"/>
            <w:vAlign w:val="center"/>
          </w:tcPr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10. </w:t>
            </w:r>
            <w:r w:rsidRPr="00C03322">
              <w:rPr>
                <w:rFonts w:ascii="Book Antiqua" w:hAnsi="Book Antiqua"/>
                <w:b/>
                <w:color w:val="000000"/>
                <w:spacing w:val="-1"/>
                <w:sz w:val="20"/>
                <w:szCs w:val="20"/>
              </w:rPr>
              <w:t>Практика перевода (3)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1. Практика перевода с русского языка на английский.</w:t>
            </w:r>
            <w:r w:rsidRPr="00C03322">
              <w:rPr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Тематика «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Language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of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diplomacy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114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10. </w:t>
            </w:r>
            <w:r w:rsidRPr="00C03322">
              <w:rPr>
                <w:rFonts w:ascii="Book Antiqua" w:hAnsi="Book Antiqua"/>
                <w:b/>
                <w:color w:val="000000"/>
                <w:spacing w:val="-1"/>
                <w:sz w:val="20"/>
                <w:szCs w:val="20"/>
              </w:rPr>
              <w:t>Практика перевода (3)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1. Практика перевода с русского языка на английский.</w:t>
            </w:r>
            <w:r w:rsidRPr="00C03322">
              <w:rPr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Тематика «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Language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of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diplomacy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50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10. </w:t>
            </w:r>
            <w:r w:rsidRPr="00C03322">
              <w:rPr>
                <w:rFonts w:ascii="Book Antiqua" w:hAnsi="Book Antiqua"/>
                <w:b/>
                <w:color w:val="000000"/>
                <w:spacing w:val="-1"/>
                <w:sz w:val="20"/>
                <w:szCs w:val="20"/>
              </w:rPr>
              <w:t>Практика перевода (3)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1.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Текущий контроль 5. Письменный перевод с русского языка на английский. Тематика</w:t>
            </w:r>
            <w:r w:rsidRPr="00D104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Language</w:t>
            </w:r>
            <w:r w:rsidRPr="00D104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of</w:t>
            </w:r>
            <w:r w:rsidRPr="00D104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diplomacy</w:t>
            </w:r>
            <w:r w:rsidRPr="00C033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 Текущий контроль </w:t>
            </w:r>
            <w:r>
              <w:rPr>
                <w:rFonts w:ascii="Times New Roman" w:hAnsi="Times New Roman"/>
                <w:b/>
                <w:i/>
              </w:rPr>
              <w:t>№5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№ 10. </w:t>
            </w:r>
            <w:r w:rsidRPr="00C03322">
              <w:rPr>
                <w:rFonts w:ascii="Book Antiqua" w:hAnsi="Book Antiqua"/>
                <w:b/>
                <w:color w:val="000000"/>
                <w:spacing w:val="-1"/>
                <w:sz w:val="20"/>
                <w:szCs w:val="20"/>
              </w:rPr>
              <w:t>Практика перевода (3)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1. Практика перевода с русского языка на английский.</w:t>
            </w:r>
            <w:r w:rsidRPr="00C03322">
              <w:rPr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Тематика «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Language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of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diplomacy</w:t>
            </w:r>
            <w:proofErr w:type="spellEnd"/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».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2. Консультация перед зачетом.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5A37D8" w:rsidRDefault="00D115A2" w:rsidP="00C60F7F">
            <w:pPr>
              <w:rPr>
                <w:rFonts w:ascii="Times New Roman" w:hAnsi="Times New Roman"/>
                <w:sz w:val="24"/>
                <w:szCs w:val="24"/>
              </w:rPr>
            </w:pPr>
            <w:r w:rsidRPr="005A37D8"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(ЗАЧЕТ)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DC0A6A" w:rsidRDefault="00D115A2" w:rsidP="00C60F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Pr="00DC0A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115A2" w:rsidRDefault="00D115A2" w:rsidP="00D115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115A2" w:rsidRPr="002B552B" w:rsidRDefault="00D115A2" w:rsidP="00D11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5A2" w:rsidRPr="00A97C6E" w:rsidRDefault="00D115A2" w:rsidP="00D115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C6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D115A2" w:rsidRPr="00A97C6E" w:rsidRDefault="00D115A2" w:rsidP="00D115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7C6E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D115A2" w:rsidRDefault="00D115A2" w:rsidP="00D11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5A2" w:rsidRPr="002B552B" w:rsidRDefault="00D115A2" w:rsidP="00D115A2">
      <w:pPr>
        <w:shd w:val="clear" w:color="auto" w:fill="FFFFFF" w:themeFill="background1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A97C6E">
        <w:rPr>
          <w:rFonts w:ascii="Times New Roman" w:hAnsi="Times New Roman"/>
          <w:spacing w:val="-4"/>
          <w:sz w:val="24"/>
          <w:szCs w:val="24"/>
          <w:u w:val="single"/>
        </w:rPr>
        <w:t>41.04.05 Международные отношения</w:t>
      </w:r>
    </w:p>
    <w:p w:rsidR="00D115A2" w:rsidRDefault="00D115A2" w:rsidP="00D11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lastRenderedPageBreak/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A97C6E">
        <w:rPr>
          <w:rFonts w:ascii="Times New Roman" w:hAnsi="Times New Roman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D115A2" w:rsidRPr="009A073F" w:rsidRDefault="00D115A2" w:rsidP="00D115A2">
      <w:pPr>
        <w:shd w:val="clear" w:color="auto" w:fill="FFFFFF" w:themeFill="background1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(профессиональный)</w:t>
      </w: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D115A2" w:rsidRDefault="00D115A2" w:rsidP="00D115A2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D115A2" w:rsidRDefault="00D115A2" w:rsidP="00D115A2">
      <w:pPr>
        <w:shd w:val="clear" w:color="auto" w:fill="FFFFFF" w:themeFill="background1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994FF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FF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994FF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B552B">
        <w:rPr>
          <w:rFonts w:ascii="Times New Roman" w:hAnsi="Times New Roman"/>
          <w:sz w:val="24"/>
          <w:szCs w:val="24"/>
        </w:rPr>
        <w:t xml:space="preserve">учебный год) </w:t>
      </w:r>
    </w:p>
    <w:p w:rsidR="00D115A2" w:rsidRDefault="00D115A2" w:rsidP="00D115A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115A2" w:rsidRDefault="00D115A2" w:rsidP="00D115A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Style w:val="a5"/>
        <w:tblW w:w="10913" w:type="dxa"/>
        <w:tblInd w:w="-1026" w:type="dxa"/>
        <w:tblLook w:val="04A0" w:firstRow="1" w:lastRow="0" w:firstColumn="1" w:lastColumn="0" w:noHBand="0" w:noVBand="1"/>
      </w:tblPr>
      <w:tblGrid>
        <w:gridCol w:w="3998"/>
        <w:gridCol w:w="1647"/>
        <w:gridCol w:w="2068"/>
        <w:gridCol w:w="1654"/>
        <w:gridCol w:w="1546"/>
      </w:tblGrid>
      <w:tr w:rsidR="00D115A2" w:rsidRPr="00DC0A6A" w:rsidTr="00C60F7F">
        <w:trPr>
          <w:trHeight w:val="238"/>
        </w:trPr>
        <w:tc>
          <w:tcPr>
            <w:tcW w:w="10913" w:type="dxa"/>
            <w:gridSpan w:val="5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D115A2" w:rsidRPr="00DC0A6A" w:rsidTr="00C60F7F">
        <w:trPr>
          <w:trHeight w:val="609"/>
        </w:trPr>
        <w:tc>
          <w:tcPr>
            <w:tcW w:w="399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Виды аттестации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Контактная работа (аудиторная/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внеаудиторная)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Максимальное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115A2" w:rsidRPr="00DC0A6A" w:rsidRDefault="00D115A2" w:rsidP="00C6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A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№ 11. Academic English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1. </w:t>
            </w: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Лексическая</w:t>
            </w: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C03322">
              <w:rPr>
                <w:rFonts w:ascii="Times New Roman" w:hAnsi="Times New Roman"/>
                <w:sz w:val="20"/>
                <w:szCs w:val="20"/>
                <w:lang w:val="en-US"/>
              </w:rPr>
              <w:t>Academic English</w:t>
            </w: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»: </w:t>
            </w:r>
            <w:r w:rsidRPr="00C0332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Education system in Great Britain/ the USA/ Russia.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663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ТЕМА № 11.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Academic</w:t>
            </w: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1. Терминологическая и общенаучная лексика: понятие, примеры.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</w:t>
            </w: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Лексическая</w:t>
            </w: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C03322">
              <w:rPr>
                <w:rFonts w:ascii="Times New Roman" w:hAnsi="Times New Roman"/>
                <w:sz w:val="20"/>
                <w:szCs w:val="20"/>
                <w:lang w:val="en-US"/>
              </w:rPr>
              <w:t>Academic English</w:t>
            </w: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»: </w:t>
            </w:r>
            <w:r w:rsidRPr="00C0332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Key words (verbs/nouns/adverbs/adjectives). </w:t>
            </w:r>
            <w:r w:rsidRPr="00C0332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Free-word combinations. Collocations. Fixed expressions. Phrasal verbs.</w:t>
            </w:r>
            <w:proofErr w:type="spellStart"/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Выполнениелексическихупражнений</w:t>
            </w:r>
            <w:proofErr w:type="spellEnd"/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791"/>
        </w:trPr>
        <w:tc>
          <w:tcPr>
            <w:tcW w:w="3998" w:type="dxa"/>
            <w:shd w:val="clear" w:color="auto" w:fill="auto"/>
            <w:vAlign w:val="center"/>
          </w:tcPr>
          <w:p w:rsidR="00D115A2" w:rsidRPr="00C0332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ТЕМА № 11.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Academic</w:t>
            </w: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1. Терминологическая и общенаучная лексика: выполнение лексических упражнений.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37"/>
        </w:trPr>
        <w:tc>
          <w:tcPr>
            <w:tcW w:w="3998" w:type="dxa"/>
            <w:shd w:val="clear" w:color="auto" w:fill="auto"/>
            <w:vAlign w:val="center"/>
          </w:tcPr>
          <w:p w:rsidR="00D115A2" w:rsidRPr="00C0332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ТЕМА № 11.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Academic</w:t>
            </w: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1. Терминологическая и общенаучная лексика: выполнение лексических упражнений.</w:t>
            </w:r>
          </w:p>
        </w:tc>
        <w:tc>
          <w:tcPr>
            <w:tcW w:w="1647" w:type="dxa"/>
            <w:shd w:val="clear" w:color="auto" w:fill="auto"/>
          </w:tcPr>
          <w:p w:rsidR="00D115A2" w:rsidRPr="00212AB6" w:rsidRDefault="00D115A2" w:rsidP="00C60F7F">
            <w:pPr>
              <w:rPr>
                <w:rFonts w:ascii="Times New Roman" w:hAnsi="Times New Roman"/>
              </w:rPr>
            </w:pPr>
            <w:r w:rsidRPr="00212AB6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shd w:val="clear" w:color="auto" w:fill="auto"/>
            <w:vAlign w:val="center"/>
          </w:tcPr>
          <w:p w:rsidR="00D115A2" w:rsidRPr="00C0332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ТЕМА № 11.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Academic</w:t>
            </w: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1. Терминологическая и общенаучная лексика: выполнение лексических упражнений.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663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№ 11. Academic English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Лексическаятема</w:t>
            </w:r>
            <w:proofErr w:type="spellEnd"/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C03322">
              <w:rPr>
                <w:rFonts w:ascii="Times New Roman" w:hAnsi="Times New Roman"/>
                <w:sz w:val="20"/>
                <w:szCs w:val="20"/>
                <w:lang w:val="en-US"/>
              </w:rPr>
              <w:t>Academic English</w:t>
            </w: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»: </w:t>
            </w:r>
            <w:r w:rsidRPr="00C0332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Idioms. Formal and informal academic words and expressions. </w:t>
            </w:r>
            <w:proofErr w:type="spellStart"/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Выполнениелексическихупражнений</w:t>
            </w:r>
            <w:proofErr w:type="spellEnd"/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647" w:type="dxa"/>
          </w:tcPr>
          <w:p w:rsidR="00D115A2" w:rsidRPr="00212AB6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 </w:t>
            </w:r>
            <w:r w:rsidRPr="00212AB6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901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ТЕМА № 11.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Academic</w:t>
            </w: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</w:p>
          <w:p w:rsidR="00D115A2" w:rsidRPr="00C03322" w:rsidRDefault="00D115A2" w:rsidP="00C60F7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1.Текущий контроль № 1. Лексический тест «</w:t>
            </w:r>
            <w:proofErr w:type="spellStart"/>
            <w:r w:rsidRPr="00C0332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Academic</w:t>
            </w:r>
            <w:proofErr w:type="spellEnd"/>
            <w:r w:rsidRPr="00C0332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0332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English</w:t>
            </w:r>
            <w:proofErr w:type="spellEnd"/>
            <w:r w:rsidRPr="00C0332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 (письменное задание)</w:t>
            </w:r>
            <w:r w:rsidRPr="00C03322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:rsidR="00D115A2" w:rsidRPr="00C03322" w:rsidRDefault="00D115A2" w:rsidP="00C60F7F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2. Тематическая дискуссия (круглый стол) «</w:t>
            </w: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Discussing</w:t>
            </w: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an</w:t>
            </w: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033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issue</w:t>
            </w: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0332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C03322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C033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навыков диалогической речи, развитие навыков межличностных коммуникаций, развитие навыков принятия решений, развитие навыков командной работы). 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/>
                <w:b/>
                <w:i/>
              </w:rPr>
              <w:t xml:space="preserve"> №</w:t>
            </w:r>
            <w:r w:rsidRPr="00DC0A6A">
              <w:rPr>
                <w:rFonts w:ascii="Times New Roman" w:hAnsi="Times New Roman"/>
                <w:b/>
                <w:i/>
              </w:rPr>
              <w:t xml:space="preserve"> 1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5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115A2" w:rsidRPr="00DC0A6A" w:rsidTr="00C60F7F">
        <w:trPr>
          <w:trHeight w:val="928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№12. Перевод и аннотирование текстов по специальности/научных текстов</w:t>
            </w:r>
          </w:p>
          <w:p w:rsidR="00D115A2" w:rsidRPr="00C03322" w:rsidRDefault="00D115A2" w:rsidP="00C60F7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bCs/>
                <w:sz w:val="20"/>
                <w:szCs w:val="20"/>
              </w:rPr>
              <w:t>(практика перевода 4)</w:t>
            </w:r>
          </w:p>
          <w:p w:rsidR="00D115A2" w:rsidRPr="00C03322" w:rsidRDefault="00D115A2" w:rsidP="00C60F7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shd w:val="clear" w:color="auto" w:fill="FFFF00"/>
              </w:rPr>
            </w:pPr>
            <w:r w:rsidRPr="00C03322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1</w:t>
            </w:r>
            <w:r w:rsidRPr="00C03322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shd w:val="clear" w:color="auto" w:fill="FFFFFF" w:themeFill="background1"/>
              </w:rPr>
              <w:t>. Текущий контроль №2. Перевод и аннотирование текстов по специальности (письменное задание).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Основные особенности научного стиля. Виды академических текстов (рефераты, эссе, обзоры, доклады, статьи и др.): структура, стилистические особенности, базовая лексика. </w:t>
            </w:r>
          </w:p>
          <w:p w:rsidR="00D115A2" w:rsidRPr="00C03322" w:rsidRDefault="00D115A2" w:rsidP="00C60F7F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>3. Перевод и аннотирование текстов по специальности/ научных текстов: общие рекомендации, алгоритм работы с текстом (практика перевода).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 Текущий контроль </w:t>
            </w:r>
            <w:r>
              <w:rPr>
                <w:rFonts w:ascii="Times New Roman" w:hAnsi="Times New Roman"/>
                <w:b/>
                <w:i/>
              </w:rPr>
              <w:t>№2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№12. Перевод и аннотирование текстов по специальности/научных текстов</w:t>
            </w:r>
          </w:p>
          <w:p w:rsidR="00D115A2" w:rsidRPr="00C03322" w:rsidRDefault="00D115A2" w:rsidP="00C60F7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bCs/>
                <w:sz w:val="20"/>
                <w:szCs w:val="20"/>
              </w:rPr>
              <w:t>(практика перевода 4)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Cs/>
                <w:sz w:val="20"/>
                <w:szCs w:val="20"/>
              </w:rPr>
              <w:t xml:space="preserve">1. Перевод и аннотирование текстов по специальности/ научных текстов: </w:t>
            </w:r>
            <w:r w:rsidRPr="00C0332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переводческие трансформации, виды компрессии текста (конспекты, аннотации, тезисы, рефераты) (практика перевода).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</w:pPr>
            <w:r w:rsidRPr="00C0332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2. 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114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№12. Перевод и аннотирование текстов по специальности/научных текстов</w:t>
            </w:r>
          </w:p>
          <w:p w:rsidR="00D115A2" w:rsidRPr="00C03322" w:rsidRDefault="00D115A2" w:rsidP="00C60F7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bCs/>
                <w:sz w:val="20"/>
                <w:szCs w:val="20"/>
              </w:rPr>
              <w:t>(практика перевода 4)</w:t>
            </w:r>
          </w:p>
          <w:p w:rsidR="00D115A2" w:rsidRPr="00C03322" w:rsidRDefault="00D115A2" w:rsidP="00C60F7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shd w:val="clear" w:color="auto" w:fill="FFFF00"/>
              </w:rPr>
            </w:pPr>
            <w:r w:rsidRPr="00C03322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1</w:t>
            </w:r>
            <w:r w:rsidRPr="00C03322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shd w:val="clear" w:color="auto" w:fill="FFFFFF" w:themeFill="background1"/>
              </w:rPr>
              <w:t>. Текущий контроль №3. Перевод и аннотирование научных текстов (письменное задание).</w:t>
            </w:r>
          </w:p>
          <w:p w:rsidR="00D115A2" w:rsidRPr="00C03322" w:rsidRDefault="00D115A2" w:rsidP="00C60F7F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</w:pPr>
            <w:r w:rsidRPr="00C03322">
              <w:rPr>
                <w:rFonts w:ascii="Times New Roman" w:hAnsi="Times New Roman"/>
                <w:spacing w:val="-1"/>
                <w:sz w:val="20"/>
                <w:szCs w:val="20"/>
              </w:rPr>
              <w:t>2. Язык специальности: терминологическая и профессиональная лексика. Выполнение лексических упражнений.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№3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5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450"/>
        </w:trPr>
        <w:tc>
          <w:tcPr>
            <w:tcW w:w="3998" w:type="dxa"/>
            <w:shd w:val="clear" w:color="auto" w:fill="auto"/>
            <w:vAlign w:val="center"/>
          </w:tcPr>
          <w:p w:rsidR="00D115A2" w:rsidRPr="00C03322" w:rsidRDefault="00D115A2" w:rsidP="00C60F7F">
            <w:pPr>
              <w:contextualSpacing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 № 13. Написание научной статьи</w:t>
            </w:r>
          </w:p>
          <w:p w:rsidR="00D115A2" w:rsidRPr="00C03322" w:rsidRDefault="00D115A2" w:rsidP="00C60F7F">
            <w:pPr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 xml:space="preserve">1.Написание научной статьи: структура (практикум).                                            2. </w:t>
            </w:r>
            <w:r w:rsidRPr="00C0332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lastRenderedPageBreak/>
              <w:t>Язык специальности: терминологическая и профессиональная лексика. Выполнение лексических упражнений</w:t>
            </w:r>
            <w:r w:rsidRPr="00C03322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437"/>
        </w:trPr>
        <w:tc>
          <w:tcPr>
            <w:tcW w:w="3998" w:type="dxa"/>
            <w:shd w:val="clear" w:color="auto" w:fill="auto"/>
            <w:vAlign w:val="center"/>
          </w:tcPr>
          <w:p w:rsidR="00D115A2" w:rsidRPr="00C03322" w:rsidRDefault="00D115A2" w:rsidP="00C60F7F">
            <w:pPr>
              <w:contextualSpacing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ТЕМА № 13. Написание научной статьи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sz w:val="20"/>
                <w:szCs w:val="20"/>
              </w:rPr>
              <w:t xml:space="preserve">1. Написание научной статьи: особенности языка (практикум). Выполнение лексических упражнений.                                                                              </w:t>
            </w:r>
          </w:p>
          <w:p w:rsidR="00D115A2" w:rsidRPr="00C03322" w:rsidRDefault="00D115A2" w:rsidP="00C60F7F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Язык специальности: терминологическая и профессиональная лексика. Выполнение лексических </w:t>
            </w:r>
            <w:proofErr w:type="gramStart"/>
            <w:r w:rsidRPr="00C0332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упражнений.   </w:t>
            </w:r>
            <w:proofErr w:type="gramEnd"/>
            <w:r w:rsidRPr="00C0332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647" w:type="dxa"/>
            <w:shd w:val="clear" w:color="auto" w:fill="auto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1114"/>
        </w:trPr>
        <w:tc>
          <w:tcPr>
            <w:tcW w:w="3998" w:type="dxa"/>
            <w:vAlign w:val="center"/>
          </w:tcPr>
          <w:p w:rsidR="00D115A2" w:rsidRPr="00C03322" w:rsidRDefault="00D115A2" w:rsidP="00C60F7F">
            <w:pPr>
              <w:contextualSpacing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 № 13. Написание научной статьи</w:t>
            </w:r>
          </w:p>
          <w:p w:rsidR="00D115A2" w:rsidRPr="00C03322" w:rsidRDefault="00D115A2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>1. Текущий контроль №4.</w:t>
            </w:r>
            <w:r w:rsidRPr="00C03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«Написание научной статьи» </w:t>
            </w:r>
            <w:r w:rsidRPr="00C03322">
              <w:rPr>
                <w:rFonts w:ascii="Times New Roman" w:hAnsi="Times New Roman"/>
                <w:b/>
                <w:sz w:val="20"/>
                <w:szCs w:val="20"/>
              </w:rPr>
              <w:t>(письменное задание)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№4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15A2" w:rsidRPr="00DC0A6A" w:rsidTr="00C60F7F">
        <w:trPr>
          <w:trHeight w:val="450"/>
        </w:trPr>
        <w:tc>
          <w:tcPr>
            <w:tcW w:w="3998" w:type="dxa"/>
            <w:vAlign w:val="center"/>
          </w:tcPr>
          <w:p w:rsidR="00D115A2" w:rsidRPr="00A45076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45076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A4507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№14. Academic English: My scientific research work</w:t>
            </w:r>
          </w:p>
          <w:p w:rsidR="00D115A2" w:rsidRPr="00A45076" w:rsidRDefault="00D115A2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A45076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1. </w:t>
            </w:r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</w:t>
            </w:r>
            <w:r w:rsidRPr="00A45076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>тема</w:t>
            </w:r>
            <w:r w:rsidRPr="00A45076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«Academic English: My scientific research work» </w:t>
            </w:r>
          </w:p>
          <w:p w:rsidR="00D115A2" w:rsidRPr="00A45076" w:rsidRDefault="00D115A2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Доклад на иностранном языке: структура, стилистические </w:t>
            </w:r>
            <w:proofErr w:type="gramStart"/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особенности,  фразы</w:t>
            </w:r>
            <w:proofErr w:type="gramEnd"/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>-клише.</w:t>
            </w:r>
          </w:p>
          <w:p w:rsidR="00D115A2" w:rsidRPr="00A45076" w:rsidRDefault="00D115A2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3. </w:t>
            </w:r>
            <w:r w:rsidRPr="00A45076">
              <w:rPr>
                <w:rFonts w:ascii="Times New Roman" w:hAnsi="Times New Roman"/>
                <w:bCs/>
                <w:sz w:val="20"/>
                <w:szCs w:val="20"/>
              </w:rPr>
              <w:t>Работа с диалогами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Academic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talk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</w:t>
            </w:r>
            <w:r w:rsidRPr="00A4507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Pr="00A45076">
              <w:rPr>
                <w:rFonts w:ascii="Times New Roman" w:hAnsi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A45076">
              <w:rPr>
                <w:rFonts w:ascii="Times New Roman" w:hAnsi="Times New Roman"/>
                <w:bCs/>
                <w:sz w:val="20"/>
                <w:szCs w:val="20"/>
              </w:rPr>
              <w:t xml:space="preserve">, воспроизведение диалога-модели, построение нового диалогического высказывания) </w:t>
            </w:r>
            <w:r w:rsidRPr="00A45076">
              <w:rPr>
                <w:rFonts w:ascii="Times New Roman" w:hAnsi="Times New Roman"/>
                <w:sz w:val="20"/>
                <w:szCs w:val="20"/>
              </w:rPr>
              <w:t>(формирование навыков диалогической речи, развитие навыков межличностных коммуникаций).</w:t>
            </w:r>
          </w:p>
          <w:p w:rsidR="00D115A2" w:rsidRPr="00A45076" w:rsidRDefault="00D115A2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</w:pPr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>4. Показ учебной презентации «</w:t>
            </w:r>
            <w:proofErr w:type="spellStart"/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>Scientific</w:t>
            </w:r>
            <w:proofErr w:type="spellEnd"/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>report</w:t>
            </w:r>
            <w:proofErr w:type="spellEnd"/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>». Выполнение интерактивного задания.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-</w:t>
            </w:r>
          </w:p>
        </w:tc>
      </w:tr>
      <w:tr w:rsidR="00D115A2" w:rsidRPr="00DC0A6A" w:rsidTr="00C60F7F">
        <w:trPr>
          <w:trHeight w:val="888"/>
        </w:trPr>
        <w:tc>
          <w:tcPr>
            <w:tcW w:w="3998" w:type="dxa"/>
            <w:vAlign w:val="center"/>
          </w:tcPr>
          <w:p w:rsidR="00D115A2" w:rsidRPr="00A45076" w:rsidRDefault="00D115A2" w:rsidP="00C60F7F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45076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A4507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№14. Academic English: My scientific research work</w:t>
            </w:r>
          </w:p>
          <w:p w:rsidR="00D115A2" w:rsidRPr="00A45076" w:rsidRDefault="00D115A2" w:rsidP="00C60F7F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 Текущий контроль №5. Устный опрос по теме «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My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scientific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research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work</w:t>
            </w:r>
            <w:r w:rsidRPr="00A450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</w:p>
          <w:p w:rsidR="00D115A2" w:rsidRPr="00A45076" w:rsidRDefault="00D115A2" w:rsidP="00C60F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076">
              <w:rPr>
                <w:rFonts w:ascii="Times New Roman" w:hAnsi="Times New Roman"/>
                <w:bCs/>
                <w:sz w:val="20"/>
                <w:szCs w:val="20"/>
              </w:rPr>
              <w:t>2. Презентация на иностранном языке: структура, ключевые фразы-клише. Показ учебного фильма.</w:t>
            </w:r>
          </w:p>
          <w:p w:rsidR="00D115A2" w:rsidRPr="00A45076" w:rsidRDefault="00D115A2" w:rsidP="00C60F7F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5076">
              <w:rPr>
                <w:rFonts w:ascii="Times New Roman" w:hAnsi="Times New Roman"/>
                <w:spacing w:val="-1"/>
                <w:sz w:val="20"/>
                <w:szCs w:val="20"/>
              </w:rPr>
              <w:t>3. Консультация перед экзаменом.</w:t>
            </w:r>
          </w:p>
        </w:tc>
        <w:tc>
          <w:tcPr>
            <w:tcW w:w="1647" w:type="dxa"/>
          </w:tcPr>
          <w:p w:rsidR="00D115A2" w:rsidRPr="00DC0A6A" w:rsidRDefault="00D115A2" w:rsidP="00C60F7F">
            <w:pPr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  <w:b/>
                <w:i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i/>
              </w:rPr>
              <w:t>№5</w:t>
            </w:r>
          </w:p>
        </w:tc>
        <w:tc>
          <w:tcPr>
            <w:tcW w:w="2068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 w:rsidRPr="00DC0A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5A37D8" w:rsidRDefault="00D115A2" w:rsidP="00C60F7F">
            <w:pPr>
              <w:rPr>
                <w:rFonts w:ascii="Times New Roman" w:hAnsi="Times New Roman"/>
                <w:sz w:val="24"/>
                <w:szCs w:val="24"/>
              </w:rPr>
            </w:pPr>
            <w:r w:rsidRPr="005A37D8"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DC0A6A" w:rsidRDefault="00D115A2" w:rsidP="00C60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(ЭКЗАМЕН)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115A2" w:rsidRPr="00DC0A6A" w:rsidTr="00C60F7F">
        <w:trPr>
          <w:trHeight w:val="238"/>
        </w:trPr>
        <w:tc>
          <w:tcPr>
            <w:tcW w:w="7713" w:type="dxa"/>
            <w:gridSpan w:val="3"/>
          </w:tcPr>
          <w:p w:rsidR="00D115A2" w:rsidRPr="00DC0A6A" w:rsidRDefault="00D115A2" w:rsidP="00C60F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Pr="00DC0A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4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6" w:type="dxa"/>
          </w:tcPr>
          <w:p w:rsidR="00D115A2" w:rsidRPr="00DC0A6A" w:rsidRDefault="00D115A2" w:rsidP="00C60F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A6A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115A2" w:rsidRDefault="00D115A2" w:rsidP="00D115A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115A2" w:rsidRDefault="00D115A2" w:rsidP="00D115A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57BD3" w:rsidRDefault="00757BD3"/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6458"/>
    <w:multiLevelType w:val="hybridMultilevel"/>
    <w:tmpl w:val="372C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6543"/>
    <w:multiLevelType w:val="hybridMultilevel"/>
    <w:tmpl w:val="99EC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6349C"/>
    <w:multiLevelType w:val="hybridMultilevel"/>
    <w:tmpl w:val="6C96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2E91"/>
    <w:multiLevelType w:val="hybridMultilevel"/>
    <w:tmpl w:val="C1FC6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60E87"/>
    <w:multiLevelType w:val="hybridMultilevel"/>
    <w:tmpl w:val="8D26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A2"/>
    <w:rsid w:val="00757BD3"/>
    <w:rsid w:val="00D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F94E1-DB7D-4B38-8393-B8B0CEC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15A2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D115A2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D115A2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115A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5A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D115A2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D115A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D115A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irstParagraph">
    <w:name w:val="First Paragraph"/>
    <w:basedOn w:val="a3"/>
    <w:next w:val="a3"/>
    <w:qFormat/>
    <w:rsid w:val="00D115A2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D115A2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nhideWhenUsed/>
    <w:rsid w:val="00D115A2"/>
    <w:pPr>
      <w:spacing w:after="120"/>
    </w:pPr>
  </w:style>
  <w:style w:type="character" w:customStyle="1" w:styleId="a4">
    <w:name w:val="Основной текст Знак"/>
    <w:basedOn w:val="a0"/>
    <w:link w:val="a3"/>
    <w:rsid w:val="00D115A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1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115A2"/>
    <w:pPr>
      <w:ind w:left="720"/>
      <w:contextualSpacing/>
    </w:pPr>
  </w:style>
  <w:style w:type="paragraph" w:customStyle="1" w:styleId="Default">
    <w:name w:val="Default"/>
    <w:rsid w:val="00D1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15A2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D115A2"/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D1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115A2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D1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115A2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D115A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115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15A2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nhideWhenUsed/>
    <w:rsid w:val="00D1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D115A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D115A2"/>
  </w:style>
  <w:style w:type="character" w:styleId="af1">
    <w:name w:val="Strong"/>
    <w:qFormat/>
    <w:rsid w:val="00D115A2"/>
    <w:rPr>
      <w:b/>
      <w:bCs/>
    </w:rPr>
  </w:style>
  <w:style w:type="paragraph" w:customStyle="1" w:styleId="af2">
    <w:name w:val="Елена"/>
    <w:basedOn w:val="a"/>
    <w:qFormat/>
    <w:rsid w:val="00D115A2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Title"/>
    <w:basedOn w:val="a"/>
    <w:link w:val="af4"/>
    <w:qFormat/>
    <w:rsid w:val="00D115A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D115A2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D115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115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D115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D115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115A2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15A2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15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15A2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15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115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1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D115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D11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D115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D1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D1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D11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15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15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115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115A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D115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D115A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D115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D11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D115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115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5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5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5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D115A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D115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D115A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D115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D115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D115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D115A2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D115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D115A2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115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D115A2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115A2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115A2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115A2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115A2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15A2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115A2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115A2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115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D115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D11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D115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D11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D115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rsid w:val="00D115A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115A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element-invisible">
    <w:name w:val="element-invisible"/>
    <w:basedOn w:val="a0"/>
    <w:rsid w:val="00D115A2"/>
  </w:style>
  <w:style w:type="paragraph" w:styleId="23">
    <w:name w:val="Body Text 2"/>
    <w:basedOn w:val="a"/>
    <w:link w:val="24"/>
    <w:rsid w:val="00D115A2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1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D115A2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D115A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D115A2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D115A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D115A2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D115A2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D115A2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D115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D115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D115A2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6">
    <w:name w:val="список с точками"/>
    <w:basedOn w:val="a"/>
    <w:rsid w:val="00D115A2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бычный4"/>
    <w:rsid w:val="00D115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D115A2"/>
    <w:rPr>
      <w:i/>
      <w:iCs/>
    </w:rPr>
  </w:style>
  <w:style w:type="paragraph" w:styleId="af7">
    <w:name w:val="No Spacing"/>
    <w:uiPriority w:val="99"/>
    <w:qFormat/>
    <w:rsid w:val="00D115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D115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">
    <w:name w:val="Обычный6"/>
    <w:rsid w:val="00D115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115A2"/>
  </w:style>
  <w:style w:type="paragraph" w:customStyle="1" w:styleId="7">
    <w:name w:val="Обычный7"/>
    <w:rsid w:val="00D115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8">
    <w:name w:val="page number"/>
    <w:semiHidden/>
    <w:rsid w:val="00D115A2"/>
  </w:style>
  <w:style w:type="table" w:customStyle="1" w:styleId="14">
    <w:name w:val="Сетка таблицы1"/>
    <w:basedOn w:val="a1"/>
    <w:next w:val="a5"/>
    <w:uiPriority w:val="59"/>
    <w:rsid w:val="00D11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8"/>
    <w:rsid w:val="00D115A2"/>
    <w:pPr>
      <w:widowControl w:val="0"/>
      <w:spacing w:after="0" w:line="400" w:lineRule="auto"/>
      <w:ind w:left="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D115A2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9">
    <w:name w:val="Body Text Indent"/>
    <w:basedOn w:val="a"/>
    <w:link w:val="afa"/>
    <w:unhideWhenUsed/>
    <w:rsid w:val="00D115A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115A2"/>
    <w:rPr>
      <w:rFonts w:ascii="Calibri" w:eastAsia="Calibri" w:hAnsi="Calibri" w:cs="Times New Roman"/>
    </w:rPr>
  </w:style>
  <w:style w:type="character" w:styleId="afb">
    <w:name w:val="Emphasis"/>
    <w:qFormat/>
    <w:rsid w:val="00D115A2"/>
    <w:rPr>
      <w:i/>
      <w:iCs/>
    </w:rPr>
  </w:style>
  <w:style w:type="character" w:customStyle="1" w:styleId="ipa">
    <w:name w:val="ipa"/>
    <w:basedOn w:val="a0"/>
    <w:rsid w:val="00D115A2"/>
  </w:style>
  <w:style w:type="character" w:customStyle="1" w:styleId="32">
    <w:name w:val="Основной текст (3)_"/>
    <w:basedOn w:val="a0"/>
    <w:link w:val="33"/>
    <w:rsid w:val="00D115A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">
    <w:name w:val="Основной текст (2) + Sylfaen;Курсив"/>
    <w:basedOn w:val="21"/>
    <w:rsid w:val="00D115A2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D115A2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ilad">
    <w:name w:val="il_ad"/>
    <w:basedOn w:val="a0"/>
    <w:rsid w:val="00D115A2"/>
  </w:style>
  <w:style w:type="character" w:customStyle="1" w:styleId="def">
    <w:name w:val="def"/>
    <w:basedOn w:val="a0"/>
    <w:rsid w:val="00D115A2"/>
  </w:style>
  <w:style w:type="paragraph" w:styleId="HTML0">
    <w:name w:val="HTML Preformatted"/>
    <w:basedOn w:val="a"/>
    <w:link w:val="HTML1"/>
    <w:rsid w:val="00D11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D11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rmtext">
    <w:name w:val="termtext"/>
    <w:basedOn w:val="a0"/>
    <w:rsid w:val="00D115A2"/>
  </w:style>
  <w:style w:type="paragraph" w:styleId="z-">
    <w:name w:val="HTML Top of Form"/>
    <w:basedOn w:val="a"/>
    <w:next w:val="a"/>
    <w:link w:val="z-0"/>
    <w:hidden/>
    <w:rsid w:val="00D115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115A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ody2">
    <w:name w:val="body2"/>
    <w:basedOn w:val="a"/>
    <w:rsid w:val="00D1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definition">
    <w:name w:val="definition"/>
    <w:basedOn w:val="a"/>
    <w:rsid w:val="00D1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word2">
    <w:name w:val="qword2"/>
    <w:basedOn w:val="a0"/>
    <w:rsid w:val="00D115A2"/>
  </w:style>
  <w:style w:type="character" w:customStyle="1" w:styleId="qdef">
    <w:name w:val="qdef"/>
    <w:basedOn w:val="a0"/>
    <w:rsid w:val="00D115A2"/>
  </w:style>
  <w:style w:type="paragraph" w:styleId="z-1">
    <w:name w:val="HTML Bottom of Form"/>
    <w:basedOn w:val="a"/>
    <w:next w:val="a"/>
    <w:link w:val="z-2"/>
    <w:hidden/>
    <w:rsid w:val="00D115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D115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4">
    <w:name w:val="s4"/>
    <w:basedOn w:val="a0"/>
    <w:rsid w:val="00D1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3402</Words>
  <Characters>19393</Characters>
  <Application>Microsoft Office Word</Application>
  <DocSecurity>0</DocSecurity>
  <Lines>161</Lines>
  <Paragraphs>45</Paragraphs>
  <ScaleCrop>false</ScaleCrop>
  <Company/>
  <LinksUpToDate>false</LinksUpToDate>
  <CharactersWithSpaces>22750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2023-01-25T14:29:00Z</dcterms:created>
  <dcterms:modified xsi:type="dcterms:W3CDTF">2023-01-25T14:35:00Z</dcterms:modified>
</cp:coreProperties>
</file>