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C4" w:rsidRPr="002B552B" w:rsidRDefault="00132EC4" w:rsidP="00132EC4">
      <w:pPr>
        <w:pStyle w:val="a6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132EC4" w:rsidRDefault="00132EC4" w:rsidP="00132E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19FA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132EC4" w:rsidRDefault="00132EC4" w:rsidP="00132EC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32EC4" w:rsidRPr="00A62889" w:rsidRDefault="00132EC4" w:rsidP="00132EC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49.03.01 Физическая культура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132EC4" w:rsidRPr="00A62889" w:rsidRDefault="00132EC4" w:rsidP="00132EC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Спортивные сооружения и индустрия</w:t>
      </w:r>
    </w:p>
    <w:p w:rsidR="00132EC4" w:rsidRPr="00A62889" w:rsidRDefault="00132EC4" w:rsidP="00132EC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132EC4" w:rsidRPr="00A62889" w:rsidRDefault="00132EC4" w:rsidP="00132EC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132EC4" w:rsidRPr="00BF6131" w:rsidRDefault="00132EC4" w:rsidP="00132EC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132EC4" w:rsidRPr="00BF6131" w:rsidRDefault="00132EC4" w:rsidP="00132E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3A2B17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3A2B17">
        <w:rPr>
          <w:rFonts w:ascii="Times New Roman" w:hAnsi="Times New Roman"/>
          <w:sz w:val="24"/>
          <w:szCs w:val="24"/>
        </w:rPr>
        <w:t xml:space="preserve">23 </w:t>
      </w:r>
      <w:r w:rsidRPr="002B552B">
        <w:rPr>
          <w:rFonts w:ascii="Times New Roman" w:hAnsi="Times New Roman"/>
          <w:sz w:val="24"/>
          <w:szCs w:val="24"/>
        </w:rPr>
        <w:t>учебный год)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812"/>
        <w:gridCol w:w="4495"/>
        <w:gridCol w:w="1056"/>
        <w:gridCol w:w="1226"/>
        <w:gridCol w:w="1534"/>
      </w:tblGrid>
      <w:tr w:rsidR="00132EC4" w:rsidRPr="002B552B" w:rsidTr="00C60F7F">
        <w:trPr>
          <w:cantSplit/>
          <w:jc w:val="center"/>
        </w:trPr>
        <w:tc>
          <w:tcPr>
            <w:tcW w:w="195" w:type="pct"/>
            <w:shd w:val="clear" w:color="auto" w:fill="FFFFFF"/>
            <w:textDirection w:val="btLr"/>
            <w:vAlign w:val="center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4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72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559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01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01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132EC4" w:rsidRPr="002B552B" w:rsidTr="00C60F7F">
        <w:trPr>
          <w:jc w:val="center"/>
        </w:trPr>
        <w:tc>
          <w:tcPr>
            <w:tcW w:w="4199" w:type="pct"/>
            <w:gridSpan w:val="5"/>
            <w:shd w:val="clear" w:color="auto" w:fill="FFFFFF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01" w:type="pct"/>
            <w:shd w:val="clear" w:color="auto" w:fill="FFFFFF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«About 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132EC4" w:rsidRPr="003A2B17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«About myself»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32EC4" w:rsidRPr="003A2B17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№3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1. Устный опрос по теме «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132EC4" w:rsidRPr="00E6440E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1674B6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132EC4" w:rsidRPr="003A2B17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132EC4" w:rsidRPr="003A2B17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№5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132EC4" w:rsidRPr="00CE1E82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132EC4" w:rsidRPr="00CE1E82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132EC4" w:rsidRPr="003A2B17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№6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132EC4" w:rsidRPr="000206A9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№7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32EC4" w:rsidRPr="000206A9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132EC4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№8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FF402C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132EC4" w:rsidRPr="00CE1E82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№9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132EC4" w:rsidRPr="008B0C2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132EC4" w:rsidRPr="003A2B17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№10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32EC4" w:rsidRPr="000206A9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№11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.  Грамматический тест «Система времен английского языка (действительный залог)»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132EC4" w:rsidRPr="00E6440E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FF402C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132EC4" w:rsidRPr="000206A9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№12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32EC4" w:rsidRPr="000206A9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№13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132EC4" w:rsidRPr="000D00E5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FF402C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132EC4" w:rsidRPr="000206A9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32EC4" w:rsidRPr="003A2B17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№15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«Модальные глаголы»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132EC4" w:rsidRPr="000D00E5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FF402C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132EC4" w:rsidRPr="000206A9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132EC4" w:rsidRPr="003A2B17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№16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32EC4" w:rsidRPr="000206A9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132EC4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№17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D57D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6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Lesgaft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132EC4" w:rsidRPr="000D00E5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2EC4" w:rsidRPr="00FF402C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132EC4" w:rsidRPr="000206A9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№18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132EC4" w:rsidRPr="008B0C2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32EC4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132EC4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№19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. Грамматичес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кий тест «Страдательный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залог»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32EC4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132EC4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№20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8. Лексический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теме </w:t>
            </w:r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терминология»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132EC4" w:rsidRPr="00C41375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375">
              <w:rPr>
                <w:rFonts w:ascii="Times New Roman" w:hAnsi="Times New Roman"/>
                <w:b/>
                <w:bCs/>
                <w:sz w:val="20"/>
                <w:szCs w:val="20"/>
              </w:rPr>
              <w:t>18/44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2EC4" w:rsidRPr="00CE1E82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132EC4" w:rsidRPr="00C41375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4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№21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тематики»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132EC4" w:rsidRPr="000206A9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132EC4" w:rsidRPr="000206A9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2EC4" w:rsidRPr="00C41375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132EC4" w:rsidRPr="003A2B17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№22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</w:tc>
        <w:tc>
          <w:tcPr>
            <w:tcW w:w="559" w:type="pct"/>
            <w:shd w:val="clear" w:color="auto" w:fill="FFFFFF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32EC4" w:rsidRPr="003A2B17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№23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«Перевод текстов </w:t>
            </w:r>
            <w:proofErr w:type="spellStart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21/50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FF402C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2EC4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32EC4" w:rsidRPr="003A2B17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132EC4" w:rsidRPr="002B552B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</w:tcPr>
          <w:p w:rsidR="00132EC4" w:rsidRPr="00C35C3D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  <w:p w:rsidR="00132EC4" w:rsidRPr="00E02F25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 (</w:t>
            </w:r>
            <w:r w:rsidRPr="00E02F2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132EC4" w:rsidRPr="00C35C3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8B0C2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132EC4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132EC4" w:rsidRPr="002B552B" w:rsidRDefault="00132EC4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1" w:type="pct"/>
            <w:shd w:val="clear" w:color="auto" w:fill="FFFFFF"/>
          </w:tcPr>
          <w:p w:rsidR="00132EC4" w:rsidRPr="008B0C2D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132EC4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132EC4" w:rsidRPr="002B552B" w:rsidRDefault="00132EC4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 С ОЦЕНКОЙ)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132EC4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FF402C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32EC4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132EC4" w:rsidRPr="002B552B" w:rsidRDefault="00132EC4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132EC4" w:rsidRPr="002B552B" w:rsidRDefault="00132EC4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132EC4" w:rsidRPr="002B552B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2EC4" w:rsidRDefault="00132EC4" w:rsidP="00132EC4"/>
    <w:p w:rsidR="00132EC4" w:rsidRPr="0005095E" w:rsidRDefault="00132EC4" w:rsidP="00132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95E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132EC4" w:rsidRPr="00B1534E" w:rsidRDefault="00132EC4" w:rsidP="00132E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5095E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132EC4" w:rsidRPr="00B1534E" w:rsidRDefault="00132EC4" w:rsidP="00132E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32EC4" w:rsidRPr="00A62889" w:rsidRDefault="00132EC4" w:rsidP="00132EC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49.03.01 Физическая культура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132EC4" w:rsidRPr="00A62889" w:rsidRDefault="00132EC4" w:rsidP="00132EC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Спортивные сооружения и индустрия</w:t>
      </w:r>
    </w:p>
    <w:p w:rsidR="00132EC4" w:rsidRPr="00A62889" w:rsidRDefault="00132EC4" w:rsidP="00132EC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132EC4" w:rsidRPr="00A62889" w:rsidRDefault="00132EC4" w:rsidP="00132EC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132EC4" w:rsidRPr="00A62889" w:rsidRDefault="00132EC4" w:rsidP="00132EC4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132EC4" w:rsidRPr="0005095E" w:rsidRDefault="00132EC4" w:rsidP="00132E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95E">
        <w:rPr>
          <w:rFonts w:ascii="Times New Roman" w:hAnsi="Times New Roman"/>
          <w:sz w:val="24"/>
          <w:szCs w:val="24"/>
        </w:rPr>
        <w:t xml:space="preserve">Курс 1 семестр 2                                                                              </w:t>
      </w:r>
      <w:proofErr w:type="gramStart"/>
      <w:r w:rsidRPr="0005095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05095E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B1534E">
        <w:rPr>
          <w:rFonts w:ascii="Times New Roman" w:hAnsi="Times New Roman"/>
          <w:sz w:val="24"/>
          <w:szCs w:val="24"/>
        </w:rPr>
        <w:t xml:space="preserve"> </w:t>
      </w:r>
      <w:r w:rsidRPr="0005095E">
        <w:rPr>
          <w:rFonts w:ascii="Times New Roman" w:hAnsi="Times New Roman"/>
          <w:sz w:val="24"/>
          <w:szCs w:val="24"/>
        </w:rPr>
        <w:t>/20</w:t>
      </w:r>
      <w:r w:rsidRPr="00B153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B1534E">
        <w:rPr>
          <w:rFonts w:ascii="Times New Roman" w:hAnsi="Times New Roman"/>
          <w:sz w:val="24"/>
          <w:szCs w:val="24"/>
        </w:rPr>
        <w:t xml:space="preserve"> </w:t>
      </w:r>
      <w:r w:rsidRPr="0005095E"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878"/>
        <w:gridCol w:w="4185"/>
        <w:gridCol w:w="1019"/>
        <w:gridCol w:w="1258"/>
        <w:gridCol w:w="1673"/>
      </w:tblGrid>
      <w:tr w:rsidR="00132EC4" w:rsidRPr="00DD2DDA" w:rsidTr="00C60F7F">
        <w:trPr>
          <w:cantSplit/>
          <w:jc w:val="center"/>
        </w:trPr>
        <w:tc>
          <w:tcPr>
            <w:tcW w:w="178" w:type="pct"/>
            <w:shd w:val="clear" w:color="auto" w:fill="FFFFFF"/>
            <w:textDirection w:val="btLr"/>
            <w:vAlign w:val="center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70" w:type="pct"/>
            <w:shd w:val="clear" w:color="auto" w:fill="FFFFFF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D2DDA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239" w:type="pct"/>
            <w:shd w:val="clear" w:color="auto" w:fill="FFFFFF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545" w:type="pct"/>
            <w:shd w:val="clear" w:color="auto" w:fill="FFFFFF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2DDA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D2DD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D2DD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73" w:type="pct"/>
            <w:shd w:val="clear" w:color="auto" w:fill="FFFFFF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2DDA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95" w:type="pct"/>
            <w:shd w:val="clear" w:color="auto" w:fill="FFFFFF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239" w:type="pct"/>
            <w:shd w:val="clear" w:color="auto" w:fill="FFFFFF"/>
            <w:vAlign w:val="center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95" w:type="pct"/>
            <w:shd w:val="clear" w:color="auto" w:fill="FFFFFF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132EC4" w:rsidRPr="00DD2DDA" w:rsidTr="00C60F7F">
        <w:trPr>
          <w:jc w:val="center"/>
        </w:trPr>
        <w:tc>
          <w:tcPr>
            <w:tcW w:w="4105" w:type="pct"/>
            <w:gridSpan w:val="5"/>
            <w:shd w:val="clear" w:color="auto" w:fill="FFFFFF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Второй семестр</w:t>
            </w:r>
          </w:p>
        </w:tc>
        <w:tc>
          <w:tcPr>
            <w:tcW w:w="895" w:type="pct"/>
            <w:shd w:val="clear" w:color="auto" w:fill="FFFFFF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№1. Устный опрос по теме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Russia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4B36C7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 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 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8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32EC4" w:rsidRPr="00971A2B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№2. Устный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опрос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теме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countries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» (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Great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Britain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USA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4/12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4B36C7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4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№3.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Грамматический тест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«Неличные формы глагола (причастие, герундий, инфинитив)»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/8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8/20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4B36C7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6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7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18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№4. Устный опрос по теме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10/26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4B36C7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19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My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C4" w:rsidRPr="00DD2DDA" w:rsidTr="00C60F7F">
        <w:trPr>
          <w:trHeight w:val="989"/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132EC4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№5.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«Согласование времен, прямая и косвенная речь, условные предложения»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14/34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132EC4" w:rsidRPr="004B36C7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№6. Лексический тест по теме «Лексика специальности»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18/43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132EC4" w:rsidRPr="004B36C7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№7. Перевод текстов по специальности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3/7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21/50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4B36C7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2EC4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132EC4" w:rsidRPr="00DD2DDA" w:rsidRDefault="00132EC4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132EC4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</w:t>
            </w:r>
          </w:p>
          <w:p w:rsidR="00132EC4" w:rsidRPr="00DD2DDA" w:rsidRDefault="00132EC4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A2B1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132EC4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132EC4" w:rsidRPr="00DD2DDA" w:rsidRDefault="00132EC4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95" w:type="pct"/>
            <w:shd w:val="clear" w:color="auto" w:fill="FFFFFF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132EC4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132EC4" w:rsidRPr="00DD2DDA" w:rsidRDefault="00132EC4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5" w:type="pct"/>
            <w:shd w:val="clear" w:color="auto" w:fill="FFFFFF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2EC4" w:rsidRPr="004B36C7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2EC4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132EC4" w:rsidRPr="00DD2DDA" w:rsidRDefault="00132EC4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132EC4" w:rsidRPr="00DD2DDA" w:rsidRDefault="00132EC4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5" w:type="pct"/>
            <w:shd w:val="clear" w:color="auto" w:fill="FFFFFF"/>
          </w:tcPr>
          <w:p w:rsidR="00132EC4" w:rsidRPr="00DD2DDA" w:rsidRDefault="00132EC4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2EC4" w:rsidRPr="0005095E" w:rsidRDefault="00132EC4" w:rsidP="00132EC4">
      <w:pPr>
        <w:rPr>
          <w:sz w:val="24"/>
          <w:szCs w:val="24"/>
        </w:rPr>
      </w:pPr>
    </w:p>
    <w:p w:rsidR="00132EC4" w:rsidRDefault="00132EC4" w:rsidP="00132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3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C4"/>
    <w:rsid w:val="00132EC4"/>
    <w:rsid w:val="007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91A94-A0A6-4A9C-963D-B512DBDE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C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32EC4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132EC4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132EC4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132EC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EC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132EC4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132EC4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132EC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irstParagraph">
    <w:name w:val="First Paragraph"/>
    <w:basedOn w:val="a3"/>
    <w:next w:val="a3"/>
    <w:qFormat/>
    <w:rsid w:val="00132EC4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132EC4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132E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2EC4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3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132EC4"/>
    <w:pPr>
      <w:ind w:left="720"/>
      <w:contextualSpacing/>
    </w:pPr>
  </w:style>
  <w:style w:type="paragraph" w:customStyle="1" w:styleId="Default">
    <w:name w:val="Default"/>
    <w:rsid w:val="0013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C4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132EC4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3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2EC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3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2EC4"/>
    <w:rPr>
      <w:rFonts w:ascii="Calibri" w:eastAsia="Calibri" w:hAnsi="Calibri" w:cs="Times New Roman"/>
    </w:rPr>
  </w:style>
  <w:style w:type="character" w:styleId="ae">
    <w:name w:val="Hyperlink"/>
    <w:basedOn w:val="a0"/>
    <w:unhideWhenUsed/>
    <w:rsid w:val="00132EC4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132E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2EC4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32EC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132EC4"/>
  </w:style>
  <w:style w:type="character" w:styleId="af1">
    <w:name w:val="Strong"/>
    <w:qFormat/>
    <w:rsid w:val="00132EC4"/>
    <w:rPr>
      <w:b/>
      <w:bCs/>
    </w:rPr>
  </w:style>
  <w:style w:type="paragraph" w:customStyle="1" w:styleId="af2">
    <w:name w:val="Елена"/>
    <w:basedOn w:val="a"/>
    <w:qFormat/>
    <w:rsid w:val="00132EC4"/>
    <w:pPr>
      <w:spacing w:after="0" w:line="240" w:lineRule="auto"/>
    </w:pPr>
    <w:rPr>
      <w:rFonts w:ascii="Times New Roman" w:hAnsi="Times New Roman"/>
      <w:sz w:val="28"/>
    </w:rPr>
  </w:style>
  <w:style w:type="paragraph" w:styleId="af3">
    <w:name w:val="Title"/>
    <w:basedOn w:val="a"/>
    <w:link w:val="af4"/>
    <w:qFormat/>
    <w:rsid w:val="00132E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132EC4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xl63">
    <w:name w:val="xl63"/>
    <w:basedOn w:val="a"/>
    <w:rsid w:val="00132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32EC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132EC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132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132EC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32EC4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32EC4"/>
    <w:pPr>
      <w:pBdr>
        <w:top w:val="single" w:sz="4" w:space="0" w:color="000000"/>
        <w:lef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32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32EC4"/>
    <w:pPr>
      <w:pBdr>
        <w:top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132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132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132E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132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132E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132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32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32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32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132EC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132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132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132EC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132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132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132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132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132EC4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132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132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32EC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132EC4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132EC4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132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132E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132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132EC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132E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132E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132EC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132EC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132E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132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132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132EC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132E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132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132EC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32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132E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132EC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32EC4"/>
    <w:pPr>
      <w:pBdr>
        <w:top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32EC4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32EC4"/>
    <w:pPr>
      <w:pBdr>
        <w:top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32EC4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32EC4"/>
    <w:pPr>
      <w:pBdr>
        <w:top w:val="single" w:sz="4" w:space="0" w:color="000000"/>
        <w:lef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32EC4"/>
    <w:pPr>
      <w:pBdr>
        <w:top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32EC4"/>
    <w:pPr>
      <w:pBdr>
        <w:top w:val="single" w:sz="4" w:space="0" w:color="000000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132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rsid w:val="00132EC4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rsid w:val="00132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132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132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32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"/>
    <w:basedOn w:val="a"/>
    <w:rsid w:val="00132EC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132EC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element-invisible">
    <w:name w:val="element-invisible"/>
    <w:basedOn w:val="a0"/>
    <w:rsid w:val="00132EC4"/>
  </w:style>
  <w:style w:type="paragraph" w:styleId="23">
    <w:name w:val="Body Text 2"/>
    <w:basedOn w:val="a"/>
    <w:link w:val="24"/>
    <w:uiPriority w:val="99"/>
    <w:rsid w:val="00132EC4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32E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rsid w:val="00132EC4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132EC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rsid w:val="00132EC4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6">
    <w:name w:val="Font Style16"/>
    <w:rsid w:val="00132EC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132EC4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rsid w:val="00132EC4"/>
    <w:rPr>
      <w:rFonts w:ascii="Times New Roman" w:hAnsi="Times New Roman" w:cs="Times New Roman"/>
      <w:b/>
      <w:bCs/>
      <w:w w:val="50"/>
      <w:sz w:val="8"/>
      <w:szCs w:val="8"/>
    </w:rPr>
  </w:style>
  <w:style w:type="character" w:customStyle="1" w:styleId="FontStyle22">
    <w:name w:val="Font Style22"/>
    <w:rsid w:val="00132EC4"/>
    <w:rPr>
      <w:rFonts w:ascii="Times New Roman" w:hAnsi="Times New Roman" w:cs="Times New Roman"/>
      <w:spacing w:val="20"/>
      <w:sz w:val="14"/>
      <w:szCs w:val="14"/>
    </w:rPr>
  </w:style>
  <w:style w:type="paragraph" w:customStyle="1" w:styleId="25">
    <w:name w:val="Обычный2"/>
    <w:rsid w:val="00132E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132E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132EC4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f6">
    <w:name w:val="список с точками"/>
    <w:basedOn w:val="a"/>
    <w:rsid w:val="00132EC4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Обычный4"/>
    <w:rsid w:val="00132E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HTML">
    <w:name w:val="HTML Cite"/>
    <w:uiPriority w:val="99"/>
    <w:semiHidden/>
    <w:unhideWhenUsed/>
    <w:rsid w:val="00132EC4"/>
    <w:rPr>
      <w:i/>
      <w:iCs/>
    </w:rPr>
  </w:style>
  <w:style w:type="paragraph" w:styleId="af7">
    <w:name w:val="No Spacing"/>
    <w:uiPriority w:val="99"/>
    <w:qFormat/>
    <w:rsid w:val="0013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Обычный5"/>
    <w:rsid w:val="00132E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6">
    <w:name w:val="Обычный6"/>
    <w:rsid w:val="00132E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32EC4"/>
  </w:style>
  <w:style w:type="paragraph" w:customStyle="1" w:styleId="7">
    <w:name w:val="Обычный7"/>
    <w:rsid w:val="00132E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8">
    <w:name w:val="page number"/>
    <w:semiHidden/>
    <w:rsid w:val="00132EC4"/>
  </w:style>
  <w:style w:type="table" w:customStyle="1" w:styleId="14">
    <w:name w:val="Сетка таблицы1"/>
    <w:basedOn w:val="a1"/>
    <w:next w:val="a5"/>
    <w:uiPriority w:val="59"/>
    <w:rsid w:val="0013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бычный8"/>
    <w:rsid w:val="00132EC4"/>
    <w:pPr>
      <w:widowControl w:val="0"/>
      <w:spacing w:after="0" w:line="400" w:lineRule="auto"/>
      <w:ind w:left="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ext">
    <w:name w:val="text"/>
    <w:basedOn w:val="a"/>
    <w:rsid w:val="00132EC4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f9">
    <w:name w:val="Body Text Indent"/>
    <w:basedOn w:val="a"/>
    <w:link w:val="afa"/>
    <w:unhideWhenUsed/>
    <w:rsid w:val="00132EC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132EC4"/>
    <w:rPr>
      <w:rFonts w:ascii="Calibri" w:eastAsia="Calibri" w:hAnsi="Calibri" w:cs="Times New Roman"/>
    </w:rPr>
  </w:style>
  <w:style w:type="character" w:styleId="afb">
    <w:name w:val="Emphasis"/>
    <w:uiPriority w:val="20"/>
    <w:qFormat/>
    <w:rsid w:val="00132EC4"/>
    <w:rPr>
      <w:i/>
      <w:iCs/>
    </w:rPr>
  </w:style>
  <w:style w:type="character" w:customStyle="1" w:styleId="ipa">
    <w:name w:val="ipa"/>
    <w:basedOn w:val="a0"/>
    <w:rsid w:val="00132EC4"/>
  </w:style>
  <w:style w:type="character" w:customStyle="1" w:styleId="32">
    <w:name w:val="Основной текст (3)_"/>
    <w:basedOn w:val="a0"/>
    <w:link w:val="33"/>
    <w:rsid w:val="00132E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Sylfaen">
    <w:name w:val="Основной текст (2) + Sylfaen;Курсив"/>
    <w:basedOn w:val="21"/>
    <w:rsid w:val="00132EC4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132EC4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ilad">
    <w:name w:val="il_ad"/>
    <w:basedOn w:val="a0"/>
    <w:rsid w:val="00132EC4"/>
  </w:style>
  <w:style w:type="character" w:customStyle="1" w:styleId="extended-textshort">
    <w:name w:val="extended-text__short"/>
    <w:basedOn w:val="a0"/>
    <w:rsid w:val="00132EC4"/>
  </w:style>
  <w:style w:type="paragraph" w:styleId="z-">
    <w:name w:val="HTML Top of Form"/>
    <w:basedOn w:val="a"/>
    <w:next w:val="a"/>
    <w:link w:val="z-0"/>
    <w:hidden/>
    <w:rsid w:val="00132E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132EC4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26">
    <w:name w:val="Сетка таблицы2"/>
    <w:basedOn w:val="a1"/>
    <w:next w:val="a5"/>
    <w:rsid w:val="0013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5"/>
    <w:rsid w:val="00132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rsid w:val="0013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2"/>
    <w:basedOn w:val="a"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HTML0">
    <w:name w:val="HTML Preformatted"/>
    <w:basedOn w:val="a"/>
    <w:link w:val="HTML1"/>
    <w:rsid w:val="0013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132E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inition">
    <w:name w:val="definition"/>
    <w:basedOn w:val="a"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word2">
    <w:name w:val="qword2"/>
    <w:basedOn w:val="a0"/>
    <w:rsid w:val="00132EC4"/>
  </w:style>
  <w:style w:type="character" w:customStyle="1" w:styleId="qdef">
    <w:name w:val="qdef"/>
    <w:basedOn w:val="a0"/>
    <w:rsid w:val="00132EC4"/>
  </w:style>
  <w:style w:type="paragraph" w:styleId="z-1">
    <w:name w:val="HTML Bottom of Form"/>
    <w:basedOn w:val="a"/>
    <w:next w:val="a"/>
    <w:link w:val="z-2"/>
    <w:hidden/>
    <w:rsid w:val="00132E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132E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4">
    <w:name w:val="s4"/>
    <w:basedOn w:val="a0"/>
    <w:rsid w:val="00132EC4"/>
  </w:style>
  <w:style w:type="paragraph" w:customStyle="1" w:styleId="c15">
    <w:name w:val="c15"/>
    <w:basedOn w:val="a"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32EC4"/>
  </w:style>
  <w:style w:type="paragraph" w:customStyle="1" w:styleId="c24">
    <w:name w:val="c24"/>
    <w:basedOn w:val="a"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2023-01-25T14:15:00Z</dcterms:created>
  <dcterms:modified xsi:type="dcterms:W3CDTF">2023-01-25T14:16:00Z</dcterms:modified>
</cp:coreProperties>
</file>