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93" w:rsidRPr="002B552B" w:rsidRDefault="00BC2993" w:rsidP="00BC299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BC2993" w:rsidRDefault="00BC2993" w:rsidP="00BC29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119FA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BC2993" w:rsidRDefault="00BC2993" w:rsidP="00BC299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C2993" w:rsidRPr="00A62889" w:rsidRDefault="00BC2993" w:rsidP="00BC2993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DD4731">
        <w:rPr>
          <w:rFonts w:ascii="Times New Roman" w:hAnsi="Times New Roman"/>
          <w:spacing w:val="-4"/>
          <w:sz w:val="24"/>
          <w:szCs w:val="24"/>
          <w:u w:val="single"/>
        </w:rPr>
        <w:t>44.03.01 Педагогическое образование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               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BC2993" w:rsidRPr="00A62889" w:rsidRDefault="00BC2993" w:rsidP="00BC2993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DD4731">
        <w:rPr>
          <w:rFonts w:ascii="Times New Roman" w:hAnsi="Times New Roman"/>
          <w:sz w:val="24"/>
          <w:szCs w:val="24"/>
          <w:u w:val="single"/>
        </w:rPr>
        <w:t>Физкультурное образование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BC2993" w:rsidRPr="00A62889" w:rsidRDefault="00BC2993" w:rsidP="00BC2993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BC2993" w:rsidRPr="00A62889" w:rsidRDefault="00BC2993" w:rsidP="00BC2993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BC2993" w:rsidRPr="00BF6131" w:rsidRDefault="00BC2993" w:rsidP="00BC2993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BC2993" w:rsidRPr="00BF6131" w:rsidRDefault="00BC2993" w:rsidP="00BC2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 xml:space="preserve">1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2B552B">
        <w:rPr>
          <w:rFonts w:ascii="Times New Roman" w:hAnsi="Times New Roman"/>
          <w:sz w:val="24"/>
          <w:szCs w:val="24"/>
        </w:rPr>
        <w:t>(на 20</w:t>
      </w:r>
      <w:r w:rsidRPr="003A2B17">
        <w:rPr>
          <w:rFonts w:ascii="Times New Roman" w:hAnsi="Times New Roman"/>
          <w:sz w:val="24"/>
          <w:szCs w:val="24"/>
        </w:rPr>
        <w:t xml:space="preserve">22 </w:t>
      </w:r>
      <w:r w:rsidRPr="002B552B">
        <w:rPr>
          <w:rFonts w:ascii="Times New Roman" w:hAnsi="Times New Roman"/>
          <w:sz w:val="24"/>
          <w:szCs w:val="24"/>
        </w:rPr>
        <w:t>/20</w:t>
      </w:r>
      <w:r w:rsidRPr="003A2B17">
        <w:rPr>
          <w:rFonts w:ascii="Times New Roman" w:hAnsi="Times New Roman"/>
          <w:sz w:val="24"/>
          <w:szCs w:val="24"/>
        </w:rPr>
        <w:t xml:space="preserve">23 </w:t>
      </w:r>
      <w:r w:rsidRPr="002B552B">
        <w:rPr>
          <w:rFonts w:ascii="Times New Roman" w:hAnsi="Times New Roman"/>
          <w:sz w:val="24"/>
          <w:szCs w:val="24"/>
        </w:rPr>
        <w:t>учебный год)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812"/>
        <w:gridCol w:w="4495"/>
        <w:gridCol w:w="1056"/>
        <w:gridCol w:w="1226"/>
        <w:gridCol w:w="1534"/>
      </w:tblGrid>
      <w:tr w:rsidR="00BC2993" w:rsidRPr="002B552B" w:rsidTr="00C60F7F">
        <w:trPr>
          <w:cantSplit/>
          <w:jc w:val="center"/>
        </w:trPr>
        <w:tc>
          <w:tcPr>
            <w:tcW w:w="195" w:type="pct"/>
            <w:shd w:val="clear" w:color="auto" w:fill="FFFFFF"/>
            <w:textDirection w:val="btLr"/>
            <w:vAlign w:val="center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Pr="002B5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4" w:type="pct"/>
            <w:shd w:val="clear" w:color="auto" w:fill="FFFFFF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72" w:type="pct"/>
            <w:shd w:val="clear" w:color="auto" w:fill="FFFFFF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559" w:type="pct"/>
            <w:shd w:val="clear" w:color="auto" w:fill="FFFFFF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49" w:type="pct"/>
            <w:shd w:val="clear" w:color="auto" w:fill="FFFFFF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01" w:type="pct"/>
            <w:shd w:val="clear" w:color="auto" w:fill="FFFFFF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BC2993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72" w:type="pct"/>
            <w:shd w:val="clear" w:color="auto" w:fill="FFFFFF"/>
            <w:vAlign w:val="center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01" w:type="pct"/>
            <w:shd w:val="clear" w:color="auto" w:fill="FFFFFF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BC2993" w:rsidRPr="002B552B" w:rsidTr="00C60F7F">
        <w:trPr>
          <w:jc w:val="center"/>
        </w:trPr>
        <w:tc>
          <w:tcPr>
            <w:tcW w:w="4199" w:type="pct"/>
            <w:gridSpan w:val="5"/>
            <w:shd w:val="clear" w:color="auto" w:fill="FFFFFF"/>
          </w:tcPr>
          <w:p w:rsidR="00BC2993" w:rsidRPr="002B552B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Первый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01" w:type="pct"/>
            <w:shd w:val="clear" w:color="auto" w:fill="FFFFFF"/>
          </w:tcPr>
          <w:p w:rsidR="00BC2993" w:rsidRPr="002B552B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2993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BC2993" w:rsidRPr="002B552B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BC2993" w:rsidRPr="002B552B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№1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«About myself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993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BC2993" w:rsidRPr="003A2B17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BC2993" w:rsidRPr="002B552B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«About myself»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993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BC2993" w:rsidRPr="003A2B17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BC2993" w:rsidRPr="002B552B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№3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About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myself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BC2993" w:rsidRPr="00C35C3D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1. Устный опрос по теме «</w:t>
            </w: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About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myself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BC2993" w:rsidRPr="00E6440E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BC2993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Pr="001674B6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C2993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BC2993" w:rsidRPr="003A2B17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BC2993" w:rsidRPr="002B552B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№4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993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BC2993" w:rsidRPr="003A2B17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BC2993" w:rsidRPr="002B552B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№5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BC2993" w:rsidRPr="00CE1E82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BC2993" w:rsidRPr="00CE1E82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993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BC2993" w:rsidRPr="003A2B17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BC2993" w:rsidRPr="002B552B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№6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993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BC2993" w:rsidRPr="000206A9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BC2993" w:rsidRPr="002B552B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№7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993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BC2993" w:rsidRPr="000206A9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BC2993" w:rsidRPr="002B552B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BC2993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№8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C2993" w:rsidRPr="00C35C3D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2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Устный опрос по теме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BC2993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Pr="00FF402C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C2993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BC2993" w:rsidRPr="00CE1E82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BC2993" w:rsidRPr="002B552B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№9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 Petersburg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BC2993" w:rsidRPr="008B0C2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C2993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BC2993" w:rsidRPr="003A2B17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BC2993" w:rsidRPr="002B552B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№10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 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993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BC2993" w:rsidRPr="000206A9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BC2993" w:rsidRPr="002B552B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№11 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C2993" w:rsidRPr="00C35C3D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Грамматический тест «Система времен английского языка (действительный залог)»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BC2993" w:rsidRPr="00E6440E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BC2993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Pr="00FF402C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C2993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BC2993" w:rsidRPr="000206A9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BC2993" w:rsidRPr="002B552B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№12 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 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993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BC2993" w:rsidRPr="000206A9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BC2993" w:rsidRPr="002B552B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№13 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C2993" w:rsidRPr="00C35C3D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4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Устный опрос по теме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Saint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Petersburg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BC2993" w:rsidRPr="000D00E5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BC2993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Pr="00FF402C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C2993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BC2993" w:rsidRPr="000206A9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BC2993" w:rsidRPr="002B552B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№14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Lesgaft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University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993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BC2993" w:rsidRPr="003A2B17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BC2993" w:rsidRPr="002B552B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№15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Lesgaft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University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BC2993" w:rsidRPr="00C35C3D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5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Грамматический тест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«Модальные глаголы»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BC2993" w:rsidRPr="000D00E5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BC2993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Pr="00FF402C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C2993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BC2993" w:rsidRPr="000206A9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BC2993" w:rsidRPr="002B552B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BC2993" w:rsidRPr="003A2B17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№16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Lesgaft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University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993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BC2993" w:rsidRPr="000206A9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BC2993" w:rsidRPr="002B552B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BC2993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№17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Lesgaft</w:t>
            </w:r>
            <w:proofErr w:type="spellEnd"/>
            <w:r w:rsidRPr="00D57D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University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C2993" w:rsidRPr="00C35C3D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6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Устный опрос по теме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Lesgaft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University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BC2993" w:rsidRPr="000D00E5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BC2993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993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993" w:rsidRPr="00FF402C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C2993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BC2993" w:rsidRPr="000206A9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BC2993" w:rsidRPr="002B552B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№18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BC2993" w:rsidRPr="008B0C2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C2993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BC2993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BC2993" w:rsidRPr="002B552B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BC2993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№19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BC2993" w:rsidRPr="00C35C3D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. Грамматичес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кий тест «Страдательный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залог»  </w:t>
            </w:r>
            <w:proofErr w:type="gramEnd"/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BC2993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993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993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993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BC2993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BC2993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BC2993" w:rsidRPr="002B552B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BC2993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№20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C2993" w:rsidRPr="00C35C3D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8. Лексический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тест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теме </w:t>
            </w:r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Общеспортивная</w:t>
            </w:r>
            <w:proofErr w:type="spellEnd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терминология»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BC2993" w:rsidRPr="00C41375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375">
              <w:rPr>
                <w:rFonts w:ascii="Times New Roman" w:hAnsi="Times New Roman"/>
                <w:b/>
                <w:bCs/>
                <w:sz w:val="20"/>
                <w:szCs w:val="20"/>
              </w:rPr>
              <w:t>18/44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BC2993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993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993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993" w:rsidRPr="00CE1E82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C2993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BC2993" w:rsidRPr="00C41375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413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BC2993" w:rsidRPr="002B552B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№21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«Перевод текстов 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тематики»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BC2993" w:rsidRPr="000206A9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BC2993" w:rsidRPr="000206A9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993" w:rsidRPr="00C41375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993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BC2993" w:rsidRPr="003A2B17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BC2993" w:rsidRPr="002B552B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</w:tcPr>
          <w:p w:rsidR="00BC2993" w:rsidRPr="00C35C3D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№22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«Перевод текстов 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тематики»</w:t>
            </w:r>
          </w:p>
        </w:tc>
        <w:tc>
          <w:tcPr>
            <w:tcW w:w="559" w:type="pct"/>
            <w:shd w:val="clear" w:color="auto" w:fill="FFFFFF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993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BC2993" w:rsidRPr="003A2B17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BC2993" w:rsidRPr="002B552B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№23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«Перевод текстов 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тематики»</w:t>
            </w:r>
          </w:p>
          <w:p w:rsidR="00BC2993" w:rsidRPr="00C35C3D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 «Перевод текстов </w:t>
            </w:r>
            <w:proofErr w:type="spellStart"/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тематики»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21/50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BC2993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Pr="00FF402C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C2993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BC2993" w:rsidRPr="003A2B17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BC2993" w:rsidRPr="002B552B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</w:tcPr>
          <w:p w:rsidR="00BC2993" w:rsidRPr="00C35C3D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№24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«Перевод текстов 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тематики»</w:t>
            </w:r>
          </w:p>
          <w:p w:rsidR="00BC2993" w:rsidRPr="00E02F25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Рубежный контроль кафедры (РК-1) (</w:t>
            </w:r>
            <w:r w:rsidRPr="00E02F2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Итоговая контрольная работа по грамматическим/лексическим темам семестра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59" w:type="pct"/>
            <w:shd w:val="clear" w:color="auto" w:fill="D9D9D9" w:themeFill="background1" w:themeFillShade="D9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2/10</w:t>
            </w:r>
          </w:p>
        </w:tc>
        <w:tc>
          <w:tcPr>
            <w:tcW w:w="649" w:type="pct"/>
            <w:shd w:val="clear" w:color="auto" w:fill="D9D9D9" w:themeFill="background1" w:themeFillShade="D9"/>
          </w:tcPr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BC2993" w:rsidRPr="00C35C3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23/60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BC2993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Pr="008B0C2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C2993" w:rsidRPr="002B552B" w:rsidTr="00C60F7F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BC2993" w:rsidRPr="002B552B" w:rsidRDefault="00BC2993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рубежный контроль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- тестирование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01" w:type="pct"/>
            <w:shd w:val="clear" w:color="auto" w:fill="FFFFFF"/>
          </w:tcPr>
          <w:p w:rsidR="00BC2993" w:rsidRPr="008B0C2D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C2993" w:rsidRPr="002B552B" w:rsidTr="00C60F7F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BC2993" w:rsidRPr="002B552B" w:rsidRDefault="00BC2993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E5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 С ОЦЕНКОЙ)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1" w:type="pct"/>
            <w:shd w:val="clear" w:color="auto" w:fill="FFFFFF"/>
          </w:tcPr>
          <w:p w:rsidR="00BC2993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Pr="00FF402C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C2993" w:rsidRPr="002B552B" w:rsidTr="00C60F7F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BC2993" w:rsidRPr="002B552B" w:rsidRDefault="00BC2993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BC2993" w:rsidRPr="002B552B" w:rsidRDefault="00BC2993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1" w:type="pct"/>
            <w:shd w:val="clear" w:color="auto" w:fill="FFFFFF"/>
          </w:tcPr>
          <w:p w:rsidR="00BC2993" w:rsidRPr="002B552B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2993" w:rsidRDefault="00BC2993" w:rsidP="00BC2993"/>
    <w:p w:rsidR="00BC2993" w:rsidRPr="0005095E" w:rsidRDefault="00BC2993" w:rsidP="00BC29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95E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BC2993" w:rsidRPr="00B1534E" w:rsidRDefault="00BC2993" w:rsidP="00BC29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5095E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BC2993" w:rsidRPr="00B1534E" w:rsidRDefault="00BC2993" w:rsidP="00BC299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C2993" w:rsidRPr="00A62889" w:rsidRDefault="00BC2993" w:rsidP="00BC2993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DD4731">
        <w:rPr>
          <w:rFonts w:ascii="Times New Roman" w:hAnsi="Times New Roman"/>
          <w:spacing w:val="-4"/>
          <w:sz w:val="24"/>
          <w:szCs w:val="24"/>
          <w:u w:val="single"/>
        </w:rPr>
        <w:t>44.03.01 Педагогическое образование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               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BC2993" w:rsidRPr="00A62889" w:rsidRDefault="00BC2993" w:rsidP="00BC2993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DD4731">
        <w:rPr>
          <w:rFonts w:ascii="Times New Roman" w:hAnsi="Times New Roman"/>
          <w:sz w:val="24"/>
          <w:szCs w:val="24"/>
          <w:u w:val="single"/>
        </w:rPr>
        <w:t>Физкультурное образование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BC2993" w:rsidRPr="00A62889" w:rsidRDefault="00BC2993" w:rsidP="00BC2993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BC2993" w:rsidRPr="00A62889" w:rsidRDefault="00BC2993" w:rsidP="00BC2993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BC2993" w:rsidRPr="00A62889" w:rsidRDefault="00BC2993" w:rsidP="00BC2993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BC2993" w:rsidRPr="0005095E" w:rsidRDefault="00BC2993" w:rsidP="00BC2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95E">
        <w:rPr>
          <w:rFonts w:ascii="Times New Roman" w:hAnsi="Times New Roman"/>
          <w:sz w:val="24"/>
          <w:szCs w:val="24"/>
        </w:rPr>
        <w:t>Курс 1 семестр 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05095E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05095E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22</w:t>
      </w:r>
      <w:r w:rsidRPr="00B1534E">
        <w:rPr>
          <w:rFonts w:ascii="Times New Roman" w:hAnsi="Times New Roman"/>
          <w:sz w:val="24"/>
          <w:szCs w:val="24"/>
        </w:rPr>
        <w:t xml:space="preserve"> </w:t>
      </w:r>
      <w:r w:rsidRPr="0005095E">
        <w:rPr>
          <w:rFonts w:ascii="Times New Roman" w:hAnsi="Times New Roman"/>
          <w:sz w:val="24"/>
          <w:szCs w:val="24"/>
        </w:rPr>
        <w:t>/20</w:t>
      </w:r>
      <w:r w:rsidRPr="00B153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B1534E">
        <w:rPr>
          <w:rFonts w:ascii="Times New Roman" w:hAnsi="Times New Roman"/>
          <w:sz w:val="24"/>
          <w:szCs w:val="24"/>
        </w:rPr>
        <w:t xml:space="preserve"> </w:t>
      </w:r>
      <w:r w:rsidRPr="0005095E">
        <w:rPr>
          <w:rFonts w:ascii="Times New Roman" w:hAnsi="Times New Roman"/>
          <w:sz w:val="24"/>
          <w:szCs w:val="24"/>
        </w:rPr>
        <w:t>учебный год)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05095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"/>
        <w:gridCol w:w="878"/>
        <w:gridCol w:w="4185"/>
        <w:gridCol w:w="1019"/>
        <w:gridCol w:w="1258"/>
        <w:gridCol w:w="1673"/>
      </w:tblGrid>
      <w:tr w:rsidR="00BC2993" w:rsidRPr="00DD2DDA" w:rsidTr="00C60F7F">
        <w:trPr>
          <w:cantSplit/>
          <w:jc w:val="center"/>
        </w:trPr>
        <w:tc>
          <w:tcPr>
            <w:tcW w:w="178" w:type="pct"/>
            <w:shd w:val="clear" w:color="auto" w:fill="FFFFFF"/>
            <w:textDirection w:val="btLr"/>
            <w:vAlign w:val="center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70" w:type="pct"/>
            <w:shd w:val="clear" w:color="auto" w:fill="FFFFFF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D2DDA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239" w:type="pct"/>
            <w:shd w:val="clear" w:color="auto" w:fill="FFFFFF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545" w:type="pct"/>
            <w:shd w:val="clear" w:color="auto" w:fill="FFFFFF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2DDA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DD2DDA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DD2DDA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73" w:type="pct"/>
            <w:shd w:val="clear" w:color="auto" w:fill="FFFFFF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2DDA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95" w:type="pct"/>
            <w:shd w:val="clear" w:color="auto" w:fill="FFFFFF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BC2993" w:rsidRPr="00DD2DDA" w:rsidTr="00C60F7F">
        <w:trPr>
          <w:jc w:val="center"/>
        </w:trPr>
        <w:tc>
          <w:tcPr>
            <w:tcW w:w="178" w:type="pct"/>
            <w:shd w:val="clear" w:color="auto" w:fill="FFFFFF"/>
            <w:vAlign w:val="center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239" w:type="pct"/>
            <w:shd w:val="clear" w:color="auto" w:fill="FFFFFF"/>
            <w:vAlign w:val="center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95" w:type="pct"/>
            <w:shd w:val="clear" w:color="auto" w:fill="FFFFFF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BC2993" w:rsidRPr="00DD2DDA" w:rsidTr="00C60F7F">
        <w:trPr>
          <w:jc w:val="center"/>
        </w:trPr>
        <w:tc>
          <w:tcPr>
            <w:tcW w:w="4105" w:type="pct"/>
            <w:gridSpan w:val="5"/>
            <w:shd w:val="clear" w:color="auto" w:fill="FFFFFF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Второй семестр</w:t>
            </w:r>
          </w:p>
        </w:tc>
        <w:tc>
          <w:tcPr>
            <w:tcW w:w="895" w:type="pct"/>
            <w:shd w:val="clear" w:color="auto" w:fill="FFFFFF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2993" w:rsidRPr="00DD2DDA" w:rsidTr="00C60F7F">
        <w:trPr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«Russia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993" w:rsidRPr="00DD2DDA" w:rsidTr="00C60F7F">
        <w:trPr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«Russia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993" w:rsidRPr="00DD2DDA" w:rsidTr="00C60F7F">
        <w:trPr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«Russia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993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Russia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№1. Устный опрос по теме «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Russia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2/6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2/6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Pr="004B36C7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C2993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C2993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 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993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 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993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8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993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9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993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 USA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993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 USA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993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 USA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993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USA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C2993" w:rsidRPr="00971A2B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№2. Устный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опрос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теме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«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English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speaking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countries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» (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Great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Britain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USA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2/6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4/12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Pr="004B36C7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C2993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4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 Games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993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5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Games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№3. 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Грамматический тест 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«Неличные формы глагола (причастие, герундий, инфинитив)»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/8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8/20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Pr="004B36C7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C2993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6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 Games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993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7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 Games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993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18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Games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Текущий контроль №4. Устный опрос по теме «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Olympic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Games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>2/6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10/26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Pr="004B36C7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C2993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lastRenderedPageBreak/>
              <w:t>19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My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993" w:rsidRPr="00DD2DDA" w:rsidTr="00C60F7F">
        <w:trPr>
          <w:trHeight w:val="989"/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BC2993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№5. 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Грамматический тест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 «Согласование времен, прямая и косвенная речь, условные предложения»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14/34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BC2993" w:rsidRPr="004B36C7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C2993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C2993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№6. Лексический тест по теме «Лексика специальности»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18/43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BC2993" w:rsidRPr="004B36C7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C2993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№7. Перевод текстов по специальности «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3/7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21/50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Pr="004B36C7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C2993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BC2993" w:rsidRPr="00DD2DDA" w:rsidRDefault="00BC2993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</w:tcPr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BC2993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Рубежный контроль кафедры (РК-1)</w:t>
            </w:r>
          </w:p>
          <w:p w:rsidR="00BC2993" w:rsidRPr="00DD2DDA" w:rsidRDefault="00BC2993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A2B1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 по грамматическим/лексическим темам семестра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2/10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23/60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C2993" w:rsidRPr="00DD2DDA" w:rsidTr="00C60F7F">
        <w:trPr>
          <w:jc w:val="center"/>
        </w:trPr>
        <w:tc>
          <w:tcPr>
            <w:tcW w:w="2887" w:type="pct"/>
            <w:gridSpan w:val="3"/>
            <w:shd w:val="clear" w:color="auto" w:fill="FFFFFF"/>
            <w:vAlign w:val="center"/>
          </w:tcPr>
          <w:p w:rsidR="00BC2993" w:rsidRPr="00DD2DDA" w:rsidRDefault="00BC2993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 рубежный контроль - тестирование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95" w:type="pct"/>
            <w:shd w:val="clear" w:color="auto" w:fill="FFFFFF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C2993" w:rsidRPr="00DD2DDA" w:rsidTr="00C60F7F">
        <w:trPr>
          <w:jc w:val="center"/>
        </w:trPr>
        <w:tc>
          <w:tcPr>
            <w:tcW w:w="2887" w:type="pct"/>
            <w:gridSpan w:val="3"/>
            <w:shd w:val="clear" w:color="auto" w:fill="FFFFFF"/>
            <w:vAlign w:val="center"/>
          </w:tcPr>
          <w:p w:rsidR="00BC2993" w:rsidRPr="00DD2DDA" w:rsidRDefault="00BC2993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Промежуточный контроль (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5" w:type="pct"/>
            <w:shd w:val="clear" w:color="auto" w:fill="FFFFFF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2993" w:rsidRPr="004B36C7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C2993" w:rsidRPr="00DD2DDA" w:rsidTr="00C60F7F">
        <w:trPr>
          <w:jc w:val="center"/>
        </w:trPr>
        <w:tc>
          <w:tcPr>
            <w:tcW w:w="2887" w:type="pct"/>
            <w:gridSpan w:val="3"/>
            <w:shd w:val="clear" w:color="auto" w:fill="FFFFFF"/>
            <w:vAlign w:val="center"/>
          </w:tcPr>
          <w:p w:rsidR="00BC2993" w:rsidRPr="00DD2DDA" w:rsidRDefault="00BC2993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BC2993" w:rsidRPr="00DD2DDA" w:rsidRDefault="00BC2993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5" w:type="pct"/>
            <w:shd w:val="clear" w:color="auto" w:fill="FFFFFF"/>
          </w:tcPr>
          <w:p w:rsidR="00BC2993" w:rsidRPr="00DD2DDA" w:rsidRDefault="00BC2993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2993" w:rsidRDefault="00BC2993" w:rsidP="00BC2993">
      <w:pPr>
        <w:rPr>
          <w:sz w:val="24"/>
          <w:szCs w:val="24"/>
        </w:rPr>
      </w:pPr>
    </w:p>
    <w:p w:rsidR="00BC2993" w:rsidRDefault="00BC2993" w:rsidP="00BC2993">
      <w:pPr>
        <w:rPr>
          <w:sz w:val="24"/>
          <w:szCs w:val="24"/>
        </w:rPr>
      </w:pPr>
    </w:p>
    <w:p w:rsidR="00BC2993" w:rsidRDefault="00BC2993" w:rsidP="00BC2993">
      <w:pPr>
        <w:rPr>
          <w:sz w:val="24"/>
          <w:szCs w:val="24"/>
        </w:rPr>
      </w:pPr>
    </w:p>
    <w:p w:rsidR="00BC2993" w:rsidRDefault="00BC2993" w:rsidP="00BC2993">
      <w:pPr>
        <w:rPr>
          <w:sz w:val="24"/>
          <w:szCs w:val="24"/>
        </w:rPr>
      </w:pPr>
    </w:p>
    <w:p w:rsidR="00BC2993" w:rsidRDefault="00BC2993" w:rsidP="00BC2993">
      <w:pPr>
        <w:rPr>
          <w:sz w:val="24"/>
          <w:szCs w:val="24"/>
        </w:rPr>
      </w:pPr>
    </w:p>
    <w:p w:rsidR="00BC2993" w:rsidRDefault="00BC2993" w:rsidP="00BC2993">
      <w:pPr>
        <w:rPr>
          <w:sz w:val="24"/>
          <w:szCs w:val="24"/>
        </w:rPr>
      </w:pPr>
    </w:p>
    <w:p w:rsidR="00BC2993" w:rsidRDefault="00BC2993" w:rsidP="00BC2993">
      <w:pPr>
        <w:rPr>
          <w:sz w:val="24"/>
          <w:szCs w:val="24"/>
        </w:rPr>
      </w:pPr>
    </w:p>
    <w:p w:rsidR="00BC2993" w:rsidRDefault="00BC2993" w:rsidP="00BC2993">
      <w:pPr>
        <w:rPr>
          <w:sz w:val="24"/>
          <w:szCs w:val="24"/>
        </w:rPr>
      </w:pPr>
    </w:p>
    <w:p w:rsidR="00BC2993" w:rsidRDefault="00BC2993" w:rsidP="00BC2993">
      <w:pPr>
        <w:rPr>
          <w:sz w:val="24"/>
          <w:szCs w:val="24"/>
        </w:rPr>
      </w:pPr>
    </w:p>
    <w:p w:rsidR="00BC2993" w:rsidRDefault="00BC2993" w:rsidP="00BC2993">
      <w:pPr>
        <w:rPr>
          <w:sz w:val="24"/>
          <w:szCs w:val="24"/>
        </w:rPr>
      </w:pPr>
    </w:p>
    <w:sectPr w:rsidR="00BC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93"/>
    <w:rsid w:val="00757BD3"/>
    <w:rsid w:val="00B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A1877-766A-49FE-9D39-FA45146C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9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C2993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qFormat/>
    <w:rsid w:val="00BC2993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BC299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qFormat/>
    <w:rsid w:val="00BC299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99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rsid w:val="00BC2993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rsid w:val="00BC2993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C299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irstParagraph">
    <w:name w:val="First Paragraph"/>
    <w:basedOn w:val="a3"/>
    <w:next w:val="a3"/>
    <w:qFormat/>
    <w:rsid w:val="00BC2993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BC2993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BC29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2993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C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BC2993"/>
    <w:pPr>
      <w:ind w:left="720"/>
      <w:contextualSpacing/>
    </w:pPr>
  </w:style>
  <w:style w:type="paragraph" w:customStyle="1" w:styleId="Default">
    <w:name w:val="Default"/>
    <w:rsid w:val="00BC29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C2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2993"/>
    <w:rPr>
      <w:rFonts w:ascii="Segoe UI" w:eastAsia="Calibr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BC2993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BC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299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C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2993"/>
    <w:rPr>
      <w:rFonts w:ascii="Calibri" w:eastAsia="Calibri" w:hAnsi="Calibri" w:cs="Times New Roman"/>
    </w:rPr>
  </w:style>
  <w:style w:type="character" w:styleId="ae">
    <w:name w:val="Hyperlink"/>
    <w:basedOn w:val="a0"/>
    <w:unhideWhenUsed/>
    <w:rsid w:val="00BC2993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BC29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2993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  <w:style w:type="paragraph" w:styleId="af">
    <w:name w:val="Normal (Web)"/>
    <w:basedOn w:val="a"/>
    <w:uiPriority w:val="99"/>
    <w:unhideWhenUsed/>
    <w:rsid w:val="00BC2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BC299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BC2993"/>
  </w:style>
  <w:style w:type="character" w:styleId="af1">
    <w:name w:val="Strong"/>
    <w:qFormat/>
    <w:rsid w:val="00BC2993"/>
    <w:rPr>
      <w:b/>
      <w:bCs/>
    </w:rPr>
  </w:style>
  <w:style w:type="paragraph" w:customStyle="1" w:styleId="af2">
    <w:name w:val="Елена"/>
    <w:basedOn w:val="a"/>
    <w:qFormat/>
    <w:rsid w:val="00BC2993"/>
    <w:pPr>
      <w:spacing w:after="0" w:line="240" w:lineRule="auto"/>
    </w:pPr>
    <w:rPr>
      <w:rFonts w:ascii="Times New Roman" w:hAnsi="Times New Roman"/>
      <w:sz w:val="28"/>
    </w:rPr>
  </w:style>
  <w:style w:type="paragraph" w:styleId="af3">
    <w:name w:val="Title"/>
    <w:basedOn w:val="a"/>
    <w:link w:val="af4"/>
    <w:qFormat/>
    <w:rsid w:val="00BC299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BC2993"/>
    <w:rPr>
      <w:rFonts w:ascii="Calibri" w:eastAsia="Times New Roman" w:hAnsi="Calibri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xl63">
    <w:name w:val="xl63"/>
    <w:basedOn w:val="a"/>
    <w:rsid w:val="00BC2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BC29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9">
    <w:name w:val="xl69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2">
    <w:name w:val="xl72"/>
    <w:basedOn w:val="a"/>
    <w:rsid w:val="00BC29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BC2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BC29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C2993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8">
    <w:name w:val="xl78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BC2993"/>
    <w:pPr>
      <w:pBdr>
        <w:top w:val="single" w:sz="4" w:space="0" w:color="000000"/>
        <w:lef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C29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BC2993"/>
    <w:pPr>
      <w:pBdr>
        <w:top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BC2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BC2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BC2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BC29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BC29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BC29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BC2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BC2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BC29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BC2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BC2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BC29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BC299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BC2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BC2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BC29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BC2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BC2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BC2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BC2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BC2993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BC29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BC29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BC29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BC2993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2">
    <w:name w:val="xl122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BC2993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BC29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BC29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BC2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BC2993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BC29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BC29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BC2993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BC299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BC29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3">
    <w:name w:val="xl133"/>
    <w:basedOn w:val="a"/>
    <w:rsid w:val="00BC2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BC2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5">
    <w:name w:val="xl135"/>
    <w:basedOn w:val="a"/>
    <w:rsid w:val="00BC2993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6">
    <w:name w:val="xl136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7">
    <w:name w:val="xl137"/>
    <w:basedOn w:val="a"/>
    <w:rsid w:val="00BC29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8">
    <w:name w:val="xl138"/>
    <w:basedOn w:val="a"/>
    <w:rsid w:val="00BC2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9">
    <w:name w:val="xl139"/>
    <w:basedOn w:val="a"/>
    <w:rsid w:val="00BC2993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0">
    <w:name w:val="xl140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C2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BC29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BC2993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BC2993"/>
    <w:pPr>
      <w:pBdr>
        <w:top w:val="single" w:sz="4" w:space="0" w:color="000000"/>
        <w:bottom w:val="single" w:sz="4" w:space="0" w:color="auto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BC2993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C2993"/>
    <w:pPr>
      <w:pBdr>
        <w:top w:val="single" w:sz="4" w:space="0" w:color="auto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C2993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C2993"/>
    <w:pPr>
      <w:pBdr>
        <w:top w:val="single" w:sz="4" w:space="0" w:color="000000"/>
        <w:left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BC2993"/>
    <w:pPr>
      <w:pBdr>
        <w:top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BC2993"/>
    <w:pPr>
      <w:pBdr>
        <w:top w:val="single" w:sz="4" w:space="0" w:color="000000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BC2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0">
    <w:name w:val="xl160"/>
    <w:basedOn w:val="a"/>
    <w:rsid w:val="00BC2993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1">
    <w:name w:val="xl161"/>
    <w:basedOn w:val="a"/>
    <w:rsid w:val="00BC29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BC2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BC29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BC2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List"/>
    <w:basedOn w:val="a"/>
    <w:rsid w:val="00BC299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BC299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element-invisible">
    <w:name w:val="element-invisible"/>
    <w:basedOn w:val="a0"/>
    <w:rsid w:val="00BC2993"/>
  </w:style>
  <w:style w:type="paragraph" w:styleId="23">
    <w:name w:val="Body Text 2"/>
    <w:basedOn w:val="a"/>
    <w:link w:val="24"/>
    <w:uiPriority w:val="99"/>
    <w:rsid w:val="00BC2993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BC29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rsid w:val="00BC2993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rsid w:val="00BC2993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1">
    <w:name w:val="Font Style21"/>
    <w:rsid w:val="00BC2993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6">
    <w:name w:val="Font Style16"/>
    <w:rsid w:val="00BC299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rsid w:val="00BC2993"/>
    <w:rPr>
      <w:rFonts w:ascii="Times New Roman" w:hAnsi="Times New Roman" w:cs="Times New Roman"/>
      <w:sz w:val="14"/>
      <w:szCs w:val="14"/>
    </w:rPr>
  </w:style>
  <w:style w:type="character" w:customStyle="1" w:styleId="FontStyle23">
    <w:name w:val="Font Style23"/>
    <w:rsid w:val="00BC2993"/>
    <w:rPr>
      <w:rFonts w:ascii="Times New Roman" w:hAnsi="Times New Roman" w:cs="Times New Roman"/>
      <w:b/>
      <w:bCs/>
      <w:w w:val="50"/>
      <w:sz w:val="8"/>
      <w:szCs w:val="8"/>
    </w:rPr>
  </w:style>
  <w:style w:type="character" w:customStyle="1" w:styleId="FontStyle22">
    <w:name w:val="Font Style22"/>
    <w:rsid w:val="00BC2993"/>
    <w:rPr>
      <w:rFonts w:ascii="Times New Roman" w:hAnsi="Times New Roman" w:cs="Times New Roman"/>
      <w:spacing w:val="20"/>
      <w:sz w:val="14"/>
      <w:szCs w:val="14"/>
    </w:rPr>
  </w:style>
  <w:style w:type="paragraph" w:customStyle="1" w:styleId="25">
    <w:name w:val="Обычный2"/>
    <w:rsid w:val="00BC299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1">
    <w:name w:val="Обычный3"/>
    <w:rsid w:val="00BC299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2">
    <w:name w:val="Обычный1"/>
    <w:rsid w:val="00BC2993"/>
    <w:pPr>
      <w:widowControl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f6">
    <w:name w:val="список с точками"/>
    <w:basedOn w:val="a"/>
    <w:rsid w:val="00BC2993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Обычный4"/>
    <w:rsid w:val="00BC299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HTML">
    <w:name w:val="HTML Cite"/>
    <w:uiPriority w:val="99"/>
    <w:semiHidden/>
    <w:unhideWhenUsed/>
    <w:rsid w:val="00BC2993"/>
    <w:rPr>
      <w:i/>
      <w:iCs/>
    </w:rPr>
  </w:style>
  <w:style w:type="paragraph" w:styleId="af7">
    <w:name w:val="No Spacing"/>
    <w:uiPriority w:val="99"/>
    <w:qFormat/>
    <w:rsid w:val="00BC29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Обычный5"/>
    <w:rsid w:val="00BC299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6">
    <w:name w:val="Обычный6"/>
    <w:rsid w:val="00BC299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C2993"/>
  </w:style>
  <w:style w:type="paragraph" w:customStyle="1" w:styleId="7">
    <w:name w:val="Обычный7"/>
    <w:rsid w:val="00BC299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8">
    <w:name w:val="page number"/>
    <w:semiHidden/>
    <w:rsid w:val="00BC2993"/>
  </w:style>
  <w:style w:type="table" w:customStyle="1" w:styleId="14">
    <w:name w:val="Сетка таблицы1"/>
    <w:basedOn w:val="a1"/>
    <w:next w:val="a5"/>
    <w:uiPriority w:val="59"/>
    <w:rsid w:val="00BC2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бычный8"/>
    <w:rsid w:val="00BC2993"/>
    <w:pPr>
      <w:widowControl w:val="0"/>
      <w:spacing w:after="0" w:line="400" w:lineRule="auto"/>
      <w:ind w:left="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text">
    <w:name w:val="text"/>
    <w:basedOn w:val="a"/>
    <w:rsid w:val="00BC2993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f9">
    <w:name w:val="Body Text Indent"/>
    <w:basedOn w:val="a"/>
    <w:link w:val="afa"/>
    <w:unhideWhenUsed/>
    <w:rsid w:val="00BC299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BC2993"/>
    <w:rPr>
      <w:rFonts w:ascii="Calibri" w:eastAsia="Calibri" w:hAnsi="Calibri" w:cs="Times New Roman"/>
    </w:rPr>
  </w:style>
  <w:style w:type="character" w:styleId="afb">
    <w:name w:val="Emphasis"/>
    <w:uiPriority w:val="20"/>
    <w:qFormat/>
    <w:rsid w:val="00BC2993"/>
    <w:rPr>
      <w:i/>
      <w:iCs/>
    </w:rPr>
  </w:style>
  <w:style w:type="character" w:customStyle="1" w:styleId="ipa">
    <w:name w:val="ipa"/>
    <w:basedOn w:val="a0"/>
    <w:rsid w:val="00BC2993"/>
  </w:style>
  <w:style w:type="character" w:customStyle="1" w:styleId="32">
    <w:name w:val="Основной текст (3)_"/>
    <w:basedOn w:val="a0"/>
    <w:link w:val="33"/>
    <w:rsid w:val="00BC29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Sylfaen">
    <w:name w:val="Основной текст (2) + Sylfaen;Курсив"/>
    <w:basedOn w:val="21"/>
    <w:rsid w:val="00BC2993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BC2993"/>
    <w:pPr>
      <w:widowControl w:val="0"/>
      <w:shd w:val="clear" w:color="auto" w:fill="FFFFFF"/>
      <w:spacing w:after="180" w:line="226" w:lineRule="exact"/>
      <w:jc w:val="both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ilad">
    <w:name w:val="il_ad"/>
    <w:basedOn w:val="a0"/>
    <w:rsid w:val="00BC2993"/>
  </w:style>
  <w:style w:type="character" w:customStyle="1" w:styleId="extended-textshort">
    <w:name w:val="extended-text__short"/>
    <w:basedOn w:val="a0"/>
    <w:rsid w:val="00BC2993"/>
  </w:style>
  <w:style w:type="paragraph" w:styleId="z-">
    <w:name w:val="HTML Top of Form"/>
    <w:basedOn w:val="a"/>
    <w:next w:val="a"/>
    <w:link w:val="z-0"/>
    <w:hidden/>
    <w:rsid w:val="00BC29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C2993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26">
    <w:name w:val="Сетка таблицы2"/>
    <w:basedOn w:val="a1"/>
    <w:next w:val="a5"/>
    <w:rsid w:val="00BC2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5"/>
    <w:rsid w:val="00BC29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5"/>
    <w:rsid w:val="00BC2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2">
    <w:name w:val="body2"/>
    <w:basedOn w:val="a"/>
    <w:rsid w:val="00BC2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HTML0">
    <w:name w:val="HTML Preformatted"/>
    <w:basedOn w:val="a"/>
    <w:link w:val="HTML1"/>
    <w:rsid w:val="00BC2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BC29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inition">
    <w:name w:val="definition"/>
    <w:basedOn w:val="a"/>
    <w:rsid w:val="00BC2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word2">
    <w:name w:val="qword2"/>
    <w:basedOn w:val="a0"/>
    <w:rsid w:val="00BC2993"/>
  </w:style>
  <w:style w:type="character" w:customStyle="1" w:styleId="qdef">
    <w:name w:val="qdef"/>
    <w:basedOn w:val="a0"/>
    <w:rsid w:val="00BC2993"/>
  </w:style>
  <w:style w:type="paragraph" w:styleId="z-1">
    <w:name w:val="HTML Bottom of Form"/>
    <w:basedOn w:val="a"/>
    <w:next w:val="a"/>
    <w:link w:val="z-2"/>
    <w:hidden/>
    <w:rsid w:val="00BC29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BC299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4">
    <w:name w:val="s4"/>
    <w:basedOn w:val="a0"/>
    <w:rsid w:val="00BC2993"/>
  </w:style>
  <w:style w:type="paragraph" w:customStyle="1" w:styleId="c15">
    <w:name w:val="c15"/>
    <w:basedOn w:val="a"/>
    <w:rsid w:val="00BC2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C2993"/>
  </w:style>
  <w:style w:type="paragraph" w:customStyle="1" w:styleId="c24">
    <w:name w:val="c24"/>
    <w:basedOn w:val="a"/>
    <w:rsid w:val="00BC2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BC2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C2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styleId="afc">
    <w:name w:val="annotation reference"/>
    <w:basedOn w:val="a0"/>
    <w:uiPriority w:val="99"/>
    <w:semiHidden/>
    <w:unhideWhenUsed/>
    <w:rsid w:val="00BC299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C2993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C2993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C2993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C299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2023-01-25T14:03:00Z</dcterms:created>
  <dcterms:modified xsi:type="dcterms:W3CDTF">2023-01-25T14:07:00Z</dcterms:modified>
</cp:coreProperties>
</file>