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B" w:rsidRPr="00F9297B" w:rsidRDefault="00F9297B" w:rsidP="00F9297B">
      <w:pPr>
        <w:tabs>
          <w:tab w:val="left" w:pos="4200"/>
        </w:tabs>
        <w:spacing w:after="0" w:line="240" w:lineRule="auto"/>
        <w:ind w:left="142" w:right="-108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9297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Контрольная работа для студентов заочной формы обучения.</w:t>
      </w:r>
    </w:p>
    <w:p w:rsidR="00F9297B" w:rsidRPr="00F9297B" w:rsidRDefault="00F9297B" w:rsidP="00F9297B">
      <w:pPr>
        <w:tabs>
          <w:tab w:val="left" w:pos="4200"/>
        </w:tabs>
        <w:spacing w:after="0" w:line="240" w:lineRule="auto"/>
        <w:ind w:left="142" w:right="-108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929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Оценивается от 15-30 баллов. Суммарно от 5 до 10 баллов за каждый блок.</w:t>
      </w:r>
    </w:p>
    <w:p w:rsidR="00F9297B" w:rsidRPr="00F9297B" w:rsidRDefault="00F9297B" w:rsidP="00F9297B">
      <w:pPr>
        <w:tabs>
          <w:tab w:val="left" w:pos="4200"/>
        </w:tabs>
        <w:spacing w:after="0" w:line="240" w:lineRule="auto"/>
        <w:ind w:left="142" w:right="-108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929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Самостоятельная работа</w:t>
      </w:r>
      <w:proofErr w:type="gramStart"/>
      <w:r w:rsidRPr="00F9297B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F9297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:</w:t>
      </w:r>
      <w:proofErr w:type="gramEnd"/>
      <w:r w:rsidRPr="00F9297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Проспект исследования.</w:t>
      </w:r>
    </w:p>
    <w:p w:rsidR="00F9297B" w:rsidRPr="00F9297B" w:rsidRDefault="00F9297B" w:rsidP="00F929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97B">
        <w:rPr>
          <w:rFonts w:ascii="Times New Roman" w:eastAsia="Times New Roman" w:hAnsi="Times New Roman" w:cs="Times New Roman"/>
          <w:sz w:val="20"/>
          <w:szCs w:val="20"/>
        </w:rPr>
        <w:t>1 блок - Определите вид вашего исследования (</w:t>
      </w:r>
      <w:proofErr w:type="gramStart"/>
      <w:r w:rsidRPr="00F9297B">
        <w:rPr>
          <w:rFonts w:ascii="Times New Roman" w:eastAsia="Times New Roman" w:hAnsi="Times New Roman" w:cs="Times New Roman"/>
          <w:sz w:val="20"/>
          <w:szCs w:val="20"/>
        </w:rPr>
        <w:t>теоретическое</w:t>
      </w:r>
      <w:proofErr w:type="gramEnd"/>
      <w:r w:rsidRPr="00F9297B">
        <w:rPr>
          <w:rFonts w:ascii="Times New Roman" w:eastAsia="Times New Roman" w:hAnsi="Times New Roman" w:cs="Times New Roman"/>
          <w:sz w:val="20"/>
          <w:szCs w:val="20"/>
        </w:rPr>
        <w:t xml:space="preserve">, теоретико-экспериментальное, теоретико-методическое). Сформулируйте  проблему, на решение которой будет направлено ваше исследование исследования. Сформулируйте тему исследования. Определите объект и предмет вашего исследования. Сформулируйте гипотезу. </w:t>
      </w:r>
    </w:p>
    <w:p w:rsidR="00F9297B" w:rsidRPr="00F9297B" w:rsidRDefault="00F9297B" w:rsidP="00F929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97B">
        <w:rPr>
          <w:rFonts w:ascii="Times New Roman" w:eastAsia="Times New Roman" w:hAnsi="Times New Roman" w:cs="Times New Roman"/>
          <w:sz w:val="20"/>
          <w:szCs w:val="20"/>
        </w:rPr>
        <w:t xml:space="preserve">2 блок - Продумайте логику исследования. Сформулируйте цели и задачи исследования. </w:t>
      </w:r>
    </w:p>
    <w:p w:rsidR="00F9297B" w:rsidRPr="00F9297B" w:rsidRDefault="00F9297B" w:rsidP="00F929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97B">
        <w:rPr>
          <w:rFonts w:ascii="Times New Roman" w:eastAsia="Times New Roman" w:hAnsi="Times New Roman" w:cs="Times New Roman"/>
          <w:sz w:val="20"/>
          <w:szCs w:val="20"/>
        </w:rPr>
        <w:t xml:space="preserve">3 блок - Разработайте и составьте план педагогического эксперимента по своему исследованию.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8"/>
        <w:gridCol w:w="673"/>
      </w:tblGrid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письменного ответа по теме: Проспект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 полный, развернутый ответ на поставленный вопрос, показана совокупность знаний, проявляющаяся в создании проспекта исследования.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вида исследования, формулировка проблемы, темы исследования, определение объекта и предмета, формулировка гипотезы, понимание логики исследования, формулировка целей и задач исследования, разработка и составление плана педагогического эксперимента демонстрируются на фоне их понимания в системе педагогической науки, педагогики спорта и научно-методической деятельности специалиста в области </w:t>
            </w:r>
            <w:proofErr w:type="spellStart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формулируется в терминах науки, логичен, доказателен, демонстрирует профессионально-педагогическую позицию студента.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 полный, развернутый ответ на поставленный вопрос, показана совокупность знаний о проспекте исследования. Знание  вида исследования, формулировка проблемы, темы исследования, определение объекта и предмета, формулировка гипотезы, понимание логики исследования, формулировка целей и задач исследования, разработка и составление плана педагогического эксперимента демонстрируется на фоне их понимания в системе педагогической науки, педагогики спорта и научно-методической деятельности специалиста в области </w:t>
            </w:r>
            <w:proofErr w:type="spellStart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. Письменный ответ формулируется в терминах науки, логичен, доказателен, демонстрирует профессионально-педагогическую позицию студента.</w:t>
            </w:r>
          </w:p>
          <w:p w:rsidR="00F9297B" w:rsidRPr="00F9297B" w:rsidRDefault="00F9297B" w:rsidP="00F9297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Допущены недочеты в обосновании одного из компонентов, составляющих проспект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 полный, развернутый ответ на поставленный вопрос, показана совокупность знаний, проявляющаяся в свободном оперировании компонентами, составляющими проспект исследования.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вида исследования, формулировка проблемы, темы исследования, определение объекта и предмета, формулировка гипотезы, понимание логики исследования, формулировка целей и задач исследования, разработка и составление плана педагогического эксперимента демонстрируется на фоне понимания их в системе педагогической науки, педагогики спорта и научно-методической деятельности специалиста в области </w:t>
            </w:r>
            <w:proofErr w:type="spellStart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. Письменный ответ формулируется в терминах науки, логичен, доказателен, демонстрирует профессионально-педагогическую позицию студента.</w:t>
            </w:r>
          </w:p>
          <w:p w:rsidR="00F9297B" w:rsidRPr="00F9297B" w:rsidRDefault="00F9297B" w:rsidP="00F9297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Допущены незначительные ошибки в определении основных составляющих проспект исследования, исправленные студентом с помощью преподавателя.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 полный, развернутый ответ на поставленный вопрос, показана совокупность знаний, проявляющаяся в свободном оперировании понятиями об основных составляющих проспект исследования.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вида исследования, формулировка проблемы, темы исследования, определение объекта и предмета, формулировка гипотезы, понимание логики исследования, формулировка целей и задач исследования, разработка и составление плана педагогического эксперимента демонстрируется на фоне понимания их в системе педагогической науки, педагогики спорта и научно-методической деятельности специалиста в области </w:t>
            </w:r>
            <w:proofErr w:type="spellStart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. Письменный ответ формулируется в терминах науки, логичен, доказателен, демонстрирует профессионально-педагогическую позицию студента.</w:t>
            </w:r>
          </w:p>
          <w:p w:rsidR="00F9297B" w:rsidRPr="00F9297B" w:rsidRDefault="00F9297B" w:rsidP="00F9297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Допущены ошибки в выделении основных составляющих проспект исследования, исправленные студентом с помощью «наводящих» вопросов преподавателя.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 недостаточно полный, недостаточно развернутый ответ на поставленный вопрос, допущены ошибки в создании проспекта исследования.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 не способен самостоятельно выделить и обосновать основные составляющие проспекта исследования (проблема, тема, объект, предмет, гипотеза, цели, задачи); не может составить план педагогического эксперимента</w:t>
            </w:r>
            <w:r w:rsidRPr="00F929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Текстовое оформление требует поправок, коррекции.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 неполный ответ, </w:t>
            </w:r>
            <w:proofErr w:type="gramStart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логика</w:t>
            </w:r>
            <w:proofErr w:type="gramEnd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последовательность изложения имеют существенные нарушения Допущены грубые ошибки при определении основных составляющих проспекта исследования (проблема, тема, объект, предмет, гипотеза, цели, задачи). Студент не может составить план педагогического эксперимента</w:t>
            </w:r>
            <w:r w:rsidRPr="00F929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ответе отсутствуют выводы.  Умение раскрыть и </w:t>
            </w:r>
            <w:proofErr w:type="gramStart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обосновать основные составляющие проспекта исследования не показано</w:t>
            </w:r>
            <w:proofErr w:type="gramEnd"/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9297B" w:rsidRPr="00F9297B" w:rsidRDefault="00F9297B" w:rsidP="00F9297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требует поправок, коррекции.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9297B" w:rsidRPr="00F9297B" w:rsidTr="006E6C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 неполный ответ, представляющий собой разрозненные знания по теме вопроса с </w:t>
            </w: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существенными ошибками в определении вида исследования, формулировке проблемы, темы исследования, определении объекта и предмета, формулировке гипотезы, понимании логики исследования, формулировке целей и задач исследования, разработке и составлении плана педагогического эксперимента. Присутствуют фрагментарность, </w:t>
            </w:r>
            <w:r w:rsidRPr="00F929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нелогичность изложения. </w:t>
            </w:r>
          </w:p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текст оформлен с орфографическими ошибками. Отсутствуют выводы.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B" w:rsidRPr="00F9297B" w:rsidRDefault="00F9297B" w:rsidP="00F9297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9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</w:tbl>
    <w:p w:rsidR="00EB6AD5" w:rsidRDefault="00EB6AD5">
      <w:bookmarkStart w:id="0" w:name="_GoBack"/>
      <w:bookmarkEnd w:id="0"/>
    </w:p>
    <w:sectPr w:rsidR="00EB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37"/>
    <w:rsid w:val="00E12537"/>
    <w:rsid w:val="00EB6AD5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4497</Characters>
  <Application>Microsoft Office Word</Application>
  <DocSecurity>0</DocSecurity>
  <Lines>37</Lines>
  <Paragraphs>10</Paragraphs>
  <ScaleCrop>false</ScaleCrop>
  <Company>*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Педагогика</dc:creator>
  <cp:keywords/>
  <dc:description/>
  <cp:lastModifiedBy>Педагогика</cp:lastModifiedBy>
  <cp:revision>2</cp:revision>
  <dcterms:created xsi:type="dcterms:W3CDTF">2020-10-13T10:12:00Z</dcterms:created>
  <dcterms:modified xsi:type="dcterms:W3CDTF">2020-10-13T10:13:00Z</dcterms:modified>
</cp:coreProperties>
</file>