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4E" w:rsidRPr="00C5044E" w:rsidRDefault="00C5044E" w:rsidP="00C504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044E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 ДИСЦИПЛИНЫ ПЕДАГОГИКА</w:t>
      </w:r>
    </w:p>
    <w:p w:rsidR="00C5044E" w:rsidRPr="00C5044E" w:rsidRDefault="00C5044E" w:rsidP="00C504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044E">
        <w:rPr>
          <w:rFonts w:ascii="Times New Roman" w:eastAsia="Calibri" w:hAnsi="Times New Roman" w:cs="Times New Roman"/>
          <w:b/>
          <w:sz w:val="24"/>
          <w:szCs w:val="24"/>
        </w:rPr>
        <w:t>(заочное обучение)</w:t>
      </w:r>
    </w:p>
    <w:p w:rsidR="00C5044E" w:rsidRPr="00C5044E" w:rsidRDefault="00C5044E" w:rsidP="00C5044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C5044E">
        <w:rPr>
          <w:rFonts w:ascii="Times New Roman" w:eastAsia="Calibri" w:hAnsi="Times New Roman" w:cs="Times New Roman"/>
          <w:spacing w:val="-4"/>
          <w:sz w:val="24"/>
          <w:szCs w:val="24"/>
        </w:rPr>
        <w:t>Профиль подготовки: Антидопинговое обеспечение в спорте</w:t>
      </w:r>
    </w:p>
    <w:p w:rsidR="00C5044E" w:rsidRPr="00C5044E" w:rsidRDefault="00C5044E" w:rsidP="00C5044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</w:pPr>
      <w:r w:rsidRPr="00C5044E">
        <w:rPr>
          <w:rFonts w:ascii="Times New Roman" w:eastAsia="Calibri" w:hAnsi="Times New Roman" w:cs="Times New Roman"/>
          <w:spacing w:val="-4"/>
          <w:sz w:val="24"/>
          <w:szCs w:val="24"/>
        </w:rPr>
        <w:t>Дисциплина: Педагогика</w:t>
      </w:r>
    </w:p>
    <w:p w:rsidR="00C5044E" w:rsidRPr="00C5044E" w:rsidRDefault="00C5044E" w:rsidP="00C5044E">
      <w:pPr>
        <w:keepNext/>
        <w:spacing w:after="0" w:line="240" w:lineRule="auto"/>
        <w:jc w:val="both"/>
        <w:outlineLvl w:val="6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C5044E">
        <w:rPr>
          <w:rFonts w:ascii="Times New Roman" w:eastAsia="Calibri" w:hAnsi="Times New Roman" w:cs="Times New Roman"/>
          <w:spacing w:val="-4"/>
          <w:sz w:val="24"/>
          <w:szCs w:val="24"/>
        </w:rPr>
        <w:t>Кафедра: Педагогики</w:t>
      </w:r>
    </w:p>
    <w:p w:rsidR="00C5044E" w:rsidRPr="00C5044E" w:rsidRDefault="00C5044E" w:rsidP="00C504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4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</w:t>
      </w:r>
      <w:r w:rsidRPr="00C50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  </w:t>
      </w:r>
      <w:r w:rsidRPr="00C504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</w:t>
      </w:r>
      <w:r w:rsidRPr="00C50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семестр  заочное обучение                                 (на </w:t>
      </w:r>
      <w:r w:rsidRPr="00C504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    /20     </w:t>
      </w:r>
      <w:r w:rsidRPr="00C50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863"/>
        <w:gridCol w:w="4835"/>
        <w:gridCol w:w="857"/>
        <w:gridCol w:w="1045"/>
        <w:gridCol w:w="1082"/>
      </w:tblGrid>
      <w:tr w:rsidR="00C5044E" w:rsidRPr="00C5044E" w:rsidTr="006E6C23">
        <w:trPr>
          <w:cantSplit/>
          <w:trHeight w:val="292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Базовый модуль</w:t>
            </w:r>
          </w:p>
        </w:tc>
      </w:tr>
      <w:tr w:rsidR="00C5044E" w:rsidRPr="00C5044E" w:rsidTr="006E6C23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44E" w:rsidRPr="00C5044E" w:rsidRDefault="00C5044E" w:rsidP="00C50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за-</w:t>
            </w:r>
          </w:p>
          <w:p w:rsidR="00C5044E" w:rsidRPr="00C5044E" w:rsidRDefault="00C5044E" w:rsidP="00C50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50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нятия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50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</w:t>
            </w:r>
            <w:proofErr w:type="spellEnd"/>
            <w:r w:rsidRPr="00C50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C5044E" w:rsidRPr="00C5044E" w:rsidRDefault="00C5044E" w:rsidP="00C50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50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щае</w:t>
            </w:r>
            <w:proofErr w:type="spellEnd"/>
            <w:r w:rsidRPr="00C50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C5044E" w:rsidRPr="00C5044E" w:rsidRDefault="00C5044E" w:rsidP="00C50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50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мость</w:t>
            </w:r>
            <w:proofErr w:type="spellEnd"/>
            <w:r w:rsidRPr="00C50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</w:p>
          <w:p w:rsidR="00C5044E" w:rsidRPr="00C5044E" w:rsidRDefault="00C5044E" w:rsidP="00C50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44E" w:rsidRPr="00C5044E" w:rsidRDefault="00C5044E" w:rsidP="00C50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занятий и виды контроля</w:t>
            </w:r>
          </w:p>
          <w:p w:rsidR="00C5044E" w:rsidRPr="00C5044E" w:rsidRDefault="00C5044E" w:rsidP="00C50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44E" w:rsidRPr="00C5044E" w:rsidRDefault="00C5044E" w:rsidP="00C50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50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  <w:p w:rsidR="00C5044E" w:rsidRPr="00C5044E" w:rsidRDefault="00C5044E" w:rsidP="00C50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0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баллов</w:t>
            </w:r>
          </w:p>
          <w:p w:rsidR="00C5044E" w:rsidRPr="00C5044E" w:rsidRDefault="00C5044E" w:rsidP="00C50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0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C50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min</w:t>
            </w:r>
            <w:r w:rsidRPr="00C50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</w:p>
          <w:p w:rsidR="00C5044E" w:rsidRPr="00C5044E" w:rsidRDefault="00C5044E" w:rsidP="00C50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C50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50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Нако</w:t>
            </w:r>
            <w:proofErr w:type="gramStart"/>
            <w:r w:rsidRPr="00C50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C50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C50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тельная</w:t>
            </w:r>
          </w:p>
          <w:p w:rsidR="00C5044E" w:rsidRPr="00C5044E" w:rsidRDefault="00C5044E" w:rsidP="00C50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0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C50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</w:t>
            </w:r>
            <w:proofErr w:type="spellEnd"/>
            <w:r w:rsidRPr="00C50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C5044E" w:rsidRPr="00C5044E" w:rsidRDefault="00C5044E" w:rsidP="00C50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50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мость</w:t>
            </w:r>
            <w:proofErr w:type="spellEnd"/>
            <w:r w:rsidRPr="00C50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»/</w:t>
            </w:r>
          </w:p>
          <w:p w:rsidR="00C5044E" w:rsidRPr="00C5044E" w:rsidRDefault="00C5044E" w:rsidP="00C50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504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44E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C5044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</w:t>
            </w:r>
            <w:proofErr w:type="spellEnd"/>
            <w:r w:rsidRPr="00C5044E">
              <w:rPr>
                <w:rFonts w:ascii="Times New Roman" w:eastAsia="Calibri" w:hAnsi="Times New Roman" w:cs="Times New Roman"/>
                <w:sz w:val="24"/>
                <w:szCs w:val="24"/>
              </w:rPr>
              <w:t>-ной</w:t>
            </w:r>
            <w:proofErr w:type="gramEnd"/>
            <w:r w:rsidRPr="00C50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на подготовку</w:t>
            </w:r>
          </w:p>
        </w:tc>
      </w:tr>
      <w:tr w:rsidR="00C5044E" w:rsidRPr="00C5044E" w:rsidTr="006E6C23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tabs>
                <w:tab w:val="left" w:pos="360"/>
                <w:tab w:val="center" w:pos="4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bidi="en-US"/>
              </w:rPr>
            </w:pPr>
            <w:r w:rsidRPr="00C5044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5044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</w:t>
            </w:r>
          </w:p>
        </w:tc>
      </w:tr>
      <w:tr w:rsidR="00C5044E" w:rsidRPr="00C5044E" w:rsidTr="006E6C23">
        <w:trPr>
          <w:trHeight w:val="39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C504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4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Лекция 1.</w:t>
            </w:r>
            <w:r w:rsidRPr="00C504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50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Педагогика как наука. 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C5044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5044E" w:rsidRPr="00C5044E" w:rsidTr="006E6C23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4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4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Лекция 2. </w:t>
            </w:r>
            <w:r w:rsidRPr="00C5044E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в образовательном процессе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04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504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5044E" w:rsidRPr="00C5044E" w:rsidTr="006E6C23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4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504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Лекция 3. </w:t>
            </w:r>
            <w:r w:rsidRPr="00C5044E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в образовательном процессе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04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504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5044E" w:rsidRPr="00C5044E" w:rsidTr="006E6C23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44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Семинарское  занятие 1.</w:t>
            </w:r>
            <w:r w:rsidRPr="00C5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педагогического исследования</w:t>
            </w:r>
          </w:p>
          <w:p w:rsidR="00C5044E" w:rsidRPr="00C5044E" w:rsidRDefault="00C5044E" w:rsidP="00C50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ТК-1 –  тестовые задания по теме занятия</w:t>
            </w:r>
          </w:p>
          <w:p w:rsidR="00C5044E" w:rsidRPr="00C5044E" w:rsidRDefault="00C5044E" w:rsidP="00C50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44E" w:rsidRPr="00C5044E" w:rsidRDefault="00C5044E" w:rsidP="00C50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ТК-2</w:t>
            </w:r>
            <w:r w:rsidRPr="00C5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-тестовые задания по 1 разделу «Общие основы педагогики»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4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4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1/10</w:t>
            </w:r>
          </w:p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4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4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</w:t>
            </w:r>
            <w:r w:rsidRPr="00C5044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504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044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44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04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C5044E" w:rsidRPr="00C5044E" w:rsidTr="006E6C23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44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Семинарское занятие 2. </w:t>
            </w:r>
            <w:r w:rsidRPr="00C5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методы обучения</w:t>
            </w:r>
          </w:p>
          <w:p w:rsidR="00C5044E" w:rsidRPr="00C5044E" w:rsidRDefault="00C5044E" w:rsidP="00C50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ТК-3 – письменный опрос или тестовые задания по теме занятия</w:t>
            </w:r>
          </w:p>
          <w:p w:rsidR="00C5044E" w:rsidRPr="00C5044E" w:rsidRDefault="00C5044E" w:rsidP="00C50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 – тестовые задания по всем разделам дисциплины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4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2/10</w:t>
            </w:r>
          </w:p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4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5/10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44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44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44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5044E" w:rsidRPr="00C5044E" w:rsidTr="006E6C23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  <w:r w:rsidRPr="00C5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«Анализ учебного или учебно-тренировочного занятия»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4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15/30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44E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44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5044E" w:rsidRPr="00C5044E" w:rsidTr="006E6C23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50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Промежуточный контроль – </w:t>
            </w:r>
            <w:r w:rsidRPr="00C50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зачет с оценкой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4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22/30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44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5044E" w:rsidRPr="00C5044E" w:rsidTr="006E6C23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4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сумма баллов за 1 семестр</w:t>
            </w:r>
          </w:p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44E">
              <w:rPr>
                <w:rFonts w:ascii="Times New Roman" w:eastAsia="Calibri" w:hAnsi="Times New Roman" w:cs="Times New Roman"/>
                <w:b/>
              </w:rPr>
              <w:t>50/100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4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4E" w:rsidRPr="00C5044E" w:rsidRDefault="00C5044E" w:rsidP="00C504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4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</w:tr>
    </w:tbl>
    <w:p w:rsidR="00C5044E" w:rsidRPr="00C5044E" w:rsidRDefault="00C5044E" w:rsidP="00C504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44E" w:rsidRPr="00C5044E" w:rsidRDefault="00C5044E" w:rsidP="00C504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44E" w:rsidRPr="00C5044E" w:rsidRDefault="00C5044E" w:rsidP="00C504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6AD5" w:rsidRDefault="00EB6AD5">
      <w:bookmarkStart w:id="0" w:name="_GoBack"/>
      <w:bookmarkEnd w:id="0"/>
    </w:p>
    <w:sectPr w:rsidR="00EB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74"/>
    <w:rsid w:val="00751674"/>
    <w:rsid w:val="00C5044E"/>
    <w:rsid w:val="00EB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>*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Педагогика</dc:creator>
  <cp:keywords/>
  <dc:description/>
  <cp:lastModifiedBy>Педагогика</cp:lastModifiedBy>
  <cp:revision>2</cp:revision>
  <dcterms:created xsi:type="dcterms:W3CDTF">2020-10-13T09:37:00Z</dcterms:created>
  <dcterms:modified xsi:type="dcterms:W3CDTF">2020-10-13T09:37:00Z</dcterms:modified>
</cp:coreProperties>
</file>