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AA" w:rsidRPr="00647EAA" w:rsidRDefault="00647EAA" w:rsidP="00647EA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7EAA">
        <w:rPr>
          <w:rFonts w:ascii="Times New Roman" w:eastAsia="Calibri" w:hAnsi="Times New Roman" w:cs="Times New Roman"/>
          <w:sz w:val="24"/>
          <w:szCs w:val="24"/>
        </w:rPr>
        <w:t>ТЕХНОЛОГИЧЕСКАЯ КАРТА ДИСЦИПЛИНЫ</w:t>
      </w:r>
    </w:p>
    <w:p w:rsidR="00647EAA" w:rsidRPr="00647EAA" w:rsidRDefault="00647EAA" w:rsidP="00647E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647EAA">
        <w:rPr>
          <w:rFonts w:ascii="Times New Roman" w:eastAsia="Calibri" w:hAnsi="Times New Roman" w:cs="Times New Roman"/>
          <w:spacing w:val="-4"/>
          <w:sz w:val="24"/>
          <w:szCs w:val="24"/>
        </w:rPr>
        <w:t>Направление: 49.03.01 Физическая культура</w:t>
      </w:r>
    </w:p>
    <w:p w:rsidR="00647EAA" w:rsidRPr="00647EAA" w:rsidRDefault="00647EAA" w:rsidP="00647EAA">
      <w:pPr>
        <w:shd w:val="clear" w:color="auto" w:fill="FFFFFF"/>
        <w:spacing w:after="0" w:line="240" w:lineRule="auto"/>
        <w:outlineLvl w:val="0"/>
        <w:rPr>
          <w:rFonts w:ascii="Calibri" w:eastAsia="Calibri" w:hAnsi="Calibri" w:cs="Times New Roman"/>
        </w:rPr>
      </w:pPr>
      <w:r w:rsidRPr="00647EAA">
        <w:rPr>
          <w:rFonts w:ascii="Times New Roman" w:eastAsia="Calibri" w:hAnsi="Times New Roman" w:cs="Times New Roman"/>
          <w:spacing w:val="-4"/>
          <w:sz w:val="24"/>
          <w:szCs w:val="24"/>
        </w:rPr>
        <w:t>Профиль подготовки: Менеджмент в физической культуре и спорте</w:t>
      </w:r>
    </w:p>
    <w:p w:rsidR="00647EAA" w:rsidRPr="00647EAA" w:rsidRDefault="00647EAA" w:rsidP="00647E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647EAA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Дисциплина:</w:t>
      </w:r>
      <w:r w:rsidRPr="00647EAA"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  <w:t xml:space="preserve"> Педагогика</w:t>
      </w:r>
    </w:p>
    <w:p w:rsidR="00647EAA" w:rsidRPr="00647EAA" w:rsidRDefault="00647EAA" w:rsidP="00647EAA">
      <w:pPr>
        <w:keepNext/>
        <w:spacing w:after="0" w:line="240" w:lineRule="auto"/>
        <w:jc w:val="both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47EA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Кафедра: Педагогики </w:t>
      </w:r>
    </w:p>
    <w:p w:rsidR="00647EAA" w:rsidRPr="00647EAA" w:rsidRDefault="00647EAA" w:rsidP="00647E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EAA">
        <w:rPr>
          <w:rFonts w:ascii="Times New Roman" w:eastAsia="Calibri" w:hAnsi="Times New Roman" w:cs="Times New Roman"/>
          <w:sz w:val="24"/>
          <w:szCs w:val="24"/>
        </w:rPr>
        <w:t xml:space="preserve">курс  2 семестр 3                                                                                (на 2019/20 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812"/>
        <w:gridCol w:w="4401"/>
        <w:gridCol w:w="1207"/>
        <w:gridCol w:w="1158"/>
        <w:gridCol w:w="1534"/>
      </w:tblGrid>
      <w:tr w:rsidR="00647EAA" w:rsidRPr="00647EAA" w:rsidTr="006E6C23">
        <w:trPr>
          <w:cantSplit/>
          <w:jc w:val="center"/>
        </w:trPr>
        <w:tc>
          <w:tcPr>
            <w:tcW w:w="171" w:type="pct"/>
            <w:shd w:val="clear" w:color="auto" w:fill="FFFFFF"/>
            <w:textDirection w:val="btLr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EAA">
              <w:rPr>
                <w:rFonts w:ascii="Times New Roman" w:eastAsia="Calibri" w:hAnsi="Times New Roman" w:cs="Times New Roman"/>
                <w:sz w:val="20"/>
                <w:szCs w:val="20"/>
              </w:rPr>
              <w:t>№ занятия</w:t>
            </w:r>
          </w:p>
        </w:tc>
        <w:tc>
          <w:tcPr>
            <w:tcW w:w="430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7EAA">
              <w:rPr>
                <w:rFonts w:ascii="Times New Roman" w:eastAsia="Calibri" w:hAnsi="Times New Roman" w:cs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EAA">
              <w:rPr>
                <w:rFonts w:ascii="Times New Roman" w:eastAsia="Calibri" w:hAnsi="Times New Roman" w:cs="Times New Roman"/>
                <w:sz w:val="20"/>
                <w:szCs w:val="20"/>
              </w:rPr>
              <w:t>/ балл</w:t>
            </w:r>
          </w:p>
        </w:tc>
        <w:tc>
          <w:tcPr>
            <w:tcW w:w="2333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EAA">
              <w:rPr>
                <w:rFonts w:ascii="Times New Roman" w:eastAsia="Calibri" w:hAnsi="Times New Roman" w:cs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640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EAA">
              <w:rPr>
                <w:rFonts w:ascii="Times New Roman" w:eastAsia="Calibri" w:hAnsi="Times New Roman" w:cs="Times New Roman"/>
                <w:sz w:val="20"/>
                <w:szCs w:val="20"/>
              </w:rPr>
              <w:t>Кол-во баллов</w:t>
            </w:r>
          </w:p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47EAA">
              <w:rPr>
                <w:rFonts w:ascii="Times New Roman" w:eastAsia="Calibri" w:hAnsi="Times New Roman" w:cs="Times New Roman"/>
                <w:sz w:val="20"/>
                <w:szCs w:val="20"/>
              </w:rPr>
              <w:t>min</w:t>
            </w:r>
            <w:proofErr w:type="spellEnd"/>
            <w:r w:rsidRPr="00647E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647EAA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14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47EAA">
              <w:rPr>
                <w:rFonts w:ascii="Times New Roman" w:eastAsia="Calibri" w:hAnsi="Times New Roman" w:cs="Times New Roman"/>
                <w:sz w:val="20"/>
                <w:szCs w:val="20"/>
              </w:rPr>
              <w:t>Накопи-тельная</w:t>
            </w:r>
            <w:proofErr w:type="gramEnd"/>
            <w:r w:rsidRPr="00647E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«стоимость» /</w:t>
            </w:r>
          </w:p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EAA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12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EAA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647EAA" w:rsidRPr="00647EA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7E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7E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33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7E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7E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7E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812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7E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647EAA" w:rsidRPr="00647EA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 1.</w:t>
            </w:r>
            <w:r w:rsidRPr="00647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как наука.</w:t>
            </w:r>
          </w:p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47EAA" w:rsidRPr="00647EA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 2.</w:t>
            </w:r>
            <w:r w:rsidRPr="00647E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  образовательном процессе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47EAA" w:rsidRPr="00647EA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 3.</w:t>
            </w:r>
            <w:r w:rsidRPr="00647E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 обучения</w:t>
            </w:r>
          </w:p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47EAA" w:rsidRPr="00647EA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  <w:r w:rsidRPr="00647E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7E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647E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Методы  обучения</w:t>
            </w:r>
          </w:p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47EAA" w:rsidRPr="00647EA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 5</w:t>
            </w:r>
            <w:r w:rsidRPr="00647E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Методы  и технологии обучения</w:t>
            </w:r>
          </w:p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47EAA" w:rsidRPr="00647EA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Лекция 6. </w:t>
            </w: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 образовательном процессе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47EAA" w:rsidRPr="00647EA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1. Педагогика как наука</w:t>
            </w:r>
          </w:p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1-ТК - </w:t>
            </w:r>
            <w:r w:rsidRPr="00647EA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Pr="00647E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письменный опрос/тестовые задания по 1 лекции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647EA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7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2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47EAA" w:rsidRPr="00647EA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pct"/>
            <w:shd w:val="clear" w:color="auto" w:fill="FFFFFF"/>
          </w:tcPr>
          <w:p w:rsidR="00647EAA" w:rsidRPr="00647EAA" w:rsidRDefault="00647EAA" w:rsidP="00647E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Семинарское занятие 2. </w:t>
            </w:r>
            <w:r w:rsidRPr="00647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педагогического исследования</w:t>
            </w:r>
          </w:p>
          <w:p w:rsidR="00647EAA" w:rsidRPr="00647EAA" w:rsidRDefault="00647EAA" w:rsidP="00647E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9/</w:t>
            </w: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4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2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7EAA" w:rsidRPr="00647EA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3. Развитие личности</w:t>
            </w:r>
          </w:p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2-ТК по 1 разделу курса (тестовые задания)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7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</w:t>
            </w:r>
            <w:r w:rsidRPr="00647EA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4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64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12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47EAA" w:rsidRPr="00647EA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4. Принципы обучения</w:t>
            </w:r>
          </w:p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3-ТК по лекции 3. Принципы обучения (тестовые задания)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647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4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  <w:r w:rsidRPr="0064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2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7EAA" w:rsidRPr="00647EA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5. Содержание образования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4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3/29</w:t>
            </w:r>
          </w:p>
        </w:tc>
        <w:tc>
          <w:tcPr>
            <w:tcW w:w="812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7EAA" w:rsidRPr="00647EA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6. Методы обучения</w:t>
            </w:r>
          </w:p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ТК-4 – тестирование по 2 разделу дисциплины – «Дидактика»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647EA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7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4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/39</w:t>
            </w:r>
          </w:p>
        </w:tc>
        <w:tc>
          <w:tcPr>
            <w:tcW w:w="812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47EAA" w:rsidRPr="00647EA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7. Формы организации обучения</w:t>
            </w:r>
          </w:p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ТК-5  -  «Анализ учебного, учебно-тренировочного занятия»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647EA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7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20/49</w:t>
            </w:r>
          </w:p>
        </w:tc>
        <w:tc>
          <w:tcPr>
            <w:tcW w:w="812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47EAA" w:rsidRPr="00647EA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8. Воспитание в образовательном процессе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21/50</w:t>
            </w:r>
          </w:p>
        </w:tc>
        <w:tc>
          <w:tcPr>
            <w:tcW w:w="812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47EAA" w:rsidRPr="00647EA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Семинарское занятие 9. Средства и </w:t>
            </w: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методы воспитания</w:t>
            </w:r>
          </w:p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РК-1 письменный опрос по 3 разделу «Воспитание в образовательном процессе» или решение ситуационных  задач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647EA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7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23/60</w:t>
            </w:r>
          </w:p>
        </w:tc>
        <w:tc>
          <w:tcPr>
            <w:tcW w:w="812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647EAA" w:rsidRPr="00647EAA" w:rsidTr="006E6C23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рубежный контроль – тестирование</w:t>
            </w:r>
          </w:p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5/10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12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EAA" w:rsidRPr="00647EAA" w:rsidTr="006E6C23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 (ЗАЧЕТ С ОЦЕНКОЙ)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64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7EAA" w:rsidRPr="00647EAA" w:rsidTr="006E6C23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сумма баллов за  2 семестр</w:t>
            </w:r>
          </w:p>
          <w:p w:rsidR="00647EAA" w:rsidRPr="00647EAA" w:rsidRDefault="00647EAA" w:rsidP="00647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shd w:val="clear" w:color="auto" w:fill="FFFFFF"/>
          </w:tcPr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7EAA" w:rsidRPr="00647EAA" w:rsidRDefault="00647EAA" w:rsidP="00647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</w:tbl>
    <w:p w:rsidR="00647EAA" w:rsidRPr="00647EAA" w:rsidRDefault="00647EAA" w:rsidP="00647EA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EAA" w:rsidRPr="00647EAA" w:rsidRDefault="00647EAA" w:rsidP="00647EA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47EA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86"/>
    <w:rsid w:val="00647EAA"/>
    <w:rsid w:val="00E35086"/>
    <w:rsid w:val="00E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1809</Characters>
  <Application>Microsoft Office Word</Application>
  <DocSecurity>0</DocSecurity>
  <Lines>15</Lines>
  <Paragraphs>4</Paragraphs>
  <ScaleCrop>false</ScaleCrop>
  <Company>*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2020-10-13T09:10:00Z</dcterms:created>
  <dcterms:modified xsi:type="dcterms:W3CDTF">2020-10-13T09:10:00Z</dcterms:modified>
</cp:coreProperties>
</file>