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11" w:rsidRDefault="00F842A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4"/>
          <w:shd w:val="clear" w:color="auto" w:fill="FFFFFF"/>
        </w:rPr>
        <w:t>ТЕХНОЛОГИЧЕСКАЯ КАРТА ДИСЦИПЛИНЫ</w:t>
      </w:r>
    </w:p>
    <w:p w:rsidR="008A3411" w:rsidRDefault="00F842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</w:rPr>
      </w:pPr>
      <w:r>
        <w:rPr>
          <w:rFonts w:ascii="Times New Roman" w:eastAsia="Times New Roman" w:hAnsi="Times New Roman" w:cs="Times New Roman"/>
          <w:i/>
          <w:spacing w:val="-4"/>
        </w:rPr>
        <w:t>Очная форма обучения</w:t>
      </w:r>
    </w:p>
    <w:p w:rsidR="008A3411" w:rsidRDefault="00F842A5">
      <w:pPr>
        <w:spacing w:after="0" w:line="240" w:lineRule="auto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</w:rPr>
        <w:t>49.03.01 «Физическая культура»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</w:p>
    <w:p w:rsidR="008A3411" w:rsidRDefault="00F842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Профиль подготовки: Спортивная подготовка в избранном виде спорта</w:t>
      </w:r>
    </w:p>
    <w:p w:rsidR="008A3411" w:rsidRDefault="00F842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Дисциплина: Основы спортивной генетики</w:t>
      </w:r>
    </w:p>
    <w:p w:rsidR="008A3411" w:rsidRDefault="00F842A5">
      <w:pPr>
        <w:spacing w:after="0" w:line="240" w:lineRule="auto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Кафедра профилактической медицины и основ здоровья</w:t>
      </w:r>
    </w:p>
    <w:p w:rsidR="008A3411" w:rsidRDefault="00F842A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</w:rPr>
        <w:t>4 курс 8 семестр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3411" w:rsidRDefault="008A341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3411" w:rsidRDefault="00F842A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(на </w:t>
      </w:r>
      <w:proofErr w:type="gramStart"/>
      <w:r>
        <w:rPr>
          <w:rFonts w:ascii="Times New Roman" w:eastAsia="Times New Roman" w:hAnsi="Times New Roman" w:cs="Times New Roman"/>
          <w:sz w:val="24"/>
        </w:rPr>
        <w:t>20  /</w:t>
      </w:r>
      <w:proofErr w:type="gramEnd"/>
      <w:r>
        <w:rPr>
          <w:rFonts w:ascii="Times New Roman" w:eastAsia="Times New Roman" w:hAnsi="Times New Roman" w:cs="Times New Roman"/>
          <w:sz w:val="24"/>
        </w:rPr>
        <w:t>20   учебный год)</w:t>
      </w:r>
    </w:p>
    <w:p w:rsidR="008A3411" w:rsidRDefault="008A3411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812"/>
        <w:gridCol w:w="3990"/>
        <w:gridCol w:w="1119"/>
        <w:gridCol w:w="1158"/>
        <w:gridCol w:w="1534"/>
      </w:tblGrid>
      <w:tr w:rsidR="008A34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№ занятия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Посеща-емость</w:t>
            </w:r>
            <w:proofErr w:type="spellEnd"/>
            <w:proofErr w:type="gramEnd"/>
          </w:p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/ балл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Тема занятий и виды контроля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 баллов</w:t>
            </w:r>
          </w:p>
          <w:p w:rsidR="008A3411" w:rsidRDefault="00F842A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max</w:t>
            </w:r>
            <w:proofErr w:type="spellEnd"/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Накопи-тельная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«стоимость» /</w:t>
            </w:r>
          </w:p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 часов самостоятельной работы на подготовку к видам контроля</w:t>
            </w:r>
          </w:p>
        </w:tc>
      </w:tr>
      <w:tr w:rsidR="008A34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</w:t>
            </w:r>
          </w:p>
        </w:tc>
      </w:tr>
      <w:tr w:rsidR="008A34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09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Восьмой семестр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8A34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34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Лекция №1. Введение в дисциплину.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0/0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A34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Лекция №2. Структурно-функциональные характеристики генома человека.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0/0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A34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Лекция №3. </w:t>
            </w:r>
            <w:r>
              <w:rPr>
                <w:rFonts w:ascii="Times New Roman" w:eastAsia="Times New Roman" w:hAnsi="Times New Roman" w:cs="Times New Roman"/>
                <w:sz w:val="24"/>
              </w:rPr>
              <w:t>Генетика индивидуального развития человека.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0/0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A34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Лекция №4.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Проблема генетического допинга и способы ее решения.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0/0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A34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Лекция №5. Методы исследования генов, значимых для занятий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0/0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A34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Лекция №6. Генетическое тестирование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0/0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A34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7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Лекция №7.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Спортивная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нутригенетика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нутригеномика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бурно развивающиеся отрасли генетики физиологической активности.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0/0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A34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8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Лекция №8.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фармакогенетика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фармакогеномика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важные разделы спортивной фармакологии.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0/0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A34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9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Семинарское занятие №1. Спортивная генетика и генетика физической активности. ТК 1 - устный опрос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3/10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A34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Семинарское занятие №2. Молекулярные основы наследственности и изменчивости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ТК 2 - устный опрос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4/10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A34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11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Семинарское занятие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№3. Структурные и функциональные характеристики генома человека. 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0/0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A34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12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Семинарское занятие № 4. Индивидуальные генетические различия в развитии физических и психических качеств человека, значимых для занятий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. ТК 3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устный опрос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4/10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A34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13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Семинарское занятие № 5. Методы анализа генов, ассоциированных с занятиями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0/0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A34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14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Семинарское занятие № 6. Генетические маркеры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РК 1 - устный опрос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4/10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8A34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15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Семинарское занятие № 7. Комплексная персонифицированная профилактика и реабилитация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учетом генетического потенциала организма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0/0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A34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16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Семинарское занятие № 8. Генетическое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тестирование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ТК 4 - устный опрос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4/10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A34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17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Семинарское занятие № 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Нутригенетический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паспорт спортсмена.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0/0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A34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18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Семинарское занятие № 10.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Фармакогенетический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паспорт спортсмена.  ТК 5 - устный опрос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4/10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A34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 рубежный контроль - тестирование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5/10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F8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8A34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22/30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8A3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34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Итоговая сумма баллов за ___семестр</w:t>
            </w:r>
          </w:p>
          <w:p w:rsidR="008A3411" w:rsidRDefault="008A3411">
            <w:pPr>
              <w:spacing w:after="0" w:line="240" w:lineRule="auto"/>
              <w:jc w:val="both"/>
            </w:pP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50/100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411" w:rsidRDefault="00F8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411" w:rsidRDefault="008A3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A3411" w:rsidRDefault="008A34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3411" w:rsidRDefault="008A34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A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11"/>
    <w:rsid w:val="008A3411"/>
    <w:rsid w:val="00F8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52004-130A-4E12-82F7-3338E24A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Берёзкина</dc:creator>
  <cp:lastModifiedBy>Юлия Берёзкина</cp:lastModifiedBy>
  <cp:revision>2</cp:revision>
  <dcterms:created xsi:type="dcterms:W3CDTF">2021-02-24T13:54:00Z</dcterms:created>
  <dcterms:modified xsi:type="dcterms:W3CDTF">2021-02-24T13:54:00Z</dcterms:modified>
</cp:coreProperties>
</file>