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09" w:rsidRPr="00A841D0" w:rsidRDefault="00653909" w:rsidP="00653909">
      <w:pPr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  <w:r w:rsidRPr="00A841D0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53909" w:rsidRPr="002B552B" w:rsidRDefault="00653909" w:rsidP="0065390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49.03.01 Физическая культура</w:t>
      </w:r>
    </w:p>
    <w:p w:rsidR="00653909" w:rsidRPr="002B552B" w:rsidRDefault="00653909" w:rsidP="0065390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спортивная подготовка в избранном виде спорта</w:t>
      </w:r>
    </w:p>
    <w:p w:rsidR="00653909" w:rsidRPr="002B552B" w:rsidRDefault="00653909" w:rsidP="0065390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Нутрициология</w:t>
      </w:r>
      <w:proofErr w:type="spellEnd"/>
    </w:p>
    <w:p w:rsidR="00653909" w:rsidRDefault="00653909" w:rsidP="00653909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Профилактической медицины и основ здоровья</w:t>
      </w:r>
    </w:p>
    <w:p w:rsidR="00653909" w:rsidRPr="002B552B" w:rsidRDefault="00653909" w:rsidP="00653909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Заочная форма обучения</w:t>
      </w:r>
    </w:p>
    <w:p w:rsidR="00653909" w:rsidRPr="002B552B" w:rsidRDefault="00653909" w:rsidP="00653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4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>8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(на 20</w:t>
      </w:r>
      <w:r>
        <w:rPr>
          <w:rFonts w:ascii="Times New Roman" w:hAnsi="Times New Roman"/>
          <w:sz w:val="24"/>
          <w:szCs w:val="24"/>
        </w:rPr>
        <w:t>19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401"/>
        <w:gridCol w:w="1207"/>
        <w:gridCol w:w="1158"/>
        <w:gridCol w:w="1534"/>
      </w:tblGrid>
      <w:tr w:rsidR="00653909" w:rsidRPr="002B552B" w:rsidTr="001C521D"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 w:rsidR="00653909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653909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53909" w:rsidRPr="002B552B" w:rsidTr="001C521D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6" w:type="pct"/>
            <w:shd w:val="clear" w:color="auto" w:fill="FFFFFF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653909" w:rsidRPr="002B552B" w:rsidTr="001C521D">
        <w:trPr>
          <w:jc w:val="center"/>
        </w:trPr>
        <w:tc>
          <w:tcPr>
            <w:tcW w:w="4204" w:type="pct"/>
            <w:gridSpan w:val="5"/>
            <w:shd w:val="clear" w:color="auto" w:fill="FFFFFF"/>
          </w:tcPr>
          <w:p w:rsidR="00653909" w:rsidRPr="002B552B" w:rsidRDefault="00653909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восьмой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96" w:type="pct"/>
            <w:shd w:val="clear" w:color="auto" w:fill="FFFFFF"/>
          </w:tcPr>
          <w:p w:rsidR="00653909" w:rsidRPr="002B552B" w:rsidRDefault="00653909" w:rsidP="001C5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909" w:rsidRPr="002B552B" w:rsidTr="001C521D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653909" w:rsidRPr="00B66389" w:rsidRDefault="00653909" w:rsidP="001C52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389">
              <w:rPr>
                <w:rFonts w:ascii="Times New Roman" w:hAnsi="Times New Roman"/>
                <w:sz w:val="24"/>
                <w:szCs w:val="24"/>
              </w:rPr>
              <w:t xml:space="preserve">Лекция № 1. Основные понятия, цели, задачи и общие принципы спортивной </w:t>
            </w:r>
            <w:proofErr w:type="spellStart"/>
            <w:r w:rsidRPr="00B66389">
              <w:rPr>
                <w:rFonts w:ascii="Times New Roman" w:hAnsi="Times New Roman"/>
                <w:sz w:val="24"/>
                <w:szCs w:val="24"/>
              </w:rPr>
              <w:t>нутрициологии</w:t>
            </w:r>
            <w:proofErr w:type="spellEnd"/>
          </w:p>
        </w:tc>
        <w:tc>
          <w:tcPr>
            <w:tcW w:w="66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53909" w:rsidRPr="002B552B" w:rsidTr="001C521D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653909" w:rsidRPr="00B66389" w:rsidRDefault="00653909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89">
              <w:rPr>
                <w:rFonts w:ascii="Times New Roman" w:hAnsi="Times New Roman"/>
                <w:sz w:val="24"/>
                <w:szCs w:val="24"/>
              </w:rPr>
              <w:t>Лекция № 2 Особенности построения пищевого рациона спортсменов различных специализаций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53909" w:rsidRPr="002B552B" w:rsidTr="001C521D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653909" w:rsidRPr="00B66389" w:rsidRDefault="00653909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89">
              <w:rPr>
                <w:rFonts w:ascii="Times New Roman" w:hAnsi="Times New Roman"/>
                <w:sz w:val="24"/>
                <w:szCs w:val="24"/>
              </w:rPr>
              <w:t xml:space="preserve">Семинар 1. </w:t>
            </w:r>
            <w:proofErr w:type="spellStart"/>
            <w:r w:rsidRPr="00B66389">
              <w:rPr>
                <w:rFonts w:ascii="Times New Roman" w:hAnsi="Times New Roman"/>
                <w:sz w:val="24"/>
                <w:szCs w:val="24"/>
              </w:rPr>
              <w:t>Нутритивный</w:t>
            </w:r>
            <w:proofErr w:type="spellEnd"/>
            <w:r w:rsidRPr="00B66389">
              <w:rPr>
                <w:rFonts w:ascii="Times New Roman" w:hAnsi="Times New Roman"/>
                <w:sz w:val="24"/>
                <w:szCs w:val="24"/>
              </w:rPr>
              <w:t xml:space="preserve"> статус спортсмена /</w:t>
            </w:r>
            <w:r w:rsidRPr="00301302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ТК-1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6" w:type="pct"/>
            <w:shd w:val="clear" w:color="auto" w:fill="FFFFFF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53909" w:rsidRPr="002B552B" w:rsidTr="001C521D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653909" w:rsidRPr="00B66389" w:rsidRDefault="00653909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89">
              <w:rPr>
                <w:rFonts w:ascii="Times New Roman" w:hAnsi="Times New Roman"/>
                <w:sz w:val="24"/>
                <w:szCs w:val="24"/>
              </w:rPr>
              <w:t xml:space="preserve">Семинар 2. Особенности построения пищевого рациона спортсменов различных специализаций / </w:t>
            </w:r>
            <w:r w:rsidRPr="00301302">
              <w:rPr>
                <w:rFonts w:ascii="Times New Roman" w:hAnsi="Times New Roman"/>
                <w:b/>
                <w:sz w:val="24"/>
                <w:szCs w:val="24"/>
              </w:rPr>
              <w:t>ТК-2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6" w:type="pct"/>
            <w:shd w:val="clear" w:color="auto" w:fill="FFFFFF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53909" w:rsidRPr="002B552B" w:rsidTr="001C521D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рубежный контроль –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(кафедральный) </w:t>
            </w:r>
            <w:r w:rsidRPr="00A841D0">
              <w:rPr>
                <w:rFonts w:ascii="Times New Roman" w:hAnsi="Times New Roman"/>
                <w:sz w:val="20"/>
                <w:szCs w:val="20"/>
              </w:rPr>
              <w:t>защита контрольной работы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6" w:type="pct"/>
            <w:shd w:val="clear" w:color="auto" w:fill="FFFFFF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53909" w:rsidRPr="002B552B" w:rsidTr="001C521D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Промежуточный контроль </w:t>
            </w:r>
            <w:r w:rsidRPr="00271179">
              <w:rPr>
                <w:rFonts w:ascii="Times New Roman" w:hAnsi="Times New Roman"/>
                <w:sz w:val="20"/>
                <w:szCs w:val="20"/>
              </w:rPr>
              <w:t>(ЗАЧЕТ)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6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909" w:rsidRPr="002B552B" w:rsidTr="001C521D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  <w:p w:rsidR="00653909" w:rsidRPr="002B552B" w:rsidRDefault="00653909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 w:rsidR="00653909" w:rsidRPr="002B552B" w:rsidRDefault="00653909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909" w:rsidRDefault="00653909" w:rsidP="00653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B33" w:rsidRDefault="00106B33">
      <w:bookmarkStart w:id="0" w:name="_GoBack"/>
      <w:bookmarkEnd w:id="0"/>
    </w:p>
    <w:sectPr w:rsidR="001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09"/>
    <w:rsid w:val="00106B33"/>
    <w:rsid w:val="0065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390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539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390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539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2021-03-09T10:05:00Z</dcterms:created>
  <dcterms:modified xsi:type="dcterms:W3CDTF">2021-03-09T10:05:00Z</dcterms:modified>
</cp:coreProperties>
</file>