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5C" w:rsidRPr="00346B3F" w:rsidRDefault="00102C5C" w:rsidP="00102C5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102C5C" w:rsidRPr="002B552B" w:rsidRDefault="00102C5C" w:rsidP="00102C5C">
      <w:pPr>
        <w:pStyle w:val="a3"/>
        <w:ind w:left="19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Заочная форма обучения</w:t>
      </w:r>
    </w:p>
    <w:p w:rsidR="00102C5C" w:rsidRPr="00B70C16" w:rsidRDefault="00102C5C" w:rsidP="00102C5C">
      <w:pPr>
        <w:pStyle w:val="a3"/>
        <w:spacing w:after="0" w:line="240" w:lineRule="auto"/>
        <w:ind w:left="1920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102C5C" w:rsidRPr="00B70C16" w:rsidRDefault="00102C5C" w:rsidP="00102C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0C16">
        <w:rPr>
          <w:rFonts w:ascii="Times New Roman" w:hAnsi="Times New Roman"/>
          <w:b/>
          <w:spacing w:val="-4"/>
          <w:sz w:val="24"/>
          <w:szCs w:val="24"/>
        </w:rPr>
        <w:t>Направление:</w:t>
      </w:r>
      <w:r w:rsidRPr="002B552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70C16">
        <w:rPr>
          <w:rFonts w:ascii="Times New Roman" w:hAnsi="Times New Roman"/>
          <w:sz w:val="24"/>
          <w:szCs w:val="24"/>
        </w:rPr>
        <w:t>49.03.02 - Физическая культура для лиц с отклонениями в состоянии здоровья (адаптивная физическая культура)</w:t>
      </w:r>
    </w:p>
    <w:p w:rsidR="00102C5C" w:rsidRPr="00B70C16" w:rsidRDefault="00102C5C" w:rsidP="00102C5C">
      <w:pPr>
        <w:tabs>
          <w:tab w:val="left" w:pos="55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16">
        <w:rPr>
          <w:rFonts w:ascii="Times New Roman" w:hAnsi="Times New Roman"/>
          <w:b/>
          <w:spacing w:val="-4"/>
          <w:sz w:val="24"/>
          <w:szCs w:val="24"/>
        </w:rPr>
        <w:t>Профиль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70C16">
        <w:rPr>
          <w:rFonts w:ascii="Times New Roman" w:hAnsi="Times New Roman"/>
          <w:sz w:val="24"/>
          <w:szCs w:val="24"/>
        </w:rPr>
        <w:t>Физическая реабилитация</w:t>
      </w:r>
    </w:p>
    <w:p w:rsidR="00102C5C" w:rsidRPr="00B70C16" w:rsidRDefault="00102C5C" w:rsidP="00102C5C">
      <w:pPr>
        <w:tabs>
          <w:tab w:val="left" w:pos="55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16">
        <w:rPr>
          <w:rFonts w:ascii="Times New Roman" w:hAnsi="Times New Roman"/>
          <w:sz w:val="24"/>
          <w:szCs w:val="24"/>
        </w:rPr>
        <w:t>Гидрореабилитация</w:t>
      </w:r>
    </w:p>
    <w:p w:rsidR="00102C5C" w:rsidRPr="00B70C16" w:rsidRDefault="00102C5C" w:rsidP="00102C5C">
      <w:pPr>
        <w:tabs>
          <w:tab w:val="left" w:pos="55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16">
        <w:rPr>
          <w:rFonts w:ascii="Times New Roman" w:hAnsi="Times New Roman"/>
          <w:sz w:val="24"/>
          <w:szCs w:val="24"/>
        </w:rPr>
        <w:t>Физическая культура и спо</w:t>
      </w:r>
      <w:proofErr w:type="gramStart"/>
      <w:r w:rsidRPr="00B70C16">
        <w:rPr>
          <w:rFonts w:ascii="Times New Roman" w:hAnsi="Times New Roman"/>
          <w:sz w:val="24"/>
          <w:szCs w:val="24"/>
        </w:rPr>
        <w:t>рт в пр</w:t>
      </w:r>
      <w:proofErr w:type="gramEnd"/>
      <w:r w:rsidRPr="00B70C16">
        <w:rPr>
          <w:rFonts w:ascii="Times New Roman" w:hAnsi="Times New Roman"/>
          <w:sz w:val="24"/>
          <w:szCs w:val="24"/>
        </w:rPr>
        <w:t>офилактике негативных социальных явлений</w:t>
      </w:r>
    </w:p>
    <w:p w:rsidR="00102C5C" w:rsidRPr="00B70C16" w:rsidRDefault="00102C5C" w:rsidP="00102C5C">
      <w:pPr>
        <w:tabs>
          <w:tab w:val="left" w:pos="55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16">
        <w:rPr>
          <w:rFonts w:ascii="Times New Roman" w:hAnsi="Times New Roman"/>
          <w:sz w:val="24"/>
          <w:szCs w:val="24"/>
        </w:rPr>
        <w:t>Адаптивное физическое воспитание</w:t>
      </w:r>
    </w:p>
    <w:p w:rsidR="00102C5C" w:rsidRPr="00B70C16" w:rsidRDefault="00102C5C" w:rsidP="00102C5C">
      <w:pPr>
        <w:tabs>
          <w:tab w:val="left" w:pos="55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16">
        <w:rPr>
          <w:rFonts w:ascii="Times New Roman" w:hAnsi="Times New Roman"/>
          <w:sz w:val="24"/>
          <w:szCs w:val="24"/>
        </w:rPr>
        <w:t>Лечебная физическая культура</w:t>
      </w:r>
    </w:p>
    <w:p w:rsidR="00102C5C" w:rsidRPr="00B70C16" w:rsidRDefault="00102C5C" w:rsidP="00102C5C">
      <w:pPr>
        <w:tabs>
          <w:tab w:val="left" w:pos="55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C16">
        <w:rPr>
          <w:rFonts w:ascii="Times New Roman" w:hAnsi="Times New Roman"/>
          <w:sz w:val="24"/>
          <w:szCs w:val="24"/>
        </w:rPr>
        <w:t>Адаптивный спорт</w:t>
      </w:r>
    </w:p>
    <w:p w:rsidR="00102C5C" w:rsidRPr="001E25B3" w:rsidRDefault="00102C5C" w:rsidP="00102C5C">
      <w:pPr>
        <w:spacing w:after="0" w:line="240" w:lineRule="auto"/>
        <w:contextualSpacing/>
        <w:rPr>
          <w:rFonts w:ascii="Times New Roman" w:eastAsia="MS Mincho" w:hAnsi="Times New Roman"/>
          <w:b/>
          <w:bCs/>
          <w:sz w:val="24"/>
          <w:szCs w:val="24"/>
        </w:rPr>
      </w:pPr>
      <w:r w:rsidRPr="00B70C16">
        <w:rPr>
          <w:rFonts w:ascii="Times New Roman" w:hAnsi="Times New Roman"/>
          <w:b/>
          <w:spacing w:val="-4"/>
          <w:sz w:val="24"/>
          <w:szCs w:val="24"/>
        </w:rPr>
        <w:t>Дисциплина: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</w:t>
      </w:r>
      <w:r w:rsidRPr="001E25B3">
        <w:rPr>
          <w:rFonts w:ascii="Times New Roman" w:eastAsia="MS Mincho" w:hAnsi="Times New Roman"/>
          <w:b/>
          <w:bCs/>
          <w:sz w:val="24"/>
          <w:szCs w:val="24"/>
        </w:rPr>
        <w:t>Общая патология и тератология</w:t>
      </w:r>
    </w:p>
    <w:p w:rsidR="00102C5C" w:rsidRPr="00725FDD" w:rsidRDefault="00102C5C" w:rsidP="00102C5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70C16">
        <w:rPr>
          <w:rFonts w:ascii="Times New Roman" w:hAnsi="Times New Roman"/>
          <w:b/>
          <w:spacing w:val="-4"/>
          <w:sz w:val="24"/>
          <w:szCs w:val="24"/>
        </w:rPr>
        <w:t xml:space="preserve">Кафедра: </w:t>
      </w:r>
      <w:r w:rsidRPr="00725FDD">
        <w:rPr>
          <w:rFonts w:ascii="Times New Roman" w:hAnsi="Times New Roman"/>
          <w:sz w:val="24"/>
          <w:szCs w:val="24"/>
        </w:rPr>
        <w:t>Кафедра профилактической медицины и основ здоровья</w:t>
      </w:r>
    </w:p>
    <w:p w:rsidR="00102C5C" w:rsidRPr="00725FDD" w:rsidRDefault="00102C5C" w:rsidP="00102C5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02C5C" w:rsidRPr="00C31888" w:rsidRDefault="00102C5C" w:rsidP="00102C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888">
        <w:rPr>
          <w:rFonts w:ascii="Times New Roman" w:hAnsi="Times New Roman"/>
          <w:sz w:val="24"/>
          <w:szCs w:val="24"/>
        </w:rPr>
        <w:t>курс_</w:t>
      </w:r>
      <w:r>
        <w:rPr>
          <w:rFonts w:ascii="Times New Roman" w:hAnsi="Times New Roman"/>
          <w:sz w:val="24"/>
          <w:szCs w:val="24"/>
        </w:rPr>
        <w:t>2</w:t>
      </w:r>
      <w:r w:rsidRPr="00C31888">
        <w:rPr>
          <w:rFonts w:ascii="Times New Roman" w:hAnsi="Times New Roman"/>
          <w:sz w:val="24"/>
          <w:szCs w:val="24"/>
        </w:rPr>
        <w:t>___ семестр _</w:t>
      </w:r>
      <w:r>
        <w:rPr>
          <w:rFonts w:ascii="Times New Roman" w:hAnsi="Times New Roman"/>
          <w:sz w:val="24"/>
          <w:szCs w:val="24"/>
        </w:rPr>
        <w:t>4</w:t>
      </w:r>
      <w:r w:rsidRPr="00C31888">
        <w:rPr>
          <w:rFonts w:ascii="Times New Roman" w:hAnsi="Times New Roman"/>
          <w:sz w:val="24"/>
          <w:szCs w:val="24"/>
        </w:rPr>
        <w:t xml:space="preserve">___                                                              (на 2019__/2020__учебный год)   </w:t>
      </w:r>
    </w:p>
    <w:p w:rsidR="00102C5C" w:rsidRPr="00C31888" w:rsidRDefault="00102C5C" w:rsidP="00102C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8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"/>
        <w:gridCol w:w="958"/>
        <w:gridCol w:w="4051"/>
        <w:gridCol w:w="858"/>
        <w:gridCol w:w="1373"/>
        <w:gridCol w:w="1825"/>
      </w:tblGrid>
      <w:tr w:rsidR="00102C5C" w:rsidRPr="003036C2" w:rsidTr="001C521D">
        <w:trPr>
          <w:cantSplit/>
          <w:jc w:val="center"/>
        </w:trPr>
        <w:tc>
          <w:tcPr>
            <w:tcW w:w="190" w:type="pct"/>
            <w:shd w:val="clear" w:color="auto" w:fill="FFFFFF"/>
            <w:textDirection w:val="btLr"/>
            <w:vAlign w:val="center"/>
          </w:tcPr>
          <w:p w:rsidR="00102C5C" w:rsidRPr="003036C2" w:rsidRDefault="00102C5C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493" w:type="pct"/>
            <w:shd w:val="clear" w:color="auto" w:fill="FFFFFF"/>
          </w:tcPr>
          <w:p w:rsidR="00102C5C" w:rsidRPr="003036C2" w:rsidRDefault="00102C5C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036C2">
              <w:rPr>
                <w:rFonts w:ascii="Times New Roman" w:hAnsi="Times New Roman"/>
                <w:sz w:val="24"/>
                <w:szCs w:val="24"/>
              </w:rPr>
              <w:t>Посеща-емость</w:t>
            </w:r>
            <w:proofErr w:type="spellEnd"/>
            <w:proofErr w:type="gramEnd"/>
          </w:p>
          <w:p w:rsidR="00102C5C" w:rsidRPr="003036C2" w:rsidRDefault="00102C5C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t>/ балл</w:t>
            </w:r>
          </w:p>
        </w:tc>
        <w:tc>
          <w:tcPr>
            <w:tcW w:w="2182" w:type="pct"/>
            <w:shd w:val="clear" w:color="auto" w:fill="FFFFFF"/>
          </w:tcPr>
          <w:p w:rsidR="00102C5C" w:rsidRPr="003036C2" w:rsidRDefault="00102C5C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t>Тема занятий и виды контроля</w:t>
            </w:r>
          </w:p>
        </w:tc>
        <w:tc>
          <w:tcPr>
            <w:tcW w:w="489" w:type="pct"/>
            <w:shd w:val="clear" w:color="auto" w:fill="FFFFFF"/>
          </w:tcPr>
          <w:p w:rsidR="00102C5C" w:rsidRPr="003036C2" w:rsidRDefault="00102C5C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  <w:p w:rsidR="00102C5C" w:rsidRPr="003036C2" w:rsidRDefault="00102C5C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6C2"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 w:rsidRPr="003036C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3036C2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707" w:type="pct"/>
            <w:shd w:val="clear" w:color="auto" w:fill="FFFFFF"/>
          </w:tcPr>
          <w:p w:rsidR="00102C5C" w:rsidRPr="003036C2" w:rsidRDefault="00102C5C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36C2">
              <w:rPr>
                <w:rFonts w:ascii="Times New Roman" w:hAnsi="Times New Roman"/>
                <w:sz w:val="24"/>
                <w:szCs w:val="24"/>
              </w:rPr>
              <w:t>Накопи-тельная</w:t>
            </w:r>
            <w:proofErr w:type="gramEnd"/>
            <w:r w:rsidRPr="003036C2">
              <w:rPr>
                <w:rFonts w:ascii="Times New Roman" w:hAnsi="Times New Roman"/>
                <w:sz w:val="24"/>
                <w:szCs w:val="24"/>
              </w:rPr>
              <w:t xml:space="preserve"> «стоимость» /</w:t>
            </w:r>
          </w:p>
          <w:p w:rsidR="00102C5C" w:rsidRPr="003036C2" w:rsidRDefault="00102C5C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939" w:type="pct"/>
            <w:shd w:val="clear" w:color="auto" w:fill="FFFFFF"/>
          </w:tcPr>
          <w:p w:rsidR="00102C5C" w:rsidRPr="003036C2" w:rsidRDefault="00102C5C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t>Кол-во часов самостоятельной работы на подготовку к видам контроля</w:t>
            </w:r>
          </w:p>
        </w:tc>
      </w:tr>
      <w:tr w:rsidR="00102C5C" w:rsidRPr="003036C2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102C5C" w:rsidRPr="003036C2" w:rsidRDefault="00102C5C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36C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102C5C" w:rsidRPr="003036C2" w:rsidRDefault="00102C5C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36C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182" w:type="pct"/>
            <w:shd w:val="clear" w:color="auto" w:fill="FFFFFF"/>
            <w:vAlign w:val="center"/>
          </w:tcPr>
          <w:p w:rsidR="00102C5C" w:rsidRPr="003036C2" w:rsidRDefault="00102C5C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36C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102C5C" w:rsidRPr="003036C2" w:rsidRDefault="00102C5C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36C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07" w:type="pct"/>
            <w:shd w:val="clear" w:color="auto" w:fill="FFFFFF"/>
            <w:vAlign w:val="center"/>
          </w:tcPr>
          <w:p w:rsidR="00102C5C" w:rsidRPr="003036C2" w:rsidRDefault="00102C5C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36C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939" w:type="pct"/>
            <w:shd w:val="clear" w:color="auto" w:fill="FFFFFF"/>
          </w:tcPr>
          <w:p w:rsidR="00102C5C" w:rsidRPr="003036C2" w:rsidRDefault="00102C5C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36C2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102C5C" w:rsidRPr="003036C2" w:rsidTr="001C521D">
        <w:trPr>
          <w:jc w:val="center"/>
        </w:trPr>
        <w:tc>
          <w:tcPr>
            <w:tcW w:w="4061" w:type="pct"/>
            <w:gridSpan w:val="5"/>
            <w:shd w:val="clear" w:color="auto" w:fill="FFFFFF"/>
          </w:tcPr>
          <w:p w:rsidR="00102C5C" w:rsidRPr="003036C2" w:rsidRDefault="00102C5C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FFFFFF"/>
          </w:tcPr>
          <w:p w:rsidR="00102C5C" w:rsidRPr="003036C2" w:rsidRDefault="00102C5C" w:rsidP="001C521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C5C" w:rsidRPr="003036C2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102C5C" w:rsidRPr="003036C2" w:rsidRDefault="00102C5C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102C5C" w:rsidRPr="003036C2" w:rsidRDefault="00102C5C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2" w:type="pct"/>
            <w:shd w:val="clear" w:color="auto" w:fill="FFFFFF"/>
          </w:tcPr>
          <w:p w:rsidR="00102C5C" w:rsidRPr="003036C2" w:rsidRDefault="00102C5C" w:rsidP="001C5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t xml:space="preserve">Лекция № 1. Патология клетки. Механизмы повреждения и репарации клетки и ее структур. </w:t>
            </w:r>
            <w:r w:rsidRPr="003036C2">
              <w:rPr>
                <w:rFonts w:ascii="Times New Roman" w:hAnsi="Times New Roman"/>
                <w:spacing w:val="-1"/>
                <w:sz w:val="24"/>
                <w:szCs w:val="24"/>
              </w:rPr>
              <w:t>Основные группы типовых форм повреждения клеток. Дистрофии.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102C5C" w:rsidRPr="003036C2" w:rsidRDefault="00102C5C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t>0/5</w:t>
            </w:r>
          </w:p>
        </w:tc>
        <w:tc>
          <w:tcPr>
            <w:tcW w:w="707" w:type="pct"/>
            <w:shd w:val="clear" w:color="auto" w:fill="FFFFFF"/>
            <w:vAlign w:val="center"/>
          </w:tcPr>
          <w:p w:rsidR="00102C5C" w:rsidRPr="003036C2" w:rsidRDefault="00102C5C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9" w:type="pct"/>
            <w:shd w:val="clear" w:color="auto" w:fill="FFFFFF"/>
          </w:tcPr>
          <w:p w:rsidR="00102C5C" w:rsidRPr="003036C2" w:rsidRDefault="00102C5C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C5C" w:rsidRPr="003036C2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102C5C" w:rsidRPr="003036C2" w:rsidRDefault="00102C5C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102C5C" w:rsidRPr="003036C2" w:rsidRDefault="00102C5C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2" w:type="pct"/>
            <w:shd w:val="clear" w:color="auto" w:fill="FFFFFF"/>
          </w:tcPr>
          <w:p w:rsidR="00102C5C" w:rsidRPr="003036C2" w:rsidRDefault="00102C5C" w:rsidP="001C52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t xml:space="preserve">Лекция № 2.   </w:t>
            </w:r>
            <w:r w:rsidRPr="003036C2">
              <w:rPr>
                <w:rFonts w:ascii="Times New Roman" w:hAnsi="Times New Roman"/>
              </w:rPr>
              <w:t xml:space="preserve">Проявления воспаления на уровне целостного организма. Лихорадка, механизмы ее развития и биологическая роль. Понятие об инфекционном процессе. Принципы профилактики и терапии инфекционного процесса.  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102C5C" w:rsidRPr="003036C2" w:rsidRDefault="00102C5C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t>0/5</w:t>
            </w:r>
          </w:p>
        </w:tc>
        <w:tc>
          <w:tcPr>
            <w:tcW w:w="707" w:type="pct"/>
            <w:shd w:val="clear" w:color="auto" w:fill="FFFFFF"/>
            <w:vAlign w:val="center"/>
          </w:tcPr>
          <w:p w:rsidR="00102C5C" w:rsidRPr="003036C2" w:rsidRDefault="00102C5C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9" w:type="pct"/>
            <w:shd w:val="clear" w:color="auto" w:fill="FFFFFF"/>
          </w:tcPr>
          <w:p w:rsidR="00102C5C" w:rsidRPr="003036C2" w:rsidRDefault="00102C5C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C5C" w:rsidRPr="003036C2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102C5C" w:rsidRPr="003036C2" w:rsidRDefault="00102C5C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102C5C" w:rsidRPr="003036C2" w:rsidRDefault="00102C5C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2" w:type="pct"/>
            <w:shd w:val="clear" w:color="auto" w:fill="FFFFFF"/>
          </w:tcPr>
          <w:p w:rsidR="00102C5C" w:rsidRPr="003036C2" w:rsidRDefault="00102C5C" w:rsidP="001C521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t xml:space="preserve">Семинар № 1. </w:t>
            </w:r>
            <w:r w:rsidRPr="003036C2">
              <w:rPr>
                <w:rFonts w:ascii="Times New Roman" w:hAnsi="Times New Roman"/>
                <w:bCs/>
                <w:sz w:val="24"/>
                <w:szCs w:val="24"/>
              </w:rPr>
              <w:t xml:space="preserve">Типовые нарушения периферического кровообращения. </w:t>
            </w:r>
            <w:r w:rsidRPr="003036C2">
              <w:rPr>
                <w:rFonts w:ascii="Times New Roman" w:hAnsi="Times New Roman"/>
                <w:sz w:val="24"/>
                <w:szCs w:val="24"/>
              </w:rPr>
              <w:t xml:space="preserve">Гипоксия. Основные определения и классификация гипоксических состояний. </w:t>
            </w:r>
            <w:r w:rsidRPr="003036C2">
              <w:rPr>
                <w:rFonts w:ascii="Times New Roman" w:hAnsi="Times New Roman"/>
              </w:rPr>
              <w:t xml:space="preserve">Причины и механизмы развития основных видов нарушения тканевого роста. </w:t>
            </w:r>
            <w:r w:rsidRPr="003036C2">
              <w:rPr>
                <w:rFonts w:ascii="Times New Roman" w:hAnsi="Times New Roman"/>
                <w:spacing w:val="-1"/>
                <w:sz w:val="24"/>
                <w:szCs w:val="24"/>
              </w:rPr>
              <w:t>ТК № 1. Ситуационные задачи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102C5C" w:rsidRPr="003036C2" w:rsidRDefault="00102C5C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t>3/15</w:t>
            </w:r>
          </w:p>
        </w:tc>
        <w:tc>
          <w:tcPr>
            <w:tcW w:w="707" w:type="pct"/>
            <w:shd w:val="clear" w:color="auto" w:fill="FFFFFF"/>
            <w:vAlign w:val="center"/>
          </w:tcPr>
          <w:p w:rsidR="00102C5C" w:rsidRPr="003036C2" w:rsidRDefault="00102C5C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39" w:type="pct"/>
            <w:shd w:val="clear" w:color="auto" w:fill="FFFFFF"/>
          </w:tcPr>
          <w:p w:rsidR="00102C5C" w:rsidRPr="003036C2" w:rsidRDefault="00102C5C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02C5C" w:rsidRPr="003036C2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102C5C" w:rsidRPr="003036C2" w:rsidRDefault="00102C5C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102C5C" w:rsidRPr="003036C2" w:rsidRDefault="00102C5C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2" w:type="pct"/>
            <w:shd w:val="clear" w:color="auto" w:fill="FFFFFF"/>
          </w:tcPr>
          <w:p w:rsidR="00102C5C" w:rsidRPr="003036C2" w:rsidRDefault="00102C5C" w:rsidP="001C521D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t xml:space="preserve">Семинар № 2.  </w:t>
            </w:r>
            <w:r w:rsidRPr="003036C2">
              <w:rPr>
                <w:rFonts w:ascii="Times New Roman" w:hAnsi="Times New Roman"/>
                <w:color w:val="000000"/>
                <w:spacing w:val="-1"/>
              </w:rPr>
              <w:t>Роль наследственности в патологии. Классификация наследственных болезней. Этиология и патогенез наследственных болезней. Профилактика, диагностика и лечение наследственных болезней</w:t>
            </w:r>
            <w:r w:rsidRPr="003036C2">
              <w:rPr>
                <w:rFonts w:ascii="Times New Roman" w:hAnsi="Times New Roman"/>
              </w:rPr>
              <w:t>. Номенклатура патологических состояний в тератологии и классификация врожденных пороков развития</w:t>
            </w:r>
            <w:r w:rsidRPr="003036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036C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ТК № 2. Ситуационные </w:t>
            </w:r>
            <w:r w:rsidRPr="003036C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102C5C" w:rsidRPr="003036C2" w:rsidRDefault="00102C5C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lastRenderedPageBreak/>
              <w:t>3/15</w:t>
            </w:r>
          </w:p>
        </w:tc>
        <w:tc>
          <w:tcPr>
            <w:tcW w:w="707" w:type="pct"/>
            <w:shd w:val="clear" w:color="auto" w:fill="FFFFFF"/>
            <w:vAlign w:val="center"/>
          </w:tcPr>
          <w:p w:rsidR="00102C5C" w:rsidRPr="003036C2" w:rsidRDefault="00102C5C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9" w:type="pct"/>
            <w:shd w:val="clear" w:color="auto" w:fill="FFFFFF"/>
          </w:tcPr>
          <w:p w:rsidR="00102C5C" w:rsidRPr="003036C2" w:rsidRDefault="00102C5C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02C5C" w:rsidRPr="003036C2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102C5C" w:rsidRPr="003036C2" w:rsidRDefault="00102C5C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102C5C" w:rsidRPr="003036C2" w:rsidRDefault="00102C5C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2" w:type="pct"/>
            <w:shd w:val="clear" w:color="auto" w:fill="FFFFFF"/>
          </w:tcPr>
          <w:p w:rsidR="00102C5C" w:rsidRPr="003036C2" w:rsidRDefault="00102C5C" w:rsidP="001C521D">
            <w:pPr>
              <w:keepLines/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t>Итого минимум:</w:t>
            </w:r>
          </w:p>
        </w:tc>
        <w:tc>
          <w:tcPr>
            <w:tcW w:w="489" w:type="pct"/>
            <w:shd w:val="clear" w:color="auto" w:fill="FFFFFF"/>
          </w:tcPr>
          <w:p w:rsidR="00102C5C" w:rsidRPr="003036C2" w:rsidRDefault="00102C5C" w:rsidP="001C521D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6C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7" w:type="pct"/>
            <w:shd w:val="clear" w:color="auto" w:fill="FFFFFF"/>
          </w:tcPr>
          <w:p w:rsidR="00102C5C" w:rsidRPr="003036C2" w:rsidRDefault="00102C5C" w:rsidP="001C521D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6C2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39" w:type="pct"/>
            <w:shd w:val="clear" w:color="auto" w:fill="FFFFFF"/>
          </w:tcPr>
          <w:p w:rsidR="00102C5C" w:rsidRPr="003036C2" w:rsidRDefault="00102C5C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C5C" w:rsidRPr="003036C2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102C5C" w:rsidRPr="003036C2" w:rsidRDefault="00102C5C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/>
            <w:vAlign w:val="center"/>
          </w:tcPr>
          <w:p w:rsidR="00102C5C" w:rsidRPr="003036C2" w:rsidRDefault="00102C5C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pct"/>
            <w:shd w:val="clear" w:color="auto" w:fill="FFFFFF"/>
          </w:tcPr>
          <w:p w:rsidR="00102C5C" w:rsidRPr="003036C2" w:rsidRDefault="00102C5C" w:rsidP="001C521D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6C2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489" w:type="pct"/>
            <w:shd w:val="clear" w:color="auto" w:fill="FFFFFF"/>
          </w:tcPr>
          <w:p w:rsidR="00102C5C" w:rsidRPr="003036C2" w:rsidRDefault="00102C5C" w:rsidP="001C521D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6C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7" w:type="pct"/>
            <w:shd w:val="clear" w:color="auto" w:fill="FFFFFF"/>
          </w:tcPr>
          <w:p w:rsidR="00102C5C" w:rsidRPr="003036C2" w:rsidRDefault="00102C5C" w:rsidP="001C521D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6C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39" w:type="pct"/>
            <w:shd w:val="clear" w:color="auto" w:fill="FFFFFF"/>
          </w:tcPr>
          <w:p w:rsidR="00102C5C" w:rsidRPr="003036C2" w:rsidRDefault="00102C5C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C5C" w:rsidRPr="003036C2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102C5C" w:rsidRPr="003036C2" w:rsidRDefault="00102C5C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/>
            <w:vAlign w:val="center"/>
          </w:tcPr>
          <w:p w:rsidR="00102C5C" w:rsidRPr="003036C2" w:rsidRDefault="00102C5C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pct"/>
            <w:shd w:val="clear" w:color="auto" w:fill="FFFFFF"/>
          </w:tcPr>
          <w:p w:rsidR="00102C5C" w:rsidRPr="003036C2" w:rsidRDefault="00102C5C" w:rsidP="001C521D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36C2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</w:t>
            </w:r>
          </w:p>
        </w:tc>
        <w:tc>
          <w:tcPr>
            <w:tcW w:w="489" w:type="pct"/>
            <w:shd w:val="clear" w:color="auto" w:fill="FFFFFF"/>
          </w:tcPr>
          <w:p w:rsidR="00102C5C" w:rsidRPr="003036C2" w:rsidRDefault="00102C5C" w:rsidP="001C521D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6C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7" w:type="pct"/>
            <w:shd w:val="clear" w:color="auto" w:fill="FFFFFF"/>
          </w:tcPr>
          <w:p w:rsidR="00102C5C" w:rsidRPr="003036C2" w:rsidRDefault="00102C5C" w:rsidP="001C521D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6C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39" w:type="pct"/>
            <w:shd w:val="clear" w:color="auto" w:fill="FFFFFF"/>
          </w:tcPr>
          <w:p w:rsidR="00102C5C" w:rsidRPr="003036C2" w:rsidRDefault="00102C5C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C5C" w:rsidRPr="003036C2" w:rsidTr="001C521D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102C5C" w:rsidRPr="003036C2" w:rsidRDefault="00102C5C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/>
            <w:vAlign w:val="center"/>
          </w:tcPr>
          <w:p w:rsidR="00102C5C" w:rsidRPr="003036C2" w:rsidRDefault="00102C5C" w:rsidP="001C521D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pct"/>
            <w:shd w:val="clear" w:color="auto" w:fill="FFFFFF"/>
          </w:tcPr>
          <w:p w:rsidR="00102C5C" w:rsidRPr="003036C2" w:rsidRDefault="00102C5C" w:rsidP="001C521D">
            <w:pPr>
              <w:keepLines/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036C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Итого минимум:</w:t>
            </w:r>
          </w:p>
        </w:tc>
        <w:tc>
          <w:tcPr>
            <w:tcW w:w="489" w:type="pct"/>
            <w:shd w:val="clear" w:color="auto" w:fill="FFFFFF"/>
          </w:tcPr>
          <w:p w:rsidR="00102C5C" w:rsidRPr="003036C2" w:rsidRDefault="00102C5C" w:rsidP="001C521D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6C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07" w:type="pct"/>
            <w:shd w:val="clear" w:color="auto" w:fill="FFFFFF"/>
          </w:tcPr>
          <w:p w:rsidR="00102C5C" w:rsidRPr="003036C2" w:rsidRDefault="00102C5C" w:rsidP="001C521D">
            <w:pPr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6C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39" w:type="pct"/>
            <w:shd w:val="clear" w:color="auto" w:fill="FFFFFF"/>
          </w:tcPr>
          <w:p w:rsidR="00102C5C" w:rsidRPr="003036C2" w:rsidRDefault="00102C5C" w:rsidP="001C52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2C5C" w:rsidRPr="003036C2" w:rsidRDefault="00102C5C" w:rsidP="00102C5C">
      <w:pPr>
        <w:rPr>
          <w:rFonts w:ascii="Times New Roman" w:hAnsi="Times New Roman"/>
          <w:sz w:val="24"/>
          <w:szCs w:val="24"/>
        </w:rPr>
      </w:pPr>
    </w:p>
    <w:p w:rsidR="00106B33" w:rsidRDefault="00106B33">
      <w:bookmarkStart w:id="0" w:name="_GoBack"/>
      <w:bookmarkEnd w:id="0"/>
    </w:p>
    <w:sectPr w:rsidR="0010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5C"/>
    <w:rsid w:val="00102C5C"/>
    <w:rsid w:val="0010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2C5C"/>
    <w:pPr>
      <w:ind w:left="720"/>
      <w:contextualSpacing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102C5C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2C5C"/>
    <w:pPr>
      <w:ind w:left="720"/>
      <w:contextualSpacing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102C5C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Торговый Дом ЭРА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2021-03-09T09:47:00Z</dcterms:created>
  <dcterms:modified xsi:type="dcterms:W3CDTF">2021-03-09T09:47:00Z</dcterms:modified>
</cp:coreProperties>
</file>