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DA" w:rsidRDefault="00ED4EDA" w:rsidP="00ED4EDA">
      <w:pPr>
        <w:keepNext/>
        <w:spacing w:before="120" w:after="120" w:line="240" w:lineRule="auto"/>
        <w:jc w:val="center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ЗА</w:t>
      </w:r>
      <w:r w:rsidRPr="008C6EAF">
        <w:rPr>
          <w:rFonts w:ascii="Times New Roman" w:hAnsi="Times New Roman"/>
          <w:spacing w:val="-4"/>
          <w:sz w:val="24"/>
          <w:szCs w:val="24"/>
        </w:rPr>
        <w:t>ОЧНАЯ ФОРМА ОБУЧЕНИЯ</w:t>
      </w:r>
    </w:p>
    <w:p w:rsidR="00ED4EDA" w:rsidRPr="00ED4EDA" w:rsidRDefault="00ED4EDA" w:rsidP="00ED4ED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  <w:bookmarkStart w:id="0" w:name="_GoBack"/>
      <w:bookmarkEnd w:id="0"/>
    </w:p>
    <w:p w:rsidR="00ED4EDA" w:rsidRDefault="00ED4EDA" w:rsidP="00ED4EDA">
      <w:pPr>
        <w:shd w:val="clear" w:color="auto" w:fill="FFFFFF"/>
        <w:spacing w:before="120" w:after="12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49.04.02 Физическая культура для лиц с отклонениями в состоянии здоровья (адаптивная физическая культура)</w:t>
      </w:r>
    </w:p>
    <w:p w:rsidR="00ED4EDA" w:rsidRDefault="00ED4EDA" w:rsidP="00ED4EDA">
      <w:pPr>
        <w:tabs>
          <w:tab w:val="left" w:pos="1560"/>
        </w:tabs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sz w:val="24"/>
          <w:szCs w:val="24"/>
        </w:rPr>
        <w:t xml:space="preserve">Адаптивное физическое воспитание в системе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D4EDA" w:rsidRDefault="00ED4EDA" w:rsidP="00ED4EDA">
      <w:pPr>
        <w:spacing w:before="120" w:after="12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«</w:t>
      </w:r>
      <w:r>
        <w:rPr>
          <w:rFonts w:ascii="Times New Roman" w:hAnsi="Times New Roman"/>
          <w:sz w:val="24"/>
          <w:szCs w:val="24"/>
        </w:rPr>
        <w:t>Адаптивная физическая культура в центрах социальной реабилитации инвалидов»</w:t>
      </w:r>
    </w:p>
    <w:p w:rsidR="00ED4EDA" w:rsidRDefault="00ED4EDA" w:rsidP="00ED4EDA">
      <w:pPr>
        <w:keepNext/>
        <w:spacing w:before="120" w:after="12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Теории и методики адаптивной физической культуры</w:t>
      </w:r>
    </w:p>
    <w:p w:rsidR="00ED4EDA" w:rsidRPr="008C6EAF" w:rsidRDefault="00ED4EDA" w:rsidP="00ED4EDA">
      <w:pPr>
        <w:keepNext/>
        <w:spacing w:before="120" w:after="120" w:line="240" w:lineRule="auto"/>
        <w:jc w:val="center"/>
        <w:outlineLvl w:val="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курс__2__ семестр __3__                                                                  (на 20__/20__учебный год)           </w:t>
      </w:r>
    </w:p>
    <w:tbl>
      <w:tblPr>
        <w:tblpPr w:leftFromText="180" w:rightFromText="180" w:vertAnchor="text" w:horzAnchor="margin" w:tblpY="442"/>
        <w:tblW w:w="99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84"/>
        <w:gridCol w:w="1701"/>
        <w:gridCol w:w="1701"/>
        <w:gridCol w:w="1559"/>
        <w:gridCol w:w="1418"/>
      </w:tblGrid>
      <w:tr w:rsidR="00ED4EDA" w:rsidRPr="008C6EAF" w:rsidTr="0081588A">
        <w:trPr>
          <w:trHeight w:val="348"/>
        </w:trPr>
        <w:tc>
          <w:tcPr>
            <w:tcW w:w="99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 w:rsidRPr="008C6EAF"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</w:tr>
      <w:tr w:rsidR="00ED4EDA" w:rsidRPr="008C6EAF" w:rsidTr="0081588A">
        <w:trPr>
          <w:trHeight w:hRule="exact" w:val="927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6EAF">
              <w:rPr>
                <w:rFonts w:ascii="Times New Roman" w:eastAsia="Times New Roman" w:hAnsi="Times New Roman"/>
                <w:bCs/>
                <w:sz w:val="20"/>
                <w:szCs w:val="20"/>
              </w:rPr>
              <w:t>Содержание занятий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</w:p>
          <w:p w:rsidR="00ED4EDA" w:rsidRPr="008C6EAF" w:rsidRDefault="00ED4EDA" w:rsidP="0081588A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6EAF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 xml:space="preserve">Виды </w:t>
            </w:r>
            <w:r w:rsidRPr="008C6EAF">
              <w:rPr>
                <w:rFonts w:ascii="Times New Roman" w:eastAsia="Times New Roman" w:hAnsi="Times New Roman"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C6EAF">
              <w:rPr>
                <w:rFonts w:ascii="Times New Roman" w:eastAsia="Times New Roman" w:hAnsi="Times New Roman"/>
                <w:bCs/>
                <w:spacing w:val="-5"/>
                <w:sz w:val="20"/>
                <w:szCs w:val="20"/>
              </w:rPr>
              <w:t>Контактная работа (аудиторная</w:t>
            </w:r>
            <w:r w:rsidRPr="008C6EAF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gramEnd"/>
          </w:p>
          <w:p w:rsidR="00ED4EDA" w:rsidRPr="008C6EAF" w:rsidRDefault="00ED4EDA" w:rsidP="0081588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  <w:r w:rsidRPr="008C6EAF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>внеаудиторная)</w:t>
            </w:r>
          </w:p>
          <w:p w:rsidR="00ED4EDA" w:rsidRPr="008C6EAF" w:rsidRDefault="00ED4EDA" w:rsidP="0081588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</w:pPr>
            <w:r w:rsidRPr="008C6EAF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>Минимальное</w:t>
            </w:r>
          </w:p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6EA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6EAF">
              <w:rPr>
                <w:rFonts w:ascii="Times New Roman" w:eastAsia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</w:pPr>
            <w:r w:rsidRPr="008C6EAF">
              <w:rPr>
                <w:rFonts w:ascii="Times New Roman" w:eastAsia="Times New Roman" w:hAnsi="Times New Roman"/>
                <w:bCs/>
                <w:spacing w:val="-8"/>
                <w:sz w:val="20"/>
                <w:szCs w:val="20"/>
              </w:rPr>
              <w:t>Максимальное</w:t>
            </w:r>
          </w:p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6EAF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6EAF">
              <w:rPr>
                <w:rFonts w:ascii="Times New Roman" w:eastAsia="Times New Roman" w:hAnsi="Times New Roman"/>
                <w:bCs/>
                <w:sz w:val="20"/>
                <w:szCs w:val="20"/>
              </w:rPr>
              <w:t>баллов</w:t>
            </w:r>
          </w:p>
        </w:tc>
      </w:tr>
      <w:tr w:rsidR="00ED4EDA" w:rsidRPr="008C6EAF" w:rsidTr="0081588A">
        <w:trPr>
          <w:trHeight w:hRule="exact" w:val="1131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B61A1C" w:rsidRDefault="00ED4EDA" w:rsidP="0081588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Arial" w:hAnsi="Arial" w:cs="Arial"/>
                <w:color w:val="343434"/>
                <w:sz w:val="20"/>
                <w:szCs w:val="20"/>
                <w:shd w:val="clear" w:color="auto" w:fill="FFFFFF"/>
              </w:rPr>
            </w:pPr>
            <w:r w:rsidRPr="00B61A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Лекция № 1 </w:t>
            </w:r>
            <w:r w:rsidRPr="00B61A1C">
              <w:rPr>
                <w:rFonts w:ascii="Times New Roman" w:hAnsi="Times New Roman"/>
                <w:b/>
                <w:color w:val="343434"/>
                <w:sz w:val="20"/>
                <w:szCs w:val="20"/>
                <w:shd w:val="clear" w:color="auto" w:fill="FFFFFF"/>
              </w:rPr>
              <w:t xml:space="preserve">Законодательное и нормативно-правовое регулирование социальной реабилитации инвалидов и детей-инвалидов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EDA" w:rsidRPr="008C6EAF" w:rsidTr="0081588A">
        <w:trPr>
          <w:trHeight w:hRule="exact" w:val="579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B61A1C" w:rsidRDefault="00ED4EDA" w:rsidP="008158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A1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Лекция № 2 </w:t>
            </w:r>
            <w:r w:rsidRPr="00B61A1C">
              <w:rPr>
                <w:rFonts w:ascii="Times New Roman" w:hAnsi="Times New Roman"/>
                <w:b/>
                <w:sz w:val="20"/>
                <w:szCs w:val="20"/>
              </w:rPr>
              <w:t>Учреждения социальной защиты инвалидов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C6EAF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6EA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EA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ED4EDA" w:rsidRPr="008C6EAF" w:rsidTr="0081588A">
        <w:trPr>
          <w:trHeight w:hRule="exact" w:val="84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B61A1C" w:rsidRDefault="00ED4EDA" w:rsidP="0081588A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1A1C">
              <w:rPr>
                <w:rFonts w:ascii="Times New Roman" w:hAnsi="Times New Roman"/>
                <w:b/>
                <w:i/>
                <w:sz w:val="20"/>
                <w:szCs w:val="20"/>
              </w:rPr>
              <w:t>Лекция № 3</w:t>
            </w:r>
            <w:r w:rsidRPr="00B61A1C">
              <w:rPr>
                <w:rFonts w:ascii="Times New Roman" w:hAnsi="Times New Roman"/>
                <w:b/>
                <w:sz w:val="20"/>
                <w:szCs w:val="20"/>
              </w:rPr>
              <w:t xml:space="preserve"> Адаптивная физическая культура в центрах социальной реабилитации инвалидов</w:t>
            </w:r>
          </w:p>
          <w:p w:rsidR="00ED4EDA" w:rsidRPr="00B61A1C" w:rsidRDefault="00ED4EDA" w:rsidP="008158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C6EAF">
              <w:rPr>
                <w:rFonts w:ascii="Times New Roman" w:eastAsia="Times New Roman" w:hAnsi="Times New Roman"/>
              </w:rPr>
              <w:t>Письменное задание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6EA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EA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D4EDA" w:rsidRPr="008C6EAF" w:rsidTr="0081588A">
        <w:trPr>
          <w:trHeight w:hRule="exact" w:val="1280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B61A1C" w:rsidRDefault="00ED4EDA" w:rsidP="008158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61A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Практическое занятие № 1.</w:t>
            </w:r>
          </w:p>
          <w:p w:rsidR="00ED4EDA" w:rsidRPr="00B61A1C" w:rsidRDefault="00ED4EDA" w:rsidP="008158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1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Центры социальной реабилитации инвалидов: отделения центра, задачи отделений</w:t>
            </w:r>
          </w:p>
          <w:p w:rsidR="00ED4EDA" w:rsidRPr="00B61A1C" w:rsidRDefault="00ED4EDA" w:rsidP="008158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61A1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Текущий контроль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C6EAF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6EA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EA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ED4EDA" w:rsidRPr="008C6EAF" w:rsidTr="0081588A">
        <w:trPr>
          <w:trHeight w:hRule="exact" w:val="1417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B61A1C" w:rsidRDefault="00ED4EDA" w:rsidP="008158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1A1C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2.</w:t>
            </w:r>
          </w:p>
          <w:p w:rsidR="00ED4EDA" w:rsidRPr="00B61A1C" w:rsidRDefault="00ED4EDA" w:rsidP="008158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A1C">
              <w:rPr>
                <w:rFonts w:ascii="Times New Roman" w:hAnsi="Times New Roman"/>
                <w:sz w:val="20"/>
                <w:szCs w:val="20"/>
              </w:rPr>
              <w:t>Отделение адаптивной физической культуры:</w:t>
            </w:r>
          </w:p>
          <w:p w:rsidR="00ED4EDA" w:rsidRDefault="00ED4EDA" w:rsidP="008158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A1C">
              <w:rPr>
                <w:rFonts w:ascii="Times New Roman" w:hAnsi="Times New Roman"/>
                <w:sz w:val="20"/>
                <w:szCs w:val="20"/>
              </w:rPr>
              <w:t xml:space="preserve">основные принципы работы, штатный состав, контингент </w:t>
            </w:r>
            <w:proofErr w:type="gramStart"/>
            <w:r w:rsidRPr="00B61A1C">
              <w:rPr>
                <w:rFonts w:ascii="Times New Roman" w:hAnsi="Times New Roman"/>
                <w:sz w:val="20"/>
                <w:szCs w:val="20"/>
              </w:rPr>
              <w:t>занимающихся</w:t>
            </w:r>
            <w:proofErr w:type="gramEnd"/>
            <w:r w:rsidRPr="00B61A1C">
              <w:rPr>
                <w:rFonts w:ascii="Times New Roman" w:hAnsi="Times New Roman"/>
                <w:sz w:val="20"/>
                <w:szCs w:val="20"/>
              </w:rPr>
              <w:t>, режимы работы</w:t>
            </w:r>
          </w:p>
          <w:p w:rsidR="00ED4EDA" w:rsidRPr="00B61A1C" w:rsidRDefault="00ED4EDA" w:rsidP="008158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61A1C">
              <w:rPr>
                <w:rFonts w:ascii="Times New Roman" w:hAnsi="Times New Roman"/>
                <w:b/>
                <w:sz w:val="20"/>
                <w:szCs w:val="20"/>
              </w:rPr>
              <w:t>Текущий контроль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C6EAF">
              <w:rPr>
                <w:rFonts w:ascii="Times New Roman" w:eastAsia="Times New Roman" w:hAnsi="Times New Roman"/>
              </w:rPr>
              <w:t>Письменное задание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6EA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EA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ED4EDA" w:rsidRPr="008C6EAF" w:rsidTr="0081588A">
        <w:trPr>
          <w:trHeight w:hRule="exact" w:val="1548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B61A1C" w:rsidRDefault="00ED4EDA" w:rsidP="008158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B61A1C">
              <w:rPr>
                <w:b/>
                <w:color w:val="000000"/>
                <w:sz w:val="20"/>
                <w:szCs w:val="20"/>
              </w:rPr>
              <w:t>Практическое занятие № 3.</w:t>
            </w:r>
          </w:p>
          <w:p w:rsidR="00ED4EDA" w:rsidRDefault="00ED4EDA" w:rsidP="008158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61A1C">
              <w:rPr>
                <w:color w:val="000000"/>
                <w:sz w:val="20"/>
                <w:szCs w:val="20"/>
              </w:rPr>
              <w:t>Особенности организации занятий адаптивной физической культуре в центрах социальной реабилитации инвалидов</w:t>
            </w:r>
          </w:p>
          <w:p w:rsidR="00ED4EDA" w:rsidRPr="00DF2C9A" w:rsidRDefault="00ED4EDA" w:rsidP="008158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DF2C9A">
              <w:rPr>
                <w:b/>
                <w:color w:val="000000"/>
                <w:sz w:val="20"/>
                <w:szCs w:val="20"/>
              </w:rPr>
              <w:t>Текущий контроль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r w:rsidRPr="008C6EAF">
              <w:rPr>
                <w:rFonts w:ascii="Times New Roman" w:eastAsia="Times New Roman" w:hAnsi="Times New Roman"/>
              </w:rPr>
              <w:t>Письменное задание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6EA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EA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D4EDA" w:rsidRPr="008C6EAF" w:rsidTr="0081588A">
        <w:trPr>
          <w:trHeight w:hRule="exact" w:val="872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6519CD" w:rsidRDefault="00ED4EDA" w:rsidP="0081588A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0"/>
                <w:szCs w:val="20"/>
              </w:rPr>
            </w:pPr>
            <w:r w:rsidRPr="006519CD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>Практическое занятие № 4.</w:t>
            </w:r>
          </w:p>
          <w:p w:rsidR="00ED4EDA" w:rsidRDefault="00ED4EDA" w:rsidP="00815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209D">
              <w:rPr>
                <w:rFonts w:ascii="Times New Roman" w:hAnsi="Times New Roman"/>
                <w:b/>
                <w:sz w:val="20"/>
                <w:szCs w:val="20"/>
              </w:rPr>
              <w:t>Понятие об адаптивном физическом воспитании в центрах социальной реабилитации инвалидов</w:t>
            </w:r>
          </w:p>
          <w:p w:rsidR="00ED4EDA" w:rsidRPr="00DF2C9A" w:rsidRDefault="00ED4EDA" w:rsidP="00815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2C9A">
              <w:rPr>
                <w:rFonts w:ascii="Times New Roman" w:hAnsi="Times New Roman"/>
                <w:b/>
                <w:sz w:val="20"/>
                <w:szCs w:val="20"/>
              </w:rPr>
              <w:t>Текущий контроль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r w:rsidRPr="008C6EAF">
              <w:rPr>
                <w:rFonts w:ascii="Times New Roman" w:eastAsia="Times New Roman" w:hAnsi="Times New Roman"/>
              </w:rPr>
              <w:t>Письменное задание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6EA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EA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D4EDA" w:rsidRPr="008C6EAF" w:rsidTr="0081588A">
        <w:trPr>
          <w:trHeight w:hRule="exact" w:val="842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B61A1C" w:rsidRDefault="00ED4EDA" w:rsidP="00815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1A1C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5.</w:t>
            </w:r>
          </w:p>
          <w:p w:rsidR="00ED4EDA" w:rsidRDefault="00ED4EDA" w:rsidP="00815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A1C">
              <w:rPr>
                <w:rFonts w:ascii="Times New Roman" w:hAnsi="Times New Roman"/>
                <w:sz w:val="20"/>
                <w:szCs w:val="20"/>
              </w:rPr>
              <w:t>Средства, методы и формы проведения занятий адаптивной физической культуре в центрах социальной реабилитации инвалидов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4EDA" w:rsidRPr="00DF2C9A" w:rsidRDefault="00ED4EDA" w:rsidP="00815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2C9A">
              <w:rPr>
                <w:rFonts w:ascii="Times New Roman" w:hAnsi="Times New Roman"/>
                <w:b/>
                <w:sz w:val="20"/>
                <w:szCs w:val="20"/>
              </w:rPr>
              <w:t>Текущий контроль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r w:rsidRPr="008C6EAF">
              <w:rPr>
                <w:rFonts w:ascii="Times New Roman" w:eastAsia="Times New Roman" w:hAnsi="Times New Roman"/>
              </w:rPr>
              <w:t>Письменное задание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6EA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EA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D4EDA" w:rsidRPr="008C6EAF" w:rsidTr="0081588A">
        <w:trPr>
          <w:trHeight w:hRule="exact" w:val="995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B61A1C" w:rsidRDefault="00ED4EDA" w:rsidP="00815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A1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Практическое занятие № 6.</w:t>
            </w:r>
            <w:r w:rsidRPr="00B6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4EDA" w:rsidRDefault="00ED4EDA" w:rsidP="00815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A1C">
              <w:rPr>
                <w:rFonts w:ascii="Times New Roman" w:hAnsi="Times New Roman"/>
                <w:sz w:val="20"/>
                <w:szCs w:val="20"/>
              </w:rPr>
              <w:t>Роль адаптивного физического воспитания в социализации и интеграции инвалидов, занимающихся в центрах социальной реабилитации инвалидов.</w:t>
            </w:r>
          </w:p>
          <w:p w:rsidR="00ED4EDA" w:rsidRPr="00DF2C9A" w:rsidRDefault="00ED4EDA" w:rsidP="008158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2C9A">
              <w:rPr>
                <w:rFonts w:ascii="Times New Roman" w:hAnsi="Times New Roman"/>
                <w:b/>
                <w:sz w:val="20"/>
                <w:szCs w:val="20"/>
              </w:rPr>
              <w:t>Текущий контроль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r w:rsidRPr="008C6EAF">
              <w:rPr>
                <w:rFonts w:ascii="Times New Roman" w:eastAsia="Times New Roman" w:hAnsi="Times New Roman"/>
              </w:rPr>
              <w:t>Письменное задание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6EA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EA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D4EDA" w:rsidRPr="008C6EAF" w:rsidTr="0081588A">
        <w:trPr>
          <w:trHeight w:hRule="exact" w:val="995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B61A1C" w:rsidRDefault="00ED4EDA" w:rsidP="008158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1A1C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 7.</w:t>
            </w:r>
          </w:p>
          <w:p w:rsidR="00ED4EDA" w:rsidRDefault="00ED4EDA" w:rsidP="008158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A1C">
              <w:rPr>
                <w:rFonts w:ascii="Times New Roman" w:hAnsi="Times New Roman"/>
                <w:sz w:val="20"/>
                <w:szCs w:val="20"/>
              </w:rPr>
              <w:t>Спортивные сооружения для занятий адаптивной физической культурой</w:t>
            </w:r>
          </w:p>
          <w:p w:rsidR="00ED4EDA" w:rsidRPr="00DF2C9A" w:rsidRDefault="00ED4EDA" w:rsidP="008158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2C9A">
              <w:rPr>
                <w:rFonts w:ascii="Times New Roman" w:hAnsi="Times New Roman"/>
                <w:b/>
                <w:sz w:val="20"/>
                <w:szCs w:val="20"/>
              </w:rPr>
              <w:t>Текущий контроль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r w:rsidRPr="008C6EAF">
              <w:rPr>
                <w:rFonts w:ascii="Times New Roman" w:eastAsia="Times New Roman" w:hAnsi="Times New Roman"/>
              </w:rPr>
              <w:t>Письменное задание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6EA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EA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D4EDA" w:rsidRPr="008C6EAF" w:rsidTr="0081588A">
        <w:trPr>
          <w:trHeight w:hRule="exact" w:val="1266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B61A1C" w:rsidRDefault="00ED4EDA" w:rsidP="0081588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61A1C">
              <w:rPr>
                <w:rFonts w:ascii="Times New Roman" w:hAnsi="Times New Roman"/>
                <w:b/>
                <w:i/>
                <w:sz w:val="20"/>
                <w:szCs w:val="20"/>
              </w:rPr>
              <w:t>Практическое занятие № 8.</w:t>
            </w:r>
          </w:p>
          <w:p w:rsidR="00ED4EDA" w:rsidRDefault="00ED4EDA" w:rsidP="008158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A1C">
              <w:rPr>
                <w:rFonts w:ascii="Times New Roman" w:hAnsi="Times New Roman"/>
                <w:sz w:val="20"/>
                <w:szCs w:val="20"/>
              </w:rPr>
              <w:t xml:space="preserve">Оснащение залов для занятий адаптивной физической культурой в </w:t>
            </w:r>
            <w:r>
              <w:rPr>
                <w:rFonts w:ascii="Times New Roman" w:hAnsi="Times New Roman"/>
                <w:sz w:val="20"/>
                <w:szCs w:val="20"/>
              </w:rPr>
              <w:t>центрах социальной реабилитации.</w:t>
            </w:r>
          </w:p>
          <w:p w:rsidR="00ED4EDA" w:rsidRPr="00DF2C9A" w:rsidRDefault="00ED4EDA" w:rsidP="008158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2C9A">
              <w:rPr>
                <w:rFonts w:ascii="Times New Roman" w:hAnsi="Times New Roman"/>
                <w:b/>
                <w:sz w:val="20"/>
                <w:szCs w:val="20"/>
              </w:rPr>
              <w:t>Текущий контроль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r w:rsidRPr="008C6EAF">
              <w:rPr>
                <w:rFonts w:ascii="Times New Roman" w:eastAsia="Times New Roman" w:hAnsi="Times New Roman"/>
              </w:rPr>
              <w:t>Письменное задание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6EA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EA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D4EDA" w:rsidRPr="008C6EAF" w:rsidTr="0081588A">
        <w:trPr>
          <w:trHeight w:hRule="exact" w:val="851"/>
        </w:trPr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rPr>
                <w:rFonts w:ascii="Times New Roman" w:hAnsi="Times New Roman"/>
              </w:rPr>
            </w:pPr>
            <w:r w:rsidRPr="008C6EAF">
              <w:rPr>
                <w:rFonts w:ascii="Times New Roman" w:hAnsi="Times New Roman"/>
              </w:rPr>
              <w:t>Письменное задание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6EA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C6EA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ED4EDA" w:rsidRPr="008C6EAF" w:rsidTr="0081588A">
        <w:trPr>
          <w:trHeight w:hRule="exact" w:val="287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EA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</w:t>
            </w:r>
            <w:r w:rsidRPr="008C6EAF"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6EAF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6EAF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ED4EDA" w:rsidRPr="008C6EAF" w:rsidTr="0081588A">
        <w:trPr>
          <w:trHeight w:hRule="exact" w:val="281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C6EAF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  <w:r w:rsidRPr="008C6E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6EAF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6EAF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ED4EDA" w:rsidRPr="008C6EAF" w:rsidTr="0081588A">
        <w:trPr>
          <w:trHeight w:hRule="exact" w:val="281"/>
        </w:trPr>
        <w:tc>
          <w:tcPr>
            <w:tcW w:w="6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C6EA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6EAF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4EDA" w:rsidRPr="008C6EAF" w:rsidRDefault="00ED4EDA" w:rsidP="00815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6EAF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6039A2" w:rsidRDefault="006039A2"/>
    <w:sectPr w:rsidR="0060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</w:lvl>
    <w:lvl w:ilvl="2">
      <w:start w:val="1"/>
      <w:numFmt w:val="decimal"/>
      <w:isLgl/>
      <w:lvlText w:val="%1.%2.%3."/>
      <w:lvlJc w:val="left"/>
      <w:pPr>
        <w:ind w:left="2640" w:hanging="720"/>
      </w:pPr>
    </w:lvl>
    <w:lvl w:ilvl="3">
      <w:start w:val="1"/>
      <w:numFmt w:val="decimal"/>
      <w:isLgl/>
      <w:lvlText w:val="%1.%2.%3.%4."/>
      <w:lvlJc w:val="left"/>
      <w:pPr>
        <w:ind w:left="2640" w:hanging="72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0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DA"/>
    <w:rsid w:val="006039A2"/>
    <w:rsid w:val="00E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ED4EDA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34"/>
    <w:qFormat/>
    <w:rsid w:val="00ED4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ED4EDA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34"/>
    <w:qFormat/>
    <w:rsid w:val="00ED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>Krokoz™ Inc.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2021-01-13T22:57:00Z</dcterms:created>
  <dcterms:modified xsi:type="dcterms:W3CDTF">2021-01-13T22:58:00Z</dcterms:modified>
</cp:coreProperties>
</file>