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67" w:rsidRPr="0096260B" w:rsidRDefault="00613867" w:rsidP="00613867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613867" w:rsidRPr="0096260B" w:rsidRDefault="00613867" w:rsidP="00613867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 xml:space="preserve">                     очная форма обучения</w:t>
      </w:r>
    </w:p>
    <w:p w:rsidR="00C140B7" w:rsidRPr="00DE5120" w:rsidRDefault="00C140B7" w:rsidP="00C140B7">
      <w:pPr>
        <w:spacing w:after="0"/>
        <w:rPr>
          <w:rFonts w:ascii="Times New Roman" w:hAnsi="Times New Roman"/>
          <w:sz w:val="24"/>
          <w:szCs w:val="24"/>
        </w:rPr>
      </w:pPr>
      <w:r w:rsidRPr="00DE5120"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 w:rsidR="00C140B7" w:rsidRPr="00DE5120" w:rsidRDefault="00C140B7" w:rsidP="00C140B7">
      <w:pPr>
        <w:shd w:val="clear" w:color="auto" w:fill="FFFFFF"/>
        <w:spacing w:after="0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DE5120">
        <w:rPr>
          <w:rFonts w:ascii="Times New Roman" w:hAnsi="Times New Roman"/>
          <w:spacing w:val="-4"/>
          <w:sz w:val="24"/>
          <w:szCs w:val="24"/>
        </w:rPr>
        <w:t>Дисциплина: Частные методики адаптивной физической культуры</w:t>
      </w:r>
    </w:p>
    <w:p w:rsidR="00C140B7" w:rsidRPr="00DE5120" w:rsidRDefault="00C140B7" w:rsidP="00C140B7">
      <w:pPr>
        <w:keepNext/>
        <w:spacing w:after="0"/>
        <w:outlineLvl w:val="6"/>
        <w:rPr>
          <w:rFonts w:ascii="Times New Roman" w:hAnsi="Times New Roman"/>
          <w:spacing w:val="-4"/>
          <w:sz w:val="24"/>
          <w:szCs w:val="24"/>
        </w:rPr>
      </w:pPr>
      <w:r w:rsidRPr="00DE5120">
        <w:rPr>
          <w:rFonts w:ascii="Times New Roman" w:hAnsi="Times New Roman"/>
          <w:spacing w:val="-4"/>
          <w:sz w:val="24"/>
          <w:szCs w:val="24"/>
        </w:rPr>
        <w:t>Кафедра теории и методики адаптивной физической культуры</w:t>
      </w:r>
    </w:p>
    <w:p w:rsidR="00613867" w:rsidRPr="0096260B" w:rsidRDefault="00613867" w:rsidP="0061386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3867" w:rsidRDefault="00613867" w:rsidP="006138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3  семестр  6</w:t>
      </w:r>
      <w:r w:rsidRPr="0096260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(на 20__/20__</w:t>
      </w:r>
      <w:r w:rsidRPr="0096260B">
        <w:rPr>
          <w:rFonts w:ascii="Times New Roman" w:hAnsi="Times New Roman"/>
          <w:sz w:val="24"/>
          <w:szCs w:val="24"/>
        </w:rPr>
        <w:t xml:space="preserve"> учебный год)</w:t>
      </w:r>
    </w:p>
    <w:p w:rsidR="00613867" w:rsidRPr="0096260B" w:rsidRDefault="00613867" w:rsidP="0061386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5"/>
        <w:gridCol w:w="1511"/>
        <w:gridCol w:w="1417"/>
        <w:gridCol w:w="1276"/>
        <w:gridCol w:w="1324"/>
      </w:tblGrid>
      <w:tr w:rsidR="00613867" w:rsidRPr="0096260B" w:rsidTr="00D433E5">
        <w:trPr>
          <w:trHeight w:hRule="exact" w:val="1431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867" w:rsidRPr="0096260B" w:rsidRDefault="00613867" w:rsidP="00D433E5">
            <w:pPr>
              <w:shd w:val="clear" w:color="auto" w:fill="FFFFFF"/>
              <w:spacing w:after="0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</w:p>
          <w:p w:rsidR="00613867" w:rsidRPr="0096260B" w:rsidRDefault="00613867" w:rsidP="00D433E5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867" w:rsidRPr="0096260B" w:rsidRDefault="00613867" w:rsidP="00D433E5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End"/>
          </w:p>
          <w:p w:rsidR="00613867" w:rsidRPr="0096260B" w:rsidRDefault="00613867" w:rsidP="00D433E5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внеаудиторная)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613867" w:rsidRPr="0096260B" w:rsidTr="00D433E5">
        <w:trPr>
          <w:trHeight w:hRule="exact" w:val="99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631BC7" w:rsidRDefault="00613867" w:rsidP="00D433E5">
            <w:pP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C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1. </w:t>
            </w:r>
            <w:r w:rsidRPr="00631BC7">
              <w:rPr>
                <w:rFonts w:ascii="Times New Roman" w:hAnsi="Times New Roman"/>
                <w:sz w:val="24"/>
                <w:szCs w:val="24"/>
              </w:rPr>
              <w:t xml:space="preserve"> Медико-психолого-педагогическая характеристика лиц со сложными нарушениями развития</w:t>
            </w:r>
          </w:p>
          <w:p w:rsidR="00613867" w:rsidRPr="00631BC7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613867" w:rsidRPr="00631BC7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31BC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13867" w:rsidRPr="0096260B" w:rsidTr="00D433E5">
        <w:trPr>
          <w:trHeight w:hRule="exact" w:val="98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631BC7" w:rsidRDefault="00613867" w:rsidP="00D433E5">
            <w:pPr>
              <w:jc w:val="both"/>
            </w:pPr>
            <w:r w:rsidRPr="00631BC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</w:t>
            </w:r>
            <w:r w:rsidRPr="00631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занятие 1. </w:t>
            </w:r>
            <w:r w:rsidRPr="00631BC7">
              <w:rPr>
                <w:rFonts w:ascii="Times New Roman" w:hAnsi="Times New Roman"/>
                <w:sz w:val="24"/>
                <w:szCs w:val="24"/>
              </w:rPr>
              <w:t>Медико-психолого-педагогическая характеристика лиц со сложными нарушениями развития</w:t>
            </w:r>
          </w:p>
          <w:p w:rsidR="00613867" w:rsidRPr="00631BC7" w:rsidRDefault="00613867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867" w:rsidRPr="00631BC7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613867" w:rsidRPr="00631BC7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613867" w:rsidRPr="00631BC7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613867" w:rsidRPr="00631BC7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3867" w:rsidRPr="0096260B" w:rsidTr="00D433E5">
        <w:trPr>
          <w:trHeight w:hRule="exact" w:val="127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631BC7" w:rsidRDefault="00613867" w:rsidP="00D433E5">
            <w:pPr>
              <w:tabs>
                <w:tab w:val="left" w:pos="-2880"/>
                <w:tab w:val="right" w:leader="underscore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C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занятие </w:t>
            </w:r>
            <w:r w:rsidRPr="00631BC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2 </w:t>
            </w:r>
            <w:r w:rsidRPr="00631BC7"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двигательной сферы и пространственной ориентировки лиц со сложными нарушениями развития.</w:t>
            </w:r>
          </w:p>
          <w:p w:rsidR="00613867" w:rsidRPr="00631BC7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3867" w:rsidRPr="0096260B" w:rsidTr="00D433E5">
        <w:trPr>
          <w:trHeight w:hRule="exact" w:val="1004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631BC7" w:rsidRDefault="00613867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C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2 </w:t>
            </w:r>
            <w:r w:rsidRPr="00631BC7">
              <w:rPr>
                <w:rFonts w:ascii="Times New Roman" w:hAnsi="Times New Roman"/>
                <w:sz w:val="24"/>
                <w:szCs w:val="24"/>
              </w:rPr>
              <w:t xml:space="preserve"> Медико-психолого-педагогическая характеристика лиц со сложными нарушениями развития</w:t>
            </w:r>
          </w:p>
          <w:p w:rsidR="00613867" w:rsidRPr="00631BC7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13867" w:rsidRPr="0096260B" w:rsidTr="00D433E5">
        <w:trPr>
          <w:trHeight w:hRule="exact" w:val="1693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631BC7" w:rsidRDefault="00613867" w:rsidP="00D433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1BC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занятие </w:t>
            </w:r>
            <w:r w:rsidRPr="00631BC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3. </w:t>
            </w:r>
            <w:r w:rsidRPr="00631BC7">
              <w:rPr>
                <w:rFonts w:ascii="Times New Roman" w:hAnsi="Times New Roman"/>
                <w:sz w:val="24"/>
                <w:szCs w:val="24"/>
              </w:rPr>
              <w:t xml:space="preserve"> Показания и противопоказания к занятиям физическими упражнениями для лиц со сложными комплексными нарушениями развития.</w:t>
            </w:r>
          </w:p>
          <w:p w:rsidR="00613867" w:rsidRPr="00631BC7" w:rsidRDefault="00613867" w:rsidP="00D433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13867" w:rsidRPr="00631BC7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3867" w:rsidRPr="0096260B" w:rsidTr="00D433E5">
        <w:trPr>
          <w:trHeight w:hRule="exact" w:val="114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631BC7" w:rsidRDefault="00613867" w:rsidP="00D433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1BC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занятие </w:t>
            </w:r>
            <w:r w:rsidRPr="00631BC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4 </w:t>
            </w:r>
            <w:r w:rsidRPr="00631BC7">
              <w:rPr>
                <w:rFonts w:ascii="Times New Roman" w:hAnsi="Times New Roman"/>
                <w:sz w:val="24"/>
                <w:szCs w:val="24"/>
              </w:rPr>
              <w:t xml:space="preserve"> Повышение двигательной активности лиц со сложными нарушениями развития</w:t>
            </w:r>
          </w:p>
          <w:p w:rsidR="00613867" w:rsidRPr="00631BC7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13867" w:rsidRPr="0096260B" w:rsidTr="00D433E5">
        <w:trPr>
          <w:trHeight w:hRule="exact" w:val="99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631BC7" w:rsidRDefault="00613867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C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3 </w:t>
            </w:r>
            <w:r w:rsidRPr="00631BC7">
              <w:rPr>
                <w:rFonts w:ascii="Times New Roman" w:hAnsi="Times New Roman"/>
                <w:sz w:val="24"/>
                <w:szCs w:val="24"/>
              </w:rPr>
              <w:t xml:space="preserve"> Повышение двигательной активности лиц со сложными нарушениями развития</w:t>
            </w:r>
          </w:p>
          <w:p w:rsidR="00613867" w:rsidRPr="00631BC7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3867" w:rsidRPr="0096260B" w:rsidTr="00D433E5">
        <w:trPr>
          <w:trHeight w:hRule="exact" w:val="155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631BC7" w:rsidRDefault="00613867" w:rsidP="00D433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1BC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 xml:space="preserve">Практическое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занятие </w:t>
            </w:r>
            <w:r w:rsidRPr="00631BC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. </w:t>
            </w:r>
            <w:r w:rsidRPr="00631BC7"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Коррекционно-развивающая деятельность в адаптивном физическом воспитании детей со сложными комплексными нарушениями развития</w:t>
            </w:r>
          </w:p>
          <w:p w:rsidR="00613867" w:rsidRPr="00631BC7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13867" w:rsidRPr="0096260B" w:rsidTr="00D433E5">
        <w:trPr>
          <w:trHeight w:hRule="exact" w:val="113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631BC7" w:rsidRDefault="00613867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C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занятие </w:t>
            </w:r>
            <w:r w:rsidRPr="00631BC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.</w:t>
            </w:r>
            <w:r w:rsidRPr="00631BC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31BC7">
              <w:rPr>
                <w:rFonts w:ascii="Times New Roman" w:hAnsi="Times New Roman"/>
                <w:sz w:val="24"/>
                <w:szCs w:val="24"/>
              </w:rPr>
              <w:t xml:space="preserve"> Диагностика физической подготовленности детей со сложными комплексными нарушениями</w:t>
            </w:r>
          </w:p>
          <w:p w:rsidR="00613867" w:rsidRPr="00631BC7" w:rsidRDefault="00613867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867" w:rsidRPr="00631BC7" w:rsidRDefault="00613867" w:rsidP="00D433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13867" w:rsidRPr="00631BC7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13867" w:rsidRPr="0096260B" w:rsidTr="00D433E5">
        <w:trPr>
          <w:trHeight w:hRule="exact" w:val="99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631BC7" w:rsidRDefault="00613867" w:rsidP="00D433E5">
            <w:pPr>
              <w:pStyle w:val="a6"/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631BC7">
              <w:rPr>
                <w:spacing w:val="-4"/>
                <w:sz w:val="24"/>
                <w:szCs w:val="24"/>
              </w:rPr>
              <w:t xml:space="preserve">Лекция 4 </w:t>
            </w:r>
            <w:r w:rsidRPr="00631BC7">
              <w:rPr>
                <w:sz w:val="24"/>
                <w:szCs w:val="24"/>
              </w:rPr>
              <w:t>Взаимодействие специалиста по АФК с другими субъектами</w:t>
            </w:r>
          </w:p>
          <w:p w:rsidR="00613867" w:rsidRPr="003A4F47" w:rsidRDefault="00613867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C7">
              <w:rPr>
                <w:rFonts w:ascii="Times New Roman" w:hAnsi="Times New Roman"/>
                <w:sz w:val="24"/>
                <w:szCs w:val="24"/>
              </w:rPr>
              <w:t>психолого-педагогического процесса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13867" w:rsidRPr="0096260B" w:rsidTr="00D433E5">
        <w:trPr>
          <w:trHeight w:hRule="exact" w:val="100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631BC7" w:rsidRDefault="00613867" w:rsidP="00D433E5">
            <w:pPr>
              <w:jc w:val="both"/>
              <w:rPr>
                <w:rFonts w:ascii="Times New Roman" w:hAnsi="Times New Roman" w:cs="Times New Roman"/>
              </w:rPr>
            </w:pPr>
            <w:r w:rsidRPr="00631B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занятие </w:t>
            </w:r>
            <w:r w:rsidRPr="00631B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7 </w:t>
            </w:r>
            <w:r w:rsidRPr="00631BC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специалиста по АФК с другими субъектами психолого-педагогического процесса</w:t>
            </w:r>
          </w:p>
          <w:p w:rsidR="00613867" w:rsidRPr="00631BC7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13867" w:rsidRPr="0096260B" w:rsidTr="00D433E5">
        <w:trPr>
          <w:trHeight w:hRule="exact" w:val="1393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631BC7" w:rsidRDefault="00613867" w:rsidP="00D433E5">
            <w:pPr>
              <w:jc w:val="both"/>
              <w:rPr>
                <w:rFonts w:ascii="Times New Roman" w:hAnsi="Times New Roman" w:cs="Times New Roman"/>
              </w:rPr>
            </w:pPr>
            <w:r w:rsidRPr="00631B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занятие </w:t>
            </w:r>
            <w:r w:rsidRPr="00631B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8 </w:t>
            </w:r>
            <w:r w:rsidRPr="00631BC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специалиста по АФК с другими субъектами психолого-педагогического процесса</w:t>
            </w:r>
          </w:p>
          <w:p w:rsidR="00613867" w:rsidRPr="00631BC7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F47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1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Ситуативная игра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13867" w:rsidRPr="0096260B" w:rsidTr="00D433E5">
        <w:trPr>
          <w:trHeight w:hRule="exact" w:val="673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Лекция 5 </w:t>
            </w:r>
            <w:r w:rsidRPr="00962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геронтологии и гериатрии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3867" w:rsidRPr="0096260B" w:rsidTr="00D433E5">
        <w:trPr>
          <w:trHeight w:hRule="exact" w:val="127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6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Практическое </w:t>
            </w:r>
            <w:r w:rsidRPr="0096260B">
              <w:rPr>
                <w:rFonts w:ascii="Times New Roman" w:hAnsi="Times New Roman"/>
                <w:spacing w:val="-4"/>
                <w:sz w:val="24"/>
                <w:szCs w:val="24"/>
              </w:rPr>
              <w:t>занятие</w:t>
            </w:r>
            <w:r w:rsidRPr="009626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9 </w:t>
            </w:r>
            <w:r w:rsidRPr="00962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геронтологии и гериатрии. Характеристика признаков старения различных систем организма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3867" w:rsidRPr="0096260B" w:rsidTr="00D433E5">
        <w:trPr>
          <w:trHeight w:hRule="exact" w:val="69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Лекция 6 </w:t>
            </w:r>
            <w:r w:rsidRPr="0096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Оценка состояния здоровья пожилого человека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13867" w:rsidRPr="0096260B" w:rsidTr="00D433E5">
        <w:trPr>
          <w:trHeight w:hRule="exact" w:val="129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6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Практическое </w:t>
            </w:r>
            <w:r w:rsidRPr="009626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занятие </w:t>
            </w:r>
            <w:r w:rsidRPr="009626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96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состояния здоровья пожилого человека.</w:t>
            </w:r>
          </w:p>
          <w:p w:rsidR="00613867" w:rsidRPr="0096260B" w:rsidRDefault="00613867" w:rsidP="00D433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96260B">
              <w:rPr>
                <w:rFonts w:ascii="Times New Roman" w:eastAsia="Times New Roman" w:hAnsi="Times New Roman" w:cs="Times New Roman"/>
                <w:sz w:val="24"/>
                <w:szCs w:val="24"/>
              </w:rPr>
              <w:t>биоактивации</w:t>
            </w:r>
            <w:proofErr w:type="spellEnd"/>
            <w:r w:rsidRPr="00962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260B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геропрофилактики</w:t>
            </w:r>
            <w:proofErr w:type="spellEnd"/>
            <w:r w:rsidRPr="00962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1C2056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13867" w:rsidRPr="0096260B" w:rsidTr="00D433E5">
        <w:trPr>
          <w:trHeight w:hRule="exact" w:val="117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Практическое </w:t>
            </w:r>
            <w:r w:rsidRPr="009626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занятие </w:t>
            </w:r>
            <w:r w:rsidRPr="009626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11 </w:t>
            </w:r>
            <w:r w:rsidRPr="0096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Система организации </w:t>
            </w:r>
            <w:proofErr w:type="spellStart"/>
            <w:r w:rsidRPr="0096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гариатрической</w:t>
            </w:r>
            <w:proofErr w:type="spellEnd"/>
            <w:r w:rsidRPr="0096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службы и </w:t>
            </w:r>
            <w:proofErr w:type="gramStart"/>
            <w:r w:rsidRPr="009626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медико-социальной</w:t>
            </w:r>
            <w:proofErr w:type="gramEnd"/>
            <w:r w:rsidRPr="009626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работы с пожилыми и старыми людьми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13867" w:rsidRPr="0096260B" w:rsidTr="00D433E5">
        <w:trPr>
          <w:trHeight w:hRule="exact" w:val="1014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Практическое </w:t>
            </w:r>
            <w:r w:rsidRPr="009626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занятие </w:t>
            </w:r>
            <w:r w:rsidRPr="009626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</w:t>
            </w:r>
            <w:r w:rsidRPr="0096260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9626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Особенности общения и ухода за пожилым человеком. </w:t>
            </w:r>
            <w:r w:rsidRPr="0096260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проблем пожилого человека.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6E20BC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0BC">
              <w:rPr>
                <w:rFonts w:ascii="Times New Roman" w:eastAsia="Times New Roman" w:hAnsi="Times New Roman"/>
                <w:sz w:val="24"/>
                <w:szCs w:val="24"/>
              </w:rPr>
              <w:t>Ситуативная игра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AE586F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586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AE586F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586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13867" w:rsidRPr="0096260B" w:rsidTr="00D433E5">
        <w:trPr>
          <w:trHeight w:hRule="exact" w:val="126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Лекция 7 </w:t>
            </w:r>
            <w:r w:rsidRPr="00962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Организационно-методические и медико-биологические основы  занятий адаптивной физической культурой с лицами пожилого и старшего возраста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3867" w:rsidRPr="0096260B" w:rsidTr="00D433E5">
        <w:trPr>
          <w:trHeight w:hRule="exact" w:val="70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Практическое </w:t>
            </w:r>
            <w:r w:rsidRPr="009626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занятие </w:t>
            </w:r>
            <w:r w:rsidRPr="009626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</w:t>
            </w:r>
            <w:r w:rsidRPr="0096260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962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падений человека пожилого возраста.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3867" w:rsidRPr="0096260B" w:rsidTr="00D433E5">
        <w:trPr>
          <w:trHeight w:hRule="exact" w:val="171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3A4F47" w:rsidRDefault="00613867" w:rsidP="00D433E5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6260B">
              <w:rPr>
                <w:spacing w:val="-4"/>
              </w:rPr>
              <w:lastRenderedPageBreak/>
              <w:t>Практическое занятие 14.</w:t>
            </w:r>
            <w:r w:rsidRPr="0096260B">
              <w:rPr>
                <w:rFonts w:eastAsia="Calibri"/>
                <w:lang w:eastAsia="en-US"/>
              </w:rPr>
              <w:t>«</w:t>
            </w:r>
            <w:r w:rsidRPr="0096260B">
              <w:rPr>
                <w:color w:val="000000"/>
              </w:rPr>
              <w:t xml:space="preserve">Физкультурно-оздоровительная работа с людьми пожилого и старшего возраста с применением средств </w:t>
            </w:r>
            <w:r>
              <w:rPr>
                <w:color w:val="000000"/>
              </w:rPr>
              <w:t>адаптивной физической культуры»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1C2056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056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2</w:t>
            </w:r>
          </w:p>
          <w:p w:rsidR="00613867" w:rsidRPr="001C2056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C2056">
              <w:rPr>
                <w:rFonts w:ascii="Times New Roman" w:eastAsia="Times New Roman" w:hAnsi="Times New Roman"/>
                <w:sz w:val="24"/>
                <w:szCs w:val="24"/>
              </w:rPr>
              <w:t>Ситуативная игра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13867" w:rsidRPr="0096260B" w:rsidTr="00D433E5">
        <w:trPr>
          <w:trHeight w:hRule="exact" w:val="1043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26427B" w:rsidRDefault="00613867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27C">
              <w:rPr>
                <w:rFonts w:ascii="Times New Roman" w:hAnsi="Times New Roman"/>
                <w:sz w:val="24"/>
                <w:szCs w:val="24"/>
              </w:rPr>
              <w:t xml:space="preserve">Лекция 8 Особенности </w:t>
            </w:r>
            <w:proofErr w:type="gramStart"/>
            <w:r w:rsidRPr="007A327C"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gramEnd"/>
            <w:r w:rsidRPr="007A327C">
              <w:rPr>
                <w:rFonts w:ascii="Times New Roman" w:hAnsi="Times New Roman"/>
                <w:sz w:val="24"/>
                <w:szCs w:val="24"/>
              </w:rPr>
              <w:t xml:space="preserve"> с семьей воспитывающей ребёнка с отклонениями в состоянии здоровья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3867" w:rsidRPr="0096260B" w:rsidTr="00D433E5">
        <w:trPr>
          <w:trHeight w:hRule="exact" w:val="122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7A327C" w:rsidRDefault="00613867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27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15 Особенности </w:t>
            </w:r>
            <w:proofErr w:type="gramStart"/>
            <w:r w:rsidRPr="007A327C"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gramEnd"/>
            <w:r w:rsidRPr="007A327C">
              <w:rPr>
                <w:rFonts w:ascii="Times New Roman" w:hAnsi="Times New Roman"/>
                <w:sz w:val="24"/>
                <w:szCs w:val="24"/>
              </w:rPr>
              <w:t xml:space="preserve"> с семьей воспитывающей ребёнка с отклонениями в состоянии здоровья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740364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364">
              <w:rPr>
                <w:rFonts w:ascii="Times New Roman" w:eastAsia="Times New Roman" w:hAnsi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13867" w:rsidRPr="0096260B" w:rsidTr="00D433E5">
        <w:trPr>
          <w:trHeight w:hRule="exact" w:val="1273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26427B" w:rsidRDefault="00613867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27C">
              <w:rPr>
                <w:rFonts w:ascii="Times New Roman" w:hAnsi="Times New Roman"/>
                <w:sz w:val="24"/>
                <w:szCs w:val="24"/>
              </w:rPr>
              <w:t>Лекция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327C">
              <w:rPr>
                <w:rFonts w:ascii="Times New Roman" w:hAnsi="Times New Roman"/>
                <w:sz w:val="24"/>
                <w:szCs w:val="24"/>
              </w:rPr>
              <w:t>Особенности межличностных отношений в семьях, воспитывающих ребёнка с отклонениями в состоянии здоровья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3867" w:rsidRPr="0096260B" w:rsidTr="00D433E5">
        <w:trPr>
          <w:trHeight w:hRule="exact" w:val="171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26427B" w:rsidRDefault="00613867" w:rsidP="00D433E5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27C">
              <w:rPr>
                <w:rFonts w:ascii="Times New Roman" w:hAnsi="Times New Roman"/>
                <w:sz w:val="24"/>
                <w:szCs w:val="24"/>
              </w:rPr>
              <w:t>Практическое занятие 16 Коррекция стиля семейного воспитания и негативных эмоциональных состояний родителя ребёнка с отклонениями в состоянии здоровья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1C2056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056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3</w:t>
            </w:r>
          </w:p>
          <w:p w:rsidR="00613867" w:rsidRPr="001C2056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C2056">
              <w:rPr>
                <w:rFonts w:ascii="Times New Roman" w:eastAsia="Times New Roman" w:hAnsi="Times New Roman"/>
                <w:sz w:val="24"/>
                <w:szCs w:val="24"/>
              </w:rPr>
              <w:t>Ситуативная игра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13867" w:rsidRPr="0096260B" w:rsidTr="00D433E5">
        <w:trPr>
          <w:trHeight w:hRule="exact" w:val="168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26427B" w:rsidRDefault="00613867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27C">
              <w:rPr>
                <w:rFonts w:ascii="Times New Roman" w:hAnsi="Times New Roman"/>
                <w:sz w:val="24"/>
                <w:szCs w:val="24"/>
              </w:rPr>
              <w:t>Лекция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327C">
              <w:rPr>
                <w:rFonts w:ascii="Times New Roman" w:hAnsi="Times New Roman"/>
                <w:sz w:val="24"/>
                <w:szCs w:val="24"/>
              </w:rPr>
              <w:t>Стратегии взаимодействия специалиста по адаптивной физической культуре, междисциплинарной команды с членами семьи воспитывающей ребёнка с отклонениями в состоянии здоровья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3867" w:rsidRPr="0096260B" w:rsidTr="00D433E5">
        <w:trPr>
          <w:trHeight w:hRule="exact" w:val="1994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26427B" w:rsidRDefault="00613867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27C">
              <w:rPr>
                <w:rFonts w:ascii="Times New Roman" w:hAnsi="Times New Roman"/>
                <w:sz w:val="24"/>
                <w:szCs w:val="24"/>
              </w:rPr>
              <w:t>Практическое занятие 17 Стратегии взаимодействия специалиста по адаптивной физической культуре, междисциплинарной команды с членами семьи воспитывающей ребёнка с отклонениями в состоянии здоровья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13867" w:rsidRPr="0096260B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867" w:rsidRPr="0096260B" w:rsidRDefault="00613867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613867" w:rsidRPr="0096260B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67" w:rsidRPr="0096260B" w:rsidRDefault="00613867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Рубежный контроль (кафедральный)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13867" w:rsidRPr="0096260B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67" w:rsidRPr="0096260B" w:rsidRDefault="00613867" w:rsidP="00D433E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Рубежный контроль (УМО)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13867" w:rsidRPr="0096260B" w:rsidTr="00D433E5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13867" w:rsidRPr="0096260B" w:rsidTr="00D433E5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867" w:rsidRPr="0096260B" w:rsidRDefault="00613867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13867" w:rsidRPr="0096260B" w:rsidRDefault="00613867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8C6CFE" w:rsidRDefault="008C6CFE"/>
    <w:sectPr w:rsidR="008C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67"/>
    <w:rsid w:val="00613867"/>
    <w:rsid w:val="008C6CFE"/>
    <w:rsid w:val="00C1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6138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61386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1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6138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138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6138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61386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1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6138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138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0</DocSecurity>
  <Lines>31</Lines>
  <Paragraphs>8</Paragraphs>
  <ScaleCrop>false</ScaleCrop>
  <Company>Krokoz™ Inc.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2</cp:revision>
  <dcterms:created xsi:type="dcterms:W3CDTF">2021-01-13T21:42:00Z</dcterms:created>
  <dcterms:modified xsi:type="dcterms:W3CDTF">2021-01-13T21:44:00Z</dcterms:modified>
</cp:coreProperties>
</file>