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FD" w:rsidRPr="00D048D9" w:rsidRDefault="00091BFD" w:rsidP="00091BFD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91BFD" w:rsidRDefault="00091BFD" w:rsidP="00091BFD">
      <w:pPr>
        <w:pStyle w:val="a5"/>
        <w:tabs>
          <w:tab w:val="left" w:pos="2127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 w:rsidR="00091BFD" w:rsidRPr="006C6374" w:rsidRDefault="00091BFD" w:rsidP="00091BFD">
      <w:pPr>
        <w:pStyle w:val="a7"/>
        <w:spacing w:before="0" w:beforeAutospacing="0" w:after="0" w:afterAutospacing="0"/>
        <w:rPr>
          <w:color w:val="000000"/>
        </w:rPr>
      </w:pPr>
      <w:r w:rsidRPr="006C6374">
        <w:rPr>
          <w:color w:val="000000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091BFD" w:rsidRPr="002B552B" w:rsidRDefault="00091BFD" w:rsidP="00091BF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6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Всероссийский физкультурно-спортивный комплекс «Готов к труду и обороне» (ГТО) для инвалидов и лиц с ограниченными возможностями здоровья</w:t>
      </w:r>
    </w:p>
    <w:p w:rsidR="00091BFD" w:rsidRDefault="00091BFD" w:rsidP="00091BF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091BFD" w:rsidRPr="002B552B" w:rsidRDefault="00091BFD" w:rsidP="00091BF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091BFD" w:rsidRPr="00922F54" w:rsidRDefault="00091BFD" w:rsidP="00091BF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4 семестр 8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(на 20__/20__ 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</w:t>
      </w:r>
    </w:p>
    <w:p w:rsidR="00091BFD" w:rsidRPr="002B552B" w:rsidRDefault="00091BFD" w:rsidP="00091BF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885"/>
        <w:gridCol w:w="4161"/>
        <w:gridCol w:w="1000"/>
        <w:gridCol w:w="1265"/>
        <w:gridCol w:w="1679"/>
      </w:tblGrid>
      <w:tr w:rsidR="00091BFD" w:rsidRPr="002B552B" w:rsidTr="00D16AB5">
        <w:trPr>
          <w:cantSplit/>
          <w:jc w:val="center"/>
        </w:trPr>
        <w:tc>
          <w:tcPr>
            <w:tcW w:w="183" w:type="pct"/>
            <w:shd w:val="clear" w:color="auto" w:fill="FFFFFF"/>
            <w:textDirection w:val="btLr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455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5EA9">
              <w:rPr>
                <w:rFonts w:ascii="Times New Roman" w:hAnsi="Times New Roman"/>
              </w:rPr>
              <w:t>Посеща-емость</w:t>
            </w:r>
            <w:proofErr w:type="spellEnd"/>
            <w:proofErr w:type="gramEnd"/>
          </w:p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/ балл</w:t>
            </w:r>
          </w:p>
        </w:tc>
        <w:tc>
          <w:tcPr>
            <w:tcW w:w="2269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578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Кол-во баллов</w:t>
            </w:r>
          </w:p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95EA9">
              <w:rPr>
                <w:rFonts w:ascii="Times New Roman" w:hAnsi="Times New Roman"/>
              </w:rPr>
              <w:t>min</w:t>
            </w:r>
            <w:proofErr w:type="spellEnd"/>
            <w:r w:rsidRPr="00895EA9">
              <w:rPr>
                <w:rFonts w:ascii="Times New Roman" w:hAnsi="Times New Roman"/>
              </w:rPr>
              <w:t xml:space="preserve"> / </w:t>
            </w:r>
            <w:proofErr w:type="spellStart"/>
            <w:r w:rsidRPr="00895EA9">
              <w:rPr>
                <w:rFonts w:ascii="Times New Roman" w:hAnsi="Times New Roman"/>
              </w:rPr>
              <w:t>max</w:t>
            </w:r>
            <w:proofErr w:type="spellEnd"/>
          </w:p>
        </w:tc>
        <w:tc>
          <w:tcPr>
            <w:tcW w:w="651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895EA9">
              <w:rPr>
                <w:rFonts w:ascii="Times New Roman" w:hAnsi="Times New Roman"/>
              </w:rPr>
              <w:t>Накопи-тельная</w:t>
            </w:r>
            <w:proofErr w:type="gramEnd"/>
            <w:r w:rsidRPr="00895EA9">
              <w:rPr>
                <w:rFonts w:ascii="Times New Roman" w:hAnsi="Times New Roman"/>
              </w:rPr>
              <w:t xml:space="preserve"> «стоимость» /</w:t>
            </w:r>
          </w:p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балл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Кол-во часов самостоятельной работы на подготовку к видам контроля</w:t>
            </w: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6</w:t>
            </w:r>
          </w:p>
        </w:tc>
      </w:tr>
      <w:tr w:rsidR="00091BFD" w:rsidRPr="002B552B" w:rsidTr="00D16AB5">
        <w:trPr>
          <w:jc w:val="center"/>
        </w:trPr>
        <w:tc>
          <w:tcPr>
            <w:tcW w:w="4136" w:type="pct"/>
            <w:gridSpan w:val="5"/>
            <w:shd w:val="clear" w:color="auto" w:fill="FFFFFF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Восьмой</w:t>
            </w:r>
            <w:r w:rsidRPr="00895EA9">
              <w:rPr>
                <w:rFonts w:ascii="Times New Roman" w:hAnsi="Times New Roman"/>
                <w:b/>
              </w:rPr>
              <w:t xml:space="preserve"> семестр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</w:tcPr>
          <w:p w:rsidR="00091BFD" w:rsidRDefault="00091BFD" w:rsidP="00D16AB5">
            <w:pPr>
              <w:spacing w:line="240" w:lineRule="auto"/>
              <w:jc w:val="center"/>
            </w:pPr>
          </w:p>
          <w:p w:rsidR="00091BFD" w:rsidRDefault="00091BFD" w:rsidP="00D16AB5">
            <w:pPr>
              <w:spacing w:line="240" w:lineRule="auto"/>
              <w:jc w:val="center"/>
            </w:pPr>
          </w:p>
          <w:p w:rsidR="00091BFD" w:rsidRPr="00895EA9" w:rsidRDefault="00091BFD" w:rsidP="00D16AB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Лекция №1</w:t>
            </w:r>
            <w:r w:rsidRPr="00895EA9">
              <w:rPr>
                <w:rFonts w:ascii="Times New Roman" w:hAnsi="Times New Roman"/>
                <w:b/>
              </w:rPr>
              <w:t>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Предпосылки создания Всероссийского физкультурно-спортивного комплекса «Готов к труду и обороне» (ГТО) для инвалидов. Содержание Всероссийского физкультурно-спортивного комплекса «Готов к труду и обороне» (ГТО) для лиц с интеллектуальными нарушениями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</w:tcPr>
          <w:p w:rsidR="00091BFD" w:rsidRDefault="00091BFD" w:rsidP="00D16AB5">
            <w:pPr>
              <w:spacing w:line="240" w:lineRule="auto"/>
              <w:jc w:val="center"/>
            </w:pPr>
          </w:p>
          <w:p w:rsidR="00091BFD" w:rsidRDefault="00091BFD" w:rsidP="00D16AB5">
            <w:pPr>
              <w:spacing w:line="240" w:lineRule="auto"/>
              <w:jc w:val="center"/>
            </w:pPr>
          </w:p>
          <w:p w:rsidR="00091BFD" w:rsidRDefault="00091BFD" w:rsidP="00D16AB5">
            <w:pPr>
              <w:spacing w:line="240" w:lineRule="auto"/>
              <w:jc w:val="center"/>
            </w:pPr>
          </w:p>
          <w:p w:rsidR="00091BFD" w:rsidRDefault="00091BFD" w:rsidP="00D16AB5">
            <w:pPr>
              <w:spacing w:line="240" w:lineRule="auto"/>
              <w:jc w:val="center"/>
            </w:pPr>
          </w:p>
          <w:p w:rsidR="00091BFD" w:rsidRPr="00895EA9" w:rsidRDefault="00091BFD" w:rsidP="00D16AB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Лекция №2</w:t>
            </w:r>
            <w:r w:rsidRPr="00895EA9">
              <w:rPr>
                <w:rFonts w:ascii="Times New Roman" w:hAnsi="Times New Roman"/>
                <w:b/>
              </w:rPr>
              <w:t>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6B3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Материально-техническое обеспечение лиц с ограниченными возможностями здоровья для выполнения нормативов испытаний (тестов) Всероссийского физкультурно-спортивного комплекса «Готов к труду и обороне» (ГТО) для инвалидов. Порядок и организация оказания медицинской помощи при подготовке и </w:t>
            </w:r>
            <w:proofErr w:type="gramStart"/>
            <w:r w:rsidRPr="006B34F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  нормативов</w:t>
            </w:r>
            <w:proofErr w:type="gramEnd"/>
            <w:r w:rsidRPr="006B3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 для инвалидов.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</w:tcPr>
          <w:p w:rsidR="00091BFD" w:rsidRDefault="00091BFD" w:rsidP="00D16AB5">
            <w:pPr>
              <w:spacing w:line="240" w:lineRule="auto"/>
              <w:jc w:val="center"/>
            </w:pPr>
          </w:p>
          <w:p w:rsidR="00091BFD" w:rsidRPr="00895EA9" w:rsidRDefault="00091BFD" w:rsidP="00D16AB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№</w:t>
            </w:r>
            <w:r w:rsidRPr="006B34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B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F4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тестирования уровня физической подготовленности лиц с интеллектуальными нарушениями.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</w:tcPr>
          <w:p w:rsidR="00091BFD" w:rsidRPr="00895EA9" w:rsidRDefault="00091BFD" w:rsidP="00D16AB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№</w:t>
            </w:r>
            <w:r w:rsidRPr="006B34F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6B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F4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тестирования уровня физической подготовленности лиц с сенсорными нарушениями.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</w:tcPr>
          <w:p w:rsidR="00091BFD" w:rsidRDefault="00091BFD" w:rsidP="00D16AB5">
            <w:pPr>
              <w:spacing w:line="240" w:lineRule="auto"/>
              <w:jc w:val="center"/>
            </w:pPr>
          </w:p>
          <w:p w:rsidR="00091BFD" w:rsidRPr="00895EA9" w:rsidRDefault="00091BFD" w:rsidP="00D16AB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№</w:t>
            </w:r>
            <w:r w:rsidRPr="006B34F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6B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F4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тестирования уровня физической подготовленности лиц с поражением опорно-двигательного аппарата.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Pr="00996395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Pr="00F507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96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Предпосылки создания Всероссийского </w:t>
            </w:r>
            <w:r w:rsidRPr="009963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физкультурно-спортивного комплекса «Готов к труду и обороне» (ГТО) для инвалидов. Содержание Всероссийского физкультурно-спортивного комплекса «Готов к труду и обороне» (ГТО) для лиц с интеллектуальными нарушениями.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Pr="00996395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  <w:r w:rsidRPr="00E00F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6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Материально-техническое обеспечение лиц с ограниченными возможностями здоровья для выполнения нормативов испытаний (тестов) Всероссийского физкультурно-спортивного комплекса «Готов к труду и обороне» (ГТО) для инвалидов. Порядок и организация оказания медицинской помощи при подготовке и </w:t>
            </w:r>
            <w:proofErr w:type="gramStart"/>
            <w:r w:rsidRPr="0099639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  нормативов</w:t>
            </w:r>
            <w:proofErr w:type="gramEnd"/>
            <w:r w:rsidRPr="00996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 для инвалидов.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CA22B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96395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тестирования уровня физической подготовленности лиц с интеллектуальными нарушениями</w:t>
            </w:r>
            <w:r w:rsidRPr="00914A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1BFD" w:rsidRPr="00996395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ТК1.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Деловая игра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3/12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Pr="00996395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  <w:r w:rsidRPr="00CA22B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96395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тестирования уровня физической подготовленности лиц с нарушением слуха.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Pr="00996395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  <w:r w:rsidRPr="00CA22B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96395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тестирования уровня физической подготовленности лиц с нарушением зрения.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5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ТК 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Деловая игра.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3/12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Pr="00996395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  <w:r w:rsidRPr="00CA22B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96395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тестирования уровня физической подготовленности лиц с поражением опорно-двигательного аппарата.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9" w:type="pct"/>
            <w:shd w:val="clear" w:color="auto" w:fill="FFFFFF"/>
          </w:tcPr>
          <w:p w:rsidR="00091BFD" w:rsidRPr="00996395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  <w:r w:rsidRPr="00CA22B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96395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тестирования уровня физической подготовленности лиц с поражением опорно-двигательного аппарата.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6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ТК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5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Конспект.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2907" w:type="pct"/>
            <w:gridSpan w:val="3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95EA9">
              <w:rPr>
                <w:rFonts w:ascii="Times New Roman" w:hAnsi="Times New Roman"/>
              </w:rPr>
              <w:t>убежный контроль</w:t>
            </w:r>
            <w:r>
              <w:rPr>
                <w:rFonts w:ascii="Times New Roman" w:hAnsi="Times New Roman"/>
              </w:rPr>
              <w:t xml:space="preserve"> 1</w:t>
            </w:r>
            <w:r w:rsidRPr="00895EA9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5/10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2907" w:type="pct"/>
            <w:gridSpan w:val="3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15/30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jc w:val="center"/>
        </w:trPr>
        <w:tc>
          <w:tcPr>
            <w:tcW w:w="2907" w:type="pct"/>
            <w:gridSpan w:val="3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 (ЭКЗАМЕН</w:t>
            </w:r>
            <w:r w:rsidRPr="00895EA9">
              <w:rPr>
                <w:rFonts w:ascii="Times New Roman" w:hAnsi="Times New Roman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22/30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100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1BFD" w:rsidRPr="002B552B" w:rsidTr="00D16AB5">
        <w:trPr>
          <w:trHeight w:val="326"/>
          <w:jc w:val="center"/>
        </w:trPr>
        <w:tc>
          <w:tcPr>
            <w:tcW w:w="2907" w:type="pct"/>
            <w:gridSpan w:val="3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сумма баллов за 8 </w:t>
            </w:r>
            <w:r w:rsidRPr="00895EA9">
              <w:rPr>
                <w:rFonts w:ascii="Times New Roman" w:hAnsi="Times New Roman"/>
              </w:rPr>
              <w:t>семестр</w:t>
            </w:r>
          </w:p>
          <w:p w:rsidR="00091BFD" w:rsidRPr="00895EA9" w:rsidRDefault="00091BFD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50/100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100</w:t>
            </w:r>
          </w:p>
        </w:tc>
        <w:tc>
          <w:tcPr>
            <w:tcW w:w="864" w:type="pct"/>
            <w:shd w:val="clear" w:color="auto" w:fill="FFFFFF"/>
          </w:tcPr>
          <w:p w:rsidR="00091BFD" w:rsidRPr="00895EA9" w:rsidRDefault="00091BFD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975A1" w:rsidRDefault="00091BFD">
      <w:bookmarkStart w:id="0" w:name="_GoBack"/>
      <w:bookmarkEnd w:id="0"/>
    </w:p>
    <w:sectPr w:rsidR="0029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FD"/>
    <w:rsid w:val="00091BFD"/>
    <w:rsid w:val="007013EF"/>
    <w:rsid w:val="00A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DB24C-48D4-4383-841D-F87E6EC4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1B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91BFD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091BF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91BF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91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Афк</dc:creator>
  <cp:keywords/>
  <dc:description/>
  <cp:lastModifiedBy>Афк</cp:lastModifiedBy>
  <cp:revision>1</cp:revision>
  <dcterms:created xsi:type="dcterms:W3CDTF">2021-01-14T08:45:00Z</dcterms:created>
  <dcterms:modified xsi:type="dcterms:W3CDTF">2021-01-14T08:45:00Z</dcterms:modified>
</cp:coreProperties>
</file>