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FD" w:rsidRPr="00D048D9" w:rsidRDefault="00091BFD" w:rsidP="00091BFD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091BFD" w:rsidRDefault="00091BFD" w:rsidP="00091BFD">
      <w:pPr>
        <w:pStyle w:val="a5"/>
        <w:tabs>
          <w:tab w:val="left" w:pos="2127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</w:t>
      </w:r>
    </w:p>
    <w:p w:rsidR="00091BFD" w:rsidRPr="006C6374" w:rsidRDefault="00091BFD" w:rsidP="00091BFD">
      <w:pPr>
        <w:pStyle w:val="a7"/>
        <w:spacing w:before="0" w:beforeAutospacing="0" w:after="0" w:afterAutospacing="0"/>
        <w:rPr>
          <w:color w:val="000000"/>
        </w:rPr>
      </w:pPr>
      <w:r w:rsidRPr="006C6374">
        <w:rPr>
          <w:color w:val="000000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091BFD" w:rsidRPr="002B552B" w:rsidRDefault="00091BFD" w:rsidP="00091BF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63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Всероссийский физкультурно-спортивный комплекс «Готов к труду и обороне» (ГТО) для инвалидов и лиц с ограниченными возможностями здоровья</w:t>
      </w:r>
    </w:p>
    <w:p w:rsidR="00091BFD" w:rsidRDefault="00091BFD" w:rsidP="00091BFD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теории и методики адаптивной физической культуры</w:t>
      </w:r>
    </w:p>
    <w:p w:rsidR="00091BFD" w:rsidRPr="002B552B" w:rsidRDefault="00091BFD" w:rsidP="00091BFD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</w:p>
    <w:p w:rsidR="00091BFD" w:rsidRPr="00922F54" w:rsidRDefault="00091BFD" w:rsidP="00091B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4 семестр 8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(на 20__/20__ </w:t>
      </w:r>
      <w:r w:rsidRPr="002B552B">
        <w:rPr>
          <w:rFonts w:ascii="Times New Roman" w:hAnsi="Times New Roman"/>
          <w:sz w:val="24"/>
          <w:szCs w:val="24"/>
        </w:rPr>
        <w:t xml:space="preserve">учебный год)       </w:t>
      </w:r>
    </w:p>
    <w:p w:rsidR="00091BFD" w:rsidRPr="002B552B" w:rsidRDefault="00091BFD" w:rsidP="00091B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885"/>
        <w:gridCol w:w="4161"/>
        <w:gridCol w:w="1000"/>
        <w:gridCol w:w="1265"/>
        <w:gridCol w:w="1679"/>
      </w:tblGrid>
      <w:tr w:rsidR="00091BFD" w:rsidRPr="002B552B" w:rsidTr="00D16AB5">
        <w:trPr>
          <w:cantSplit/>
          <w:jc w:val="center"/>
        </w:trPr>
        <w:tc>
          <w:tcPr>
            <w:tcW w:w="183" w:type="pct"/>
            <w:shd w:val="clear" w:color="auto" w:fill="FFFFFF"/>
            <w:textDirection w:val="btLr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455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5EA9">
              <w:rPr>
                <w:rFonts w:ascii="Times New Roman" w:hAnsi="Times New Roman"/>
              </w:rPr>
              <w:t>Посеща-емость</w:t>
            </w:r>
            <w:proofErr w:type="spellEnd"/>
            <w:proofErr w:type="gramEnd"/>
          </w:p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/ балл</w:t>
            </w:r>
          </w:p>
        </w:tc>
        <w:tc>
          <w:tcPr>
            <w:tcW w:w="2269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Тема занятий и виды контроля</w:t>
            </w:r>
          </w:p>
        </w:tc>
        <w:tc>
          <w:tcPr>
            <w:tcW w:w="578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Кол-во баллов</w:t>
            </w:r>
          </w:p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5EA9">
              <w:rPr>
                <w:rFonts w:ascii="Times New Roman" w:hAnsi="Times New Roman"/>
              </w:rPr>
              <w:t>min</w:t>
            </w:r>
            <w:proofErr w:type="spellEnd"/>
            <w:r w:rsidRPr="00895EA9">
              <w:rPr>
                <w:rFonts w:ascii="Times New Roman" w:hAnsi="Times New Roman"/>
              </w:rPr>
              <w:t xml:space="preserve"> / </w:t>
            </w:r>
            <w:proofErr w:type="spellStart"/>
            <w:r w:rsidRPr="00895EA9">
              <w:rPr>
                <w:rFonts w:ascii="Times New Roman" w:hAnsi="Times New Roman"/>
              </w:rPr>
              <w:t>max</w:t>
            </w:r>
            <w:proofErr w:type="spellEnd"/>
          </w:p>
        </w:tc>
        <w:tc>
          <w:tcPr>
            <w:tcW w:w="651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895EA9">
              <w:rPr>
                <w:rFonts w:ascii="Times New Roman" w:hAnsi="Times New Roman"/>
              </w:rPr>
              <w:t>Накопи-тельная</w:t>
            </w:r>
            <w:proofErr w:type="gramEnd"/>
            <w:r w:rsidRPr="00895EA9">
              <w:rPr>
                <w:rFonts w:ascii="Times New Roman" w:hAnsi="Times New Roman"/>
              </w:rPr>
              <w:t xml:space="preserve"> «стоимость» /</w:t>
            </w:r>
          </w:p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балл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Кол-во часов самостоятельной работы на подготовку к видам контроля</w:t>
            </w: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269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95EA9">
              <w:rPr>
                <w:rFonts w:ascii="Times New Roman" w:hAnsi="Times New Roman"/>
                <w:i/>
              </w:rPr>
              <w:t>6</w:t>
            </w:r>
          </w:p>
        </w:tc>
      </w:tr>
      <w:tr w:rsidR="00091BFD" w:rsidRPr="002B552B" w:rsidTr="00D16AB5">
        <w:trPr>
          <w:jc w:val="center"/>
        </w:trPr>
        <w:tc>
          <w:tcPr>
            <w:tcW w:w="4136" w:type="pct"/>
            <w:gridSpan w:val="5"/>
            <w:shd w:val="clear" w:color="auto" w:fill="FFFFFF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Восьмой</w:t>
            </w:r>
            <w:r w:rsidRPr="00895EA9">
              <w:rPr>
                <w:rFonts w:ascii="Times New Roman" w:hAnsi="Times New Roman"/>
                <w:b/>
              </w:rPr>
              <w:t xml:space="preserve"> семестр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</w:tcPr>
          <w:p w:rsidR="00091BFD" w:rsidRDefault="00091BFD" w:rsidP="00D16AB5">
            <w:pPr>
              <w:spacing w:line="240" w:lineRule="auto"/>
              <w:jc w:val="center"/>
            </w:pPr>
          </w:p>
          <w:p w:rsidR="00091BFD" w:rsidRDefault="00091BFD" w:rsidP="00D16AB5">
            <w:pPr>
              <w:spacing w:line="240" w:lineRule="auto"/>
              <w:jc w:val="center"/>
            </w:pPr>
          </w:p>
          <w:p w:rsidR="00091BFD" w:rsidRPr="00895EA9" w:rsidRDefault="00091BFD" w:rsidP="00D16AB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Лекция №1</w:t>
            </w:r>
            <w:r w:rsidRPr="00895EA9">
              <w:rPr>
                <w:rFonts w:ascii="Times New Roman" w:hAnsi="Times New Roman"/>
                <w:b/>
              </w:rPr>
              <w:t>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895EA9">
              <w:rPr>
                <w:rFonts w:ascii="Times New Roman" w:hAnsi="Times New Roman"/>
                <w:color w:val="000000"/>
              </w:rPr>
              <w:t>Предпосылки создания Всероссийского физкультурно-спортивного комплекса «Готов к труду и обороне» (ГТО) для инвалидов. Содержание Всероссийского физкультурно-спортивного комплекса «Готов к труду и обороне» (ГТО) для лиц с интеллектуальными нарушениями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</w:tcPr>
          <w:p w:rsidR="00091BFD" w:rsidRDefault="00091BFD" w:rsidP="00D16AB5">
            <w:pPr>
              <w:spacing w:line="240" w:lineRule="auto"/>
              <w:jc w:val="center"/>
            </w:pPr>
          </w:p>
          <w:p w:rsidR="00091BFD" w:rsidRDefault="00091BFD" w:rsidP="00D16AB5">
            <w:pPr>
              <w:spacing w:line="240" w:lineRule="auto"/>
              <w:jc w:val="center"/>
            </w:pPr>
          </w:p>
          <w:p w:rsidR="00091BFD" w:rsidRDefault="00091BFD" w:rsidP="00D16AB5">
            <w:pPr>
              <w:spacing w:line="240" w:lineRule="auto"/>
              <w:jc w:val="center"/>
            </w:pPr>
          </w:p>
          <w:p w:rsidR="00091BFD" w:rsidRDefault="00091BFD" w:rsidP="00D16AB5">
            <w:pPr>
              <w:spacing w:line="240" w:lineRule="auto"/>
              <w:jc w:val="center"/>
            </w:pPr>
          </w:p>
          <w:p w:rsidR="00091BFD" w:rsidRPr="00895EA9" w:rsidRDefault="00091BFD" w:rsidP="00D16AB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Лекция №2</w:t>
            </w:r>
            <w:r w:rsidRPr="00895EA9">
              <w:rPr>
                <w:rFonts w:ascii="Times New Roman" w:hAnsi="Times New Roman"/>
                <w:b/>
              </w:rPr>
              <w:t>.</w:t>
            </w:r>
            <w:r w:rsidRPr="00895EA9">
              <w:rPr>
                <w:rFonts w:ascii="Times New Roman" w:hAnsi="Times New Roman"/>
              </w:rPr>
              <w:t xml:space="preserve"> </w:t>
            </w:r>
            <w:r w:rsidRPr="006B3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лиц с ограниченными возможностями здоровья для выполнения нормативов испытаний (тестов) Всероссийского физкультурно-спортивного комплекса «Готов к труду и обороне» (ГТО) для инвалидов. Порядок и организация оказания медицинской помощи при подготовке и </w:t>
            </w:r>
            <w:proofErr w:type="gramStart"/>
            <w:r w:rsidRPr="006B34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 нормативов</w:t>
            </w:r>
            <w:proofErr w:type="gramEnd"/>
            <w:r w:rsidRPr="006B3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</w:tcPr>
          <w:p w:rsidR="00091BFD" w:rsidRDefault="00091BFD" w:rsidP="00D16AB5">
            <w:pPr>
              <w:spacing w:line="240" w:lineRule="auto"/>
              <w:jc w:val="center"/>
            </w:pPr>
          </w:p>
          <w:p w:rsidR="00091BFD" w:rsidRPr="00895EA9" w:rsidRDefault="00091BFD" w:rsidP="00D16AB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№</w:t>
            </w:r>
            <w:r w:rsidRPr="006B34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B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4F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интеллектуальными нарушениями.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</w:tcPr>
          <w:p w:rsidR="00091BFD" w:rsidRPr="00895EA9" w:rsidRDefault="00091BFD" w:rsidP="00D16AB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№</w:t>
            </w:r>
            <w:r w:rsidRPr="006B34F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B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4F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сенсорными нарушениями.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</w:tcPr>
          <w:p w:rsidR="00091BFD" w:rsidRDefault="00091BFD" w:rsidP="00D16AB5">
            <w:pPr>
              <w:spacing w:line="240" w:lineRule="auto"/>
              <w:jc w:val="center"/>
            </w:pPr>
          </w:p>
          <w:p w:rsidR="00091BFD" w:rsidRPr="00895EA9" w:rsidRDefault="00091BFD" w:rsidP="00D16AB5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№</w:t>
            </w:r>
            <w:r w:rsidRPr="006B34F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B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4F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поражением опорно-двигательного аппарата.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Pr="00F507E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Предпосылки создания Всероссийского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 для инвалидов. Содержание Всероссийского физкультурно-спортивного комплекса «Готов к труду и обороне» (ГТО) для лиц с интеллектуальными нарушениями.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  <w:r w:rsidRPr="00E00F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лиц с ограниченными возможностями здоровья для выполнения нормативов испытаний (тестов) Всероссийского физкультурно-спортивного комплекса «Готов к труду и обороне» (ГТО) для инвалидов. Порядок и организация оказания медицинской помощи при подготовке и </w:t>
            </w:r>
            <w:proofErr w:type="gramStart"/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 нормативов</w:t>
            </w:r>
            <w:proofErr w:type="gramEnd"/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 для инвалидов.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CA22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интеллектуальными нарушениями</w:t>
            </w:r>
            <w:r w:rsidRPr="00914A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2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3/12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  <w:r w:rsidRPr="00CA22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нарушением слуха.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CA22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нарушением зрения.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52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 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Деловая игра.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3/12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  <w:r w:rsidRPr="00CA22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поражением опорно-двигательного аппарата.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183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95EA9">
              <w:rPr>
                <w:rFonts w:ascii="Times New Roman" w:hAnsi="Times New Roman"/>
              </w:rPr>
              <w:t>.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9" w:type="pct"/>
            <w:shd w:val="clear" w:color="auto" w:fill="FFFFFF"/>
          </w:tcPr>
          <w:p w:rsidR="00091BFD" w:rsidRPr="00996395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Pr="00CA22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639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тестирования уровня физической подготовленности лиц с поражением опорно-двигательного аппарата.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52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Конспект.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2907" w:type="pct"/>
            <w:gridSpan w:val="3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95EA9">
              <w:rPr>
                <w:rFonts w:ascii="Times New Roman" w:hAnsi="Times New Roman"/>
              </w:rPr>
              <w:t>убежный контроль</w:t>
            </w:r>
            <w:r>
              <w:rPr>
                <w:rFonts w:ascii="Times New Roman" w:hAnsi="Times New Roman"/>
              </w:rPr>
              <w:t xml:space="preserve"> 1</w:t>
            </w:r>
            <w:r w:rsidRPr="00895EA9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тестирование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5/10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2907" w:type="pct"/>
            <w:gridSpan w:val="3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15/30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jc w:val="center"/>
        </w:trPr>
        <w:tc>
          <w:tcPr>
            <w:tcW w:w="2907" w:type="pct"/>
            <w:gridSpan w:val="3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контроль (ЭКЗАМЕН</w:t>
            </w:r>
            <w:r w:rsidRPr="00895EA9">
              <w:rPr>
                <w:rFonts w:ascii="Times New Roman" w:hAnsi="Times New Roman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22/30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91BFD" w:rsidRPr="002B552B" w:rsidTr="00D16AB5">
        <w:trPr>
          <w:trHeight w:val="326"/>
          <w:jc w:val="center"/>
        </w:trPr>
        <w:tc>
          <w:tcPr>
            <w:tcW w:w="2907" w:type="pct"/>
            <w:gridSpan w:val="3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сумма баллов за 8 </w:t>
            </w:r>
            <w:r w:rsidRPr="00895EA9">
              <w:rPr>
                <w:rFonts w:ascii="Times New Roman" w:hAnsi="Times New Roman"/>
              </w:rPr>
              <w:t>семестр</w:t>
            </w:r>
          </w:p>
          <w:p w:rsidR="00091BFD" w:rsidRPr="00895EA9" w:rsidRDefault="00091BFD" w:rsidP="00D16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50/100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5EA9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pct"/>
            <w:shd w:val="clear" w:color="auto" w:fill="FFFFFF"/>
          </w:tcPr>
          <w:p w:rsidR="00091BFD" w:rsidRPr="00895EA9" w:rsidRDefault="00091BFD" w:rsidP="00D16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975A1" w:rsidRDefault="00091BFD">
      <w:bookmarkStart w:id="0" w:name="_GoBack"/>
      <w:bookmarkEnd w:id="0"/>
    </w:p>
    <w:sectPr w:rsidR="0029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FD"/>
    <w:rsid w:val="00091BFD"/>
    <w:rsid w:val="007013EF"/>
    <w:rsid w:val="00A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DB24C-48D4-4383-841D-F87E6EC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91B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1BFD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091BF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91BF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9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Афк</dc:creator>
  <cp:keywords/>
  <dc:description/>
  <cp:lastModifiedBy>Афк</cp:lastModifiedBy>
  <cp:revision>1</cp:revision>
  <dcterms:created xsi:type="dcterms:W3CDTF">2021-01-14T08:45:00Z</dcterms:created>
  <dcterms:modified xsi:type="dcterms:W3CDTF">2021-01-14T08:45:00Z</dcterms:modified>
</cp:coreProperties>
</file>