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4" w:rsidRPr="004B37B4" w:rsidRDefault="004B37B4" w:rsidP="004B37B4">
      <w:pPr>
        <w:jc w:val="center"/>
        <w:rPr>
          <w:rFonts w:ascii="Times New Roman" w:hAnsi="Times New Roman"/>
          <w:sz w:val="24"/>
          <w:szCs w:val="24"/>
        </w:rPr>
      </w:pPr>
      <w:r w:rsidRPr="004B37B4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B37B4" w:rsidRPr="004B37B4" w:rsidRDefault="004B37B4" w:rsidP="004B37B4">
      <w:pPr>
        <w:jc w:val="center"/>
        <w:rPr>
          <w:rFonts w:ascii="Times New Roman" w:hAnsi="Times New Roman"/>
          <w:sz w:val="24"/>
          <w:szCs w:val="24"/>
        </w:rPr>
      </w:pPr>
      <w:r w:rsidRPr="004B37B4">
        <w:rPr>
          <w:rFonts w:ascii="Times New Roman" w:hAnsi="Times New Roman"/>
          <w:sz w:val="24"/>
          <w:szCs w:val="24"/>
        </w:rPr>
        <w:t>очная форма обучения</w:t>
      </w:r>
    </w:p>
    <w:p w:rsidR="004B37B4" w:rsidRPr="0096260B" w:rsidRDefault="004B37B4" w:rsidP="004B37B4">
      <w:pPr>
        <w:spacing w:after="0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</w:p>
    <w:p w:rsidR="004B37B4" w:rsidRPr="0096260B" w:rsidRDefault="004B37B4" w:rsidP="004B37B4">
      <w:pPr>
        <w:tabs>
          <w:tab w:val="left" w:pos="1560"/>
        </w:tabs>
        <w:spacing w:after="0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4B37B4" w:rsidRPr="0096260B" w:rsidRDefault="004B37B4" w:rsidP="004B37B4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bookmarkStart w:id="0" w:name="_GoBack"/>
      <w:bookmarkEnd w:id="0"/>
    </w:p>
    <w:p w:rsidR="004B37B4" w:rsidRPr="005B140A" w:rsidRDefault="004B37B4" w:rsidP="004B37B4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Кафедра: </w:t>
      </w:r>
    </w:p>
    <w:p w:rsidR="004B37B4" w:rsidRPr="0096260B" w:rsidRDefault="004B37B4" w:rsidP="004B3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семестр  8</w:t>
      </w:r>
      <w:r w:rsidRPr="0096260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(на 20__/20__</w:t>
      </w:r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8"/>
        <w:gridCol w:w="1276"/>
        <w:gridCol w:w="1369"/>
        <w:gridCol w:w="1276"/>
        <w:gridCol w:w="1324"/>
      </w:tblGrid>
      <w:tr w:rsidR="004B37B4" w:rsidRPr="0096260B" w:rsidTr="00F00E5D">
        <w:trPr>
          <w:trHeight w:hRule="exact" w:val="172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4B37B4" w:rsidRPr="0096260B" w:rsidRDefault="004B37B4" w:rsidP="00F00E5D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4B37B4" w:rsidRPr="0096260B" w:rsidRDefault="004B37B4" w:rsidP="00F00E5D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4B37B4" w:rsidRPr="0096260B" w:rsidTr="00F00E5D">
        <w:trPr>
          <w:trHeight w:hRule="exact" w:val="83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Введение в дисциплину «Материально-техническое обеспечение в АФК»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70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сооружения для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141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3.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Оснащение сооружений спортивного назначения с целью обеспечения доступности проведения спортивно-оздоровительной работы с инвалидами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99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B552B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Семинарское занятие 1. 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Введение в дисциплину «Материально-техническое обеспечение в АФК»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7B4" w:rsidRPr="0096260B" w:rsidTr="00F00E5D">
        <w:trPr>
          <w:trHeight w:hRule="exact" w:val="99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B552B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Семинарское занятие 2. 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сооружения для инвалидов</w:t>
            </w:r>
            <w:r w:rsidRPr="00C61F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7B4" w:rsidRPr="0096260B" w:rsidTr="00F00E5D">
        <w:trPr>
          <w:trHeight w:hRule="exact" w:val="127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Семинарское занятие 3. 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сооружения для инвалидов</w:t>
            </w:r>
          </w:p>
          <w:p w:rsidR="004B37B4" w:rsidRPr="00AD2F0D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Ситуационная задача</w:t>
            </w:r>
            <w:r w:rsidRPr="00AD2F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B37B4" w:rsidRPr="0096260B" w:rsidTr="00F00E5D">
        <w:trPr>
          <w:trHeight w:hRule="exact" w:val="142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B552B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4.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Оснащение сооружений спортивного назначения с целью обеспечения доступности проведения спортивно-оздоровительной работы с инвалидами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185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5.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z w:val="24"/>
                <w:szCs w:val="24"/>
              </w:rPr>
              <w:t>Оснащение сооружений спортивного назначения с целью обеспечения доступности проведения спортивно-оздоровительной работы с инвалидами</w:t>
            </w:r>
          </w:p>
          <w:p w:rsidR="004B37B4" w:rsidRPr="00AD2F0D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2F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Письменное 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2.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B37B4" w:rsidRPr="0096260B" w:rsidTr="00F00E5D">
        <w:trPr>
          <w:trHeight w:hRule="exact" w:val="987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 4.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протезной техники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98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5.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</w:t>
            </w:r>
            <w:r w:rsidRPr="007D28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протезной техники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72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6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Кресла-коляски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99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6.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протезной техники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12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7.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Средства протезной техники для занятий физической культурой и спортом</w:t>
            </w:r>
          </w:p>
          <w:p w:rsidR="004B37B4" w:rsidRPr="00AD2F0D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2F0D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1C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Текущий контроль 3.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B37B4" w:rsidRPr="0096260B" w:rsidTr="00F00E5D">
        <w:trPr>
          <w:trHeight w:hRule="exact" w:val="100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B552B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8.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Кресла-коляски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7B4" w:rsidRPr="0096260B" w:rsidTr="00F00E5D">
        <w:trPr>
          <w:trHeight w:hRule="exact" w:val="707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7.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Спортивные тренажеры, инвентарь, оборудование, экипировка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764EE4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08328D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08328D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B37B4" w:rsidRPr="0096260B" w:rsidTr="00F00E5D">
        <w:trPr>
          <w:trHeight w:hRule="exact" w:val="56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2F13D7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8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</w:t>
            </w:r>
            <w:r w:rsidRPr="007D28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Спортивные тренажеры, инвентарь, оборудование, экипировка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37B4" w:rsidRPr="0096260B" w:rsidTr="00F00E5D">
        <w:trPr>
          <w:trHeight w:hRule="exact" w:val="8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B32AB4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9.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Спортивные тренажеры, инвентарь, оборудование, экипировка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7B4" w:rsidRPr="0096260B" w:rsidTr="00F00E5D">
        <w:trPr>
          <w:trHeight w:hRule="exact" w:val="11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Семинарское занятие 10.</w:t>
            </w:r>
            <w:r w:rsidRPr="000F370B">
              <w:rPr>
                <w:rFonts w:ascii="Times New Roman" w:hAnsi="Times New Roman"/>
                <w:i/>
                <w:sz w:val="24"/>
                <w:szCs w:val="24"/>
              </w:rPr>
              <w:t xml:space="preserve"> Тема: </w:t>
            </w:r>
            <w:r w:rsidRPr="00C61F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Спортивные тренажеры, инвентарь, оборудование, экипировка</w:t>
            </w:r>
          </w:p>
          <w:p w:rsidR="004B37B4" w:rsidRPr="00AD2F0D" w:rsidRDefault="004B37B4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2F0D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Письменное 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1C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B37B4" w:rsidRPr="0096260B" w:rsidTr="00F00E5D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B37B4" w:rsidRPr="0096260B" w:rsidTr="00F00E5D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7B4" w:rsidRPr="0096260B" w:rsidRDefault="004B37B4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B37B4" w:rsidRPr="0096260B" w:rsidTr="00F00E5D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7B4" w:rsidRPr="0096260B" w:rsidRDefault="004B37B4" w:rsidP="00F00E5D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(УМО)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B37B4" w:rsidRPr="0096260B" w:rsidTr="00F00E5D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B37B4" w:rsidRPr="0096260B" w:rsidTr="00F00E5D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37B4" w:rsidRPr="0096260B" w:rsidRDefault="004B37B4" w:rsidP="00F00E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E0328" w:rsidRDefault="003E0328"/>
    <w:sectPr w:rsid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4"/>
    <w:rsid w:val="003E0328"/>
    <w:rsid w:val="004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B37B4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B37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B37B4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B3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2021-01-13T21:36:00Z</dcterms:created>
  <dcterms:modified xsi:type="dcterms:W3CDTF">2021-01-13T21:38:00Z</dcterms:modified>
</cp:coreProperties>
</file>