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44" w:rsidRPr="00AD1FF8" w:rsidRDefault="00B67C44" w:rsidP="00B67C44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ОЧНАЯ ФОРМА ОБУЧЕНИЯ</w:t>
      </w:r>
    </w:p>
    <w:p w:rsidR="00B67C44" w:rsidRPr="002B552B" w:rsidRDefault="00B67C44" w:rsidP="00B67C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B552B">
        <w:rPr>
          <w:rFonts w:ascii="Times New Roman" w:hAnsi="Times New Roman"/>
          <w:sz w:val="24"/>
          <w:szCs w:val="24"/>
        </w:rPr>
        <w:t>ТЕХНОЛОГИЧЕСКАЯ КАРТА ДИСЦИПЛИНЫ</w:t>
      </w:r>
    </w:p>
    <w:p w:rsidR="00B67C44" w:rsidRPr="00F52886" w:rsidRDefault="00B67C44" w:rsidP="00B67C44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 xml:space="preserve">Направление: </w:t>
      </w:r>
      <w:r>
        <w:rPr>
          <w:rFonts w:ascii="Times New Roman" w:hAnsi="Times New Roman"/>
          <w:spacing w:val="-4"/>
          <w:sz w:val="24"/>
          <w:szCs w:val="24"/>
        </w:rPr>
        <w:t>49.03.02</w:t>
      </w:r>
      <w:r w:rsidRPr="00F52886">
        <w:rPr>
          <w:rFonts w:ascii="Times New Roman" w:hAnsi="Times New Roman"/>
          <w:spacing w:val="-4"/>
          <w:sz w:val="24"/>
          <w:szCs w:val="24"/>
        </w:rPr>
        <w:t xml:space="preserve"> Физическая культура для лиц с отклонениями в состоянии здоровья</w:t>
      </w:r>
    </w:p>
    <w:p w:rsidR="00B67C44" w:rsidRPr="00F52886" w:rsidRDefault="00B67C44" w:rsidP="00B67C44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</w:rPr>
      </w:pPr>
      <w:r w:rsidRPr="00F52886">
        <w:rPr>
          <w:rFonts w:ascii="Times New Roman" w:hAnsi="Times New Roman"/>
          <w:spacing w:val="-4"/>
          <w:sz w:val="24"/>
          <w:szCs w:val="24"/>
        </w:rPr>
        <w:t xml:space="preserve"> (Адаптивная физическая культура) </w:t>
      </w:r>
    </w:p>
    <w:p w:rsidR="00B67C44" w:rsidRPr="00AD0898" w:rsidRDefault="00B67C44" w:rsidP="00B67C4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>Профиль подготовки: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</w:rPr>
        <w:t>Адаптивный спорт</w:t>
      </w:r>
    </w:p>
    <w:p w:rsidR="00B67C44" w:rsidRPr="002B552B" w:rsidRDefault="00B67C44" w:rsidP="00B67C44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>Дисциплина:</w:t>
      </w:r>
      <w:r w:rsidRPr="00E90008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Специальное О</w:t>
      </w:r>
      <w:r w:rsidRPr="00E90008">
        <w:rPr>
          <w:rFonts w:ascii="Times New Roman" w:hAnsi="Times New Roman"/>
          <w:sz w:val="24"/>
          <w:szCs w:val="24"/>
        </w:rPr>
        <w:t>лимпийское движение</w:t>
      </w:r>
    </w:p>
    <w:p w:rsidR="00B67C44" w:rsidRPr="002B552B" w:rsidRDefault="00B67C44" w:rsidP="00B67C44">
      <w:pPr>
        <w:keepNext/>
        <w:spacing w:after="0" w:line="240" w:lineRule="auto"/>
        <w:outlineLvl w:val="6"/>
        <w:rPr>
          <w:rFonts w:ascii="Times New Roman" w:hAnsi="Times New Roman"/>
          <w:spacing w:val="-4"/>
          <w:sz w:val="24"/>
          <w:szCs w:val="24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 xml:space="preserve">Кафедра: </w:t>
      </w:r>
      <w:r>
        <w:rPr>
          <w:rFonts w:ascii="Times New Roman" w:hAnsi="Times New Roman"/>
          <w:spacing w:val="-4"/>
          <w:sz w:val="24"/>
          <w:szCs w:val="24"/>
        </w:rPr>
        <w:t>Теории и методики адаптивной физической культуры</w:t>
      </w:r>
    </w:p>
    <w:p w:rsidR="00B67C44" w:rsidRPr="002B552B" w:rsidRDefault="00B67C44" w:rsidP="00B67C44">
      <w:pPr>
        <w:keepNext/>
        <w:spacing w:after="0" w:line="240" w:lineRule="auto"/>
        <w:outlineLvl w:val="6"/>
        <w:rPr>
          <w:rFonts w:ascii="Times New Roman" w:hAnsi="Times New Roman"/>
          <w:b/>
          <w:spacing w:val="-4"/>
          <w:sz w:val="24"/>
          <w:szCs w:val="24"/>
        </w:rPr>
      </w:pPr>
    </w:p>
    <w:p w:rsidR="00B67C44" w:rsidRPr="002B552B" w:rsidRDefault="00B67C44" w:rsidP="00B67C44">
      <w:pPr>
        <w:keepNext/>
        <w:spacing w:after="0" w:line="240" w:lineRule="auto"/>
        <w:outlineLvl w:val="6"/>
        <w:rPr>
          <w:rFonts w:ascii="Times New Roman" w:hAnsi="Times New Roman"/>
          <w:b/>
          <w:spacing w:val="-4"/>
          <w:sz w:val="24"/>
          <w:szCs w:val="24"/>
        </w:rPr>
      </w:pPr>
      <w:r w:rsidRPr="002B552B">
        <w:rPr>
          <w:rFonts w:ascii="Times New Roman" w:hAnsi="Times New Roman"/>
          <w:sz w:val="24"/>
          <w:szCs w:val="24"/>
        </w:rPr>
        <w:t>курс_</w:t>
      </w:r>
      <w:r>
        <w:rPr>
          <w:rFonts w:ascii="Times New Roman" w:hAnsi="Times New Roman"/>
          <w:sz w:val="24"/>
          <w:szCs w:val="24"/>
        </w:rPr>
        <w:t>3</w:t>
      </w:r>
      <w:r w:rsidRPr="002B552B">
        <w:rPr>
          <w:rFonts w:ascii="Times New Roman" w:hAnsi="Times New Roman"/>
          <w:sz w:val="24"/>
          <w:szCs w:val="24"/>
        </w:rPr>
        <w:t>__ семестр _</w:t>
      </w:r>
      <w:r>
        <w:rPr>
          <w:rFonts w:ascii="Times New Roman" w:hAnsi="Times New Roman"/>
          <w:sz w:val="24"/>
          <w:szCs w:val="24"/>
        </w:rPr>
        <w:t>5</w:t>
      </w:r>
      <w:r w:rsidRPr="002B552B">
        <w:rPr>
          <w:rFonts w:ascii="Times New Roman" w:hAnsi="Times New Roman"/>
          <w:sz w:val="24"/>
          <w:szCs w:val="24"/>
        </w:rPr>
        <w:t xml:space="preserve">__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(на 20__/20__</w:t>
      </w:r>
      <w:r>
        <w:rPr>
          <w:rFonts w:ascii="Times New Roman" w:hAnsi="Times New Roman"/>
          <w:sz w:val="24"/>
          <w:szCs w:val="24"/>
        </w:rPr>
        <w:t xml:space="preserve"> учебный год)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812"/>
        <w:gridCol w:w="4943"/>
        <w:gridCol w:w="665"/>
        <w:gridCol w:w="1158"/>
        <w:gridCol w:w="1534"/>
      </w:tblGrid>
      <w:tr w:rsidR="00B67C44" w:rsidRPr="002B552B" w:rsidTr="00666655">
        <w:trPr>
          <w:cantSplit/>
          <w:jc w:val="center"/>
        </w:trPr>
        <w:tc>
          <w:tcPr>
            <w:tcW w:w="176" w:type="pct"/>
            <w:shd w:val="clear" w:color="auto" w:fill="FFFFFF"/>
            <w:textDirection w:val="btLr"/>
            <w:vAlign w:val="center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№ занятия</w:t>
            </w:r>
          </w:p>
        </w:tc>
        <w:tc>
          <w:tcPr>
            <w:tcW w:w="418" w:type="pct"/>
            <w:shd w:val="clear" w:color="auto" w:fill="FFFFFF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Посеща-емость</w:t>
            </w:r>
          </w:p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/ балл</w:t>
            </w:r>
          </w:p>
        </w:tc>
        <w:tc>
          <w:tcPr>
            <w:tcW w:w="2679" w:type="pct"/>
            <w:shd w:val="clear" w:color="auto" w:fill="FFFFFF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Содержание занятий и виды контроля</w:t>
            </w:r>
          </w:p>
        </w:tc>
        <w:tc>
          <w:tcPr>
            <w:tcW w:w="342" w:type="pct"/>
            <w:shd w:val="clear" w:color="auto" w:fill="FFFFFF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Кол-во баллов</w:t>
            </w:r>
          </w:p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min / max</w:t>
            </w:r>
          </w:p>
        </w:tc>
        <w:tc>
          <w:tcPr>
            <w:tcW w:w="596" w:type="pct"/>
            <w:shd w:val="clear" w:color="auto" w:fill="FFFFFF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Накопи-тельная «стоимость» /</w:t>
            </w:r>
          </w:p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789" w:type="pct"/>
            <w:shd w:val="clear" w:color="auto" w:fill="FFFFFF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Кол-во часов самостоятельной работы на подготовку к видам контроля</w:t>
            </w: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679" w:type="pct"/>
            <w:shd w:val="clear" w:color="auto" w:fill="FFFFFF"/>
            <w:vAlign w:val="center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789" w:type="pct"/>
            <w:shd w:val="clear" w:color="auto" w:fill="FFFFFF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</w:tr>
      <w:tr w:rsidR="00B67C44" w:rsidRPr="002B552B" w:rsidTr="00666655">
        <w:trPr>
          <w:jc w:val="center"/>
        </w:trPr>
        <w:tc>
          <w:tcPr>
            <w:tcW w:w="4211" w:type="pct"/>
            <w:gridSpan w:val="5"/>
            <w:shd w:val="clear" w:color="auto" w:fill="FFFFFF"/>
          </w:tcPr>
          <w:p w:rsidR="00B67C44" w:rsidRPr="002B552B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552B">
              <w:rPr>
                <w:rFonts w:ascii="Times New Roman" w:hAnsi="Times New Roman"/>
                <w:b/>
                <w:sz w:val="20"/>
                <w:szCs w:val="20"/>
              </w:rPr>
              <w:t>Первый семестр</w:t>
            </w:r>
          </w:p>
        </w:tc>
        <w:tc>
          <w:tcPr>
            <w:tcW w:w="789" w:type="pct"/>
            <w:shd w:val="clear" w:color="auto" w:fill="FFFFFF"/>
          </w:tcPr>
          <w:p w:rsidR="00B67C44" w:rsidRPr="002B552B" w:rsidRDefault="00B67C44" w:rsidP="0066665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Pr="002B552B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CF7E4B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455DCD" w:rsidRDefault="00B67C44" w:rsidP="006666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867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Лекционное занятие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B6222">
              <w:rPr>
                <w:rFonts w:ascii="Times New Roman" w:hAnsi="Times New Roman"/>
                <w:b/>
                <w:sz w:val="24"/>
                <w:szCs w:val="24"/>
              </w:rPr>
              <w:t>Отличительные черты Специального олимпийского спорта.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CF7E4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9B1211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Pr="002B552B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8F30B6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455DCD" w:rsidRDefault="00B67C44" w:rsidP="00666655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867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Лекционное занятие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B6222">
              <w:rPr>
                <w:rFonts w:ascii="Times New Roman" w:hAnsi="Times New Roman"/>
                <w:b/>
                <w:sz w:val="24"/>
                <w:szCs w:val="24"/>
              </w:rPr>
              <w:t>Отличительные черты Специального олимпийского спорта.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9B1211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Pr="002B552B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8F30B6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455DCD" w:rsidRDefault="00B67C44" w:rsidP="00666655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867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Лекционное занятие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B6222">
              <w:rPr>
                <w:rFonts w:ascii="Times New Roman" w:hAnsi="Times New Roman"/>
                <w:b/>
                <w:sz w:val="24"/>
                <w:szCs w:val="24"/>
              </w:rPr>
              <w:t>Конкретизация функций и принципов адаптивного спорта. Обучение двигательным действиям в адаптивном спорте.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9B1211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Pr="002B552B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CF7E4B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EF418D" w:rsidRDefault="00B67C44" w:rsidP="00666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7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Лекционное занятие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B6222">
              <w:rPr>
                <w:rFonts w:ascii="Times New Roman" w:hAnsi="Times New Roman"/>
                <w:b/>
                <w:sz w:val="24"/>
                <w:szCs w:val="24"/>
              </w:rPr>
              <w:t>Становление и развитие АС для лиц с нарушением интеллекта.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CF7E4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9B1211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Pr="002B552B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8F30B6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455DCD" w:rsidRDefault="00B67C44" w:rsidP="006666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867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Лекционное занятие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B6222">
              <w:rPr>
                <w:rFonts w:ascii="Times New Roman" w:hAnsi="Times New Roman"/>
                <w:b/>
                <w:sz w:val="24"/>
                <w:szCs w:val="24"/>
              </w:rPr>
              <w:t>Становление и развитие АС для лиц с нарушением интеллекта.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CF7E4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8F30B6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455DCD" w:rsidRDefault="00B67C44" w:rsidP="006666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867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Лекционное занятие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B6222">
              <w:rPr>
                <w:rFonts w:ascii="Times New Roman" w:hAnsi="Times New Roman"/>
                <w:b/>
                <w:sz w:val="24"/>
                <w:szCs w:val="24"/>
              </w:rPr>
              <w:t>История Специального Олимпийского движения.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9B1211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FB6F05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455DCD" w:rsidRDefault="00B67C44" w:rsidP="006666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867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Лекционное занятие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B6222">
              <w:rPr>
                <w:rFonts w:ascii="Times New Roman" w:hAnsi="Times New Roman"/>
                <w:b/>
                <w:sz w:val="24"/>
                <w:szCs w:val="24"/>
              </w:rPr>
              <w:t>История Специального Олимпийского движения.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FB6F05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FB6F05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8F30B6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9075FE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67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Лекционное занятие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B6222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Сп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ециального Олимпийского спорта.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FB6F05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8F30B6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253027" w:rsidRDefault="00B67C44" w:rsidP="006666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867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Лекционное занятие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B6222">
              <w:rPr>
                <w:rFonts w:ascii="Times New Roman" w:hAnsi="Times New Roman"/>
                <w:b/>
                <w:sz w:val="24"/>
                <w:szCs w:val="24"/>
              </w:rPr>
              <w:t>Модель соревновательной деятельности, применяемая в Специальном Олимпийском спорте.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B87195" w:rsidRDefault="00B67C44" w:rsidP="00666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FB6F05" w:rsidRDefault="00B67C44" w:rsidP="00666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Pr="00DA6E1A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FB6F05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253027" w:rsidRDefault="00B67C44" w:rsidP="006666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867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Лекционное занятие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B6222">
              <w:rPr>
                <w:rFonts w:ascii="Times New Roman" w:hAnsi="Times New Roman"/>
                <w:b/>
                <w:sz w:val="24"/>
                <w:szCs w:val="24"/>
              </w:rPr>
              <w:t xml:space="preserve">Модель соревновательной деятельности, применяемая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Специальном Олимпийском спорте.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FB6F05" w:rsidRDefault="00B67C44" w:rsidP="00666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FB6F05" w:rsidRDefault="00B67C44" w:rsidP="00666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Pr="00DA6E1A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Pr="00EF418D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8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8F30B6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253027" w:rsidRDefault="00B67C44" w:rsidP="006666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867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Лекционное занятие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B6222">
              <w:rPr>
                <w:rFonts w:ascii="Times New Roman" w:hAnsi="Times New Roman"/>
                <w:b/>
                <w:sz w:val="24"/>
                <w:szCs w:val="24"/>
              </w:rPr>
              <w:t>Виды адаптивного спорта с нетрадиционной моделью соревновательной деятельности.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FB6F05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Pr="00DA6E1A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Pr="00EF418D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8F30B6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28671F" w:rsidRDefault="00B67C44" w:rsidP="006666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867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Лекционное занятие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B6222">
              <w:rPr>
                <w:rFonts w:ascii="Times New Roman" w:hAnsi="Times New Roman"/>
                <w:b/>
                <w:sz w:val="24"/>
                <w:szCs w:val="24"/>
              </w:rPr>
              <w:t>Основополагающие философские аспекты Спе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циального Олимпийского движения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FB6F05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Pr="00DA6E1A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Pr="00EF418D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8761D5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2B6222" w:rsidRDefault="00B67C44" w:rsidP="006666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67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Лекционное занятие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B6222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программа Специальной Олимпиады – организация тренировок и соревнований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для лиц с нарушением интеллекта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FB6F05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Pr="00DA6E1A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Pr="00EF418D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8761D5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2B6222" w:rsidRDefault="00B67C44" w:rsidP="006666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67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Лекционное занятие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B6222">
              <w:rPr>
                <w:rFonts w:ascii="Times New Roman" w:hAnsi="Times New Roman"/>
                <w:b/>
                <w:sz w:val="24"/>
                <w:szCs w:val="24"/>
              </w:rPr>
              <w:t>Программа "Объеди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ненный спорт!". Общие положения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FB6F05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Pr="00DA6E1A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Pr="00EF418D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8761D5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2B6222" w:rsidRDefault="00B67C44" w:rsidP="006666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67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Лекционное занятие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B6222">
              <w:rPr>
                <w:rFonts w:ascii="Times New Roman" w:hAnsi="Times New Roman"/>
                <w:b/>
                <w:sz w:val="24"/>
                <w:szCs w:val="24"/>
              </w:rPr>
              <w:t>Программа "Объединенный спорт!". Общие положения.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FB6F05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Pr="00DA6E1A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Pr="00EF418D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8F30B6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2B6222" w:rsidRDefault="00B67C44" w:rsidP="006666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67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Лекционное занятие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B6222">
              <w:rPr>
                <w:rFonts w:ascii="Times New Roman" w:hAnsi="Times New Roman"/>
                <w:b/>
                <w:sz w:val="24"/>
                <w:szCs w:val="24"/>
              </w:rPr>
              <w:t>Программа "Специальная олимпиада – присоединяйтесь!"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FB6F05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Pr="00DA6E1A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Pr="00EF418D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8761D5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2B6222" w:rsidRDefault="00B67C44" w:rsidP="006666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67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Лекционное занятие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B6222">
              <w:rPr>
                <w:rFonts w:ascii="Times New Roman" w:hAnsi="Times New Roman"/>
                <w:b/>
                <w:sz w:val="24"/>
                <w:szCs w:val="24"/>
              </w:rPr>
              <w:t>Программа "Специальная олимпиада – присоединяйтесь!"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FB6F05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Pr="00DA6E1A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Pr="00EF418D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8761D5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2B6222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67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Лекционное занятие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B6222">
              <w:rPr>
                <w:rFonts w:ascii="Times New Roman" w:hAnsi="Times New Roman"/>
                <w:b/>
                <w:sz w:val="24"/>
                <w:szCs w:val="24"/>
              </w:rPr>
              <w:t>Программа тренировки двигательной активности для лиц с тя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желыми умственными поражениями.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FB6F05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Pr="00DA6E1A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Pr="00EF418D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8761D5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67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Лекционное занятие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B6222">
              <w:rPr>
                <w:rFonts w:ascii="Times New Roman" w:hAnsi="Times New Roman"/>
                <w:b/>
                <w:sz w:val="24"/>
                <w:szCs w:val="24"/>
              </w:rPr>
              <w:t>Программа тренировки двигательной активности для лиц с тяжелыми умственными поражениями.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FB6F05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Pr="00DA6E1A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Pr="00EF418D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8F30B6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28671F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Семинарское занятие </w:t>
            </w:r>
          </w:p>
          <w:p w:rsidR="00B67C44" w:rsidRPr="008761D5" w:rsidRDefault="00B67C44" w:rsidP="0066665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61D5">
              <w:rPr>
                <w:rFonts w:ascii="Times New Roman" w:hAnsi="Times New Roman"/>
                <w:b/>
                <w:sz w:val="24"/>
                <w:szCs w:val="24"/>
              </w:rPr>
              <w:t>Отличительные черты Специального олимпийского спорта.</w:t>
            </w:r>
          </w:p>
          <w:p w:rsidR="00B67C44" w:rsidRPr="00F67D2F" w:rsidRDefault="00B67C44" w:rsidP="0066665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67D2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Текущий контроль 1 ОПРОС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8B02FE" w:rsidRDefault="00B67C44" w:rsidP="0066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/10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8B02FE" w:rsidRDefault="00B67C44" w:rsidP="0066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4/10</w:t>
            </w:r>
          </w:p>
        </w:tc>
        <w:tc>
          <w:tcPr>
            <w:tcW w:w="789" w:type="pct"/>
            <w:shd w:val="clear" w:color="auto" w:fill="FFFFFF"/>
          </w:tcPr>
          <w:p w:rsidR="00B67C44" w:rsidRPr="00DA6E1A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Pr="008761D5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8F30B6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28671F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Семинарское занятие </w:t>
            </w:r>
          </w:p>
          <w:p w:rsidR="00B67C44" w:rsidRPr="008761D5" w:rsidRDefault="00B67C44" w:rsidP="0066665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61D5">
              <w:rPr>
                <w:rFonts w:ascii="Times New Roman" w:hAnsi="Times New Roman"/>
                <w:b/>
                <w:sz w:val="24"/>
                <w:szCs w:val="24"/>
              </w:rPr>
              <w:t>Отличительные черты Специального олимпийского спорта.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E73C7C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DF0B3C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Pr="00DA6E1A" w:rsidRDefault="00B67C44" w:rsidP="006666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8761D5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28671F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Семинарское занятие </w:t>
            </w:r>
          </w:p>
          <w:p w:rsidR="00B67C44" w:rsidRPr="008761D5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761D5">
              <w:rPr>
                <w:rFonts w:ascii="Times New Roman" w:hAnsi="Times New Roman"/>
                <w:b/>
                <w:sz w:val="24"/>
                <w:szCs w:val="24"/>
              </w:rPr>
              <w:t>Конкретизация функций и принципов адаптивного спорта. Обучение двигательным действиям в адаптивном спорте.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E73C7C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DF0B3C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Pr="00DA6E1A" w:rsidRDefault="00B67C44" w:rsidP="006666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8761D5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28671F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Семинарское занятие </w:t>
            </w:r>
          </w:p>
          <w:p w:rsidR="00B67C44" w:rsidRPr="008761D5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761D5">
              <w:rPr>
                <w:rFonts w:ascii="Times New Roman" w:hAnsi="Times New Roman"/>
                <w:b/>
                <w:sz w:val="24"/>
                <w:szCs w:val="24"/>
              </w:rPr>
              <w:t>Становление и развитие АС для лиц с нарушением интеллекта.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E73C7C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DF0B3C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Pr="00DA6E1A" w:rsidRDefault="00B67C44" w:rsidP="006666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Pr="00EF418D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FB6F05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28671F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Семинарское занятие </w:t>
            </w:r>
          </w:p>
          <w:p w:rsidR="00B67C44" w:rsidRPr="00253027" w:rsidRDefault="00B67C44" w:rsidP="00666655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8761D5">
              <w:rPr>
                <w:rFonts w:ascii="Times New Roman" w:hAnsi="Times New Roman"/>
                <w:b/>
                <w:sz w:val="24"/>
                <w:szCs w:val="24"/>
              </w:rPr>
              <w:t>Становление и развитие АС для лиц с нарушением интеллекта.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Текущий контроль 2 ПИСЬМЕННОЕ ЗАДАНИЕ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DA6E1A" w:rsidRDefault="00B67C44" w:rsidP="0066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4/10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DA6E1A" w:rsidRDefault="00B67C44" w:rsidP="0066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8/20</w:t>
            </w:r>
          </w:p>
        </w:tc>
        <w:tc>
          <w:tcPr>
            <w:tcW w:w="789" w:type="pct"/>
            <w:shd w:val="clear" w:color="auto" w:fill="FFFFFF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Pr="00EF418D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F67D2F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28671F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Семинарское занятие </w:t>
            </w:r>
          </w:p>
          <w:p w:rsidR="00B67C44" w:rsidRPr="008761D5" w:rsidRDefault="00B67C44" w:rsidP="00666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1D5">
              <w:rPr>
                <w:rFonts w:ascii="Times New Roman" w:hAnsi="Times New Roman"/>
                <w:b/>
                <w:sz w:val="24"/>
                <w:szCs w:val="24"/>
              </w:rPr>
              <w:t>История Специального Олимпийского движения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Pr="00DA6E1A" w:rsidRDefault="00B67C44" w:rsidP="006666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F67D2F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28671F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Семинарское занятие </w:t>
            </w:r>
          </w:p>
          <w:p w:rsidR="00B67C44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761D5">
              <w:rPr>
                <w:rFonts w:ascii="Times New Roman" w:hAnsi="Times New Roman"/>
                <w:b/>
                <w:sz w:val="24"/>
                <w:szCs w:val="24"/>
              </w:rPr>
              <w:t>История Специального Олимпийского движения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Pr="00DA6E1A" w:rsidRDefault="00B67C44" w:rsidP="006666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F67D2F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28671F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Семинарское занятие </w:t>
            </w:r>
          </w:p>
          <w:p w:rsidR="00B67C44" w:rsidRPr="008761D5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761D5">
              <w:rPr>
                <w:rFonts w:ascii="Times New Roman" w:hAnsi="Times New Roman"/>
                <w:b/>
                <w:sz w:val="24"/>
                <w:szCs w:val="24"/>
              </w:rPr>
              <w:t>История Специального Олимпийского движения.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Pr="00DA6E1A" w:rsidRDefault="00B67C44" w:rsidP="006666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Pr="00F67D2F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F67D2F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28671F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Семинарское занятие </w:t>
            </w:r>
          </w:p>
          <w:p w:rsidR="00B67C44" w:rsidRPr="00F67D2F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8761D5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Специального Олимпийского спорта.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br/>
            </w:r>
            <w:r w:rsidRPr="00F67D2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Текущий контроль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Pr="00F67D2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ОПРОС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4/10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12/30</w:t>
            </w:r>
          </w:p>
        </w:tc>
        <w:tc>
          <w:tcPr>
            <w:tcW w:w="789" w:type="pct"/>
            <w:shd w:val="clear" w:color="auto" w:fill="FFFFFF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F67D2F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28671F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Семинарское занятие </w:t>
            </w:r>
          </w:p>
          <w:p w:rsidR="00B67C44" w:rsidRPr="008761D5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761D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направления Специального </w:t>
            </w:r>
            <w:r w:rsidRPr="008761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Олимпийского спорта.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8761D5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8761D5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F67D2F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28671F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Семинарское занятие </w:t>
            </w:r>
          </w:p>
          <w:p w:rsidR="00B67C44" w:rsidRPr="008761D5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761D5">
              <w:rPr>
                <w:rFonts w:ascii="Times New Roman" w:hAnsi="Times New Roman"/>
                <w:b/>
                <w:sz w:val="24"/>
                <w:szCs w:val="24"/>
              </w:rPr>
              <w:t>Модель соревновательной деятельности, применяемая в Специальном Олимпийском спорте.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8761D5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8761D5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Pr="00EF418D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FB6F05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28671F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Семинарское занятие </w:t>
            </w:r>
          </w:p>
          <w:p w:rsidR="00B67C44" w:rsidRPr="00253027" w:rsidRDefault="00B67C44" w:rsidP="00666655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8761D5">
              <w:rPr>
                <w:rFonts w:ascii="Times New Roman" w:hAnsi="Times New Roman"/>
                <w:b/>
                <w:sz w:val="24"/>
                <w:szCs w:val="24"/>
              </w:rPr>
              <w:t>Модель соревновательной деятельности, применяемая в Специальном Олимпийском спорте.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F67D2F" w:rsidRDefault="00B67C44" w:rsidP="0066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DA6E1A" w:rsidRDefault="00B67C44" w:rsidP="0066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Pr="008761D5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8F30B6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28671F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Семинарское занятие </w:t>
            </w:r>
          </w:p>
          <w:p w:rsidR="00B67C44" w:rsidRPr="00253027" w:rsidRDefault="00B67C44" w:rsidP="006666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8761D5">
              <w:rPr>
                <w:rFonts w:ascii="Times New Roman" w:hAnsi="Times New Roman"/>
                <w:b/>
                <w:sz w:val="24"/>
                <w:szCs w:val="24"/>
              </w:rPr>
              <w:t>Модель соревновательной деятельности, применяемая в Специальном Олимпийском спорте.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Текущий контроль 4 ПИСЬМЕННОЕ ЗАДАНИЕ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CF7E4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4/10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8B02FE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89" w:type="pct"/>
            <w:shd w:val="clear" w:color="auto" w:fill="FFFFFF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8F30B6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28671F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Семинарское занятие </w:t>
            </w:r>
          </w:p>
          <w:p w:rsidR="00B67C44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761D5">
              <w:rPr>
                <w:rFonts w:ascii="Times New Roman" w:hAnsi="Times New Roman"/>
                <w:b/>
                <w:sz w:val="24"/>
                <w:szCs w:val="24"/>
              </w:rPr>
              <w:t>Виды адаптивного спорта с нетрадиционной моделью соревновательной деятельности</w:t>
            </w:r>
            <w:r w:rsidRPr="002B622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8761D5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8761D5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28671F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Семинарское занятие </w:t>
            </w:r>
          </w:p>
          <w:p w:rsidR="00B67C44" w:rsidRPr="008761D5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761D5">
              <w:rPr>
                <w:rFonts w:ascii="Times New Roman" w:hAnsi="Times New Roman"/>
                <w:b/>
                <w:sz w:val="24"/>
                <w:szCs w:val="24"/>
              </w:rPr>
              <w:t>Виды адаптивного спорта с нетрадиционной моделью соревновательной деятельности.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8761D5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Pr="00EF418D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F67D2F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28671F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Семинарское занятие </w:t>
            </w:r>
          </w:p>
          <w:p w:rsidR="00B67C44" w:rsidRPr="00253027" w:rsidRDefault="00B67C44" w:rsidP="006666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8761D5">
              <w:rPr>
                <w:rFonts w:ascii="Times New Roman" w:hAnsi="Times New Roman"/>
                <w:b/>
                <w:sz w:val="24"/>
                <w:szCs w:val="24"/>
              </w:rPr>
              <w:t>Основополагающие философские аспекты Специального Олимпийского движения.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Текущий контроль 5 ПИСЬМЕННОЕ ЗАДАНИЕ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CF7E4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4/10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8B02FE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89" w:type="pct"/>
            <w:shd w:val="clear" w:color="auto" w:fill="FFFFFF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F67D2F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28671F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Семинарское занятие </w:t>
            </w:r>
          </w:p>
          <w:p w:rsidR="00B67C44" w:rsidRDefault="00B67C44" w:rsidP="00666655">
            <w:pPr>
              <w:tabs>
                <w:tab w:val="left" w:pos="123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761D5">
              <w:rPr>
                <w:rFonts w:ascii="Times New Roman" w:hAnsi="Times New Roman"/>
                <w:b/>
                <w:sz w:val="24"/>
                <w:szCs w:val="24"/>
              </w:rPr>
              <w:t>Основополагающие философские аспекты Специального Олимпийского движения.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1848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F67D2F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28671F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Семинарское занятие </w:t>
            </w:r>
          </w:p>
          <w:p w:rsidR="00B67C44" w:rsidRPr="0018482B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8482B">
              <w:rPr>
                <w:rFonts w:ascii="Times New Roman" w:hAnsi="Times New Roman"/>
                <w:b/>
                <w:sz w:val="24"/>
                <w:szCs w:val="24"/>
              </w:rPr>
              <w:t>Основная программа Специальной Олимпиады – организация тренировок и соревнований для лиц с нарушением интеллекта.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1848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Pr="00EF418D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C97D81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28671F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Семинарское занятие </w:t>
            </w:r>
          </w:p>
          <w:p w:rsidR="00B67C44" w:rsidRPr="00EF418D" w:rsidRDefault="00B67C44" w:rsidP="006666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8482B">
              <w:rPr>
                <w:rFonts w:ascii="Times New Roman" w:hAnsi="Times New Roman"/>
                <w:b/>
                <w:sz w:val="24"/>
                <w:szCs w:val="24"/>
              </w:rPr>
              <w:t>Основная программа Специальной Олимпиады – организация тренировок и соревнований для лиц с нарушением интеллекта.</w:t>
            </w:r>
          </w:p>
        </w:tc>
        <w:tc>
          <w:tcPr>
            <w:tcW w:w="342" w:type="pct"/>
            <w:shd w:val="clear" w:color="auto" w:fill="FFFFFF"/>
          </w:tcPr>
          <w:p w:rsidR="00B67C44" w:rsidRPr="00CF7E4B" w:rsidRDefault="00B67C44" w:rsidP="0066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DA6E1A" w:rsidRDefault="00B67C44" w:rsidP="0066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Pr="00EF418D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8F30B6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28671F" w:rsidRDefault="00B67C44" w:rsidP="00666655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Семинарское занятие</w:t>
            </w:r>
          </w:p>
          <w:p w:rsidR="00B67C44" w:rsidRPr="0018482B" w:rsidRDefault="00B67C44" w:rsidP="006666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8482B">
              <w:rPr>
                <w:rFonts w:ascii="Times New Roman" w:hAnsi="Times New Roman"/>
                <w:b/>
                <w:sz w:val="24"/>
                <w:szCs w:val="24"/>
              </w:rPr>
              <w:t>Программа "Объединенный спорт!". Общие положения.</w:t>
            </w:r>
          </w:p>
        </w:tc>
        <w:tc>
          <w:tcPr>
            <w:tcW w:w="342" w:type="pct"/>
            <w:shd w:val="clear" w:color="auto" w:fill="FFFFFF"/>
          </w:tcPr>
          <w:p w:rsidR="00B67C44" w:rsidRPr="00DA6E1A" w:rsidRDefault="00B67C44" w:rsidP="0066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DA6E1A" w:rsidRDefault="00B67C44" w:rsidP="0066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Pr="00EF418D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8F30B6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28671F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Семинарское занятие</w:t>
            </w:r>
          </w:p>
          <w:p w:rsidR="00B67C44" w:rsidRPr="0018482B" w:rsidRDefault="00B67C44" w:rsidP="006666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482B">
              <w:rPr>
                <w:rFonts w:ascii="Times New Roman" w:hAnsi="Times New Roman"/>
                <w:b/>
                <w:sz w:val="24"/>
                <w:szCs w:val="24"/>
              </w:rPr>
              <w:t>Программа "Объединенный спорт!". Общие положения.</w:t>
            </w:r>
          </w:p>
          <w:p w:rsidR="00B67C44" w:rsidRPr="00253027" w:rsidRDefault="00B67C44" w:rsidP="006666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Текущий контроль 6 Письменное задание</w:t>
            </w:r>
          </w:p>
        </w:tc>
        <w:tc>
          <w:tcPr>
            <w:tcW w:w="342" w:type="pct"/>
            <w:shd w:val="clear" w:color="auto" w:fill="FFFFFF"/>
          </w:tcPr>
          <w:p w:rsidR="00B67C44" w:rsidRDefault="00B67C44" w:rsidP="0066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C44" w:rsidRPr="00DA6E1A" w:rsidRDefault="00B67C44" w:rsidP="0066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/10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5379F3" w:rsidRDefault="00B67C44" w:rsidP="0066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89" w:type="pct"/>
            <w:shd w:val="clear" w:color="auto" w:fill="FFFFFF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8F30B6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28671F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Семинарское занятие</w:t>
            </w:r>
          </w:p>
          <w:p w:rsidR="00B67C44" w:rsidRPr="0018482B" w:rsidRDefault="00B67C44" w:rsidP="006666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482B">
              <w:rPr>
                <w:rFonts w:ascii="Times New Roman" w:hAnsi="Times New Roman"/>
                <w:b/>
                <w:sz w:val="24"/>
                <w:szCs w:val="24"/>
              </w:rPr>
              <w:t>Программа "Объединенный спорт!". Общие положения.</w:t>
            </w:r>
          </w:p>
        </w:tc>
        <w:tc>
          <w:tcPr>
            <w:tcW w:w="342" w:type="pct"/>
            <w:shd w:val="clear" w:color="auto" w:fill="FFFFFF"/>
          </w:tcPr>
          <w:p w:rsidR="00B67C44" w:rsidRDefault="00B67C44" w:rsidP="0066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Default="00B67C44" w:rsidP="0066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8F30B6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28671F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Семинарское занятие</w:t>
            </w:r>
          </w:p>
          <w:p w:rsidR="00B67C44" w:rsidRPr="0018482B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848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Программа "Специальная олимпиада – присоединяйтесь!"</w:t>
            </w:r>
          </w:p>
        </w:tc>
        <w:tc>
          <w:tcPr>
            <w:tcW w:w="342" w:type="pct"/>
            <w:shd w:val="clear" w:color="auto" w:fill="FFFFFF"/>
          </w:tcPr>
          <w:p w:rsidR="00B67C44" w:rsidRDefault="00B67C44" w:rsidP="0066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Default="00B67C44" w:rsidP="0066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Pr="008761D5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8F30B6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28671F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Семинарское занятие</w:t>
            </w:r>
          </w:p>
          <w:p w:rsidR="00B67C44" w:rsidRPr="00EF418D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8482B">
              <w:rPr>
                <w:rFonts w:ascii="Times New Roman" w:hAnsi="Times New Roman"/>
                <w:b/>
                <w:sz w:val="24"/>
                <w:szCs w:val="24"/>
              </w:rPr>
              <w:t>Программа "Специальная олимпиада – присоединяйтесь!"</w:t>
            </w:r>
          </w:p>
        </w:tc>
        <w:tc>
          <w:tcPr>
            <w:tcW w:w="342" w:type="pct"/>
            <w:shd w:val="clear" w:color="auto" w:fill="FFFFFF"/>
          </w:tcPr>
          <w:p w:rsidR="00B67C44" w:rsidRPr="00CF7E4B" w:rsidRDefault="00B67C44" w:rsidP="0066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DA6E1A" w:rsidRDefault="00B67C44" w:rsidP="0066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8F30B6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28671F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Семинарское занятие</w:t>
            </w:r>
          </w:p>
          <w:p w:rsidR="00B67C44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8482B">
              <w:rPr>
                <w:rFonts w:ascii="Times New Roman" w:hAnsi="Times New Roman"/>
                <w:b/>
                <w:sz w:val="24"/>
                <w:szCs w:val="24"/>
              </w:rPr>
              <w:t>Программа "Специальная олимпиада – присоединяйтесь!"</w:t>
            </w:r>
          </w:p>
        </w:tc>
        <w:tc>
          <w:tcPr>
            <w:tcW w:w="342" w:type="pct"/>
            <w:shd w:val="clear" w:color="auto" w:fill="FFFFFF"/>
          </w:tcPr>
          <w:p w:rsidR="00B67C44" w:rsidRPr="00CF7E4B" w:rsidRDefault="00B67C44" w:rsidP="0066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DA6E1A" w:rsidRDefault="00B67C44" w:rsidP="0066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18482B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28671F" w:rsidRDefault="00B67C44" w:rsidP="00666655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8671F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минарское занятие </w:t>
            </w:r>
          </w:p>
          <w:p w:rsidR="00B67C44" w:rsidRPr="0018482B" w:rsidRDefault="00B67C44" w:rsidP="006666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8482B">
              <w:rPr>
                <w:rFonts w:ascii="Times New Roman" w:hAnsi="Times New Roman"/>
                <w:b/>
                <w:sz w:val="24"/>
                <w:szCs w:val="24"/>
              </w:rPr>
              <w:t>Программа тренировки двигательной активности для лиц с тяжелыми умственными поражениями</w:t>
            </w:r>
            <w:r w:rsidRPr="001848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" w:type="pct"/>
            <w:shd w:val="clear" w:color="auto" w:fill="FFFFFF"/>
          </w:tcPr>
          <w:p w:rsidR="00B67C44" w:rsidRPr="00CF7E4B" w:rsidRDefault="00B67C44" w:rsidP="0066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DA6E1A" w:rsidRDefault="00B67C44" w:rsidP="0066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Pr="00EF418D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8F30B6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28671F" w:rsidRDefault="00B67C44" w:rsidP="00666655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8671F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минарское занятие </w:t>
            </w:r>
          </w:p>
          <w:p w:rsidR="00B67C44" w:rsidRPr="0018482B" w:rsidRDefault="00B67C44" w:rsidP="006666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8482B">
              <w:rPr>
                <w:rFonts w:ascii="Times New Roman" w:hAnsi="Times New Roman"/>
                <w:b/>
                <w:sz w:val="24"/>
                <w:szCs w:val="24"/>
              </w:rPr>
              <w:t>Программа тренировки двигательной активности для лиц с тяжелыми умственными поражениями</w:t>
            </w:r>
            <w:r w:rsidRPr="001848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" w:type="pct"/>
            <w:shd w:val="clear" w:color="auto" w:fill="FFFFFF"/>
          </w:tcPr>
          <w:p w:rsidR="00B67C44" w:rsidRPr="00DA6E1A" w:rsidRDefault="00B67C44" w:rsidP="0066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DA6E1A" w:rsidRDefault="00B67C44" w:rsidP="0066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B67C44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B67C44" w:rsidRPr="008F30B6" w:rsidRDefault="00B67C44" w:rsidP="006666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79" w:type="pct"/>
            <w:shd w:val="clear" w:color="auto" w:fill="FFFFFF"/>
          </w:tcPr>
          <w:p w:rsidR="00B67C44" w:rsidRPr="0028671F" w:rsidRDefault="00B67C44" w:rsidP="00666655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8671F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минарское занятие </w:t>
            </w:r>
          </w:p>
          <w:p w:rsidR="00B67C44" w:rsidRPr="0018482B" w:rsidRDefault="00B67C44" w:rsidP="00666655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8482B">
              <w:rPr>
                <w:rFonts w:ascii="Times New Roman" w:hAnsi="Times New Roman"/>
                <w:b/>
                <w:sz w:val="24"/>
                <w:szCs w:val="24"/>
              </w:rPr>
              <w:t>Программа тренировки двигательной активности для лиц с тяжелыми умственными поражениями</w:t>
            </w:r>
            <w:r w:rsidRPr="001848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" w:type="pct"/>
            <w:shd w:val="clear" w:color="auto" w:fill="FFFFFF"/>
          </w:tcPr>
          <w:p w:rsidR="00B67C44" w:rsidRPr="00DA6E1A" w:rsidRDefault="00B67C44" w:rsidP="0066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DA6E1A" w:rsidRDefault="00B67C44" w:rsidP="00666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FFFFFF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C44" w:rsidRPr="002B552B" w:rsidTr="00666655">
        <w:trPr>
          <w:jc w:val="center"/>
        </w:trPr>
        <w:tc>
          <w:tcPr>
            <w:tcW w:w="3273" w:type="pct"/>
            <w:gridSpan w:val="3"/>
            <w:shd w:val="clear" w:color="auto" w:fill="FFFFFF"/>
            <w:vAlign w:val="center"/>
          </w:tcPr>
          <w:p w:rsidR="00B67C44" w:rsidRPr="002B552B" w:rsidRDefault="00B67C44" w:rsidP="006666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рубежный контроль 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- тестирование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5/10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789" w:type="pct"/>
            <w:shd w:val="clear" w:color="auto" w:fill="FFFFFF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B67C44" w:rsidRPr="002B552B" w:rsidTr="00666655">
        <w:trPr>
          <w:jc w:val="center"/>
        </w:trPr>
        <w:tc>
          <w:tcPr>
            <w:tcW w:w="3273" w:type="pct"/>
            <w:gridSpan w:val="3"/>
            <w:shd w:val="clear" w:color="auto" w:fill="FFFFFF"/>
            <w:vAlign w:val="center"/>
          </w:tcPr>
          <w:p w:rsidR="00B67C44" w:rsidRPr="002B552B" w:rsidRDefault="00B67C44" w:rsidP="006666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Промежуточный контроль (ЭКЗАМЕН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) может быть поставлен по сумме баллов за посещаемость и успеваемость по итогам текущих и рубежных контролей)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22/30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9" w:type="pct"/>
            <w:shd w:val="clear" w:color="auto" w:fill="FFFFFF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B67C44" w:rsidRPr="002B552B" w:rsidTr="00666655">
        <w:trPr>
          <w:jc w:val="center"/>
        </w:trPr>
        <w:tc>
          <w:tcPr>
            <w:tcW w:w="3273" w:type="pct"/>
            <w:gridSpan w:val="3"/>
            <w:shd w:val="clear" w:color="auto" w:fill="FFFFFF"/>
            <w:vAlign w:val="center"/>
          </w:tcPr>
          <w:p w:rsidR="00B67C44" w:rsidRPr="002B552B" w:rsidRDefault="00B67C44" w:rsidP="006666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 xml:space="preserve">Итоговая сумма баллов </w:t>
            </w:r>
            <w:r w:rsidRPr="00751E52">
              <w:rPr>
                <w:rFonts w:ascii="Times New Roman" w:hAnsi="Times New Roman"/>
                <w:sz w:val="20"/>
                <w:szCs w:val="20"/>
              </w:rPr>
              <w:t>за _5_семестр</w:t>
            </w:r>
          </w:p>
          <w:p w:rsidR="00B67C44" w:rsidRPr="002B552B" w:rsidRDefault="00B67C44" w:rsidP="006666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50/100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9" w:type="pct"/>
            <w:shd w:val="clear" w:color="auto" w:fill="FFFFFF"/>
          </w:tcPr>
          <w:p w:rsidR="00B67C44" w:rsidRPr="002B552B" w:rsidRDefault="00B67C44" w:rsidP="00666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73A6" w:rsidRDefault="001B73A6"/>
    <w:sectPr w:rsidR="001B7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712B3"/>
    <w:multiLevelType w:val="multilevel"/>
    <w:tmpl w:val="58588D9A"/>
    <w:lvl w:ilvl="0">
      <w:start w:val="1"/>
      <w:numFmt w:val="decimal"/>
      <w:lvlText w:val="%1."/>
      <w:lvlJc w:val="left"/>
      <w:pPr>
        <w:ind w:left="22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44"/>
    <w:rsid w:val="001B73A6"/>
    <w:rsid w:val="00B6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67C4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67C4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67C4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67C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4881</Characters>
  <Application>Microsoft Office Word</Application>
  <DocSecurity>0</DocSecurity>
  <Lines>40</Lines>
  <Paragraphs>11</Paragraphs>
  <ScaleCrop>false</ScaleCrop>
  <Company>Krokoz™ Inc.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Митяй</dc:creator>
  <cp:lastModifiedBy>Митяй</cp:lastModifiedBy>
  <cp:revision>1</cp:revision>
  <dcterms:created xsi:type="dcterms:W3CDTF">2021-01-13T22:24:00Z</dcterms:created>
  <dcterms:modified xsi:type="dcterms:W3CDTF">2021-01-13T22:25:00Z</dcterms:modified>
</cp:coreProperties>
</file>