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6" w:rsidRDefault="005F4246" w:rsidP="005F4246">
      <w:pPr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ЗАОЧНАЯ ФОРМА ОБУЧЕНИЯ</w:t>
      </w:r>
    </w:p>
    <w:p w:rsidR="005F4246" w:rsidRPr="002B552B" w:rsidRDefault="005F4246" w:rsidP="005F4246">
      <w:pPr>
        <w:jc w:val="both"/>
        <w:rPr>
          <w:rFonts w:ascii="Times New Roman" w:hAnsi="Times New Roman"/>
          <w:sz w:val="24"/>
          <w:szCs w:val="24"/>
        </w:rPr>
      </w:pPr>
    </w:p>
    <w:p w:rsidR="005F4246" w:rsidRPr="002B552B" w:rsidRDefault="005F4246" w:rsidP="005F4246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5F4246" w:rsidRPr="004E53C7" w:rsidRDefault="005F4246" w:rsidP="005F4246">
      <w:pPr>
        <w:spacing w:after="0" w:line="240" w:lineRule="auto"/>
        <w:rPr>
          <w:rFonts w:ascii="Times New Roman" w:hAnsi="Times New Roman"/>
          <w:bCs/>
          <w:i/>
          <w:sz w:val="18"/>
          <w:szCs w:val="20"/>
        </w:rPr>
      </w:pPr>
      <w:r w:rsidRPr="004E53C7">
        <w:rPr>
          <w:rFonts w:ascii="Times New Roman" w:hAnsi="Times New Roman"/>
          <w:spacing w:val="-4"/>
          <w:sz w:val="24"/>
          <w:szCs w:val="24"/>
        </w:rPr>
        <w:t>Направление: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53C7">
        <w:rPr>
          <w:rFonts w:ascii="Times New Roman" w:hAnsi="Times New Roman"/>
          <w:bCs/>
          <w:sz w:val="24"/>
          <w:szCs w:val="28"/>
        </w:rPr>
        <w:t xml:space="preserve">49.03.02 Физическая культура для лиц с </w:t>
      </w:r>
      <w:r>
        <w:rPr>
          <w:rFonts w:ascii="Times New Roman" w:hAnsi="Times New Roman"/>
          <w:bCs/>
          <w:sz w:val="24"/>
          <w:szCs w:val="28"/>
        </w:rPr>
        <w:br/>
      </w:r>
      <w:r w:rsidRPr="004E53C7">
        <w:rPr>
          <w:rFonts w:ascii="Times New Roman" w:hAnsi="Times New Roman"/>
          <w:bCs/>
          <w:sz w:val="24"/>
          <w:szCs w:val="28"/>
        </w:rPr>
        <w:t>отклонениями в состоянии здоровья (адаптивная физическая культура)</w:t>
      </w:r>
    </w:p>
    <w:p w:rsidR="005F4246" w:rsidRPr="004E53C7" w:rsidRDefault="005F4246" w:rsidP="005F424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4E53C7">
        <w:rPr>
          <w:rFonts w:ascii="Times New Roman" w:hAnsi="Times New Roman"/>
          <w:spacing w:val="-4"/>
          <w:sz w:val="24"/>
          <w:szCs w:val="24"/>
        </w:rPr>
        <w:t>Профиль подготовки: Адаптивный спорт</w:t>
      </w:r>
    </w:p>
    <w:p w:rsidR="005F4246" w:rsidRPr="004E53C7" w:rsidRDefault="005F4246" w:rsidP="005F424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4E53C7">
        <w:rPr>
          <w:rFonts w:ascii="Times New Roman" w:hAnsi="Times New Roman"/>
          <w:spacing w:val="-4"/>
          <w:sz w:val="24"/>
          <w:szCs w:val="24"/>
        </w:rPr>
        <w:t>Дисциплина: Спортивное судейство в адаптивном спорте</w:t>
      </w:r>
    </w:p>
    <w:p w:rsidR="005F4246" w:rsidRPr="004E53C7" w:rsidRDefault="005F4246" w:rsidP="005F4246">
      <w:pPr>
        <w:keepNext/>
        <w:spacing w:after="0" w:line="240" w:lineRule="auto"/>
        <w:outlineLvl w:val="6"/>
      </w:pPr>
      <w:r w:rsidRPr="004E53C7">
        <w:rPr>
          <w:rFonts w:ascii="Times New Roman" w:hAnsi="Times New Roman"/>
          <w:spacing w:val="-4"/>
          <w:sz w:val="24"/>
          <w:szCs w:val="24"/>
        </w:rPr>
        <w:t>Кафедра: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</w:t>
      </w:r>
      <w:r w:rsidRPr="004E5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адаптивного спорта</w:t>
      </w:r>
    </w:p>
    <w:p w:rsidR="005F4246" w:rsidRPr="002B552B" w:rsidRDefault="005F4246" w:rsidP="005F4246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5F4246" w:rsidRDefault="005F4246" w:rsidP="005F4246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курс_</w:t>
      </w:r>
      <w:r>
        <w:rPr>
          <w:rFonts w:ascii="Times New Roman" w:hAnsi="Times New Roman"/>
          <w:sz w:val="24"/>
          <w:szCs w:val="24"/>
        </w:rPr>
        <w:t>4</w:t>
      </w:r>
      <w:r w:rsidRPr="002B552B">
        <w:rPr>
          <w:rFonts w:ascii="Times New Roman" w:hAnsi="Times New Roman"/>
          <w:sz w:val="24"/>
          <w:szCs w:val="24"/>
        </w:rPr>
        <w:t>_ семестр _</w:t>
      </w:r>
      <w:r>
        <w:rPr>
          <w:rFonts w:ascii="Times New Roman" w:hAnsi="Times New Roman"/>
          <w:sz w:val="24"/>
          <w:szCs w:val="24"/>
        </w:rPr>
        <w:t>8</w:t>
      </w:r>
      <w:r w:rsidRPr="002B552B">
        <w:rPr>
          <w:rFonts w:ascii="Times New Roman" w:hAnsi="Times New Roman"/>
          <w:sz w:val="24"/>
          <w:szCs w:val="24"/>
        </w:rPr>
        <w:t xml:space="preserve">_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574"/>
        <w:gridCol w:w="6087"/>
        <w:gridCol w:w="665"/>
        <w:gridCol w:w="736"/>
        <w:gridCol w:w="1050"/>
      </w:tblGrid>
      <w:tr w:rsidR="005F4246" w:rsidRPr="002B552B" w:rsidTr="00BD1792">
        <w:trPr>
          <w:cantSplit/>
          <w:jc w:val="center"/>
        </w:trPr>
        <w:tc>
          <w:tcPr>
            <w:tcW w:w="164" w:type="pct"/>
            <w:shd w:val="clear" w:color="auto" w:fill="FFFFFF"/>
            <w:textDirection w:val="btLr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27348278"/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298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Посе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щае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</w:p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326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382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тельная «</w:t>
            </w: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стои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>» /</w:t>
            </w:r>
          </w:p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Кол-во часов </w:t>
            </w: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самосто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ятельной</w:t>
            </w:r>
            <w:proofErr w:type="spellEnd"/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работы на подготовку к видам контроля</w:t>
            </w: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26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5F4246" w:rsidRPr="002B552B" w:rsidTr="00BD1792">
        <w:trPr>
          <w:jc w:val="center"/>
        </w:trPr>
        <w:tc>
          <w:tcPr>
            <w:tcW w:w="4455" w:type="pct"/>
            <w:gridSpan w:val="5"/>
            <w:shd w:val="clear" w:color="auto" w:fill="FFFFFF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Default="005F4246" w:rsidP="00BD1792">
            <w:pPr>
              <w:jc w:val="center"/>
            </w:pPr>
            <w:r w:rsidRPr="00BB18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65" w:type="pct"/>
            <w:shd w:val="clear" w:color="auto" w:fill="FFFFFF"/>
          </w:tcPr>
          <w:p w:rsidR="005F4246" w:rsidRPr="007A5A81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Лекция № 1</w:t>
            </w:r>
          </w:p>
          <w:p w:rsidR="005F4246" w:rsidRPr="007A5A81" w:rsidRDefault="005F4246" w:rsidP="00BD1792">
            <w:pPr>
              <w:spacing w:after="0" w:line="240" w:lineRule="auto"/>
              <w:rPr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Исторический анализ эволюции роли и функций спортивного судьи. Современное состояние спортивного судейства и роли спортивных судей в обеспечении равных прав спортсменов.</w:t>
            </w:r>
          </w:p>
          <w:p w:rsidR="005F4246" w:rsidRPr="007A5A81" w:rsidRDefault="005F4246" w:rsidP="00BD1792">
            <w:pPr>
              <w:spacing w:after="0" w:line="240" w:lineRule="auto"/>
              <w:rPr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Виды и функций спортивных судей в различных спортивных дисциплинах.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Default="005F4246" w:rsidP="00BD1792">
            <w:pPr>
              <w:jc w:val="center"/>
            </w:pPr>
            <w:r w:rsidRPr="00BB18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65" w:type="pct"/>
            <w:shd w:val="clear" w:color="auto" w:fill="FFFFFF"/>
          </w:tcPr>
          <w:p w:rsidR="005F4246" w:rsidRPr="007A5A81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Лекция № 2</w:t>
            </w:r>
          </w:p>
          <w:p w:rsidR="005F4246" w:rsidRPr="002D2894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94">
              <w:rPr>
                <w:rFonts w:ascii="Times New Roman" w:hAnsi="Times New Roman"/>
                <w:sz w:val="24"/>
                <w:szCs w:val="24"/>
              </w:rPr>
              <w:t xml:space="preserve">Правовая </w:t>
            </w:r>
            <w:proofErr w:type="gramStart"/>
            <w:r w:rsidRPr="002D2894">
              <w:rPr>
                <w:rFonts w:ascii="Times New Roman" w:hAnsi="Times New Roman"/>
                <w:sz w:val="24"/>
                <w:szCs w:val="24"/>
              </w:rPr>
              <w:t>база</w:t>
            </w:r>
            <w:proofErr w:type="gramEnd"/>
            <w:r w:rsidRPr="002D2894">
              <w:rPr>
                <w:rFonts w:ascii="Times New Roman" w:hAnsi="Times New Roman"/>
                <w:sz w:val="24"/>
                <w:szCs w:val="24"/>
              </w:rPr>
              <w:t xml:space="preserve"> регламентирующая деятельность судей в РФ.</w:t>
            </w:r>
          </w:p>
          <w:p w:rsidR="005F4246" w:rsidRPr="007A5A81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94">
              <w:rPr>
                <w:rFonts w:ascii="Times New Roman" w:hAnsi="Times New Roman"/>
                <w:sz w:val="24"/>
                <w:szCs w:val="24"/>
              </w:rPr>
              <w:t>Структура и функции организаций, регламентирующих деятельность спортивных судей в РФ.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894">
              <w:rPr>
                <w:rFonts w:ascii="Times New Roman" w:hAnsi="Times New Roman"/>
                <w:sz w:val="24"/>
                <w:szCs w:val="24"/>
              </w:rPr>
              <w:t>Требования к профессиональным и личным качествам спортивного судьи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Default="005F4246" w:rsidP="00BD1792">
            <w:pPr>
              <w:jc w:val="center"/>
            </w:pPr>
            <w:r w:rsidRPr="00BB18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65" w:type="pct"/>
            <w:shd w:val="clear" w:color="auto" w:fill="FFFFFF"/>
          </w:tcPr>
          <w:p w:rsidR="005F4246" w:rsidRPr="007A5A81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Лекция № 3</w:t>
            </w:r>
          </w:p>
          <w:p w:rsidR="005F4246" w:rsidRDefault="005F4246" w:rsidP="00BD1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C05EBA">
              <w:rPr>
                <w:rFonts w:ascii="Times New Roman" w:hAnsi="Times New Roman"/>
                <w:sz w:val="24"/>
                <w:szCs w:val="24"/>
              </w:rPr>
              <w:t xml:space="preserve"> судейства командных и индивидуальных спортивных дисциплин адаптивного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246" w:rsidRPr="007A5A81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C05EBA">
              <w:rPr>
                <w:rFonts w:ascii="Times New Roman" w:hAnsi="Times New Roman"/>
                <w:sz w:val="24"/>
                <w:szCs w:val="24"/>
              </w:rPr>
              <w:t xml:space="preserve"> судейства дисциплин спорта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05EBA">
              <w:rPr>
                <w:rFonts w:ascii="Times New Roman" w:hAnsi="Times New Roman"/>
                <w:sz w:val="24"/>
                <w:szCs w:val="24"/>
              </w:rPr>
              <w:t xml:space="preserve"> лиц с поражением 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05EBA">
              <w:rPr>
                <w:rFonts w:ascii="Times New Roman" w:hAnsi="Times New Roman"/>
                <w:sz w:val="24"/>
                <w:szCs w:val="24"/>
              </w:rPr>
              <w:t>дисциплин спорта лиц с нарушением слуха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05EBA">
              <w:rPr>
                <w:rFonts w:ascii="Times New Roman" w:hAnsi="Times New Roman"/>
                <w:sz w:val="24"/>
                <w:szCs w:val="24"/>
              </w:rPr>
              <w:t>лиц с нарушением зрения</w:t>
            </w:r>
            <w:r>
              <w:rPr>
                <w:sz w:val="24"/>
                <w:szCs w:val="24"/>
              </w:rPr>
              <w:t xml:space="preserve">, </w:t>
            </w:r>
            <w:r w:rsidRPr="00C05EBA">
              <w:rPr>
                <w:rFonts w:ascii="Times New Roman" w:hAnsi="Times New Roman"/>
                <w:sz w:val="24"/>
                <w:szCs w:val="24"/>
              </w:rPr>
              <w:t>лиц с нарушением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Default="005F4246" w:rsidP="00BD1792">
            <w:pPr>
              <w:jc w:val="center"/>
            </w:pPr>
            <w:r w:rsidRPr="00BB18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65" w:type="pct"/>
            <w:shd w:val="clear" w:color="auto" w:fill="FFFFFF"/>
          </w:tcPr>
          <w:p w:rsidR="005F4246" w:rsidRPr="007A5A81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Лекция № 4</w:t>
            </w:r>
          </w:p>
          <w:p w:rsidR="005F4246" w:rsidRPr="00C05EBA" w:rsidRDefault="005F4246" w:rsidP="00BD1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C05EBA">
              <w:rPr>
                <w:rFonts w:ascii="Times New Roman" w:hAnsi="Times New Roman"/>
                <w:sz w:val="24"/>
                <w:szCs w:val="24"/>
              </w:rPr>
              <w:t xml:space="preserve"> к судье и материально-техническому обеспечению мероприятий ВФСК ГТО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4246" w:rsidRDefault="005F4246" w:rsidP="00BD1792">
            <w:pPr>
              <w:spacing w:after="0" w:line="240" w:lineRule="auto"/>
              <w:rPr>
                <w:sz w:val="24"/>
                <w:szCs w:val="24"/>
              </w:rPr>
            </w:pPr>
            <w:r w:rsidRPr="00C05EBA">
              <w:rPr>
                <w:rFonts w:ascii="Times New Roman" w:hAnsi="Times New Roman"/>
                <w:sz w:val="24"/>
                <w:szCs w:val="24"/>
              </w:rPr>
              <w:t>Современные тенденции и подходы к объективизации спортивного судейства.</w:t>
            </w:r>
          </w:p>
          <w:p w:rsidR="005F4246" w:rsidRPr="007A5A81" w:rsidRDefault="005F4246" w:rsidP="00BD1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и цифровые средства и методы</w:t>
            </w:r>
            <w:r w:rsidRPr="00C05E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05EBA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C05EBA">
              <w:rPr>
                <w:rFonts w:ascii="Times New Roman" w:hAnsi="Times New Roman"/>
                <w:sz w:val="24"/>
                <w:szCs w:val="24"/>
              </w:rPr>
              <w:t xml:space="preserve"> в практике судейства соревновательной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Default="005F4246" w:rsidP="00BD1792">
            <w:pPr>
              <w:jc w:val="center"/>
            </w:pPr>
            <w:r w:rsidRPr="00BB180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65" w:type="pct"/>
            <w:shd w:val="clear" w:color="auto" w:fill="FFFFFF"/>
          </w:tcPr>
          <w:p w:rsidR="005F4246" w:rsidRPr="007A5A81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Лекция № 5</w:t>
            </w:r>
          </w:p>
          <w:p w:rsidR="005F4246" w:rsidRPr="00840671" w:rsidRDefault="005F4246" w:rsidP="00BD1792">
            <w:pPr>
              <w:spacing w:after="0" w:line="240" w:lineRule="auto"/>
              <w:rPr>
                <w:sz w:val="24"/>
                <w:szCs w:val="24"/>
              </w:rPr>
            </w:pPr>
            <w:r w:rsidRPr="00840671">
              <w:rPr>
                <w:rFonts w:ascii="Times New Roman" w:hAnsi="Times New Roman"/>
                <w:sz w:val="24"/>
                <w:szCs w:val="24"/>
              </w:rPr>
              <w:t>Актуальные проблемы спортивного судейства.</w:t>
            </w:r>
          </w:p>
          <w:p w:rsidR="005F4246" w:rsidRPr="007A5A81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671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тенденции, подходы и методы решения проблем спортивного судейства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pct"/>
            <w:shd w:val="clear" w:color="auto" w:fill="FFFFFF"/>
          </w:tcPr>
          <w:p w:rsidR="005F4246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1</w:t>
            </w:r>
          </w:p>
          <w:p w:rsidR="005F4246" w:rsidRDefault="005F4246" w:rsidP="00BD17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История спортивного судейства.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Роль и место судей в современном спорте.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Ответственность спортивных судей.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Выдающиеся судьи в мировой спортивной истории</w:t>
            </w:r>
          </w:p>
          <w:p w:rsidR="005F4246" w:rsidRPr="007A5A81" w:rsidRDefault="005F4246" w:rsidP="00BD17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30A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Текущий контроль 1: Защита презентации на тему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3,5/10,5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pct"/>
            <w:shd w:val="clear" w:color="auto" w:fill="FFFFFF"/>
          </w:tcPr>
          <w:p w:rsidR="005F4246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</w:t>
            </w:r>
          </w:p>
          <w:p w:rsidR="005F4246" w:rsidRDefault="005F4246" w:rsidP="00BD17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Виды судей в адаптивном спорте. Их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Система спортивного судейства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5A81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7A5A81">
              <w:rPr>
                <w:rFonts w:ascii="Times New Roman" w:hAnsi="Times New Roman"/>
                <w:sz w:val="24"/>
                <w:szCs w:val="24"/>
              </w:rPr>
              <w:t xml:space="preserve"> спортивного судьи в адаптивном спорте</w:t>
            </w:r>
          </w:p>
          <w:p w:rsidR="005F4246" w:rsidRPr="007A5A81" w:rsidRDefault="005F4246" w:rsidP="00BD17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30A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Текущий контроль 2 Ситуационная игра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4,5/19,5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pct"/>
            <w:shd w:val="clear" w:color="auto" w:fill="FFFFFF"/>
          </w:tcPr>
          <w:p w:rsidR="005F4246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3</w:t>
            </w:r>
          </w:p>
          <w:p w:rsidR="005F4246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Подготовка спортивных судей. Профессиональный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Требования к физической подготовленности судей.</w:t>
            </w:r>
            <w:r>
              <w:rPr>
                <w:sz w:val="24"/>
                <w:szCs w:val="24"/>
              </w:rPr>
              <w:t xml:space="preserve">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Документы необходимые для проведения соревнований по дисциплинам адаптивного спорта</w:t>
            </w:r>
          </w:p>
          <w:p w:rsidR="005F4246" w:rsidRPr="005A6A34" w:rsidRDefault="005F4246" w:rsidP="00BD1792">
            <w:pPr>
              <w:spacing w:after="0" w:line="240" w:lineRule="auto"/>
            </w:pPr>
            <w:r w:rsidRPr="003830A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Текущий контроль 3: Ситуационная игра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6,5/28,5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65" w:type="pct"/>
            <w:shd w:val="clear" w:color="auto" w:fill="FFFFFF"/>
          </w:tcPr>
          <w:p w:rsidR="005F4246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4</w:t>
            </w:r>
          </w:p>
          <w:p w:rsidR="005F4246" w:rsidRPr="007A5A81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Судейство в спорте лиц с нарушением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Судейство в спорте лиц с нарушением слуха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Судейство в спорте лиц с поражением опорно-двигательного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Судейство в спорте лиц с нарушением интеллекта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Особенности спортивного судейства в соревнованиях Специальной Олимпиады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7/29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65" w:type="pct"/>
            <w:shd w:val="clear" w:color="auto" w:fill="FFFFFF"/>
          </w:tcPr>
          <w:p w:rsidR="005F4246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5</w:t>
            </w:r>
          </w:p>
          <w:p w:rsidR="005F4246" w:rsidRPr="007A5A81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Организация судейства мероприятий Всероссийского физкультурно-спортивного комплекса «Готов к труду и обороне» (ГТО) для 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Особенности спортивного судейства в игровых и командных дисциплинах</w:t>
            </w:r>
            <w:r>
              <w:rPr>
                <w:rFonts w:ascii="Times New Roman" w:hAnsi="Times New Roman"/>
                <w:sz w:val="24"/>
                <w:szCs w:val="24"/>
              </w:rPr>
              <w:t>. Ж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есты и команды судьи в командных дисциплинах адаптивного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7,5/29,5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265" w:type="pct"/>
            <w:shd w:val="clear" w:color="auto" w:fill="FFFFFF"/>
          </w:tcPr>
          <w:p w:rsidR="005F4246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6</w:t>
            </w:r>
          </w:p>
          <w:p w:rsidR="005F4246" w:rsidRPr="00443A95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Проблемы спортивного судейства</w:t>
            </w:r>
            <w:r>
              <w:rPr>
                <w:sz w:val="24"/>
                <w:szCs w:val="24"/>
              </w:rPr>
              <w:t xml:space="preserve">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Специфические проблемы спортивного судейства в адаптивном спорте</w:t>
            </w:r>
            <w:r>
              <w:rPr>
                <w:sz w:val="24"/>
                <w:szCs w:val="24"/>
              </w:rPr>
              <w:t xml:space="preserve">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Пути объективизации спортивного судейства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8/30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pct"/>
            <w:shd w:val="clear" w:color="auto" w:fill="FFFFFF"/>
          </w:tcPr>
          <w:p w:rsidR="005F4246" w:rsidRDefault="005F4246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4246" w:rsidRPr="007A5A81" w:rsidRDefault="005F4246" w:rsidP="00BD17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История спортивного судейства.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Роль и место судей в современном спорте.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Ответственность спортивных судей. 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>Выдающиеся судьи в мировой спортивной истории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164" w:type="pct"/>
            <w:shd w:val="clear" w:color="auto" w:fill="FFFFFF"/>
            <w:vAlign w:val="center"/>
          </w:tcPr>
          <w:p w:rsidR="005F4246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pct"/>
            <w:shd w:val="clear" w:color="auto" w:fill="FFFFFF"/>
          </w:tcPr>
          <w:p w:rsidR="005F4246" w:rsidRPr="003D1CB9" w:rsidRDefault="005F4246" w:rsidP="00BD1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3D1CB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E25DEC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3728" w:type="pct"/>
            <w:gridSpan w:val="3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рубежный контроль –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(кафедральное)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3728" w:type="pct"/>
            <w:gridSpan w:val="3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246" w:rsidRPr="002B552B" w:rsidTr="00BD1792">
        <w:trPr>
          <w:jc w:val="center"/>
        </w:trPr>
        <w:tc>
          <w:tcPr>
            <w:tcW w:w="3728" w:type="pct"/>
            <w:gridSpan w:val="3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5F4246" w:rsidRPr="002B552B" w:rsidRDefault="005F4246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/100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45" w:type="pct"/>
            <w:shd w:val="clear" w:color="auto" w:fill="FFFFFF"/>
          </w:tcPr>
          <w:p w:rsidR="005F4246" w:rsidRPr="002B552B" w:rsidRDefault="005F4246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:rsidR="000B37C9" w:rsidRDefault="000B37C9"/>
    <w:sectPr w:rsidR="000B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46"/>
    <w:rsid w:val="000B37C9"/>
    <w:rsid w:val="005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424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F42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424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F42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>Krokoz™ Inc.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2021-01-13T22:27:00Z</dcterms:created>
  <dcterms:modified xsi:type="dcterms:W3CDTF">2021-01-13T22:27:00Z</dcterms:modified>
</cp:coreProperties>
</file>