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3F" w:rsidRPr="00FA52DA" w:rsidRDefault="00ED303F" w:rsidP="00ED30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2DA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ED303F" w:rsidRPr="00FA52DA" w:rsidRDefault="00ED303F" w:rsidP="00ED303F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FA52DA">
        <w:rPr>
          <w:rFonts w:ascii="Times New Roman" w:hAnsi="Times New Roman"/>
          <w:i/>
          <w:sz w:val="24"/>
          <w:szCs w:val="24"/>
        </w:rPr>
        <w:t>(очная форма обучения)</w:t>
      </w:r>
    </w:p>
    <w:p w:rsidR="00ED303F" w:rsidRPr="00AD2B40" w:rsidRDefault="00ED303F" w:rsidP="00ED303F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FA52DA"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</w:t>
      </w:r>
      <w:r>
        <w:rPr>
          <w:rFonts w:ascii="Times New Roman" w:hAnsi="Times New Roman"/>
          <w:spacing w:val="-4"/>
          <w:sz w:val="24"/>
          <w:szCs w:val="24"/>
        </w:rPr>
        <w:t xml:space="preserve"> в состоянии здоровья (адаптивная физическая культура)</w:t>
      </w:r>
      <w:r w:rsidRPr="002B552B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ED303F" w:rsidRPr="00537127" w:rsidRDefault="00ED303F" w:rsidP="00ED303F">
      <w:pPr>
        <w:shd w:val="clear" w:color="auto" w:fill="FFFFFF"/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537127">
        <w:rPr>
          <w:rFonts w:ascii="Times New Roman" w:hAnsi="Times New Roman"/>
          <w:spacing w:val="-4"/>
          <w:sz w:val="24"/>
          <w:szCs w:val="24"/>
        </w:rPr>
        <w:t>Дисциплина: Социальная защита инвалидов</w:t>
      </w:r>
    </w:p>
    <w:p w:rsidR="00ED303F" w:rsidRPr="002B552B" w:rsidRDefault="00ED303F" w:rsidP="00ED303F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>
        <w:rPr>
          <w:rFonts w:ascii="Times New Roman" w:hAnsi="Times New Roman"/>
          <w:spacing w:val="-4"/>
          <w:sz w:val="24"/>
          <w:szCs w:val="24"/>
        </w:rPr>
        <w:t>Теории и методики адаптивной физической культуры</w:t>
      </w:r>
    </w:p>
    <w:p w:rsidR="00ED303F" w:rsidRPr="002B552B" w:rsidRDefault="00ED303F" w:rsidP="00ED303F">
      <w:pPr>
        <w:keepNext/>
        <w:spacing w:after="0" w:line="240" w:lineRule="auto"/>
        <w:outlineLvl w:val="6"/>
        <w:rPr>
          <w:rFonts w:ascii="Times New Roman" w:hAnsi="Times New Roman"/>
          <w:b/>
          <w:spacing w:val="-4"/>
          <w:sz w:val="24"/>
          <w:szCs w:val="24"/>
        </w:rPr>
      </w:pPr>
    </w:p>
    <w:p w:rsidR="00ED303F" w:rsidRPr="002B552B" w:rsidRDefault="00ED303F" w:rsidP="00ED30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552B">
        <w:rPr>
          <w:rFonts w:ascii="Times New Roman" w:hAnsi="Times New Roman"/>
          <w:sz w:val="24"/>
          <w:szCs w:val="24"/>
        </w:rPr>
        <w:t>Курс</w:t>
      </w:r>
      <w:r>
        <w:rPr>
          <w:rFonts w:ascii="Times New Roman" w:hAnsi="Times New Roman"/>
          <w:sz w:val="24"/>
          <w:szCs w:val="24"/>
        </w:rPr>
        <w:t xml:space="preserve"> 1</w:t>
      </w:r>
      <w:r w:rsidRPr="002B552B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 xml:space="preserve"> 1           </w:t>
      </w:r>
      <w:r w:rsidRPr="002B552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(на 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52B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3"/>
        <w:gridCol w:w="812"/>
        <w:gridCol w:w="4401"/>
        <w:gridCol w:w="1207"/>
        <w:gridCol w:w="1158"/>
        <w:gridCol w:w="1534"/>
      </w:tblGrid>
      <w:tr w:rsidR="00ED303F" w:rsidRPr="002B552B" w:rsidTr="00011749">
        <w:trPr>
          <w:cantSplit/>
          <w:jc w:val="center"/>
        </w:trPr>
        <w:tc>
          <w:tcPr>
            <w:tcW w:w="166" w:type="pct"/>
            <w:shd w:val="clear" w:color="auto" w:fill="FFFFFF"/>
            <w:textDirection w:val="btLr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2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54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661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601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54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ED303F" w:rsidRPr="002B552B" w:rsidTr="00011749">
        <w:trPr>
          <w:jc w:val="center"/>
        </w:trPr>
        <w:tc>
          <w:tcPr>
            <w:tcW w:w="4203" w:type="pct"/>
            <w:gridSpan w:val="5"/>
            <w:shd w:val="clear" w:color="auto" w:fill="FFFFFF"/>
          </w:tcPr>
          <w:p w:rsidR="00ED303F" w:rsidRPr="002B552B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>Первый семестр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354" w:type="pct"/>
          </w:tcPr>
          <w:p w:rsidR="00ED303F" w:rsidRPr="00E617D6" w:rsidRDefault="00ED303F" w:rsidP="0001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>Лекция № 1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.</w:t>
            </w:r>
            <w:r w:rsidRPr="00E617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 xml:space="preserve">Понимание инвалидности. Система социальной защиты инвалидов. 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>Лекция № 2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. Нормативно-правовая база социальной защиты: международный опыт;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>Лекция № 3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. Нормативно-правовая база социальной защиты: российский опыт.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>Лекция № 4.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 xml:space="preserve"> Порядок и условия признания граждан инвалидами.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>Лекция 5.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 xml:space="preserve"> Медико-социальная экспертиза.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ED303F" w:rsidRPr="00E617D6" w:rsidRDefault="00ED303F" w:rsidP="0001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i/>
                <w:sz w:val="20"/>
                <w:szCs w:val="20"/>
              </w:rPr>
              <w:t>Лекция 6.</w:t>
            </w:r>
            <w:r w:rsidRPr="002108EF">
              <w:rPr>
                <w:rFonts w:ascii="Times New Roman" w:hAnsi="Times New Roman"/>
                <w:sz w:val="20"/>
                <w:szCs w:val="20"/>
              </w:rPr>
              <w:t xml:space="preserve"> Индивидуальная программа реабил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итации или абилитации инвалида.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ED303F" w:rsidRPr="00E617D6" w:rsidRDefault="00ED303F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Лекция 7.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Реабилитация как основное направление социальной защиты инвалидов.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ED303F" w:rsidRPr="00E617D6" w:rsidRDefault="00ED303F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>Лекция 8.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 xml:space="preserve"> Формирование доступной для инвалидов среды жизнедеятельности.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ED303F" w:rsidRPr="00E617D6" w:rsidRDefault="00ED303F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>Лекция 9.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 xml:space="preserve"> Образование инвалидов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ED303F" w:rsidRPr="00E617D6" w:rsidRDefault="00ED303F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>Лекция 10.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 xml:space="preserve"> Обеспечение занятости инвалидов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08EF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  <w:shd w:val="clear" w:color="auto" w:fill="FFFFFF"/>
          </w:tcPr>
          <w:p w:rsidR="00ED303F" w:rsidRPr="00E617D6" w:rsidRDefault="00ED303F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>Лекция 11.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 xml:space="preserve"> Общественные объединения инвалидов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№1: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«Понимание инвалидности»</w:t>
            </w:r>
          </w:p>
          <w:p w:rsidR="00ED303F" w:rsidRPr="0094600A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17D6">
              <w:rPr>
                <w:rFonts w:ascii="Times New Roman" w:hAnsi="Times New Roman"/>
                <w:sz w:val="20"/>
                <w:szCs w:val="20"/>
              </w:rPr>
              <w:t>1 - текущий контроль: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Деловая игра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12/16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№2: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«Медико-социальная экспертиза»</w:t>
            </w:r>
          </w:p>
          <w:p w:rsidR="00ED303F" w:rsidRPr="0094600A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17D6">
              <w:rPr>
                <w:rFonts w:ascii="Times New Roman" w:hAnsi="Times New Roman"/>
                <w:sz w:val="20"/>
                <w:szCs w:val="20"/>
              </w:rPr>
              <w:t>2 - текущий контроль: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13/21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№ 3: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«Социальные причины инвалидности».</w:t>
            </w:r>
          </w:p>
          <w:p w:rsidR="00ED303F" w:rsidRPr="0094600A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17D6">
              <w:rPr>
                <w:rFonts w:ascii="Times New Roman" w:hAnsi="Times New Roman"/>
                <w:sz w:val="20"/>
                <w:szCs w:val="20"/>
              </w:rPr>
              <w:t>3 - текущий контроль: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14/26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Индивидуальная программа реабилитации или абилитации инвалида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5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: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«Реабилитация как основное направление социальной защиты инвалидов».</w:t>
            </w:r>
          </w:p>
          <w:p w:rsidR="00ED303F" w:rsidRPr="0094600A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17D6">
              <w:rPr>
                <w:rFonts w:ascii="Times New Roman" w:hAnsi="Times New Roman"/>
                <w:sz w:val="20"/>
                <w:szCs w:val="20"/>
              </w:rPr>
              <w:t>4 - текущий контроль: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15/31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6: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94600A">
              <w:rPr>
                <w:rFonts w:ascii="Times New Roman" w:hAnsi="Times New Roman"/>
                <w:sz w:val="20"/>
                <w:szCs w:val="20"/>
              </w:rPr>
              <w:t>«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Медицинская реабилитация инвалидов»</w:t>
            </w:r>
          </w:p>
          <w:p w:rsidR="00ED303F" w:rsidRPr="0094600A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17D6">
              <w:rPr>
                <w:rFonts w:ascii="Times New Roman" w:hAnsi="Times New Roman"/>
                <w:sz w:val="20"/>
                <w:szCs w:val="20"/>
              </w:rPr>
              <w:t>5 - текущий контроль: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16/34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617D6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. 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«Профессиональная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реабилитация инвалидов».</w:t>
            </w:r>
          </w:p>
          <w:p w:rsidR="00ED303F" w:rsidRPr="0094600A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17D6">
              <w:rPr>
                <w:rFonts w:ascii="Times New Roman" w:hAnsi="Times New Roman"/>
                <w:sz w:val="20"/>
                <w:szCs w:val="20"/>
              </w:rPr>
              <w:t>6 - текущий контроль: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Доклад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17/37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8. 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«Социальная реабилитация инвалидов».</w:t>
            </w:r>
          </w:p>
          <w:p w:rsidR="00ED303F" w:rsidRPr="0094600A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17D6">
              <w:rPr>
                <w:rFonts w:ascii="Times New Roman" w:hAnsi="Times New Roman"/>
                <w:sz w:val="20"/>
                <w:szCs w:val="20"/>
              </w:rPr>
              <w:t>7 - текущий контроль: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Письменное задание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18/42</w:t>
            </w:r>
          </w:p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9. 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 xml:space="preserve">«Формирование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lastRenderedPageBreak/>
              <w:t>доступной для инвалидов среды жизнедеятельности».</w:t>
            </w:r>
          </w:p>
          <w:p w:rsidR="00ED303F" w:rsidRPr="0094600A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17D6">
              <w:rPr>
                <w:rFonts w:ascii="Times New Roman" w:hAnsi="Times New Roman"/>
                <w:sz w:val="20"/>
                <w:szCs w:val="20"/>
              </w:rPr>
              <w:t>8 - текущий контроль: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Письменное задание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2/5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20/47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E617D6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10.  </w:t>
            </w:r>
            <w:r w:rsidRPr="00E617D6">
              <w:rPr>
                <w:rFonts w:ascii="Times New Roman" w:hAnsi="Times New Roman"/>
                <w:sz w:val="20"/>
                <w:szCs w:val="20"/>
              </w:rPr>
              <w:t>«Социальное обеспечение инвалидов».</w:t>
            </w:r>
          </w:p>
          <w:p w:rsidR="00ED303F" w:rsidRPr="0094600A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617D6">
              <w:rPr>
                <w:rFonts w:ascii="Times New Roman" w:hAnsi="Times New Roman"/>
                <w:sz w:val="20"/>
                <w:szCs w:val="20"/>
              </w:rPr>
              <w:t>9 - текущий контроль: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Опрос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22/50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94600A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11. </w:t>
            </w:r>
            <w:r w:rsidRPr="0094600A">
              <w:rPr>
                <w:rFonts w:ascii="Times New Roman" w:hAnsi="Times New Roman"/>
                <w:sz w:val="20"/>
                <w:szCs w:val="20"/>
              </w:rPr>
              <w:t>Образование инвалидов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94600A" w:rsidRDefault="00ED303F" w:rsidP="0001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12. </w:t>
            </w:r>
            <w:r w:rsidRPr="0094600A">
              <w:rPr>
                <w:rFonts w:ascii="Times New Roman" w:hAnsi="Times New Roman"/>
                <w:sz w:val="20"/>
                <w:szCs w:val="20"/>
              </w:rPr>
              <w:t>Обеспечение занятости инвалидов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166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422" w:type="pct"/>
            <w:shd w:val="clear" w:color="auto" w:fill="FFFFFF"/>
            <w:vAlign w:val="center"/>
          </w:tcPr>
          <w:p w:rsidR="00ED303F" w:rsidRDefault="00ED303F" w:rsidP="0001174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4" w:type="pct"/>
          </w:tcPr>
          <w:p w:rsidR="00ED303F" w:rsidRPr="0094600A" w:rsidRDefault="00ED303F" w:rsidP="0001174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4600A">
              <w:rPr>
                <w:rFonts w:ascii="Times New Roman" w:hAnsi="Times New Roman"/>
                <w:b/>
                <w:i/>
                <w:spacing w:val="-1"/>
                <w:sz w:val="20"/>
                <w:szCs w:val="20"/>
              </w:rPr>
              <w:t>Практическое занятие</w:t>
            </w:r>
            <w:r w:rsidRPr="0094600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13. </w:t>
            </w:r>
            <w:r w:rsidRPr="0094600A">
              <w:rPr>
                <w:rFonts w:ascii="Times New Roman" w:hAnsi="Times New Roman"/>
                <w:sz w:val="20"/>
                <w:szCs w:val="20"/>
              </w:rPr>
              <w:t>Общественные объединения инвалидов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108E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2941" w:type="pct"/>
            <w:gridSpan w:val="3"/>
            <w:shd w:val="clear" w:color="auto" w:fill="FFFFFF"/>
            <w:vAlign w:val="center"/>
          </w:tcPr>
          <w:p w:rsidR="00ED303F" w:rsidRPr="00E617D6" w:rsidRDefault="00ED303F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7D6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1 рубежный контроль – реферат  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24/60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2941" w:type="pct"/>
            <w:gridSpan w:val="3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2941" w:type="pct"/>
            <w:gridSpan w:val="3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303F" w:rsidRPr="002B552B" w:rsidTr="00011749">
        <w:trPr>
          <w:jc w:val="center"/>
        </w:trPr>
        <w:tc>
          <w:tcPr>
            <w:tcW w:w="2941" w:type="pct"/>
            <w:gridSpan w:val="3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 xml:space="preserve">Итоговая сумма баллов за </w:t>
            </w:r>
            <w:r>
              <w:rPr>
                <w:rFonts w:ascii="Times New Roman" w:hAnsi="Times New Roman"/>
                <w:sz w:val="20"/>
                <w:szCs w:val="20"/>
              </w:rPr>
              <w:t>1 с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еместр</w:t>
            </w:r>
          </w:p>
          <w:p w:rsidR="00ED303F" w:rsidRPr="002B552B" w:rsidRDefault="00ED303F" w:rsidP="0001174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01" w:type="pct"/>
            <w:shd w:val="clear" w:color="auto" w:fill="FFFFFF"/>
            <w:vAlign w:val="center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97" w:type="pct"/>
            <w:shd w:val="clear" w:color="auto" w:fill="FFFFFF"/>
          </w:tcPr>
          <w:p w:rsidR="00ED303F" w:rsidRPr="002B552B" w:rsidRDefault="00ED303F" w:rsidP="000117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D303F" w:rsidRDefault="00ED303F" w:rsidP="00ED303F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sectPr w:rsidR="00ED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3F"/>
    <w:rsid w:val="004C1981"/>
    <w:rsid w:val="008F63F9"/>
    <w:rsid w:val="00ED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303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D303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D30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303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303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D303F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D30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303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dcterms:created xsi:type="dcterms:W3CDTF">2021-01-13T21:20:00Z</dcterms:created>
  <dcterms:modified xsi:type="dcterms:W3CDTF">2021-01-13T21:21:00Z</dcterms:modified>
</cp:coreProperties>
</file>