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EB" w:rsidRPr="00644F62" w:rsidRDefault="00322D95" w:rsidP="0089288E">
      <w:pPr>
        <w:spacing w:after="0"/>
        <w:jc w:val="center"/>
        <w:rPr>
          <w:rFonts w:ascii="Times New Roman" w:hAnsi="Times New Roman" w:cs="Times New Roman"/>
        </w:rPr>
      </w:pPr>
      <w:r w:rsidRPr="00644F62">
        <w:rPr>
          <w:rFonts w:ascii="Times New Roman" w:hAnsi="Times New Roman" w:cs="Times New Roman"/>
        </w:rPr>
        <w:t>РАСПИСАНИЕ КОНСУЛЬТАЦИЙ</w:t>
      </w:r>
    </w:p>
    <w:p w:rsidR="0089288E" w:rsidRPr="00644F62" w:rsidRDefault="00322D95" w:rsidP="0089288E">
      <w:pPr>
        <w:spacing w:after="0"/>
        <w:jc w:val="center"/>
        <w:rPr>
          <w:rFonts w:ascii="Times New Roman" w:hAnsi="Times New Roman" w:cs="Times New Roman"/>
        </w:rPr>
      </w:pPr>
      <w:r w:rsidRPr="00644F62">
        <w:rPr>
          <w:rFonts w:ascii="Times New Roman" w:hAnsi="Times New Roman" w:cs="Times New Roman"/>
        </w:rPr>
        <w:t>ПРОФЕССОРСКО-ПРЕПОДАВАТЕЛЬСКОГО СОСТАВА</w:t>
      </w:r>
    </w:p>
    <w:p w:rsidR="00A2669A" w:rsidRPr="00644F62" w:rsidRDefault="00322D95" w:rsidP="00A2669A">
      <w:pPr>
        <w:spacing w:after="0"/>
        <w:jc w:val="center"/>
        <w:rPr>
          <w:rFonts w:ascii="Times New Roman" w:hAnsi="Times New Roman" w:cs="Times New Roman"/>
        </w:rPr>
      </w:pPr>
      <w:r w:rsidRPr="00644F62">
        <w:rPr>
          <w:rFonts w:ascii="Times New Roman" w:hAnsi="Times New Roman" w:cs="Times New Roman"/>
        </w:rPr>
        <w:t>КАФЕДРЫ ТЕОРИИ И МЕТОДИКИ АДАПТИВНОЙ ФИЗИЧЕСКОЙ КУЛЬТУРЫ</w:t>
      </w:r>
    </w:p>
    <w:p w:rsidR="0089288E" w:rsidRPr="00644F62" w:rsidRDefault="00A2669A" w:rsidP="00A2669A">
      <w:pPr>
        <w:spacing w:after="0"/>
        <w:jc w:val="center"/>
        <w:rPr>
          <w:rFonts w:ascii="Times New Roman" w:hAnsi="Times New Roman" w:cs="Times New Roman"/>
        </w:rPr>
      </w:pPr>
      <w:r w:rsidRPr="00644F62">
        <w:rPr>
          <w:rFonts w:ascii="Times New Roman" w:hAnsi="Times New Roman" w:cs="Times New Roman"/>
        </w:rPr>
        <w:t>(</w:t>
      </w:r>
      <w:proofErr w:type="spellStart"/>
      <w:r w:rsidRPr="00644F62">
        <w:rPr>
          <w:rFonts w:ascii="Times New Roman" w:hAnsi="Times New Roman" w:cs="Times New Roman"/>
        </w:rPr>
        <w:t>ТиМАФК</w:t>
      </w:r>
      <w:proofErr w:type="spellEnd"/>
      <w:r w:rsidRPr="00644F62">
        <w:rPr>
          <w:rFonts w:ascii="Times New Roman" w:hAnsi="Times New Roman" w:cs="Times New Roman"/>
        </w:rPr>
        <w:t>)</w:t>
      </w:r>
    </w:p>
    <w:p w:rsidR="0089288E" w:rsidRDefault="00965793" w:rsidP="00A2669A">
      <w:pPr>
        <w:spacing w:after="0"/>
        <w:jc w:val="center"/>
        <w:rPr>
          <w:rFonts w:ascii="Times New Roman" w:hAnsi="Times New Roman" w:cs="Times New Roman"/>
        </w:rPr>
      </w:pPr>
      <w:r w:rsidRPr="00644F62">
        <w:rPr>
          <w:rFonts w:ascii="Times New Roman" w:hAnsi="Times New Roman" w:cs="Times New Roman"/>
        </w:rPr>
        <w:t>НА 202</w:t>
      </w:r>
      <w:r w:rsidR="002D56AF">
        <w:rPr>
          <w:rFonts w:ascii="Times New Roman" w:hAnsi="Times New Roman" w:cs="Times New Roman"/>
        </w:rPr>
        <w:t>4</w:t>
      </w:r>
      <w:r w:rsidRPr="00644F62">
        <w:rPr>
          <w:rFonts w:ascii="Times New Roman" w:hAnsi="Times New Roman" w:cs="Times New Roman"/>
        </w:rPr>
        <w:t>/202</w:t>
      </w:r>
      <w:r w:rsidR="002D56AF">
        <w:rPr>
          <w:rFonts w:ascii="Times New Roman" w:hAnsi="Times New Roman" w:cs="Times New Roman"/>
        </w:rPr>
        <w:t>5</w:t>
      </w:r>
      <w:r w:rsidR="00322D95" w:rsidRPr="00644F62">
        <w:rPr>
          <w:rFonts w:ascii="Times New Roman" w:hAnsi="Times New Roman" w:cs="Times New Roman"/>
        </w:rPr>
        <w:t xml:space="preserve"> УЧЕБНЫЙ ГОД</w:t>
      </w:r>
    </w:p>
    <w:p w:rsidR="00644F62" w:rsidRPr="00644F62" w:rsidRDefault="00644F62" w:rsidP="00A2669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127"/>
        <w:gridCol w:w="1701"/>
        <w:gridCol w:w="1701"/>
        <w:gridCol w:w="1701"/>
        <w:gridCol w:w="3118"/>
      </w:tblGrid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D56A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D56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D56A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ФИО преподавателя, степень, звание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День консультации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Время консультаций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Место консультации</w:t>
            </w:r>
          </w:p>
        </w:tc>
      </w:tr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Евсеев Сергей Петрович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д-р пед. наук,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Заведующий кафедрой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15:30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Дистанционно по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s.evseev@lesgaft.spb.ru</w:t>
            </w:r>
          </w:p>
        </w:tc>
      </w:tr>
      <w:tr w:rsidR="00547BC6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Шевцов Анатолий Владимирович</w:t>
            </w:r>
          </w:p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56AF">
              <w:rPr>
                <w:rFonts w:ascii="Times New Roman" w:hAnsi="Times New Roman" w:cs="Times New Roman"/>
                <w:bCs/>
              </w:rPr>
              <w:t>д-р биол. наук, профессор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14:00</w:t>
            </w:r>
          </w:p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05BB" w:rsidRPr="002D56AF" w:rsidRDefault="00BE05BB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Дистанционно по </w:t>
            </w:r>
          </w:p>
          <w:p w:rsidR="00547BC6" w:rsidRPr="002D56AF" w:rsidRDefault="00547BC6" w:rsidP="00644F62">
            <w:pPr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color w:val="000000" w:themeColor="text1"/>
              </w:rPr>
            </w:pPr>
            <w:r w:rsidRPr="002D56AF">
              <w:rPr>
                <w:rStyle w:val="a7"/>
                <w:rFonts w:ascii="Times New Roman" w:hAnsi="Times New Roman" w:cs="Times New Roman"/>
                <w:i w:val="0"/>
                <w:iCs w:val="0"/>
                <w:color w:val="000000" w:themeColor="text1"/>
              </w:rPr>
              <w:t>a.shevtsov@lesgaft.spb.ru</w:t>
            </w:r>
          </w:p>
        </w:tc>
      </w:tr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3219">
              <w:rPr>
                <w:rFonts w:ascii="Times New Roman" w:hAnsi="Times New Roman" w:cs="Times New Roman"/>
                <w:b/>
              </w:rPr>
              <w:t>Ладыгина</w:t>
            </w:r>
            <w:proofErr w:type="spellEnd"/>
            <w:r w:rsidRPr="007E3219">
              <w:rPr>
                <w:rFonts w:ascii="Times New Roman" w:hAnsi="Times New Roman" w:cs="Times New Roman"/>
                <w:b/>
              </w:rPr>
              <w:t xml:space="preserve"> Елена Борисовна</w:t>
            </w:r>
          </w:p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канд. пед.наук, доцент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Профессор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16:00</w:t>
            </w:r>
          </w:p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-</w:t>
            </w:r>
          </w:p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7E3219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e.ladygina@lesgaft.spb.ru</w:t>
            </w:r>
          </w:p>
        </w:tc>
      </w:tr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  <w:b/>
              </w:rPr>
              <w:t>Гутников Сергей Владимирович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15:30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Дистанционно по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  <w:lang w:val="en-US"/>
              </w:rPr>
              <w:t>k</w:t>
            </w:r>
            <w:r w:rsidRPr="002D56AF">
              <w:rPr>
                <w:rFonts w:ascii="Times New Roman" w:hAnsi="Times New Roman" w:cs="Times New Roman"/>
              </w:rPr>
              <w:t>_</w:t>
            </w:r>
            <w:proofErr w:type="spellStart"/>
            <w:r w:rsidRPr="002D56AF">
              <w:rPr>
                <w:rFonts w:ascii="Times New Roman" w:hAnsi="Times New Roman" w:cs="Times New Roman"/>
                <w:lang w:val="en-US"/>
              </w:rPr>
              <w:t>afk</w:t>
            </w:r>
            <w:proofErr w:type="spellEnd"/>
            <w:r w:rsidRPr="002D56AF">
              <w:rPr>
                <w:rFonts w:ascii="Times New Roman" w:hAnsi="Times New Roman" w:cs="Times New Roman"/>
              </w:rPr>
              <w:t>@</w:t>
            </w:r>
            <w:proofErr w:type="spellStart"/>
            <w:r w:rsidRPr="002D56AF">
              <w:rPr>
                <w:rFonts w:ascii="Times New Roman" w:hAnsi="Times New Roman" w:cs="Times New Roman"/>
                <w:lang w:val="en-US"/>
              </w:rPr>
              <w:t>lesgaft</w:t>
            </w:r>
            <w:proofErr w:type="spellEnd"/>
            <w:r w:rsidRPr="002D56AF">
              <w:rPr>
                <w:rFonts w:ascii="Times New Roman" w:hAnsi="Times New Roman" w:cs="Times New Roman"/>
              </w:rPr>
              <w:t>.</w:t>
            </w:r>
            <w:proofErr w:type="spellStart"/>
            <w:r w:rsidRPr="002D56AF">
              <w:rPr>
                <w:rFonts w:ascii="Times New Roman" w:hAnsi="Times New Roman" w:cs="Times New Roman"/>
                <w:lang w:val="en-US"/>
              </w:rPr>
              <w:t>spb</w:t>
            </w:r>
            <w:proofErr w:type="spellEnd"/>
            <w:r w:rsidRPr="002D56AF">
              <w:rPr>
                <w:rFonts w:ascii="Times New Roman" w:hAnsi="Times New Roman" w:cs="Times New Roman"/>
              </w:rPr>
              <w:t>.</w:t>
            </w:r>
            <w:proofErr w:type="spellStart"/>
            <w:r w:rsidRPr="002D56A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6AF">
              <w:rPr>
                <w:rFonts w:ascii="Times New Roman" w:hAnsi="Times New Roman" w:cs="Times New Roman"/>
                <w:b/>
              </w:rPr>
              <w:t>Заходякина</w:t>
            </w:r>
            <w:proofErr w:type="spellEnd"/>
            <w:r w:rsidRPr="002D56AF">
              <w:rPr>
                <w:rFonts w:ascii="Times New Roman" w:hAnsi="Times New Roman" w:cs="Times New Roman"/>
                <w:b/>
              </w:rPr>
              <w:t xml:space="preserve"> Кристина Юрьевна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канд. пед.наук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BE05BB" w:rsidP="00644F62">
            <w:pPr>
              <w:jc w:val="center"/>
              <w:rPr>
                <w:rFonts w:ascii="Times New Roman" w:hAnsi="Times New Roman"/>
              </w:rPr>
            </w:pPr>
            <w:r w:rsidRPr="002D56A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15:30</w:t>
            </w:r>
          </w:p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404E07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k.zahodiakina@lesgaft.spb.ru</w:t>
            </w:r>
          </w:p>
        </w:tc>
      </w:tr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547BC6" w:rsidP="00644F62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  <w:b/>
              </w:rPr>
              <w:t>Ковалева Юлия Александровна</w:t>
            </w:r>
            <w:r w:rsidRPr="002D56AF">
              <w:rPr>
                <w:rFonts w:ascii="Times New Roman" w:hAnsi="Times New Roman" w:cs="Times New Roman"/>
              </w:rPr>
              <w:t>,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канд. пед.наук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7BC6" w:rsidRPr="002D56AF" w:rsidRDefault="00BE05BB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15:00</w:t>
            </w:r>
          </w:p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404E07" w:rsidRPr="002D56AF" w:rsidRDefault="00BE05BB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16:3</w:t>
            </w:r>
            <w:r w:rsidR="00547BC6" w:rsidRPr="002D56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y.kovaleva@lesgaft.spb.ru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  <w:b/>
              </w:rPr>
              <w:t>К</w:t>
            </w:r>
            <w:r w:rsidRPr="007E3219">
              <w:rPr>
                <w:rFonts w:ascii="Times New Roman" w:hAnsi="Times New Roman" w:cs="Times New Roman"/>
                <w:b/>
              </w:rPr>
              <w:t>узнецова Елена Юрьевна</w:t>
            </w:r>
            <w:r w:rsidRPr="007E3219">
              <w:rPr>
                <w:rFonts w:ascii="Times New Roman" w:hAnsi="Times New Roman" w:cs="Times New Roman"/>
              </w:rPr>
              <w:t>,</w:t>
            </w:r>
          </w:p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7E3219">
              <w:rPr>
                <w:rFonts w:ascii="Times New Roman" w:hAnsi="Times New Roman" w:cs="Times New Roman"/>
              </w:rPr>
              <w:t>пед</w:t>
            </w:r>
            <w:proofErr w:type="gramStart"/>
            <w:r w:rsidRPr="007E3219">
              <w:rPr>
                <w:rFonts w:ascii="Times New Roman" w:hAnsi="Times New Roman" w:cs="Times New Roman"/>
              </w:rPr>
              <w:t>.н</w:t>
            </w:r>
            <w:proofErr w:type="gramEnd"/>
            <w:r w:rsidRPr="007E3219">
              <w:rPr>
                <w:rFonts w:ascii="Times New Roman" w:hAnsi="Times New Roman" w:cs="Times New Roman"/>
              </w:rPr>
              <w:t>аук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7E3219" w:rsidRDefault="007E3219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7E3219" w:rsidRDefault="007E3219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13</w:t>
            </w:r>
            <w:r w:rsidR="002D56AF" w:rsidRPr="007E3219">
              <w:rPr>
                <w:rFonts w:ascii="Times New Roman" w:hAnsi="Times New Roman" w:cs="Times New Roman"/>
              </w:rPr>
              <w:t>:00</w:t>
            </w:r>
          </w:p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-</w:t>
            </w:r>
          </w:p>
          <w:p w:rsidR="002D56AF" w:rsidRPr="007E3219" w:rsidRDefault="007E3219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14</w:t>
            </w:r>
            <w:r w:rsidR="002D56AF" w:rsidRPr="007E3219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7E3219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e.kuznecova@lesgaft.spb.ru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Брянцева Екатерина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15:15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e.bryanceva@lesgaft.spb.ru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6AF">
              <w:rPr>
                <w:rFonts w:ascii="Times New Roman" w:hAnsi="Times New Roman" w:cs="Times New Roman"/>
                <w:b/>
              </w:rPr>
              <w:t>Киргетова</w:t>
            </w:r>
            <w:proofErr w:type="spellEnd"/>
            <w:r w:rsidRPr="002D56AF">
              <w:rPr>
                <w:rFonts w:ascii="Times New Roman" w:hAnsi="Times New Roman" w:cs="Times New Roman"/>
                <w:b/>
              </w:rPr>
              <w:t xml:space="preserve"> Наталья Антоновна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15:00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644F62">
            <w:pPr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color w:val="000000" w:themeColor="text1"/>
              </w:rPr>
            </w:pPr>
            <w:r w:rsidRPr="002D56AF">
              <w:rPr>
                <w:rStyle w:val="a7"/>
                <w:rFonts w:ascii="Times New Roman" w:hAnsi="Times New Roman" w:cs="Times New Roman"/>
                <w:i w:val="0"/>
                <w:iCs w:val="0"/>
                <w:color w:val="000000" w:themeColor="text1"/>
              </w:rPr>
              <w:t>n.kirgetova@lesgaft.spb.ru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Крюков Илья Геннадьевич</w:t>
            </w:r>
          </w:p>
          <w:p w:rsidR="00940389" w:rsidRPr="002D56AF" w:rsidRDefault="00940389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пед</w:t>
            </w:r>
            <w:proofErr w:type="gramStart"/>
            <w:r w:rsidRPr="002D56AF">
              <w:rPr>
                <w:rFonts w:ascii="Times New Roman" w:hAnsi="Times New Roman" w:cs="Times New Roman"/>
              </w:rPr>
              <w:t>.н</w:t>
            </w:r>
            <w:proofErr w:type="gramEnd"/>
            <w:r w:rsidRPr="002D56AF">
              <w:rPr>
                <w:rFonts w:ascii="Times New Roman" w:hAnsi="Times New Roman" w:cs="Times New Roman"/>
              </w:rPr>
              <w:t>аук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16:00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i.kryukov@lesgaft.spb.ru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Никифорова Наталья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16:00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n.nikiforova@lesgaft.spb.ru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 xml:space="preserve">Аксенова Светлана Сергеевна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BE05BB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15:00</w:t>
            </w:r>
          </w:p>
          <w:p w:rsidR="002D56AF" w:rsidRPr="002D56AF" w:rsidRDefault="002D56AF" w:rsidP="00BE05BB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2D56AF" w:rsidP="00BE05BB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BE05BB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BE05BB">
            <w:pPr>
              <w:jc w:val="center"/>
            </w:pPr>
            <w:r w:rsidRPr="002D56AF">
              <w:rPr>
                <w:rFonts w:ascii="Times New Roman" w:hAnsi="Times New Roman" w:cs="Times New Roman"/>
              </w:rPr>
              <w:t>s.aksenova@lesgaft.spb.ru</w:t>
            </w:r>
          </w:p>
        </w:tc>
      </w:tr>
      <w:tr w:rsidR="002D56AF" w:rsidRPr="00644F62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tabs>
                <w:tab w:val="left" w:pos="198"/>
              </w:tabs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Уракова Елена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16:30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e.urakova@lesgaft.spb.ru</w:t>
            </w:r>
          </w:p>
        </w:tc>
      </w:tr>
    </w:tbl>
    <w:p w:rsidR="00A373DC" w:rsidRPr="00404E07" w:rsidRDefault="00A373DC" w:rsidP="00404E07">
      <w:pPr>
        <w:tabs>
          <w:tab w:val="left" w:pos="1230"/>
        </w:tabs>
      </w:pPr>
    </w:p>
    <w:sectPr w:rsidR="00A373DC" w:rsidRPr="00404E07" w:rsidSect="00A770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59F"/>
    <w:multiLevelType w:val="hybridMultilevel"/>
    <w:tmpl w:val="E80E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6E18"/>
    <w:multiLevelType w:val="hybridMultilevel"/>
    <w:tmpl w:val="BC98A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611EB"/>
    <w:rsid w:val="00004654"/>
    <w:rsid w:val="00054FD2"/>
    <w:rsid w:val="0009375C"/>
    <w:rsid w:val="00097228"/>
    <w:rsid w:val="000D5E33"/>
    <w:rsid w:val="00170BC7"/>
    <w:rsid w:val="0017589F"/>
    <w:rsid w:val="0018196A"/>
    <w:rsid w:val="001C04E9"/>
    <w:rsid w:val="001C3393"/>
    <w:rsid w:val="001E50B7"/>
    <w:rsid w:val="00237D75"/>
    <w:rsid w:val="00253289"/>
    <w:rsid w:val="00257A09"/>
    <w:rsid w:val="00281923"/>
    <w:rsid w:val="00294ADF"/>
    <w:rsid w:val="00294D95"/>
    <w:rsid w:val="002B7C92"/>
    <w:rsid w:val="002D56AF"/>
    <w:rsid w:val="002E22DD"/>
    <w:rsid w:val="0030637E"/>
    <w:rsid w:val="00322D95"/>
    <w:rsid w:val="00330F3F"/>
    <w:rsid w:val="00335892"/>
    <w:rsid w:val="00380A9B"/>
    <w:rsid w:val="003823C5"/>
    <w:rsid w:val="003827A4"/>
    <w:rsid w:val="00387F3A"/>
    <w:rsid w:val="003D02DA"/>
    <w:rsid w:val="00404E07"/>
    <w:rsid w:val="0040656C"/>
    <w:rsid w:val="00407F4D"/>
    <w:rsid w:val="00446A79"/>
    <w:rsid w:val="00447D32"/>
    <w:rsid w:val="00477217"/>
    <w:rsid w:val="004B7A50"/>
    <w:rsid w:val="004F7D89"/>
    <w:rsid w:val="00547BC6"/>
    <w:rsid w:val="005672D9"/>
    <w:rsid w:val="00576E90"/>
    <w:rsid w:val="005C5148"/>
    <w:rsid w:val="005C60C7"/>
    <w:rsid w:val="00603B5D"/>
    <w:rsid w:val="0064093B"/>
    <w:rsid w:val="00644F62"/>
    <w:rsid w:val="00651664"/>
    <w:rsid w:val="00670053"/>
    <w:rsid w:val="00684F12"/>
    <w:rsid w:val="00686C5B"/>
    <w:rsid w:val="006A72E7"/>
    <w:rsid w:val="006C483D"/>
    <w:rsid w:val="006F4331"/>
    <w:rsid w:val="006F59B3"/>
    <w:rsid w:val="00765523"/>
    <w:rsid w:val="0079143B"/>
    <w:rsid w:val="007926E8"/>
    <w:rsid w:val="007E3219"/>
    <w:rsid w:val="007E7E06"/>
    <w:rsid w:val="007F0F20"/>
    <w:rsid w:val="008162E7"/>
    <w:rsid w:val="00846C03"/>
    <w:rsid w:val="00846FE9"/>
    <w:rsid w:val="008508B5"/>
    <w:rsid w:val="0089288E"/>
    <w:rsid w:val="008C6BAA"/>
    <w:rsid w:val="008D0C6C"/>
    <w:rsid w:val="008E23D0"/>
    <w:rsid w:val="009133E3"/>
    <w:rsid w:val="00940389"/>
    <w:rsid w:val="009512CE"/>
    <w:rsid w:val="00951665"/>
    <w:rsid w:val="00965793"/>
    <w:rsid w:val="009A2D45"/>
    <w:rsid w:val="009A5DFE"/>
    <w:rsid w:val="009D41DB"/>
    <w:rsid w:val="009E4D94"/>
    <w:rsid w:val="00A2524D"/>
    <w:rsid w:val="00A2669A"/>
    <w:rsid w:val="00A345B8"/>
    <w:rsid w:val="00A373DC"/>
    <w:rsid w:val="00A55CAF"/>
    <w:rsid w:val="00A7705C"/>
    <w:rsid w:val="00A940FD"/>
    <w:rsid w:val="00AF3074"/>
    <w:rsid w:val="00AF6E9E"/>
    <w:rsid w:val="00B1544C"/>
    <w:rsid w:val="00B45C31"/>
    <w:rsid w:val="00B611EB"/>
    <w:rsid w:val="00B75B53"/>
    <w:rsid w:val="00BA7A79"/>
    <w:rsid w:val="00BD0460"/>
    <w:rsid w:val="00BE05BB"/>
    <w:rsid w:val="00BF48BB"/>
    <w:rsid w:val="00C37396"/>
    <w:rsid w:val="00C62A70"/>
    <w:rsid w:val="00C9660E"/>
    <w:rsid w:val="00CB3812"/>
    <w:rsid w:val="00CB7C8B"/>
    <w:rsid w:val="00CC72F9"/>
    <w:rsid w:val="00CD388E"/>
    <w:rsid w:val="00CE75AF"/>
    <w:rsid w:val="00D320E7"/>
    <w:rsid w:val="00D62A35"/>
    <w:rsid w:val="00D63F2C"/>
    <w:rsid w:val="00D77B84"/>
    <w:rsid w:val="00DD2AD8"/>
    <w:rsid w:val="00E02548"/>
    <w:rsid w:val="00E16EA2"/>
    <w:rsid w:val="00E41BBA"/>
    <w:rsid w:val="00E613EE"/>
    <w:rsid w:val="00E73ECD"/>
    <w:rsid w:val="00E978DB"/>
    <w:rsid w:val="00EC68F2"/>
    <w:rsid w:val="00ED3B0A"/>
    <w:rsid w:val="00F1226F"/>
    <w:rsid w:val="00F61BD3"/>
    <w:rsid w:val="00F62911"/>
    <w:rsid w:val="00F73F2E"/>
    <w:rsid w:val="00F92599"/>
    <w:rsid w:val="00FA0332"/>
    <w:rsid w:val="00FA0434"/>
    <w:rsid w:val="00FF501A"/>
    <w:rsid w:val="00FF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5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88E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547BC6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им. П. Ф. Лесгафта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AFK-3</cp:lastModifiedBy>
  <cp:revision>4</cp:revision>
  <cp:lastPrinted>2025-05-15T09:01:00Z</cp:lastPrinted>
  <dcterms:created xsi:type="dcterms:W3CDTF">2025-05-15T09:05:00Z</dcterms:created>
  <dcterms:modified xsi:type="dcterms:W3CDTF">2025-05-15T09:15:00Z</dcterms:modified>
</cp:coreProperties>
</file>