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D5" w:rsidRPr="00C55381" w:rsidRDefault="006D02D5" w:rsidP="006D02D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ОЧНАЯ ФОРМА ОБУЧЕНИЯ</w:t>
      </w:r>
    </w:p>
    <w:p w:rsidR="006D02D5" w:rsidRPr="002B552B" w:rsidRDefault="006D02D5" w:rsidP="006D02D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6D02D5" w:rsidRPr="00F52886" w:rsidRDefault="006D02D5" w:rsidP="006D02D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F52886">
        <w:rPr>
          <w:rFonts w:ascii="Times New Roman" w:hAnsi="Times New Roman"/>
          <w:spacing w:val="-4"/>
          <w:sz w:val="24"/>
          <w:szCs w:val="24"/>
        </w:rPr>
        <w:t>49.0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Pr="00F52886">
        <w:rPr>
          <w:rFonts w:ascii="Times New Roman" w:hAnsi="Times New Roman"/>
          <w:spacing w:val="-4"/>
          <w:sz w:val="24"/>
          <w:szCs w:val="24"/>
        </w:rPr>
        <w:t>.02 - Физическая культура для лиц с отклонениями в состоянии здоровья</w:t>
      </w:r>
    </w:p>
    <w:p w:rsidR="006D02D5" w:rsidRPr="00F52886" w:rsidRDefault="006D02D5" w:rsidP="006D02D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</w:rPr>
      </w:pPr>
      <w:r w:rsidRPr="00F52886">
        <w:rPr>
          <w:rFonts w:ascii="Times New Roman" w:hAnsi="Times New Roman"/>
          <w:spacing w:val="-4"/>
          <w:sz w:val="24"/>
          <w:szCs w:val="24"/>
        </w:rPr>
        <w:t xml:space="preserve"> (Адаптивная физическая культура) </w:t>
      </w:r>
    </w:p>
    <w:p w:rsidR="006D02D5" w:rsidRPr="00AD0898" w:rsidRDefault="006D02D5" w:rsidP="006D02D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_________________________________________</w:t>
      </w:r>
    </w:p>
    <w:p w:rsidR="006D02D5" w:rsidRPr="002B552B" w:rsidRDefault="006D02D5" w:rsidP="006D02D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 Врачебный контроль в адаптивной физической культуре.</w:t>
      </w:r>
    </w:p>
    <w:p w:rsidR="006D02D5" w:rsidRPr="002B552B" w:rsidRDefault="006D02D5" w:rsidP="006D02D5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>
        <w:rPr>
          <w:rFonts w:ascii="Times New Roman" w:hAnsi="Times New Roman"/>
          <w:spacing w:val="-4"/>
          <w:sz w:val="24"/>
          <w:szCs w:val="24"/>
        </w:rPr>
        <w:t>Теории и методики адаптивной физической культуры</w:t>
      </w:r>
    </w:p>
    <w:p w:rsidR="006D02D5" w:rsidRPr="002B552B" w:rsidRDefault="006D02D5" w:rsidP="006D02D5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6D02D5" w:rsidRDefault="006D02D5" w:rsidP="006D02D5">
      <w:pPr>
        <w:keepNext/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курс_</w:t>
      </w:r>
      <w:r>
        <w:rPr>
          <w:rFonts w:ascii="Times New Roman" w:hAnsi="Times New Roman"/>
          <w:sz w:val="24"/>
          <w:szCs w:val="24"/>
        </w:rPr>
        <w:t>2</w:t>
      </w:r>
      <w:r w:rsidRPr="002B552B">
        <w:rPr>
          <w:rFonts w:ascii="Times New Roman" w:hAnsi="Times New Roman"/>
          <w:sz w:val="24"/>
          <w:szCs w:val="24"/>
        </w:rPr>
        <w:t>__ семестр _</w:t>
      </w:r>
      <w:r>
        <w:rPr>
          <w:rFonts w:ascii="Times New Roman" w:hAnsi="Times New Roman"/>
          <w:sz w:val="24"/>
          <w:szCs w:val="24"/>
        </w:rPr>
        <w:t>3</w:t>
      </w:r>
      <w:r w:rsidRPr="002B552B">
        <w:rPr>
          <w:rFonts w:ascii="Times New Roman" w:hAnsi="Times New Roman"/>
          <w:sz w:val="24"/>
          <w:szCs w:val="24"/>
        </w:rPr>
        <w:t xml:space="preserve">__  </w:t>
      </w:r>
      <w:r>
        <w:rPr>
          <w:rFonts w:ascii="Times New Roman" w:hAnsi="Times New Roman"/>
          <w:sz w:val="24"/>
          <w:szCs w:val="24"/>
        </w:rPr>
        <w:t xml:space="preserve">(на 20__/20__ учебный год)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812"/>
        <w:gridCol w:w="4721"/>
        <w:gridCol w:w="665"/>
        <w:gridCol w:w="1380"/>
        <w:gridCol w:w="1534"/>
      </w:tblGrid>
      <w:tr w:rsidR="006D02D5" w:rsidRPr="002B552B" w:rsidTr="00F00E5D">
        <w:trPr>
          <w:cantSplit/>
          <w:jc w:val="center"/>
        </w:trPr>
        <w:tc>
          <w:tcPr>
            <w:tcW w:w="168" w:type="pct"/>
            <w:shd w:val="clear" w:color="auto" w:fill="FFFFFF"/>
            <w:textDirection w:val="btLr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22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552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Содержание занятий и виды контроля</w:t>
            </w:r>
          </w:p>
        </w:tc>
        <w:tc>
          <w:tcPr>
            <w:tcW w:w="345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71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Накопительная «стоимость» /</w:t>
            </w:r>
          </w:p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55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6D02D5" w:rsidRPr="002B552B" w:rsidTr="00F00E5D">
        <w:trPr>
          <w:jc w:val="center"/>
        </w:trPr>
        <w:tc>
          <w:tcPr>
            <w:tcW w:w="4203" w:type="pct"/>
            <w:gridSpan w:val="5"/>
            <w:shd w:val="clear" w:color="auto" w:fill="FFFFFF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Третий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552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bCs/>
                <w:sz w:val="20"/>
                <w:szCs w:val="20"/>
              </w:rPr>
              <w:t>Лекция №1.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 xml:space="preserve"> Введение в дисциплину. Организация врачебного контроля в РФ. Цель, задачи и содержание врачебного контроля.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426F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552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bCs/>
                <w:sz w:val="20"/>
                <w:szCs w:val="20"/>
              </w:rPr>
              <w:t>Лекция №2.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 xml:space="preserve"> Показания, ограничения и противопоказания к физическим нагрузкам у лиц </w:t>
            </w:r>
            <w:proofErr w:type="gramStart"/>
            <w:r w:rsidRPr="003150BD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15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50BD">
              <w:rPr>
                <w:rFonts w:ascii="Times New Roman" w:hAnsi="Times New Roman"/>
                <w:sz w:val="20"/>
                <w:szCs w:val="20"/>
              </w:rPr>
              <w:t>ограниченными</w:t>
            </w:r>
            <w:proofErr w:type="gramEnd"/>
            <w:r w:rsidRPr="003150BD">
              <w:rPr>
                <w:rFonts w:ascii="Times New Roman" w:hAnsi="Times New Roman"/>
                <w:sz w:val="20"/>
                <w:szCs w:val="20"/>
              </w:rPr>
              <w:t xml:space="preserve"> возможностями и маломобильных групп населения.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426F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552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bCs/>
                <w:sz w:val="20"/>
                <w:szCs w:val="20"/>
              </w:rPr>
              <w:t>Лекция №3.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 xml:space="preserve"> Морфофункциональные и психологические особенности инвалидов различных нозологических групп. Особенности врачебного контроля за лицами разного пола, возраста, характера дефекта или патологии, </w:t>
            </w:r>
            <w:proofErr w:type="gramStart"/>
            <w:r w:rsidRPr="003150BD"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 w:rsidRPr="003150BD"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спортом.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426F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552" w:type="pct"/>
            <w:shd w:val="clear" w:color="auto" w:fill="FFFFFF"/>
          </w:tcPr>
          <w:p w:rsidR="006D02D5" w:rsidRPr="003150BD" w:rsidRDefault="006D02D5" w:rsidP="00F00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r w:rsidRPr="003150BD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№4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>. Методы исследования и оценки физического развития.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426F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552" w:type="pct"/>
            <w:shd w:val="clear" w:color="auto" w:fill="FFFFFF"/>
          </w:tcPr>
          <w:p w:rsidR="006D02D5" w:rsidRPr="003150BD" w:rsidRDefault="006D02D5" w:rsidP="00F0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r w:rsidRPr="003150BD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№5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150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Инструментальные методы исследования и лабораторная диагностика.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426F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552" w:type="pct"/>
            <w:shd w:val="clear" w:color="auto" w:fill="FFFFFF"/>
          </w:tcPr>
          <w:p w:rsidR="006D02D5" w:rsidRPr="003150BD" w:rsidRDefault="006D02D5" w:rsidP="00F0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r w:rsidRPr="003150BD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№6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>. Нагрузочное тестирование и функциональные пробы.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426F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552" w:type="pct"/>
            <w:shd w:val="clear" w:color="auto" w:fill="FFFFFF"/>
          </w:tcPr>
          <w:p w:rsidR="006D02D5" w:rsidRPr="003150BD" w:rsidRDefault="006D02D5" w:rsidP="00F00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>Лекция №7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>. Врачебно-педагогический контроль в процессе учебно-тренировочных занятий адаптивной физической культурой и спортом.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426F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552" w:type="pct"/>
            <w:shd w:val="clear" w:color="auto" w:fill="FFFFFF"/>
          </w:tcPr>
          <w:p w:rsidR="006D02D5" w:rsidRPr="003150BD" w:rsidRDefault="006D02D5" w:rsidP="00F00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>Лекция №8.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 xml:space="preserve"> Спортивно медицинская классификация спортсменов-инвалидов. Допинг-контроль в системе медицинского обеспечения Международных спортивных соревнований.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Семинар №1.</w:t>
            </w:r>
            <w:r w:rsidRPr="003150BD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Введение в дисциплину. Организация врачебного контроля.</w:t>
            </w:r>
          </w:p>
          <w:p w:rsidR="006D02D5" w:rsidRPr="006E6BFC" w:rsidRDefault="006D02D5" w:rsidP="00F00E5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E6BF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 текущий контроль</w:t>
            </w:r>
          </w:p>
          <w:p w:rsidR="006D02D5" w:rsidRPr="001A1B64" w:rsidRDefault="006D02D5" w:rsidP="00F00E5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  <w:r w:rsidRPr="001A1B64">
              <w:rPr>
                <w:rFonts w:ascii="Times New Roman" w:hAnsi="Times New Roman"/>
                <w:sz w:val="20"/>
                <w:szCs w:val="20"/>
              </w:rPr>
              <w:t xml:space="preserve"> по теме: </w:t>
            </w:r>
            <w:r w:rsidRPr="001A1B64">
              <w:rPr>
                <w:rFonts w:ascii="Times New Roman" w:hAnsi="Times New Roman"/>
                <w:spacing w:val="-3"/>
                <w:sz w:val="20"/>
                <w:szCs w:val="20"/>
              </w:rPr>
              <w:t>Врачебный контроль</w:t>
            </w:r>
            <w:r w:rsidRPr="001A1B64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в комплексной реаби</w:t>
            </w:r>
            <w:r w:rsidRPr="001A1B64">
              <w:rPr>
                <w:rFonts w:ascii="Times New Roman" w:hAnsi="Times New Roman"/>
                <w:spacing w:val="5"/>
                <w:sz w:val="20"/>
                <w:szCs w:val="20"/>
              </w:rPr>
              <w:softHyphen/>
            </w:r>
            <w:r w:rsidRPr="001A1B64">
              <w:rPr>
                <w:rFonts w:ascii="Times New Roman" w:hAnsi="Times New Roman"/>
                <w:spacing w:val="9"/>
                <w:sz w:val="20"/>
                <w:szCs w:val="20"/>
              </w:rPr>
              <w:t xml:space="preserve">литации инвалидов и лиц с </w:t>
            </w:r>
            <w:r w:rsidRPr="001A1B64">
              <w:rPr>
                <w:rFonts w:ascii="Times New Roman" w:hAnsi="Times New Roman"/>
                <w:sz w:val="20"/>
                <w:szCs w:val="20"/>
              </w:rPr>
              <w:t>отклонениями   в   состоянии здоровья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6/10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Семинар №2.</w:t>
            </w:r>
            <w:r w:rsidRPr="003150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Показания, ограничения и противопоказания к физическим нагрузкам у лиц </w:t>
            </w:r>
            <w:proofErr w:type="gramStart"/>
            <w:r w:rsidRPr="003150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для</w:t>
            </w:r>
            <w:proofErr w:type="gramEnd"/>
            <w:r w:rsidRPr="003150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150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ограниченными</w:t>
            </w:r>
            <w:proofErr w:type="gramEnd"/>
            <w:r w:rsidRPr="003150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возможностями и маломобильных групп населения.</w:t>
            </w:r>
          </w:p>
          <w:p w:rsidR="006D02D5" w:rsidRPr="003150BD" w:rsidRDefault="006D02D5" w:rsidP="00F00E5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E6B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2 - текущий </w:t>
            </w:r>
            <w:proofErr w:type="spellStart"/>
            <w:r w:rsidRPr="006E6B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контроль</w:t>
            </w:r>
            <w:proofErr w:type="gramStart"/>
            <w:r w:rsidRPr="006E6B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прос</w:t>
            </w:r>
            <w:r w:rsidRPr="006E6BFC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теме</w:t>
            </w:r>
            <w:r w:rsidRPr="006E6BF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6E6BFC">
              <w:rPr>
                <w:rFonts w:ascii="Times New Roman" w:hAnsi="Times New Roman"/>
                <w:sz w:val="20"/>
                <w:szCs w:val="20"/>
              </w:rPr>
              <w:t>«</w:t>
            </w:r>
            <w:r w:rsidRPr="003150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Показания, ограничения и противопоказания к физическим нагрузкам у лиц </w:t>
            </w:r>
            <w:proofErr w:type="gramStart"/>
            <w:r w:rsidRPr="003150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для</w:t>
            </w:r>
            <w:proofErr w:type="gramEnd"/>
            <w:r w:rsidRPr="003150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150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ограниченными</w:t>
            </w:r>
            <w:proofErr w:type="gramEnd"/>
            <w:r w:rsidRPr="003150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возможностями и маломобильных групп населения</w:t>
            </w:r>
            <w:r w:rsidRPr="006E6BF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755CF"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8/16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 xml:space="preserve">Семинар </w:t>
            </w:r>
            <w:r w:rsidRPr="003150BD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№</w:t>
            </w: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>. Методические аспекты врачебного контроля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02D5" w:rsidRPr="006E6BFC" w:rsidRDefault="006D02D5" w:rsidP="00F00E5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E6BF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3-й текущий контроль:</w:t>
            </w:r>
          </w:p>
          <w:p w:rsidR="006D02D5" w:rsidRPr="001A1B64" w:rsidRDefault="006D02D5" w:rsidP="00F00E5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  <w:r w:rsidRPr="001A1B64">
              <w:rPr>
                <w:rFonts w:ascii="Times New Roman" w:hAnsi="Times New Roman"/>
                <w:sz w:val="20"/>
                <w:szCs w:val="20"/>
              </w:rPr>
              <w:t xml:space="preserve"> по теме: Исследование и оценка физического </w:t>
            </w:r>
            <w:r w:rsidRPr="001A1B64">
              <w:rPr>
                <w:rFonts w:ascii="Times New Roman" w:hAnsi="Times New Roman"/>
                <w:sz w:val="20"/>
                <w:szCs w:val="20"/>
              </w:rPr>
              <w:lastRenderedPageBreak/>
              <w:t>развития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755CF">
              <w:rPr>
                <w:rFonts w:ascii="Times New Roman" w:hAnsi="Times New Roman"/>
                <w:sz w:val="20"/>
                <w:szCs w:val="20"/>
              </w:rPr>
              <w:lastRenderedPageBreak/>
              <w:t>2/6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10/22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pct"/>
            <w:shd w:val="clear" w:color="auto" w:fill="FFFFFF"/>
          </w:tcPr>
          <w:p w:rsidR="006D02D5" w:rsidRPr="003150BD" w:rsidRDefault="006D02D5" w:rsidP="00F00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№1.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 xml:space="preserve"> Методические аспекты врачебного контроля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755CF"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12/28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>Семинар №4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>. Методические аспекты врачебного контроля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02D5" w:rsidRPr="006E6BFC" w:rsidRDefault="006D02D5" w:rsidP="00F00E5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4</w:t>
            </w:r>
            <w:r w:rsidRPr="006E6BF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-й текущий контроль: </w:t>
            </w:r>
          </w:p>
          <w:p w:rsidR="006D02D5" w:rsidRPr="001A1B64" w:rsidRDefault="006D02D5" w:rsidP="00F00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B64">
              <w:rPr>
                <w:rFonts w:ascii="Times New Roman" w:hAnsi="Times New Roman"/>
                <w:sz w:val="20"/>
                <w:szCs w:val="20"/>
              </w:rPr>
              <w:t>Тестирование по теме: Методы врачебного контроля.</w:t>
            </w:r>
          </w:p>
        </w:tc>
        <w:tc>
          <w:tcPr>
            <w:tcW w:w="345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755CF"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14/34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>Семинар №5.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 xml:space="preserve"> Методические аспекты врачебного контроля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02D5" w:rsidRPr="006E6BFC" w:rsidRDefault="006D02D5" w:rsidP="00F00E5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E6BF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5-й текущий контроль:</w:t>
            </w:r>
          </w:p>
          <w:p w:rsidR="006D02D5" w:rsidRPr="001A1B64" w:rsidRDefault="006D02D5" w:rsidP="00F0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B64">
              <w:rPr>
                <w:rFonts w:ascii="Times New Roman" w:hAnsi="Times New Roman"/>
                <w:sz w:val="20"/>
                <w:szCs w:val="20"/>
              </w:rPr>
              <w:t>Тестирование по теме: Тестирование физической работоспособности и тренированности</w:t>
            </w:r>
          </w:p>
        </w:tc>
        <w:tc>
          <w:tcPr>
            <w:tcW w:w="345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755CF"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16/40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pct"/>
            <w:shd w:val="clear" w:color="auto" w:fill="FFFFFF"/>
          </w:tcPr>
          <w:p w:rsidR="006D02D5" w:rsidRPr="003150BD" w:rsidRDefault="006D02D5" w:rsidP="00F00E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№2.</w:t>
            </w:r>
            <w:r w:rsidRPr="003150BD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Методические аспекты врачебного контроля</w:t>
            </w:r>
          </w:p>
        </w:tc>
        <w:tc>
          <w:tcPr>
            <w:tcW w:w="345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755CF">
              <w:rPr>
                <w:rFonts w:ascii="Times New Roman" w:hAnsi="Times New Roman"/>
                <w:sz w:val="20"/>
                <w:szCs w:val="20"/>
              </w:rPr>
              <w:t>2/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18/45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pct"/>
            <w:shd w:val="clear" w:color="auto" w:fill="FFFFFF"/>
          </w:tcPr>
          <w:p w:rsidR="006D02D5" w:rsidRPr="003150BD" w:rsidRDefault="006D02D5" w:rsidP="00F00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№3.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 xml:space="preserve"> Методические аспекты врачебного контроля</w:t>
            </w:r>
          </w:p>
        </w:tc>
        <w:tc>
          <w:tcPr>
            <w:tcW w:w="345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755CF">
              <w:rPr>
                <w:rFonts w:ascii="Times New Roman" w:hAnsi="Times New Roman"/>
                <w:sz w:val="20"/>
                <w:szCs w:val="20"/>
              </w:rPr>
              <w:t>2/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20/50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>Семинар №6.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 xml:space="preserve"> Допинг-контроль, спортивно-медицинские классификации инвалидов-спортсменов.</w:t>
            </w:r>
          </w:p>
          <w:p w:rsidR="006D02D5" w:rsidRPr="006E6BFC" w:rsidRDefault="006D02D5" w:rsidP="00F00E5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6</w:t>
            </w:r>
            <w:r w:rsidRPr="006E6BF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-й текущий контроль:</w:t>
            </w:r>
          </w:p>
          <w:p w:rsidR="006D02D5" w:rsidRPr="001A1B64" w:rsidRDefault="006D02D5" w:rsidP="00F00E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  <w:r w:rsidRPr="006E6BFC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6E6BFC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gramStart"/>
            <w:r w:rsidRPr="006E6BFC">
              <w:rPr>
                <w:rFonts w:ascii="Times New Roman" w:hAnsi="Times New Roman"/>
                <w:sz w:val="20"/>
                <w:szCs w:val="20"/>
              </w:rPr>
              <w:t>:</w:t>
            </w:r>
            <w:r w:rsidRPr="0030594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30594A">
              <w:rPr>
                <w:rFonts w:ascii="Times New Roman" w:hAnsi="Times New Roman"/>
                <w:sz w:val="20"/>
                <w:szCs w:val="20"/>
              </w:rPr>
              <w:t>Медицинский</w:t>
            </w:r>
            <w:proofErr w:type="spellEnd"/>
            <w:r w:rsidRPr="0030594A">
              <w:rPr>
                <w:rFonts w:ascii="Times New Roman" w:hAnsi="Times New Roman"/>
                <w:sz w:val="20"/>
                <w:szCs w:val="20"/>
              </w:rPr>
              <w:t xml:space="preserve"> контроль на тренировках, соревнованиях, массовых физкультурных мероприятиях для лиц с отклонением в состоянии здоровья».</w:t>
            </w:r>
          </w:p>
        </w:tc>
        <w:tc>
          <w:tcPr>
            <w:tcW w:w="345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 w:rsidRPr="00C755CF">
              <w:rPr>
                <w:rFonts w:ascii="Times New Roman" w:hAnsi="Times New Roman"/>
                <w:sz w:val="20"/>
                <w:szCs w:val="20"/>
              </w:rPr>
              <w:t>2/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22/55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02D5" w:rsidRPr="002B552B" w:rsidTr="00F00E5D">
        <w:trPr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D02D5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pct"/>
            <w:shd w:val="clear" w:color="auto" w:fill="FFFFFF"/>
          </w:tcPr>
          <w:p w:rsidR="006D02D5" w:rsidRPr="003150BD" w:rsidRDefault="006D02D5" w:rsidP="00F00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0BD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№4.</w:t>
            </w:r>
            <w:r w:rsidRPr="00315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50BD">
              <w:rPr>
                <w:rFonts w:ascii="Times New Roman" w:hAnsi="Times New Roman"/>
                <w:sz w:val="20"/>
                <w:szCs w:val="20"/>
              </w:rPr>
              <w:t>Медицинское</w:t>
            </w:r>
            <w:proofErr w:type="gramEnd"/>
            <w:r w:rsidRPr="003150BD">
              <w:rPr>
                <w:rFonts w:ascii="Times New Roman" w:hAnsi="Times New Roman"/>
                <w:sz w:val="20"/>
                <w:szCs w:val="20"/>
              </w:rPr>
              <w:t xml:space="preserve"> обеспечения занятий адаптивной физической культурой и спортом.</w:t>
            </w:r>
          </w:p>
        </w:tc>
        <w:tc>
          <w:tcPr>
            <w:tcW w:w="345" w:type="pct"/>
            <w:shd w:val="clear" w:color="auto" w:fill="FFFFFF"/>
          </w:tcPr>
          <w:p w:rsidR="006D02D5" w:rsidRDefault="006D02D5" w:rsidP="00F00E5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755C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23/60</w:t>
            </w:r>
          </w:p>
        </w:tc>
        <w:tc>
          <w:tcPr>
            <w:tcW w:w="797" w:type="pct"/>
            <w:shd w:val="clear" w:color="auto" w:fill="FFFFFF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02D5" w:rsidRPr="002B552B" w:rsidTr="00F00E5D">
        <w:trPr>
          <w:jc w:val="center"/>
        </w:trPr>
        <w:tc>
          <w:tcPr>
            <w:tcW w:w="3141" w:type="pct"/>
            <w:gridSpan w:val="3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97" w:type="pct"/>
            <w:shd w:val="clear" w:color="auto" w:fill="FFFFFF"/>
          </w:tcPr>
          <w:p w:rsidR="006D02D5" w:rsidRPr="0045306E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6D02D5" w:rsidRPr="002B552B" w:rsidTr="00F00E5D">
        <w:trPr>
          <w:jc w:val="center"/>
        </w:trPr>
        <w:tc>
          <w:tcPr>
            <w:tcW w:w="3141" w:type="pct"/>
            <w:gridSpan w:val="3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Промежуточный контроль (</w:t>
            </w: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7" w:type="pct"/>
            <w:shd w:val="clear" w:color="auto" w:fill="FFFFFF"/>
          </w:tcPr>
          <w:p w:rsidR="006D02D5" w:rsidRPr="0045306E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6D02D5" w:rsidRPr="002B552B" w:rsidTr="00F00E5D">
        <w:trPr>
          <w:jc w:val="center"/>
        </w:trPr>
        <w:tc>
          <w:tcPr>
            <w:tcW w:w="3141" w:type="pct"/>
            <w:gridSpan w:val="3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 w:rsidR="002F0C34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Pr="002B552B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6D02D5" w:rsidRPr="002B552B" w:rsidRDefault="006D02D5" w:rsidP="00F00E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717" w:type="pct"/>
            <w:shd w:val="clear" w:color="auto" w:fill="FFFFFF"/>
            <w:vAlign w:val="center"/>
          </w:tcPr>
          <w:p w:rsidR="006D02D5" w:rsidRPr="002B552B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7" w:type="pct"/>
            <w:shd w:val="clear" w:color="auto" w:fill="FFFFFF"/>
          </w:tcPr>
          <w:p w:rsidR="006D02D5" w:rsidRPr="0045306E" w:rsidRDefault="006D02D5" w:rsidP="00F00E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</w:tr>
    </w:tbl>
    <w:p w:rsidR="003E0328" w:rsidRDefault="003E0328"/>
    <w:sectPr w:rsidR="003E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DDF"/>
    <w:multiLevelType w:val="multilevel"/>
    <w:tmpl w:val="B7829710"/>
    <w:lvl w:ilvl="0">
      <w:start w:val="1"/>
      <w:numFmt w:val="decimal"/>
      <w:suff w:val="space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5"/>
    <w:rsid w:val="002F0C34"/>
    <w:rsid w:val="003E0328"/>
    <w:rsid w:val="006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02D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D02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02D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D02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2</cp:revision>
  <dcterms:created xsi:type="dcterms:W3CDTF">2021-01-13T21:28:00Z</dcterms:created>
  <dcterms:modified xsi:type="dcterms:W3CDTF">2021-01-13T21:31:00Z</dcterms:modified>
</cp:coreProperties>
</file>