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6B" w:rsidRPr="00A24071" w:rsidRDefault="00852A6B" w:rsidP="00852A6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4071">
        <w:rPr>
          <w:rFonts w:ascii="Times New Roman" w:hAnsi="Times New Roman"/>
          <w:b/>
          <w:sz w:val="28"/>
          <w:szCs w:val="28"/>
        </w:rPr>
        <w:t>Технологическая карта дисциплины</w:t>
      </w:r>
    </w:p>
    <w:p w:rsidR="00852A6B" w:rsidRPr="00A24071" w:rsidRDefault="00852A6B" w:rsidP="00852A6B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71">
        <w:rPr>
          <w:rFonts w:ascii="Times New Roman" w:hAnsi="Times New Roman" w:cs="Times New Roman"/>
          <w:b/>
          <w:spacing w:val="-1"/>
          <w:sz w:val="28"/>
          <w:szCs w:val="28"/>
        </w:rPr>
        <w:t>ДИСЦИПЛИНЫ ПО ФИЗИЧЕСКОЙ КУЛЬТУРЕ И СПОРТУ</w:t>
      </w:r>
      <w:r w:rsidRPr="00A240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A6B" w:rsidRPr="00A24071" w:rsidRDefault="00852A6B" w:rsidP="00852A6B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8"/>
          <w:szCs w:val="28"/>
        </w:rPr>
      </w:pPr>
      <w:r w:rsidRPr="00A24071">
        <w:rPr>
          <w:rFonts w:ascii="Times New Roman" w:hAnsi="Times New Roman"/>
          <w:b/>
          <w:spacing w:val="-4"/>
          <w:sz w:val="28"/>
          <w:szCs w:val="28"/>
        </w:rPr>
        <w:t xml:space="preserve"> (</w:t>
      </w:r>
      <w:r>
        <w:rPr>
          <w:rFonts w:ascii="Times New Roman" w:hAnsi="Times New Roman"/>
          <w:b/>
          <w:spacing w:val="-4"/>
          <w:sz w:val="28"/>
          <w:szCs w:val="28"/>
        </w:rPr>
        <w:t>велоспорт</w:t>
      </w:r>
      <w:r w:rsidRPr="00A24071">
        <w:rPr>
          <w:rFonts w:ascii="Times New Roman" w:hAnsi="Times New Roman"/>
          <w:b/>
          <w:spacing w:val="-4"/>
          <w:sz w:val="28"/>
          <w:szCs w:val="28"/>
        </w:rPr>
        <w:t>)</w:t>
      </w:r>
    </w:p>
    <w:p w:rsidR="00852A6B" w:rsidRPr="00A24071" w:rsidRDefault="00852A6B" w:rsidP="00852A6B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8"/>
          <w:szCs w:val="28"/>
        </w:rPr>
      </w:pPr>
      <w:r w:rsidRPr="00A24071">
        <w:rPr>
          <w:rFonts w:ascii="Times New Roman" w:hAnsi="Times New Roman"/>
          <w:b/>
          <w:spacing w:val="-4"/>
          <w:sz w:val="28"/>
          <w:szCs w:val="28"/>
        </w:rPr>
        <w:t>(очное обучение)</w:t>
      </w:r>
    </w:p>
    <w:p w:rsidR="00852A6B" w:rsidRPr="00A24071" w:rsidRDefault="00852A6B" w:rsidP="00852A6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A24071"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 w:rsidRPr="00A24071">
        <w:rPr>
          <w:rFonts w:ascii="Times New Roman" w:hAnsi="Times New Roman"/>
          <w:spacing w:val="-4"/>
          <w:sz w:val="24"/>
          <w:szCs w:val="24"/>
        </w:rPr>
        <w:t xml:space="preserve"> 49.03.01 – «Физическая культура»</w:t>
      </w:r>
    </w:p>
    <w:p w:rsidR="00852A6B" w:rsidRPr="00A24071" w:rsidRDefault="00852A6B" w:rsidP="00852A6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A24071"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велосипедного спорта</w:t>
      </w:r>
    </w:p>
    <w:p w:rsidR="00852A6B" w:rsidRPr="00A24071" w:rsidRDefault="00852A6B" w:rsidP="00852A6B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i/>
          <w:spacing w:val="-4"/>
          <w:sz w:val="24"/>
          <w:szCs w:val="24"/>
        </w:rPr>
      </w:pPr>
      <w:r w:rsidRPr="00A24071">
        <w:rPr>
          <w:rFonts w:ascii="Times New Roman" w:hAnsi="Times New Roman"/>
          <w:b/>
          <w:spacing w:val="-4"/>
          <w:sz w:val="24"/>
          <w:szCs w:val="24"/>
        </w:rPr>
        <w:t xml:space="preserve">1 </w:t>
      </w:r>
      <w:r w:rsidRPr="00A240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4071">
        <w:rPr>
          <w:rFonts w:ascii="Times New Roman" w:hAnsi="Times New Roman"/>
          <w:b/>
          <w:spacing w:val="-4"/>
          <w:sz w:val="24"/>
          <w:szCs w:val="24"/>
        </w:rPr>
        <w:t xml:space="preserve">курс  </w:t>
      </w:r>
      <w:r w:rsidRPr="00A24071"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</w:t>
      </w:r>
      <w:r w:rsidRPr="00A2407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24071">
        <w:rPr>
          <w:rFonts w:ascii="Times New Roman" w:hAnsi="Times New Roman"/>
          <w:b/>
          <w:i/>
          <w:spacing w:val="-4"/>
          <w:sz w:val="24"/>
          <w:szCs w:val="24"/>
        </w:rPr>
        <w:t>(очное обучение)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34"/>
        <w:gridCol w:w="843"/>
        <w:gridCol w:w="5779"/>
        <w:gridCol w:w="847"/>
        <w:gridCol w:w="1127"/>
      </w:tblGrid>
      <w:tr w:rsidR="00852A6B" w:rsidRPr="00C8000D" w:rsidTr="009B24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Базовый модуль</w:t>
            </w:r>
          </w:p>
        </w:tc>
      </w:tr>
      <w:tr w:rsidR="00852A6B" w:rsidRPr="00C8000D" w:rsidTr="009B2459">
        <w:trPr>
          <w:trHeight w:val="1379"/>
        </w:trPr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A6B" w:rsidRPr="00C8000D" w:rsidRDefault="00852A6B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C8000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за-нятия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Посе-</w:t>
            </w:r>
          </w:p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щае-</w:t>
            </w:r>
          </w:p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мость </w:t>
            </w:r>
            <w:r w:rsidRPr="00C8000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  <w:p w:rsidR="00852A6B" w:rsidRPr="00C8000D" w:rsidRDefault="00852A6B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  <w:p w:rsidR="00852A6B" w:rsidRPr="00C8000D" w:rsidRDefault="00852A6B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852A6B" w:rsidRPr="00C8000D" w:rsidRDefault="00852A6B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 w:rsidRPr="00C8000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 w:rsidR="00852A6B" w:rsidRPr="00C8000D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 w:rsidRPr="00C8000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 w:rsidR="00852A6B" w:rsidRPr="00C8000D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ind w:right="43"/>
              <w:contextualSpacing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«стои-мость»/</w:t>
            </w:r>
          </w:p>
          <w:p w:rsidR="00852A6B" w:rsidRPr="00C8000D" w:rsidRDefault="00852A6B" w:rsidP="009B2459">
            <w:pPr>
              <w:shd w:val="clear" w:color="auto" w:fill="FFFFFF"/>
              <w:spacing w:after="0" w:line="240" w:lineRule="auto"/>
              <w:ind w:right="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852A6B" w:rsidRPr="00C8000D" w:rsidTr="009B2459"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A6B" w:rsidRPr="00C8000D" w:rsidTr="009B24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z w:val="24"/>
                <w:szCs w:val="24"/>
              </w:rPr>
              <w:t>Первый семестр</w:t>
            </w:r>
          </w:p>
        </w:tc>
      </w:tr>
      <w:tr w:rsidR="00852A6B" w:rsidRPr="00C8000D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000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Практическое занятие №1-10. </w:t>
            </w:r>
          </w:p>
          <w:p w:rsidR="00852A6B" w:rsidRPr="00C8000D" w:rsidRDefault="00852A6B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Развитие общей выносливости. Координационная выносливость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000D">
              <w:rPr>
                <w:rFonts w:ascii="Times New Roman" w:hAnsi="Times New Roman"/>
                <w:sz w:val="24"/>
                <w:szCs w:val="24"/>
              </w:rPr>
              <w:t>,5/5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52A6B" w:rsidRPr="00C8000D" w:rsidTr="009B2459">
        <w:trPr>
          <w:trHeight w:val="24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000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№11-12.</w:t>
            </w:r>
          </w:p>
          <w:p w:rsidR="00852A6B" w:rsidRDefault="00852A6B" w:rsidP="009B2459">
            <w:pPr>
              <w:spacing w:after="0" w:line="240" w:lineRule="auto"/>
              <w:ind w:left="-1742" w:firstLine="17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велотренажере.</w:t>
            </w:r>
          </w:p>
          <w:p w:rsidR="00852A6B" w:rsidRPr="001D7C91" w:rsidRDefault="00852A6B" w:rsidP="009B2459">
            <w:pPr>
              <w:spacing w:after="0" w:line="240" w:lineRule="auto"/>
              <w:ind w:left="-1742" w:firstLine="1742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ТК-1 – контрольные нормативы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52A6B" w:rsidRPr="00C8000D" w:rsidTr="009B2459">
        <w:trPr>
          <w:trHeight w:val="24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Практическое занятие №13-16. </w:t>
            </w:r>
          </w:p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2620B2">
              <w:rPr>
                <w:rFonts w:ascii="Times New Roman" w:hAnsi="Times New Roman"/>
                <w:color w:val="000000"/>
                <w:szCs w:val="24"/>
              </w:rPr>
              <w:t xml:space="preserve">Упражнения с собственным весом, с использование петель 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TRX</w:t>
            </w:r>
            <w:r w:rsidRPr="002620B2">
              <w:rPr>
                <w:rFonts w:ascii="Times New Roman" w:hAnsi="Times New Roman"/>
                <w:color w:val="000000"/>
                <w:szCs w:val="24"/>
              </w:rPr>
              <w:t>. Развитие координации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852A6B" w:rsidRPr="00C8000D" w:rsidTr="009B2459">
        <w:trPr>
          <w:trHeight w:val="24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№17-18.</w:t>
            </w:r>
          </w:p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color w:val="000000"/>
                <w:szCs w:val="24"/>
              </w:rPr>
              <w:t>Упражнения с отягощениями и уменьшенной опорой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852A6B" w:rsidRPr="00C8000D" w:rsidTr="009B2459">
        <w:trPr>
          <w:trHeight w:val="24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lang w:eastAsia="ru-RU"/>
              </w:rPr>
              <w:t>Практическое занятие №19-20</w:t>
            </w:r>
          </w:p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lang w:eastAsia="ru-RU"/>
              </w:rPr>
              <w:t xml:space="preserve"> Развитие координации и силы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852A6B" w:rsidRPr="00C8000D" w:rsidTr="009B2459">
        <w:trPr>
          <w:trHeight w:val="24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lang w:eastAsia="ru-RU"/>
              </w:rPr>
              <w:t>Практическое занятие №21.</w:t>
            </w:r>
          </w:p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lang w:eastAsia="ru-RU"/>
              </w:rPr>
            </w:pPr>
            <w:r w:rsidRPr="002620B2">
              <w:rPr>
                <w:rFonts w:ascii="Times New Roman" w:hAnsi="Times New Roman"/>
                <w:lang w:eastAsia="ru-RU"/>
              </w:rPr>
              <w:t>Развитие гибкости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852A6B" w:rsidRPr="00C8000D" w:rsidTr="009B2459">
        <w:trPr>
          <w:trHeight w:val="24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22-31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№22-31.</w:t>
            </w:r>
          </w:p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lang w:eastAsia="ru-RU"/>
              </w:rPr>
            </w:pPr>
            <w:r w:rsidRPr="002620B2">
              <w:rPr>
                <w:rFonts w:ascii="Times New Roman" w:hAnsi="Times New Roman"/>
                <w:color w:val="000000"/>
                <w:szCs w:val="24"/>
              </w:rPr>
              <w:t>Развитие статической силы и выносливости.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</w:tr>
      <w:tr w:rsidR="00852A6B" w:rsidRPr="00C8000D" w:rsidTr="009B24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z w:val="24"/>
                <w:szCs w:val="24"/>
              </w:rPr>
              <w:t>Второй семестр</w:t>
            </w:r>
          </w:p>
        </w:tc>
      </w:tr>
      <w:tr w:rsidR="00852A6B" w:rsidRPr="00C8000D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sz w:val="24"/>
                <w:szCs w:val="24"/>
              </w:rPr>
              <w:t>32-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Практическое занятие №1-10. </w:t>
            </w:r>
          </w:p>
          <w:p w:rsidR="00852A6B" w:rsidRPr="00C8000D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Развитие силовой выносливости.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852A6B" w:rsidRPr="00C8000D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2-43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DC7009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0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№11-12.</w:t>
            </w:r>
          </w:p>
          <w:p w:rsidR="00852A6B" w:rsidRDefault="00852A6B" w:rsidP="009B24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силовой выносливости. Упражнения «откренивание».</w:t>
            </w:r>
          </w:p>
          <w:p w:rsidR="00852A6B" w:rsidRPr="001D7C91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ТК-2</w:t>
            </w:r>
            <w:r w:rsidRPr="001D7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– контрольные нормативы</w:t>
            </w:r>
            <w:r w:rsidRPr="001D7C9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000D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852A6B" w:rsidRPr="00C8000D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44-47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Практическое занятие №13-16. </w:t>
            </w:r>
          </w:p>
          <w:p w:rsidR="00852A6B" w:rsidRPr="00C8000D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2EAC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8D2EAC">
              <w:rPr>
                <w:rFonts w:ascii="Times New Roman" w:hAnsi="Times New Roman"/>
                <w:color w:val="000000"/>
                <w:szCs w:val="24"/>
              </w:rPr>
              <w:t>Развитие силы</w:t>
            </w:r>
            <w:r>
              <w:rPr>
                <w:rFonts w:ascii="Times New Roman" w:hAnsi="Times New Roman"/>
                <w:color w:val="000000"/>
                <w:szCs w:val="24"/>
              </w:rPr>
              <w:t>, упражнения с собственным весом, с гантелями, утяжелителями.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852A6B" w:rsidRPr="00C8000D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48-55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DC7009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№17-24.</w:t>
            </w:r>
          </w:p>
          <w:p w:rsidR="00852A6B" w:rsidRPr="00C8000D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2EAC">
              <w:rPr>
                <w:rFonts w:ascii="Times New Roman" w:hAnsi="Times New Roman"/>
                <w:color w:val="000000"/>
                <w:szCs w:val="24"/>
              </w:rPr>
              <w:t xml:space="preserve">Развитие силы. Упражнения </w:t>
            </w:r>
            <w:r>
              <w:rPr>
                <w:rFonts w:ascii="Times New Roman" w:hAnsi="Times New Roman"/>
                <w:color w:val="000000"/>
                <w:szCs w:val="24"/>
              </w:rPr>
              <w:t>на тренажерах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852A6B" w:rsidRPr="00C8000D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56-61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lang w:eastAsia="ru-RU"/>
              </w:rPr>
              <w:t>Практическое занятие №25-30.</w:t>
            </w:r>
          </w:p>
          <w:p w:rsidR="00852A6B" w:rsidRPr="00C8000D" w:rsidRDefault="00852A6B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EAC">
              <w:rPr>
                <w:rFonts w:ascii="Times New Roman" w:hAnsi="Times New Roman"/>
                <w:lang w:eastAsia="ru-RU"/>
              </w:rPr>
              <w:t xml:space="preserve"> Развитие</w:t>
            </w:r>
            <w:r>
              <w:rPr>
                <w:rFonts w:ascii="Times New Roman" w:hAnsi="Times New Roman"/>
                <w:lang w:eastAsia="ru-RU"/>
              </w:rPr>
              <w:t xml:space="preserve"> ловкости.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DC7009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009">
              <w:rPr>
                <w:rFonts w:ascii="Times New Roman" w:hAnsi="Times New Roman"/>
                <w:sz w:val="24"/>
                <w:szCs w:val="24"/>
              </w:rPr>
              <w:t>1/6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852A6B" w:rsidRPr="00C8000D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62-72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DC7009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№31-41.</w:t>
            </w:r>
          </w:p>
          <w:p w:rsidR="00852A6B" w:rsidRPr="00C8000D" w:rsidRDefault="00852A6B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Развитие скоростно-силовых способностей.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52A6B" w:rsidRPr="00C8000D" w:rsidTr="009B2459">
        <w:tc>
          <w:tcPr>
            <w:tcW w:w="3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0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52A6B" w:rsidRPr="00C8000D" w:rsidTr="009B2459">
        <w:tc>
          <w:tcPr>
            <w:tcW w:w="3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(ЗАЧЁТ)  может быть поставлен по сумме баллов за посещаемость и успеваемость по итогам текущих и рубежных контролей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22/</w:t>
            </w:r>
            <w:r w:rsidRPr="00C8000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A6B" w:rsidRPr="00C8000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52A6B" w:rsidRPr="00C8000D" w:rsidTr="009B2459">
        <w:tc>
          <w:tcPr>
            <w:tcW w:w="3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Итоговая сумма баллов за 2 семестра 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C8000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0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852A6B" w:rsidRPr="005734A6" w:rsidRDefault="00852A6B" w:rsidP="00852A6B">
      <w:pPr>
        <w:tabs>
          <w:tab w:val="left" w:pos="567"/>
          <w:tab w:val="right" w:leader="underscore" w:pos="9356"/>
        </w:tabs>
        <w:spacing w:after="0" w:line="240" w:lineRule="auto"/>
        <w:contextualSpacing/>
        <w:rPr>
          <w:b/>
          <w:sz w:val="24"/>
          <w:szCs w:val="24"/>
        </w:rPr>
      </w:pPr>
      <w:r w:rsidRPr="005734A6">
        <w:rPr>
          <w:b/>
          <w:sz w:val="24"/>
          <w:szCs w:val="24"/>
        </w:rPr>
        <w:tab/>
      </w:r>
    </w:p>
    <w:p w:rsidR="00852A6B" w:rsidRPr="002F7F1F" w:rsidRDefault="00852A6B" w:rsidP="00852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F1F">
        <w:rPr>
          <w:rFonts w:ascii="Times New Roman" w:hAnsi="Times New Roman"/>
          <w:b/>
          <w:sz w:val="24"/>
          <w:szCs w:val="24"/>
        </w:rPr>
        <w:t>Технологическая карта дисциплины</w:t>
      </w:r>
    </w:p>
    <w:p w:rsidR="00852A6B" w:rsidRPr="002F7F1F" w:rsidRDefault="00852A6B" w:rsidP="00852A6B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F1F">
        <w:rPr>
          <w:rFonts w:ascii="Times New Roman" w:hAnsi="Times New Roman" w:cs="Times New Roman"/>
          <w:b/>
          <w:spacing w:val="-1"/>
          <w:sz w:val="24"/>
          <w:szCs w:val="24"/>
        </w:rPr>
        <w:t>ДИСЦИПЛИНЫ ПО ФИЗИЧЕСКОЙ КУЛЬТУРЕ И СПОРТУ</w:t>
      </w:r>
      <w:r w:rsidRPr="002F7F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A6B" w:rsidRPr="002F7F1F" w:rsidRDefault="00852A6B" w:rsidP="00852A6B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2F7F1F">
        <w:rPr>
          <w:rFonts w:ascii="Times New Roman" w:hAnsi="Times New Roman"/>
          <w:b/>
          <w:spacing w:val="-4"/>
          <w:sz w:val="24"/>
          <w:szCs w:val="24"/>
        </w:rPr>
        <w:t xml:space="preserve"> (</w:t>
      </w:r>
      <w:r>
        <w:rPr>
          <w:rFonts w:ascii="Times New Roman" w:hAnsi="Times New Roman"/>
          <w:b/>
          <w:spacing w:val="-4"/>
          <w:sz w:val="24"/>
          <w:szCs w:val="24"/>
        </w:rPr>
        <w:t>велоспорт</w:t>
      </w:r>
      <w:r w:rsidRPr="002F7F1F">
        <w:rPr>
          <w:rFonts w:ascii="Times New Roman" w:hAnsi="Times New Roman"/>
          <w:b/>
          <w:spacing w:val="-4"/>
          <w:sz w:val="24"/>
          <w:szCs w:val="24"/>
        </w:rPr>
        <w:t>)</w:t>
      </w:r>
    </w:p>
    <w:p w:rsidR="00852A6B" w:rsidRPr="002F7F1F" w:rsidRDefault="00852A6B" w:rsidP="00852A6B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2F7F1F">
        <w:rPr>
          <w:rFonts w:ascii="Times New Roman" w:hAnsi="Times New Roman"/>
          <w:b/>
          <w:spacing w:val="-4"/>
          <w:sz w:val="24"/>
          <w:szCs w:val="24"/>
        </w:rPr>
        <w:t>(очное обучение)</w:t>
      </w:r>
    </w:p>
    <w:p w:rsidR="00852A6B" w:rsidRPr="002F7F1F" w:rsidRDefault="00852A6B" w:rsidP="00852A6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2F7F1F"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 w:rsidRPr="002F7F1F">
        <w:rPr>
          <w:rFonts w:ascii="Times New Roman" w:hAnsi="Times New Roman"/>
          <w:spacing w:val="-4"/>
          <w:sz w:val="24"/>
          <w:szCs w:val="24"/>
        </w:rPr>
        <w:t xml:space="preserve"> 49.03.01 – «Физическая культура»</w:t>
      </w:r>
    </w:p>
    <w:p w:rsidR="00852A6B" w:rsidRPr="002F7F1F" w:rsidRDefault="00852A6B" w:rsidP="00852A6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2F7F1F">
        <w:rPr>
          <w:rFonts w:ascii="Times New Roman" w:hAnsi="Times New Roman"/>
          <w:b/>
          <w:spacing w:val="-4"/>
          <w:sz w:val="24"/>
          <w:szCs w:val="24"/>
        </w:rPr>
        <w:t>Кафедра</w:t>
      </w:r>
      <w:r w:rsidRPr="002F7F1F">
        <w:rPr>
          <w:rFonts w:ascii="Times New Roman" w:hAnsi="Times New Roman"/>
          <w:spacing w:val="-4"/>
          <w:sz w:val="24"/>
          <w:szCs w:val="24"/>
        </w:rPr>
        <w:t xml:space="preserve"> теории и методики</w:t>
      </w:r>
      <w:r>
        <w:rPr>
          <w:rFonts w:ascii="Times New Roman" w:hAnsi="Times New Roman"/>
          <w:spacing w:val="-4"/>
          <w:sz w:val="24"/>
          <w:szCs w:val="24"/>
        </w:rPr>
        <w:t xml:space="preserve"> велосипедного спорта</w:t>
      </w:r>
    </w:p>
    <w:p w:rsidR="00852A6B" w:rsidRPr="002F7F1F" w:rsidRDefault="00852A6B" w:rsidP="00852A6B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i/>
          <w:spacing w:val="-4"/>
          <w:sz w:val="24"/>
          <w:szCs w:val="24"/>
        </w:rPr>
      </w:pPr>
      <w:r w:rsidRPr="002F7F1F">
        <w:rPr>
          <w:rFonts w:ascii="Times New Roman" w:hAnsi="Times New Roman"/>
          <w:b/>
          <w:spacing w:val="-4"/>
          <w:sz w:val="24"/>
          <w:szCs w:val="24"/>
        </w:rPr>
        <w:t xml:space="preserve">2 </w:t>
      </w:r>
      <w:r w:rsidRPr="002F7F1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7F1F">
        <w:rPr>
          <w:rFonts w:ascii="Times New Roman" w:hAnsi="Times New Roman"/>
          <w:b/>
          <w:spacing w:val="-4"/>
          <w:sz w:val="24"/>
          <w:szCs w:val="24"/>
        </w:rPr>
        <w:t xml:space="preserve">курс  </w:t>
      </w:r>
      <w:r w:rsidRPr="002F7F1F"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</w:t>
      </w:r>
      <w:r w:rsidRPr="002F7F1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F7F1F">
        <w:rPr>
          <w:rFonts w:ascii="Times New Roman" w:hAnsi="Times New Roman"/>
          <w:b/>
          <w:i/>
          <w:spacing w:val="-4"/>
          <w:sz w:val="24"/>
          <w:szCs w:val="24"/>
        </w:rPr>
        <w:t>(очное обучение)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34"/>
        <w:gridCol w:w="843"/>
        <w:gridCol w:w="5779"/>
        <w:gridCol w:w="847"/>
        <w:gridCol w:w="1127"/>
      </w:tblGrid>
      <w:tr w:rsidR="00852A6B" w:rsidRPr="002F7F1F" w:rsidTr="009B24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Базовый модуль</w:t>
            </w:r>
          </w:p>
        </w:tc>
      </w:tr>
      <w:tr w:rsidR="00852A6B" w:rsidRPr="002F7F1F" w:rsidTr="009B2459">
        <w:trPr>
          <w:trHeight w:val="1521"/>
        </w:trPr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A6B" w:rsidRPr="002F7F1F" w:rsidRDefault="00852A6B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2F7F1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за-нятия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Посе-</w:t>
            </w:r>
          </w:p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щае-</w:t>
            </w:r>
          </w:p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мость </w:t>
            </w:r>
            <w:r w:rsidRPr="002F7F1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  <w:p w:rsidR="00852A6B" w:rsidRPr="002F7F1F" w:rsidRDefault="00852A6B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  <w:p w:rsidR="00852A6B" w:rsidRPr="002F7F1F" w:rsidRDefault="00852A6B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852A6B" w:rsidRPr="002F7F1F" w:rsidRDefault="00852A6B" w:rsidP="009B2459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 w:rsidRPr="002F7F1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 w:rsidR="00852A6B" w:rsidRPr="002F7F1F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 w:rsidRPr="002F7F1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 w:rsidR="00852A6B" w:rsidRPr="002F7F1F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ind w:right="43"/>
              <w:contextualSpacing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«стои-мость»/</w:t>
            </w:r>
          </w:p>
          <w:p w:rsidR="00852A6B" w:rsidRPr="002F7F1F" w:rsidRDefault="00852A6B" w:rsidP="009B2459">
            <w:pPr>
              <w:shd w:val="clear" w:color="auto" w:fill="FFFFFF"/>
              <w:spacing w:after="0" w:line="240" w:lineRule="auto"/>
              <w:ind w:right="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852A6B" w:rsidRPr="002F7F1F" w:rsidTr="009B2459"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A6B" w:rsidRPr="002F7F1F" w:rsidTr="009B24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z w:val="24"/>
                <w:szCs w:val="24"/>
              </w:rPr>
              <w:t>Третий семестр</w:t>
            </w:r>
          </w:p>
        </w:tc>
      </w:tr>
      <w:tr w:rsidR="00852A6B" w:rsidRPr="002F7F1F" w:rsidTr="009B2459">
        <w:trPr>
          <w:trHeight w:val="711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7F1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Практическое занятие №1-10. </w:t>
            </w:r>
          </w:p>
          <w:p w:rsidR="00852A6B" w:rsidRPr="002F7F1F" w:rsidRDefault="00852A6B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spacing w:val="-1"/>
                <w:szCs w:val="24"/>
                <w:lang w:eastAsia="ru-RU"/>
              </w:rPr>
              <w:t>Развитие общей выносливости.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sz w:val="24"/>
                <w:szCs w:val="24"/>
              </w:rPr>
              <w:t>0,5/5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852A6B" w:rsidRPr="002F7F1F" w:rsidTr="009B2459">
        <w:trPr>
          <w:trHeight w:val="29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№11-12.</w:t>
            </w:r>
          </w:p>
          <w:p w:rsidR="00852A6B" w:rsidRDefault="00852A6B" w:rsidP="009B24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координационной выносливости, выполнение упражнений на уменьшенной опоре.</w:t>
            </w:r>
          </w:p>
          <w:p w:rsidR="00852A6B" w:rsidRPr="001D7C91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ТК-1 – контрольные нормативы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2F7F1F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52A6B" w:rsidRPr="002F7F1F" w:rsidTr="009B2459">
        <w:trPr>
          <w:trHeight w:val="243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F7F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Практическое занятие №13-15. </w:t>
            </w:r>
          </w:p>
          <w:p w:rsidR="00852A6B" w:rsidRDefault="00852A6B" w:rsidP="009B2459">
            <w:pPr>
              <w:spacing w:after="0" w:line="240" w:lineRule="auto"/>
              <w:ind w:left="-1742" w:firstLine="1742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D2EAC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8D2EAC">
              <w:rPr>
                <w:rFonts w:ascii="Times New Roman" w:hAnsi="Times New Roman"/>
                <w:color w:val="000000"/>
                <w:szCs w:val="24"/>
              </w:rPr>
              <w:t xml:space="preserve">Развитие силы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упражнения с собственным весом, </w:t>
            </w:r>
          </w:p>
          <w:p w:rsidR="00852A6B" w:rsidRPr="002F7F1F" w:rsidRDefault="00852A6B" w:rsidP="009B2459">
            <w:pPr>
              <w:spacing w:after="0" w:line="240" w:lineRule="auto"/>
              <w:ind w:left="-1742" w:firstLine="17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с гантелями, утяжелителями, петлями 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TRX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1,0/3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852A6B" w:rsidRPr="002F7F1F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№16-31.</w:t>
            </w:r>
          </w:p>
          <w:p w:rsidR="00852A6B" w:rsidRPr="002F7F1F" w:rsidRDefault="00852A6B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Cs w:val="24"/>
                <w:lang w:eastAsia="ru-RU"/>
              </w:rPr>
              <w:t>Развитие статокинетической помехоустойчивости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2F7F1F">
              <w:rPr>
                <w:rFonts w:ascii="Times New Roman" w:hAnsi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852A6B" w:rsidRPr="002F7F1F" w:rsidTr="009B245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z w:val="24"/>
                <w:szCs w:val="24"/>
              </w:rPr>
              <w:t>Четвёртый семестр</w:t>
            </w:r>
          </w:p>
        </w:tc>
      </w:tr>
      <w:tr w:rsidR="00852A6B" w:rsidRPr="002F7F1F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32-42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7F1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Практическое занятие №1-10. </w:t>
            </w:r>
          </w:p>
          <w:p w:rsidR="00852A6B" w:rsidRPr="002F7F1F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Cs w:val="24"/>
                <w:lang w:eastAsia="ru-RU"/>
              </w:rPr>
              <w:t>Развитие скоростно-силовой выносливости.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852A6B" w:rsidRPr="002F7F1F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D9123D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№11-12.</w:t>
            </w:r>
          </w:p>
          <w:p w:rsidR="00852A6B" w:rsidRDefault="00852A6B" w:rsidP="009B24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гибкости и координации</w:t>
            </w:r>
          </w:p>
          <w:p w:rsidR="00852A6B" w:rsidRPr="001D7C91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ТК-2</w:t>
            </w:r>
            <w:r w:rsidRPr="001D7C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– контрольные нормативы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2F7F1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852A6B" w:rsidRPr="002F7F1F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F7F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Практическое занятие №13-16. </w:t>
            </w:r>
          </w:p>
          <w:p w:rsidR="00852A6B" w:rsidRPr="002F7F1F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2EAC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8D2EAC">
              <w:rPr>
                <w:rFonts w:ascii="Times New Roman" w:hAnsi="Times New Roman"/>
                <w:color w:val="000000"/>
                <w:szCs w:val="24"/>
              </w:rPr>
              <w:t>Развитие специальной выносливости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852A6B" w:rsidRPr="002F7F1F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0-51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D9123D" w:rsidRDefault="00852A6B" w:rsidP="009B2459">
            <w:pPr>
              <w:tabs>
                <w:tab w:val="left" w:pos="567"/>
                <w:tab w:val="right" w:leader="underscore" w:pos="93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№17-18.</w:t>
            </w:r>
          </w:p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spacing w:val="-1"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color w:val="000000"/>
                <w:szCs w:val="24"/>
              </w:rPr>
              <w:t>Развитие выносливости и ловкости.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Pr="002F7F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</w:tr>
      <w:tr w:rsidR="00852A6B" w:rsidRPr="002F7F1F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lang w:eastAsia="ru-RU"/>
              </w:rPr>
              <w:t>Практическое занятие №19.</w:t>
            </w:r>
          </w:p>
          <w:p w:rsidR="00852A6B" w:rsidRPr="002F7F1F" w:rsidRDefault="00852A6B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EAC">
              <w:rPr>
                <w:rFonts w:ascii="Times New Roman" w:hAnsi="Times New Roman"/>
                <w:lang w:eastAsia="ru-RU"/>
              </w:rPr>
              <w:t xml:space="preserve"> Развитие координации.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D9123D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23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852A6B" w:rsidRPr="002F7F1F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D9123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lang w:eastAsia="ru-RU"/>
              </w:rPr>
              <w:t>Практическое занятие №20.</w:t>
            </w:r>
          </w:p>
          <w:p w:rsidR="00852A6B" w:rsidRPr="002F7F1F" w:rsidRDefault="00852A6B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2EAC">
              <w:rPr>
                <w:rFonts w:ascii="Times New Roman" w:hAnsi="Times New Roman"/>
                <w:spacing w:val="-1"/>
                <w:lang w:eastAsia="ru-RU"/>
              </w:rPr>
              <w:t>Развитие координации и силы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2A6B" w:rsidRPr="002F7F1F" w:rsidTr="009B2459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54-74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D9123D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№21-41.</w:t>
            </w:r>
          </w:p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lang w:eastAsia="ru-RU"/>
              </w:rPr>
            </w:pPr>
            <w:r w:rsidRPr="002620B2">
              <w:rPr>
                <w:rFonts w:ascii="Times New Roman" w:hAnsi="Times New Roman"/>
                <w:color w:val="000000"/>
                <w:szCs w:val="24"/>
              </w:rPr>
              <w:t>Развитие скоростно-силовых способностей. Упражнения на воде.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0,5/10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52A6B" w:rsidRPr="002F7F1F" w:rsidTr="009B2459">
        <w:tc>
          <w:tcPr>
            <w:tcW w:w="3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1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52A6B" w:rsidRPr="002F7F1F" w:rsidTr="009B2459">
        <w:tc>
          <w:tcPr>
            <w:tcW w:w="3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(ЗАЧЁТ)  может быть поставлен по сумме баллов за посещаемость и успеваемость по итогам текущих и рубежных контролей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22/</w:t>
            </w:r>
            <w:r w:rsidRPr="002F7F1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A6B" w:rsidRPr="002F7F1F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52A6B" w:rsidRPr="002F7F1F" w:rsidTr="009B2459">
        <w:tc>
          <w:tcPr>
            <w:tcW w:w="39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сумма баллов за 2 семестра 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2F7F1F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1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852A6B" w:rsidRPr="005734A6" w:rsidRDefault="00852A6B" w:rsidP="00852A6B">
      <w:pPr>
        <w:tabs>
          <w:tab w:val="left" w:pos="567"/>
          <w:tab w:val="right" w:leader="underscore" w:pos="9356"/>
        </w:tabs>
        <w:spacing w:after="0" w:line="240" w:lineRule="auto"/>
        <w:contextualSpacing/>
        <w:rPr>
          <w:b/>
          <w:sz w:val="24"/>
          <w:szCs w:val="24"/>
        </w:rPr>
      </w:pPr>
      <w:r w:rsidRPr="005734A6">
        <w:rPr>
          <w:b/>
          <w:sz w:val="24"/>
          <w:szCs w:val="24"/>
        </w:rPr>
        <w:tab/>
      </w:r>
    </w:p>
    <w:p w:rsidR="00852A6B" w:rsidRDefault="00852A6B" w:rsidP="00852A6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52A6B" w:rsidRDefault="00852A6B" w:rsidP="00852A6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52A6B" w:rsidRPr="00E53BFE" w:rsidRDefault="00852A6B" w:rsidP="00852A6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3BFE">
        <w:rPr>
          <w:rFonts w:ascii="Times New Roman" w:hAnsi="Times New Roman"/>
          <w:b/>
          <w:sz w:val="24"/>
          <w:szCs w:val="24"/>
        </w:rPr>
        <w:t>Технологическая карта дисциплины</w:t>
      </w:r>
    </w:p>
    <w:p w:rsidR="00852A6B" w:rsidRPr="00E53BFE" w:rsidRDefault="00852A6B" w:rsidP="00852A6B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BFE">
        <w:rPr>
          <w:rFonts w:ascii="Times New Roman" w:hAnsi="Times New Roman" w:cs="Times New Roman"/>
          <w:b/>
          <w:spacing w:val="-1"/>
          <w:sz w:val="24"/>
          <w:szCs w:val="24"/>
        </w:rPr>
        <w:t>ДИСЦИПЛИНЫ ПО ФИЗИЧЕСКОЙ КУЛЬТУРЕ И СПОРТУ</w:t>
      </w:r>
      <w:r w:rsidRPr="00E53B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A6B" w:rsidRPr="00E53BFE" w:rsidRDefault="00852A6B" w:rsidP="00852A6B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E53BFE">
        <w:rPr>
          <w:rFonts w:ascii="Times New Roman" w:hAnsi="Times New Roman"/>
          <w:b/>
          <w:spacing w:val="-4"/>
          <w:sz w:val="24"/>
          <w:szCs w:val="24"/>
        </w:rPr>
        <w:t xml:space="preserve"> (</w:t>
      </w:r>
      <w:r>
        <w:rPr>
          <w:rFonts w:ascii="Times New Roman" w:hAnsi="Times New Roman"/>
          <w:b/>
          <w:spacing w:val="-4"/>
          <w:sz w:val="24"/>
          <w:szCs w:val="24"/>
        </w:rPr>
        <w:t>Велоспорт</w:t>
      </w:r>
      <w:r w:rsidRPr="00E53BFE">
        <w:rPr>
          <w:rFonts w:ascii="Times New Roman" w:hAnsi="Times New Roman"/>
          <w:b/>
          <w:spacing w:val="-4"/>
          <w:sz w:val="24"/>
          <w:szCs w:val="24"/>
        </w:rPr>
        <w:t>)</w:t>
      </w:r>
    </w:p>
    <w:p w:rsidR="00852A6B" w:rsidRPr="00E53BFE" w:rsidRDefault="00852A6B" w:rsidP="00852A6B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  <w:r w:rsidRPr="00E53BFE">
        <w:rPr>
          <w:rFonts w:ascii="Times New Roman" w:hAnsi="Times New Roman"/>
          <w:b/>
          <w:spacing w:val="-4"/>
          <w:sz w:val="24"/>
          <w:szCs w:val="24"/>
        </w:rPr>
        <w:t>(очное обучение)</w:t>
      </w:r>
    </w:p>
    <w:p w:rsidR="00852A6B" w:rsidRPr="00E53BFE" w:rsidRDefault="00852A6B" w:rsidP="00852A6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E53BFE"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 w:rsidRPr="00E53BFE">
        <w:rPr>
          <w:rFonts w:ascii="Times New Roman" w:hAnsi="Times New Roman"/>
          <w:spacing w:val="-4"/>
          <w:sz w:val="24"/>
          <w:szCs w:val="24"/>
        </w:rPr>
        <w:t xml:space="preserve"> 49.03.01 – «Физическая культура»</w:t>
      </w:r>
    </w:p>
    <w:p w:rsidR="00852A6B" w:rsidRPr="00E53BFE" w:rsidRDefault="00852A6B" w:rsidP="00852A6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E53BFE">
        <w:rPr>
          <w:rFonts w:ascii="Times New Roman" w:hAnsi="Times New Roman"/>
          <w:b/>
          <w:spacing w:val="-4"/>
          <w:sz w:val="24"/>
          <w:szCs w:val="24"/>
        </w:rPr>
        <w:t>Кафедра</w:t>
      </w:r>
      <w:r w:rsidRPr="00E53BFE">
        <w:rPr>
          <w:rFonts w:ascii="Times New Roman" w:hAnsi="Times New Roman"/>
          <w:spacing w:val="-4"/>
          <w:sz w:val="24"/>
          <w:szCs w:val="24"/>
        </w:rPr>
        <w:t xml:space="preserve"> теории и методики </w:t>
      </w:r>
      <w:r>
        <w:rPr>
          <w:rFonts w:ascii="Times New Roman" w:hAnsi="Times New Roman"/>
          <w:spacing w:val="-4"/>
          <w:sz w:val="24"/>
          <w:szCs w:val="24"/>
        </w:rPr>
        <w:t>велосипедного спорта</w:t>
      </w:r>
    </w:p>
    <w:p w:rsidR="00852A6B" w:rsidRPr="00E53BFE" w:rsidRDefault="00852A6B" w:rsidP="00852A6B">
      <w:pPr>
        <w:shd w:val="clear" w:color="auto" w:fill="FFFFFF"/>
        <w:spacing w:after="0" w:line="240" w:lineRule="auto"/>
        <w:ind w:right="77"/>
        <w:contextualSpacing/>
        <w:jc w:val="center"/>
        <w:outlineLvl w:val="0"/>
        <w:rPr>
          <w:rFonts w:ascii="Times New Roman" w:hAnsi="Times New Roman"/>
          <w:b/>
          <w:i/>
          <w:spacing w:val="-4"/>
          <w:sz w:val="24"/>
          <w:szCs w:val="24"/>
        </w:rPr>
      </w:pPr>
      <w:r w:rsidRPr="00E53BFE">
        <w:rPr>
          <w:rFonts w:ascii="Times New Roman" w:hAnsi="Times New Roman"/>
          <w:b/>
          <w:spacing w:val="-4"/>
          <w:sz w:val="24"/>
          <w:szCs w:val="24"/>
        </w:rPr>
        <w:t xml:space="preserve">3 </w:t>
      </w:r>
      <w:r w:rsidRPr="00E53B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BFE">
        <w:rPr>
          <w:rFonts w:ascii="Times New Roman" w:hAnsi="Times New Roman"/>
          <w:b/>
          <w:spacing w:val="-4"/>
          <w:sz w:val="24"/>
          <w:szCs w:val="24"/>
        </w:rPr>
        <w:t xml:space="preserve">курс  </w:t>
      </w:r>
      <w:r w:rsidRPr="00E53BFE"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    </w:t>
      </w:r>
      <w:r w:rsidRPr="00E53BF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E53BFE">
        <w:rPr>
          <w:rFonts w:ascii="Times New Roman" w:hAnsi="Times New Roman"/>
          <w:b/>
          <w:i/>
          <w:spacing w:val="-4"/>
          <w:sz w:val="24"/>
          <w:szCs w:val="24"/>
        </w:rPr>
        <w:t>(очное обучение)</w:t>
      </w:r>
      <w:r w:rsidRPr="00E53BFE">
        <w:rPr>
          <w:rFonts w:ascii="Times New Roman" w:hAnsi="Times New Roman"/>
          <w:spacing w:val="-4"/>
          <w:sz w:val="24"/>
          <w:szCs w:val="24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2"/>
        <w:gridCol w:w="705"/>
        <w:gridCol w:w="5034"/>
        <w:gridCol w:w="1124"/>
        <w:gridCol w:w="1730"/>
      </w:tblGrid>
      <w:tr w:rsidR="00852A6B" w:rsidRPr="00E53BFE" w:rsidTr="009B245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Базовый модуль</w:t>
            </w:r>
          </w:p>
        </w:tc>
      </w:tr>
      <w:tr w:rsidR="00852A6B" w:rsidRPr="00E53BFE" w:rsidTr="009B2459">
        <w:trPr>
          <w:trHeight w:val="137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A6B" w:rsidRPr="00E53BFE" w:rsidRDefault="00852A6B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E53BFE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за-нятия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Посе-</w:t>
            </w:r>
          </w:p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щае-</w:t>
            </w:r>
          </w:p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мость </w:t>
            </w:r>
            <w:r w:rsidRPr="00E53BF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/балл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ind w:left="35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  <w:p w:rsidR="00852A6B" w:rsidRPr="00E53BFE" w:rsidRDefault="00852A6B" w:rsidP="009B2459">
            <w:pPr>
              <w:shd w:val="clear" w:color="auto" w:fill="FFFFFF"/>
              <w:spacing w:after="0" w:line="240" w:lineRule="auto"/>
              <w:ind w:left="35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  <w:p w:rsidR="00852A6B" w:rsidRPr="00E53BFE" w:rsidRDefault="00852A6B" w:rsidP="009B2459">
            <w:pPr>
              <w:shd w:val="clear" w:color="auto" w:fill="FFFFFF"/>
              <w:spacing w:after="0" w:line="240" w:lineRule="auto"/>
              <w:ind w:left="352"/>
              <w:contextualSpacing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Содержание занятий и виды контроля</w:t>
            </w:r>
          </w:p>
          <w:p w:rsidR="00852A6B" w:rsidRPr="00E53BFE" w:rsidRDefault="00852A6B" w:rsidP="009B2459">
            <w:pPr>
              <w:shd w:val="clear" w:color="auto" w:fill="FFFFFF"/>
              <w:spacing w:after="0" w:line="240" w:lineRule="auto"/>
              <w:ind w:left="35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Кол-во </w:t>
            </w:r>
            <w:r w:rsidRPr="00E53BF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баллов</w:t>
            </w:r>
          </w:p>
          <w:p w:rsidR="00852A6B" w:rsidRPr="00E53BFE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min</w:t>
            </w:r>
            <w:r w:rsidRPr="00E53BF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</w:t>
            </w:r>
          </w:p>
          <w:p w:rsidR="00852A6B" w:rsidRPr="00E53BFE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max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ind w:right="43"/>
              <w:contextualSpacing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Накопи-тельная «стои-мость»/</w:t>
            </w:r>
          </w:p>
          <w:p w:rsidR="00852A6B" w:rsidRPr="00E53BFE" w:rsidRDefault="00852A6B" w:rsidP="009B2459">
            <w:pPr>
              <w:shd w:val="clear" w:color="auto" w:fill="FFFFFF"/>
              <w:spacing w:after="0" w:line="240" w:lineRule="auto"/>
              <w:ind w:right="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852A6B" w:rsidRPr="00E53BFE" w:rsidTr="009B245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A6B" w:rsidRPr="00E53BFE" w:rsidTr="009B245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tabs>
                <w:tab w:val="right" w:leader="underscore" w:pos="9356"/>
              </w:tabs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z w:val="24"/>
                <w:szCs w:val="24"/>
              </w:rPr>
              <w:t>5 семестр</w:t>
            </w:r>
          </w:p>
        </w:tc>
      </w:tr>
      <w:tr w:rsidR="00852A6B" w:rsidRPr="00E53BFE" w:rsidTr="009B245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A6B" w:rsidRPr="00E53BFE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 xml:space="preserve">Практическое занятие №1-8. </w:t>
            </w:r>
          </w:p>
          <w:p w:rsidR="00852A6B" w:rsidRPr="00E53BFE" w:rsidRDefault="00852A6B" w:rsidP="009B2459">
            <w:pPr>
              <w:spacing w:after="0" w:line="240" w:lineRule="auto"/>
              <w:ind w:left="10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Совершенствование базовых физических качеств, необходимых яхтсмену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1,5/12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852A6B" w:rsidRPr="00E53BFE" w:rsidTr="009B245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tabs>
                <w:tab w:val="right" w:leader="underscore" w:pos="9356"/>
              </w:tabs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9226FD" w:rsidRDefault="00852A6B" w:rsidP="009B2459">
            <w:pPr>
              <w:pStyle w:val="a4"/>
              <w:rPr>
                <w:rFonts w:ascii="Times New Roman" w:hAnsi="Times New Roman"/>
                <w:b/>
                <w:i/>
                <w:szCs w:val="24"/>
                <w:lang w:eastAsia="ru-RU"/>
              </w:rPr>
            </w:pPr>
            <w:r w:rsidRPr="002620B2">
              <w:rPr>
                <w:rFonts w:ascii="Times New Roman" w:hAnsi="Times New Roman"/>
                <w:b/>
                <w:i/>
                <w:szCs w:val="24"/>
                <w:lang w:eastAsia="ru-RU"/>
              </w:rPr>
              <w:t>Практическое занятие №9-20.</w:t>
            </w:r>
          </w:p>
          <w:p w:rsidR="00852A6B" w:rsidRPr="00E53BFE" w:rsidRDefault="00852A6B" w:rsidP="009B2459">
            <w:pPr>
              <w:tabs>
                <w:tab w:val="right" w:leader="underscore" w:pos="9356"/>
              </w:tabs>
              <w:spacing w:after="0" w:line="240" w:lineRule="auto"/>
              <w:ind w:left="102"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 тестовых упражнений на велотренажере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4,0/48,0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E53B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52A6B" w:rsidRPr="00E53BFE" w:rsidTr="009B2459">
        <w:tc>
          <w:tcPr>
            <w:tcW w:w="3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z w:val="24"/>
                <w:szCs w:val="24"/>
              </w:rPr>
              <w:t>5/10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52A6B" w:rsidRPr="00E53BFE" w:rsidTr="009B2459">
        <w:tc>
          <w:tcPr>
            <w:tcW w:w="3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(ЗАЧЁТ)  может быть поставлен по сумме баллов за посещаемость и успеваемость по итогам текущих и рубежных контролей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22/</w:t>
            </w:r>
            <w:r w:rsidRPr="00E53BF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A6B" w:rsidRPr="00E53BFE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52A6B" w:rsidRPr="00E53BFE" w:rsidTr="009B2459">
        <w:tc>
          <w:tcPr>
            <w:tcW w:w="3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сумма баллов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A6B" w:rsidRPr="00E53BFE" w:rsidRDefault="00852A6B" w:rsidP="009B24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BF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852A6B" w:rsidRPr="005734A6" w:rsidRDefault="00852A6B" w:rsidP="00852A6B">
      <w:pPr>
        <w:tabs>
          <w:tab w:val="left" w:pos="567"/>
          <w:tab w:val="right" w:leader="underscore" w:pos="9356"/>
        </w:tabs>
        <w:spacing w:after="0" w:line="240" w:lineRule="auto"/>
        <w:contextualSpacing/>
        <w:rPr>
          <w:b/>
          <w:sz w:val="24"/>
          <w:szCs w:val="24"/>
        </w:rPr>
      </w:pPr>
      <w:r w:rsidRPr="005734A6"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372"/>
        <w:gridCol w:w="2981"/>
      </w:tblGrid>
      <w:tr w:rsidR="00852A6B" w:rsidRPr="00B406DA" w:rsidTr="009B2459">
        <w:tc>
          <w:tcPr>
            <w:tcW w:w="5000" w:type="pct"/>
            <w:gridSpan w:val="3"/>
          </w:tcPr>
          <w:p w:rsidR="00852A6B" w:rsidRPr="00B406DA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Дополнительный модуль</w:t>
            </w:r>
          </w:p>
        </w:tc>
      </w:tr>
      <w:tr w:rsidR="00852A6B" w:rsidRPr="00B406DA" w:rsidTr="009B2459">
        <w:tc>
          <w:tcPr>
            <w:tcW w:w="531" w:type="pct"/>
          </w:tcPr>
          <w:p w:rsidR="00852A6B" w:rsidRPr="00B406DA" w:rsidRDefault="00852A6B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A6B" w:rsidRPr="00B406DA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852A6B" w:rsidRPr="00B406DA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74" w:type="pct"/>
            <w:shd w:val="clear" w:color="auto" w:fill="auto"/>
          </w:tcPr>
          <w:p w:rsidR="00852A6B" w:rsidRPr="00B406DA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A6B" w:rsidRPr="00B406DA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Содержание </w:t>
            </w:r>
          </w:p>
        </w:tc>
        <w:tc>
          <w:tcPr>
            <w:tcW w:w="1595" w:type="pct"/>
          </w:tcPr>
          <w:p w:rsidR="00852A6B" w:rsidRPr="00B406DA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Кол-во </w:t>
            </w:r>
            <w:r w:rsidRPr="00B406DA">
              <w:rPr>
                <w:rFonts w:ascii="Times New Roman" w:hAnsi="Times New Roman"/>
                <w:spacing w:val="-2"/>
                <w:sz w:val="24"/>
                <w:szCs w:val="24"/>
              </w:rPr>
              <w:t>баллов</w:t>
            </w:r>
          </w:p>
          <w:p w:rsidR="00852A6B" w:rsidRPr="00B406DA" w:rsidRDefault="00852A6B" w:rsidP="009B24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A6B" w:rsidRPr="00B406DA" w:rsidTr="009B2459">
        <w:tc>
          <w:tcPr>
            <w:tcW w:w="531" w:type="pct"/>
          </w:tcPr>
          <w:p w:rsidR="00852A6B" w:rsidRPr="00B406DA" w:rsidRDefault="00852A6B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74" w:type="pct"/>
            <w:shd w:val="clear" w:color="auto" w:fill="auto"/>
          </w:tcPr>
          <w:p w:rsidR="00852A6B" w:rsidRPr="00B406DA" w:rsidRDefault="00852A6B" w:rsidP="009B2459">
            <w:pPr>
              <w:spacing w:after="0" w:line="240" w:lineRule="auto"/>
              <w:ind w:left="-540"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 xml:space="preserve">Участие в соревнованиях  </w:t>
            </w:r>
          </w:p>
        </w:tc>
        <w:tc>
          <w:tcPr>
            <w:tcW w:w="1595" w:type="pct"/>
          </w:tcPr>
          <w:p w:rsidR="00852A6B" w:rsidRPr="00B406DA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852A6B" w:rsidRPr="00B406DA" w:rsidTr="009B2459">
        <w:tc>
          <w:tcPr>
            <w:tcW w:w="531" w:type="pct"/>
          </w:tcPr>
          <w:p w:rsidR="00852A6B" w:rsidRPr="00B406DA" w:rsidRDefault="00852A6B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74" w:type="pct"/>
            <w:shd w:val="clear" w:color="auto" w:fill="auto"/>
          </w:tcPr>
          <w:p w:rsidR="00852A6B" w:rsidRPr="00B406DA" w:rsidRDefault="00852A6B" w:rsidP="009B24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Участие в судействе соревнований</w:t>
            </w:r>
          </w:p>
        </w:tc>
        <w:tc>
          <w:tcPr>
            <w:tcW w:w="1595" w:type="pct"/>
          </w:tcPr>
          <w:p w:rsidR="00852A6B" w:rsidRPr="00B406DA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852A6B" w:rsidRPr="00B406DA" w:rsidTr="009B2459">
        <w:tc>
          <w:tcPr>
            <w:tcW w:w="531" w:type="pct"/>
          </w:tcPr>
          <w:p w:rsidR="00852A6B" w:rsidRPr="00B406DA" w:rsidRDefault="00852A6B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74" w:type="pct"/>
            <w:shd w:val="clear" w:color="auto" w:fill="auto"/>
          </w:tcPr>
          <w:p w:rsidR="00852A6B" w:rsidRPr="00B406DA" w:rsidRDefault="00852A6B" w:rsidP="009B2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Участие в работе спортклуба</w:t>
            </w:r>
          </w:p>
        </w:tc>
        <w:tc>
          <w:tcPr>
            <w:tcW w:w="1595" w:type="pct"/>
          </w:tcPr>
          <w:p w:rsidR="00852A6B" w:rsidRPr="00B406DA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852A6B" w:rsidRPr="00B406DA" w:rsidTr="009B2459">
        <w:tc>
          <w:tcPr>
            <w:tcW w:w="531" w:type="pct"/>
          </w:tcPr>
          <w:p w:rsidR="00852A6B" w:rsidRPr="00B406DA" w:rsidRDefault="00852A6B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74" w:type="pct"/>
            <w:shd w:val="clear" w:color="auto" w:fill="auto"/>
          </w:tcPr>
          <w:p w:rsidR="00852A6B" w:rsidRPr="00B406DA" w:rsidRDefault="00852A6B" w:rsidP="009B2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595" w:type="pct"/>
          </w:tcPr>
          <w:p w:rsidR="00852A6B" w:rsidRPr="00B406DA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852A6B" w:rsidRPr="00B406DA" w:rsidTr="009B2459">
        <w:tc>
          <w:tcPr>
            <w:tcW w:w="531" w:type="pct"/>
          </w:tcPr>
          <w:p w:rsidR="00852A6B" w:rsidRPr="00B406DA" w:rsidRDefault="00852A6B" w:rsidP="009B2459">
            <w:pPr>
              <w:shd w:val="clear" w:color="auto" w:fill="FFFFFF"/>
              <w:spacing w:after="0" w:line="240" w:lineRule="auto"/>
              <w:ind w:right="2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74" w:type="pct"/>
            <w:shd w:val="clear" w:color="auto" w:fill="auto"/>
          </w:tcPr>
          <w:p w:rsidR="00852A6B" w:rsidRPr="00B406DA" w:rsidRDefault="00852A6B" w:rsidP="009B24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соревнований внутри Университета</w:t>
            </w:r>
          </w:p>
        </w:tc>
        <w:tc>
          <w:tcPr>
            <w:tcW w:w="1595" w:type="pct"/>
          </w:tcPr>
          <w:p w:rsidR="00852A6B" w:rsidRPr="00B406DA" w:rsidRDefault="00852A6B" w:rsidP="009B2459">
            <w:pPr>
              <w:shd w:val="clear" w:color="auto" w:fill="FFFFFF"/>
              <w:spacing w:after="0" w:line="240" w:lineRule="auto"/>
              <w:ind w:right="1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06D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</w:tbl>
    <w:p w:rsidR="00852A6B" w:rsidRPr="005734A6" w:rsidRDefault="00852A6B" w:rsidP="00852A6B">
      <w:pPr>
        <w:shd w:val="clear" w:color="auto" w:fill="FFFFFF"/>
        <w:spacing w:after="0" w:line="240" w:lineRule="auto"/>
        <w:ind w:right="77"/>
        <w:contextualSpacing/>
        <w:outlineLvl w:val="0"/>
        <w:rPr>
          <w:b/>
          <w:sz w:val="24"/>
          <w:szCs w:val="24"/>
        </w:rPr>
      </w:pPr>
    </w:p>
    <w:p w:rsidR="0056431E" w:rsidRDefault="0056431E">
      <w:bookmarkStart w:id="0" w:name="_GoBack"/>
      <w:bookmarkEnd w:id="0"/>
    </w:p>
    <w:sectPr w:rsidR="0056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6B"/>
    <w:rsid w:val="002C330B"/>
    <w:rsid w:val="0056431E"/>
    <w:rsid w:val="0085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CD5D7-8DA4-42A8-8432-9A12B309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52A6B"/>
    <w:rPr>
      <w:sz w:val="24"/>
    </w:rPr>
  </w:style>
  <w:style w:type="paragraph" w:styleId="a4">
    <w:name w:val="Body Text"/>
    <w:basedOn w:val="a"/>
    <w:link w:val="a3"/>
    <w:rsid w:val="00852A6B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a0"/>
    <w:uiPriority w:val="99"/>
    <w:semiHidden/>
    <w:rsid w:val="00852A6B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852A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52A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2017-12-12T09:56:00Z</dcterms:created>
  <dcterms:modified xsi:type="dcterms:W3CDTF">2017-12-12T09:56:00Z</dcterms:modified>
</cp:coreProperties>
</file>