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6" w:rsidRPr="00B406DA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06DA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407856" w:rsidRPr="00B406DA" w:rsidRDefault="00407856" w:rsidP="00407856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DA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B40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велоспорт)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>(заочное обучение)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 xml:space="preserve">1 курс                                                                               </w:t>
      </w:r>
      <w:r w:rsidRPr="00B406DA">
        <w:rPr>
          <w:rFonts w:ascii="Times New Roman" w:hAnsi="Times New Roman"/>
          <w:b/>
          <w:i/>
          <w:spacing w:val="-4"/>
          <w:sz w:val="24"/>
          <w:szCs w:val="24"/>
        </w:rPr>
        <w:t>(заочное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8"/>
        <w:gridCol w:w="6053"/>
        <w:gridCol w:w="1063"/>
        <w:gridCol w:w="1291"/>
      </w:tblGrid>
      <w:tr w:rsidR="00407856" w:rsidRPr="00B406DA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407856" w:rsidRPr="00B406DA" w:rsidTr="009B2459">
        <w:trPr>
          <w:trHeight w:val="144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B406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856" w:rsidRPr="00B406DA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>Упражнения с использованием собственной массы тела</w:t>
            </w:r>
            <w:r>
              <w:rPr>
                <w:rFonts w:ascii="Times New Roman" w:hAnsi="Times New Roman"/>
                <w:color w:val="000000"/>
                <w:szCs w:val="24"/>
              </w:rPr>
              <w:t>, направленные на развитие силовых способностей.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направленные на развитие силовых способностей.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 по ОФП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0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№3</w:t>
            </w:r>
            <w:r w:rsidRPr="002620B2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статической силы и выносливости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ТК-2 – контрольные нормативы по СФП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0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7856" w:rsidRPr="00B406DA" w:rsidTr="009B24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№1. 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Упражнения на гибкость.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ТК-3</w:t>
            </w: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– контрольные нормативы по ОФП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07856" w:rsidRPr="00B406DA" w:rsidTr="009B24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№2-3.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ловкости.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К-4</w:t>
            </w: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– контрольные нормативы по СФП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7856" w:rsidRPr="00B406DA" w:rsidTr="009B2459"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07856" w:rsidRPr="00B406DA" w:rsidTr="009B2459"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контролей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07856" w:rsidRPr="00B406DA" w:rsidTr="009B2459"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07856" w:rsidRPr="005734A6" w:rsidRDefault="00407856" w:rsidP="00407856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sz w:val="24"/>
          <w:szCs w:val="24"/>
        </w:rPr>
      </w:pPr>
      <w:r w:rsidRPr="005734A6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663"/>
        <w:gridCol w:w="2407"/>
      </w:tblGrid>
      <w:tr w:rsidR="00407856" w:rsidRPr="00B406DA" w:rsidTr="009B2459">
        <w:tc>
          <w:tcPr>
            <w:tcW w:w="5000" w:type="pct"/>
            <w:gridSpan w:val="3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Дополнительный модуль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B406DA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0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соревнований внутри Университета</w:t>
            </w:r>
          </w:p>
        </w:tc>
        <w:tc>
          <w:tcPr>
            <w:tcW w:w="1288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407856" w:rsidRPr="005734A6" w:rsidRDefault="00407856" w:rsidP="00407856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bCs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Pr="00B406DA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06DA">
        <w:rPr>
          <w:rFonts w:ascii="Times New Roman" w:hAnsi="Times New Roman"/>
          <w:b/>
          <w:sz w:val="24"/>
          <w:szCs w:val="24"/>
        </w:rPr>
        <w:lastRenderedPageBreak/>
        <w:t>Технологическая карта дисциплины</w:t>
      </w:r>
    </w:p>
    <w:p w:rsidR="00407856" w:rsidRPr="00B406DA" w:rsidRDefault="00407856" w:rsidP="00407856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DA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B40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</w:t>
      </w:r>
      <w:r w:rsidRPr="00B406DA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>(заочное обучение)</w:t>
      </w:r>
    </w:p>
    <w:p w:rsidR="00407856" w:rsidRPr="00B406DA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B406DA">
        <w:rPr>
          <w:rFonts w:ascii="Times New Roman" w:hAnsi="Times New Roman"/>
          <w:b/>
          <w:spacing w:val="-4"/>
          <w:sz w:val="24"/>
          <w:szCs w:val="24"/>
        </w:rPr>
        <w:t xml:space="preserve">2 курс                                                                             </w:t>
      </w:r>
      <w:r w:rsidRPr="00B406DA">
        <w:rPr>
          <w:rFonts w:ascii="Times New Roman" w:hAnsi="Times New Roman"/>
          <w:b/>
          <w:i/>
          <w:spacing w:val="-4"/>
          <w:sz w:val="24"/>
          <w:szCs w:val="24"/>
        </w:rPr>
        <w:t>(заочное обучение)</w:t>
      </w:r>
      <w:r w:rsidRPr="00B406D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3"/>
        <w:gridCol w:w="19"/>
        <w:gridCol w:w="5551"/>
        <w:gridCol w:w="1127"/>
        <w:gridCol w:w="1355"/>
      </w:tblGrid>
      <w:tr w:rsidR="00407856" w:rsidRPr="00B406DA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407856" w:rsidRPr="00B406DA" w:rsidTr="009B2459">
        <w:trPr>
          <w:trHeight w:val="1259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B406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407856" w:rsidRPr="00B406DA" w:rsidTr="009B2459"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856" w:rsidRPr="00B406DA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407856" w:rsidRPr="00B406DA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№1. 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Упражнения на развитие выносливости.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ТК-1 – контрольные нормативы по ОФП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7856" w:rsidRPr="00B406DA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№2-3.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статической выносливости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ТК-2 – контрольные нормативы по СФП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0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7856" w:rsidRPr="00B406DA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407856" w:rsidRPr="00B406DA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развитие координации</w:t>
            </w:r>
            <w:r w:rsidRPr="006F4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</w:t>
            </w:r>
            <w:r w:rsidRPr="00B406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контрольные нормативы по ОФП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07856" w:rsidRPr="00B406DA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№2-3.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Развитие координационной выносливости. 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ТК-4</w:t>
            </w: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– контрольные нормативы по СФП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6/15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7856" w:rsidRPr="00B406DA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07856" w:rsidRPr="00B406DA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контролей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07856" w:rsidRPr="00B406DA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07856" w:rsidRPr="005734A6" w:rsidRDefault="00407856" w:rsidP="00407856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sz w:val="24"/>
          <w:szCs w:val="24"/>
        </w:rPr>
      </w:pPr>
      <w:r w:rsidRPr="005734A6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947"/>
        <w:gridCol w:w="2123"/>
      </w:tblGrid>
      <w:tr w:rsidR="00407856" w:rsidRPr="00B406DA" w:rsidTr="009B2459">
        <w:tc>
          <w:tcPr>
            <w:tcW w:w="5000" w:type="pct"/>
            <w:gridSpan w:val="3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Дополнительный модуль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550BF9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6" w:type="pct"/>
          </w:tcPr>
          <w:p w:rsidR="00407856" w:rsidRPr="00550BF9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B406DA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136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136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136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1136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B406DA" w:rsidTr="009B2459">
        <w:tc>
          <w:tcPr>
            <w:tcW w:w="682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pct"/>
            <w:shd w:val="clear" w:color="auto" w:fill="auto"/>
          </w:tcPr>
          <w:p w:rsidR="00407856" w:rsidRPr="00B406DA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соревнований внутри Университета</w:t>
            </w:r>
          </w:p>
        </w:tc>
        <w:tc>
          <w:tcPr>
            <w:tcW w:w="1136" w:type="pct"/>
          </w:tcPr>
          <w:p w:rsidR="00407856" w:rsidRPr="00B406DA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Pr="00A24071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4071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407856" w:rsidRPr="00A24071" w:rsidRDefault="00407856" w:rsidP="00407856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71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A24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</w:t>
      </w:r>
      <w:r w:rsidRPr="00A24071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>(заочное обучение)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3 курс                                                                    </w:t>
      </w:r>
      <w:r w:rsidRPr="00A24071">
        <w:rPr>
          <w:rFonts w:ascii="Times New Roman" w:hAnsi="Times New Roman"/>
          <w:b/>
          <w:i/>
          <w:spacing w:val="-4"/>
          <w:sz w:val="24"/>
          <w:szCs w:val="24"/>
        </w:rPr>
        <w:t>(заочное обучение)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19"/>
        <w:gridCol w:w="5581"/>
        <w:gridCol w:w="1134"/>
        <w:gridCol w:w="1362"/>
      </w:tblGrid>
      <w:tr w:rsidR="00407856" w:rsidRPr="00A24071" w:rsidTr="009B2459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407856" w:rsidRPr="00A24071" w:rsidTr="009B2459">
        <w:trPr>
          <w:trHeight w:val="906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240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407856" w:rsidRPr="00A24071" w:rsidTr="009B2459"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856" w:rsidRPr="00A24071" w:rsidTr="009B2459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</w:tr>
      <w:tr w:rsidR="00407856" w:rsidRPr="00A24071" w:rsidTr="009B245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№1. </w:t>
            </w:r>
          </w:p>
          <w:p w:rsidR="00407856" w:rsidRPr="00A2407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Cs w:val="24"/>
              </w:rPr>
              <w:t>силовой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</w:t>
            </w: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24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7856" w:rsidRPr="00A24071" w:rsidTr="009B245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собственным весом для развития силовой выносливости.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ТК-1 – контрольные нормативы по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07856" w:rsidRPr="00A24071" w:rsidTr="009B245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№3-4.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Развитие скоростно-силовых способностей. </w:t>
            </w:r>
          </w:p>
          <w:p w:rsidR="00407856" w:rsidRPr="00B406DA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color w:val="000000"/>
                <w:szCs w:val="24"/>
              </w:rPr>
              <w:t>ТК-2 – контрольные нормативы на воде.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7856" w:rsidRPr="00A24071" w:rsidTr="009B2459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07856" w:rsidRPr="00A24071" w:rsidTr="009B2459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контролей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07856" w:rsidRPr="00A24071" w:rsidTr="009B2459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5 семестр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07856" w:rsidRPr="00A24071" w:rsidRDefault="00407856" w:rsidP="00407856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24071">
        <w:rPr>
          <w:rFonts w:ascii="Times New Roman" w:hAnsi="Times New Roman"/>
          <w:b/>
          <w:sz w:val="24"/>
          <w:szCs w:val="24"/>
        </w:rPr>
        <w:tab/>
      </w: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7856" w:rsidRPr="00A24071" w:rsidRDefault="00407856" w:rsidP="00407856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4071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407856" w:rsidRPr="00A24071" w:rsidRDefault="00407856" w:rsidP="00407856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71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A24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</w:t>
      </w:r>
      <w:r w:rsidRPr="00A24071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>(заочное обучение)</w:t>
      </w:r>
    </w:p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3 курс                                                                                 </w:t>
      </w:r>
      <w:r w:rsidRPr="00A24071">
        <w:rPr>
          <w:rFonts w:ascii="Times New Roman" w:hAnsi="Times New Roman"/>
          <w:b/>
          <w:i/>
          <w:spacing w:val="-4"/>
          <w:sz w:val="24"/>
          <w:szCs w:val="24"/>
        </w:rPr>
        <w:t>(заочное обучение)</w:t>
      </w: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3"/>
        <w:gridCol w:w="19"/>
        <w:gridCol w:w="5551"/>
        <w:gridCol w:w="1127"/>
        <w:gridCol w:w="1355"/>
      </w:tblGrid>
      <w:tr w:rsidR="00407856" w:rsidRPr="00A24071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407856" w:rsidRPr="00A24071" w:rsidTr="009B2459">
        <w:trPr>
          <w:trHeight w:val="1135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240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407856" w:rsidRPr="00A24071" w:rsidTr="009B2459"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856" w:rsidRPr="00A24071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407856" w:rsidRPr="00A24071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№1. 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E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Упражнения с отягощениями и опорой. </w:t>
            </w:r>
          </w:p>
          <w:p w:rsidR="00407856" w:rsidRPr="001D7C9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ТК-3</w:t>
            </w:r>
            <w:r w:rsidRPr="001D7C9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– контрольные нормативы по ОФП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</w:t>
            </w: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24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7856" w:rsidRPr="00A24071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№2.</w:t>
            </w:r>
          </w:p>
          <w:p w:rsidR="00407856" w:rsidRPr="00A2407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07856" w:rsidRPr="00A24071" w:rsidTr="009B2459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9226FD" w:rsidRDefault="00407856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№3-4.</w:t>
            </w:r>
          </w:p>
          <w:p w:rsidR="00407856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  <w:lang w:eastAsia="ru-RU"/>
              </w:rPr>
              <w:t>Развитие статокинетической помехоустойчивости.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07856" w:rsidRPr="001D7C9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ТК-4</w:t>
            </w:r>
            <w:r w:rsidRPr="001D7C9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– контрольные нормативы в условиях уменьшенной опоры.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7856" w:rsidRPr="00A24071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07856" w:rsidRPr="00A24071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контролей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07856" w:rsidRPr="00A24071" w:rsidTr="009B2459"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6 семестр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07856" w:rsidRPr="00A24071" w:rsidRDefault="00407856" w:rsidP="00407856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24071">
        <w:rPr>
          <w:rFonts w:ascii="Times New Roman" w:hAnsi="Times New Roman"/>
          <w:b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0"/>
        <w:gridCol w:w="2410"/>
      </w:tblGrid>
      <w:tr w:rsidR="00407856" w:rsidRPr="00A24071" w:rsidTr="009B2459">
        <w:tc>
          <w:tcPr>
            <w:tcW w:w="9356" w:type="dxa"/>
            <w:gridSpan w:val="3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Дополнительный модуль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550BF9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407856" w:rsidRPr="00550BF9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A24071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2410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2410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2410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Участие в пропаганде здорового образа жизни</w:t>
            </w:r>
          </w:p>
        </w:tc>
        <w:tc>
          <w:tcPr>
            <w:tcW w:w="2410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407856" w:rsidRPr="00A24071" w:rsidTr="009B2459">
        <w:tc>
          <w:tcPr>
            <w:tcW w:w="1276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0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07856" w:rsidRPr="00A24071" w:rsidRDefault="00407856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соревнований внутри Университета</w:t>
            </w:r>
          </w:p>
        </w:tc>
        <w:tc>
          <w:tcPr>
            <w:tcW w:w="2410" w:type="dxa"/>
          </w:tcPr>
          <w:p w:rsidR="00407856" w:rsidRPr="00A24071" w:rsidRDefault="00407856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4071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407856" w:rsidRPr="00A24071" w:rsidRDefault="00407856" w:rsidP="00407856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431E" w:rsidRDefault="00407856" w:rsidP="00407856">
      <w:r w:rsidRPr="00A24071">
        <w:rPr>
          <w:rFonts w:ascii="Times New Roman" w:hAnsi="Times New Roman"/>
          <w:b/>
          <w:spacing w:val="-1"/>
          <w:sz w:val="24"/>
          <w:szCs w:val="24"/>
        </w:rPr>
        <w:br w:type="page"/>
      </w:r>
      <w:bookmarkStart w:id="0" w:name="_GoBack"/>
      <w:bookmarkEnd w:id="0"/>
    </w:p>
    <w:sectPr w:rsidR="005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56"/>
    <w:rsid w:val="002C330B"/>
    <w:rsid w:val="00407856"/>
    <w:rsid w:val="005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F6C7-527D-4159-9B2A-A18FBB6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07856"/>
    <w:rPr>
      <w:sz w:val="24"/>
    </w:rPr>
  </w:style>
  <w:style w:type="paragraph" w:styleId="a4">
    <w:name w:val="Body Text"/>
    <w:basedOn w:val="a"/>
    <w:link w:val="a3"/>
    <w:rsid w:val="0040785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uiPriority w:val="99"/>
    <w:semiHidden/>
    <w:rsid w:val="00407856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4078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078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2017-12-12T09:56:00Z</dcterms:created>
  <dcterms:modified xsi:type="dcterms:W3CDTF">2017-12-12T09:57:00Z</dcterms:modified>
</cp:coreProperties>
</file>