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856" w:rsidRPr="00B406DA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406DA">
        <w:rPr>
          <w:rFonts w:ascii="Times New Roman" w:hAnsi="Times New Roman"/>
          <w:b/>
          <w:sz w:val="24"/>
          <w:szCs w:val="24"/>
        </w:rPr>
        <w:t>Технологическая карта дисциплины</w:t>
      </w:r>
    </w:p>
    <w:p w:rsidR="00407856" w:rsidRPr="00B406DA" w:rsidRDefault="00407856" w:rsidP="00407856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6DA">
        <w:rPr>
          <w:rFonts w:ascii="Times New Roman" w:hAnsi="Times New Roman" w:cs="Times New Roman"/>
          <w:b/>
          <w:spacing w:val="-1"/>
          <w:sz w:val="24"/>
          <w:szCs w:val="24"/>
        </w:rPr>
        <w:t>ДИСЦИПЛИНЫ ПО ФИЗИЧЕСКОЙ КУЛЬТУРЕ И СПОРТУ</w:t>
      </w:r>
      <w:r w:rsidRPr="00B406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7856" w:rsidRPr="00B406DA" w:rsidRDefault="00407856" w:rsidP="00407856">
      <w:pPr>
        <w:shd w:val="clear" w:color="auto" w:fill="FFFFFF"/>
        <w:spacing w:after="0" w:line="240" w:lineRule="auto"/>
        <w:ind w:right="77"/>
        <w:contextualSpacing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 w:rsidRPr="00B406DA">
        <w:rPr>
          <w:rFonts w:ascii="Times New Roman" w:hAnsi="Times New Roman"/>
          <w:b/>
          <w:spacing w:val="-4"/>
          <w:sz w:val="24"/>
          <w:szCs w:val="24"/>
        </w:rPr>
        <w:t xml:space="preserve"> (</w:t>
      </w:r>
      <w:r>
        <w:rPr>
          <w:rFonts w:ascii="Times New Roman" w:hAnsi="Times New Roman"/>
          <w:b/>
          <w:spacing w:val="-4"/>
          <w:sz w:val="24"/>
          <w:szCs w:val="24"/>
        </w:rPr>
        <w:t>велоспорт)</w:t>
      </w:r>
    </w:p>
    <w:p w:rsidR="00407856" w:rsidRPr="00B406DA" w:rsidRDefault="00407856" w:rsidP="00407856">
      <w:pPr>
        <w:shd w:val="clear" w:color="auto" w:fill="FFFFFF"/>
        <w:spacing w:after="0" w:line="240" w:lineRule="auto"/>
        <w:ind w:right="77"/>
        <w:contextualSpacing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 w:rsidRPr="00B406DA">
        <w:rPr>
          <w:rFonts w:ascii="Times New Roman" w:hAnsi="Times New Roman"/>
          <w:b/>
          <w:spacing w:val="-4"/>
          <w:sz w:val="24"/>
          <w:szCs w:val="24"/>
        </w:rPr>
        <w:t>(заочное обучение)</w:t>
      </w:r>
    </w:p>
    <w:p w:rsidR="00407856" w:rsidRPr="00B406DA" w:rsidRDefault="00407856" w:rsidP="00407856">
      <w:pPr>
        <w:shd w:val="clear" w:color="auto" w:fill="FFFFFF"/>
        <w:spacing w:after="0" w:line="240" w:lineRule="auto"/>
        <w:ind w:right="77"/>
        <w:contextualSpacing/>
        <w:jc w:val="center"/>
        <w:outlineLvl w:val="0"/>
        <w:rPr>
          <w:rFonts w:ascii="Times New Roman" w:hAnsi="Times New Roman"/>
          <w:b/>
          <w:i/>
          <w:spacing w:val="-4"/>
          <w:sz w:val="24"/>
          <w:szCs w:val="24"/>
        </w:rPr>
      </w:pPr>
      <w:r w:rsidRPr="00B406DA">
        <w:rPr>
          <w:rFonts w:ascii="Times New Roman" w:hAnsi="Times New Roman"/>
          <w:b/>
          <w:spacing w:val="-4"/>
          <w:sz w:val="24"/>
          <w:szCs w:val="24"/>
        </w:rPr>
        <w:t xml:space="preserve">1 курс                                                                               </w:t>
      </w:r>
      <w:r w:rsidRPr="00B406DA">
        <w:rPr>
          <w:rFonts w:ascii="Times New Roman" w:hAnsi="Times New Roman"/>
          <w:b/>
          <w:i/>
          <w:spacing w:val="-4"/>
          <w:sz w:val="24"/>
          <w:szCs w:val="24"/>
        </w:rPr>
        <w:t>(заочное обучение)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6053"/>
        <w:gridCol w:w="1063"/>
        <w:gridCol w:w="1291"/>
      </w:tblGrid>
      <w:tr w:rsidR="00407856" w:rsidRPr="00B406DA" w:rsidTr="009B245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</w:rPr>
              <w:t>Базовый модуль</w:t>
            </w:r>
          </w:p>
        </w:tc>
      </w:tr>
      <w:tr w:rsidR="00407856" w:rsidRPr="00B406DA" w:rsidTr="009B2459">
        <w:trPr>
          <w:trHeight w:val="1443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B406D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занятия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left="562"/>
              <w:contextualSpacing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</w:p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left="562"/>
              <w:contextualSpacing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</w:p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left="562"/>
              <w:contextualSpacing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Содержание занятий и виды контроля</w:t>
            </w:r>
          </w:p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left="56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Кол-во </w:t>
            </w:r>
            <w:r w:rsidRPr="00B406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баллов</w:t>
            </w:r>
          </w:p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min</w:t>
            </w:r>
            <w:r w:rsidRPr="00B406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/</w:t>
            </w:r>
          </w:p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43"/>
              <w:contextualSpacing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Накопи-тельная «стои-мость»/</w:t>
            </w:r>
          </w:p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балл</w:t>
            </w:r>
          </w:p>
        </w:tc>
      </w:tr>
      <w:tr w:rsidR="00407856" w:rsidRPr="00B406DA" w:rsidTr="009B2459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7856" w:rsidRPr="00B406DA" w:rsidTr="009B245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1 семестр</w:t>
            </w:r>
          </w:p>
        </w:tc>
      </w:tr>
      <w:tr w:rsidR="00407856" w:rsidRPr="00B406DA" w:rsidTr="009B2459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856" w:rsidRPr="009226FD" w:rsidRDefault="00407856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 xml:space="preserve">Практическое занятие №1. </w:t>
            </w:r>
          </w:p>
          <w:p w:rsidR="00407856" w:rsidRPr="00B406DA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EAC">
              <w:rPr>
                <w:rFonts w:ascii="Times New Roman" w:hAnsi="Times New Roman"/>
                <w:color w:val="000000"/>
                <w:szCs w:val="24"/>
              </w:rPr>
              <w:t>Упражнения с использованием собственной массы тела</w:t>
            </w:r>
            <w:r>
              <w:rPr>
                <w:rFonts w:ascii="Times New Roman" w:hAnsi="Times New Roman"/>
                <w:color w:val="000000"/>
                <w:szCs w:val="24"/>
              </w:rPr>
              <w:t>, направленные на развитие силовых способностей.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7856" w:rsidRPr="00B406DA" w:rsidTr="009B2459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856" w:rsidRPr="009226FD" w:rsidRDefault="00407856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>Практическое занятие №2.</w:t>
            </w:r>
          </w:p>
          <w:p w:rsidR="00407856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петлями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TRX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направленные на развитие силовых способностей. </w:t>
            </w:r>
          </w:p>
          <w:p w:rsidR="00407856" w:rsidRPr="00B406DA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ТК-1 – контрольные нормативы по ОФП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6</w:t>
            </w: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B406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07856" w:rsidRPr="00B406DA" w:rsidTr="009B2459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856" w:rsidRPr="009226FD" w:rsidRDefault="00407856" w:rsidP="009B2459">
            <w:pPr>
              <w:pStyle w:val="a4"/>
              <w:rPr>
                <w:rFonts w:ascii="Times New Roman" w:hAnsi="Times New Roman"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>Практическое занятие №3</w:t>
            </w:r>
            <w:r w:rsidRPr="002620B2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  <w:p w:rsidR="00407856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Развитие статической силы и выносливости</w:t>
            </w:r>
            <w:r w:rsidRPr="008D2EAC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</w:p>
          <w:p w:rsidR="00407856" w:rsidRPr="00B406DA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i/>
                <w:color w:val="000000"/>
                <w:szCs w:val="24"/>
              </w:rPr>
              <w:t>ТК-2 – контрольные нормативы по СФП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6</w:t>
            </w: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B406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07856" w:rsidRPr="00B406DA" w:rsidTr="009B245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2 семестр</w:t>
            </w:r>
          </w:p>
        </w:tc>
      </w:tr>
      <w:tr w:rsidR="00407856" w:rsidRPr="00B406DA" w:rsidTr="009B2459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9226FD" w:rsidRDefault="00407856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 xml:space="preserve">Практическое занятие №1. </w:t>
            </w:r>
          </w:p>
          <w:p w:rsidR="00407856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D2EAC">
              <w:rPr>
                <w:rFonts w:ascii="Times New Roman" w:hAnsi="Times New Roman"/>
                <w:color w:val="000000"/>
                <w:szCs w:val="24"/>
              </w:rPr>
              <w:t xml:space="preserve">Упражнения на гибкость. </w:t>
            </w:r>
          </w:p>
          <w:p w:rsidR="00407856" w:rsidRPr="00B406DA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4"/>
              </w:rPr>
              <w:t>ТК-3</w:t>
            </w:r>
            <w:r w:rsidRPr="00B406DA">
              <w:rPr>
                <w:rFonts w:ascii="Times New Roman" w:hAnsi="Times New Roman"/>
                <w:b/>
                <w:i/>
                <w:color w:val="000000"/>
                <w:szCs w:val="24"/>
              </w:rPr>
              <w:t xml:space="preserve"> – контрольные нормативы по ОФП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6/15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407856" w:rsidRPr="00B406DA" w:rsidTr="009B2459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9226FD" w:rsidRDefault="00407856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>Практическое занятие №2-3.</w:t>
            </w:r>
          </w:p>
          <w:p w:rsidR="00407856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Развитие ловкости.</w:t>
            </w:r>
            <w:r w:rsidRPr="008D2EA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407856" w:rsidRPr="00B406DA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i/>
                <w:color w:val="000000"/>
                <w:szCs w:val="24"/>
              </w:rPr>
              <w:t>Т</w:t>
            </w:r>
            <w:r>
              <w:rPr>
                <w:rFonts w:ascii="Times New Roman" w:hAnsi="Times New Roman"/>
                <w:b/>
                <w:i/>
                <w:color w:val="000000"/>
                <w:szCs w:val="24"/>
              </w:rPr>
              <w:t>К-4</w:t>
            </w:r>
            <w:r w:rsidRPr="00B406DA">
              <w:rPr>
                <w:rFonts w:ascii="Times New Roman" w:hAnsi="Times New Roman"/>
                <w:b/>
                <w:i/>
                <w:color w:val="000000"/>
                <w:szCs w:val="24"/>
              </w:rPr>
              <w:t xml:space="preserve"> – контрольные нормативы по СФП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6/15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07856" w:rsidRPr="00B406DA" w:rsidTr="009B2459">
        <w:tc>
          <w:tcPr>
            <w:tcW w:w="3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4/10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407856" w:rsidRPr="00B406DA" w:rsidTr="009B2459">
        <w:tc>
          <w:tcPr>
            <w:tcW w:w="3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(ЗАЧЁТ)  может быть поставлен по сумме баллов за посещаемость и успеваемость по итогам текущих контролей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22/</w:t>
            </w: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7856" w:rsidRPr="00B406DA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07856" w:rsidRPr="00B406DA" w:rsidTr="009B2459">
        <w:tc>
          <w:tcPr>
            <w:tcW w:w="3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сумма баллов за 2 семестра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50/100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07856" w:rsidRPr="005734A6" w:rsidRDefault="00407856" w:rsidP="00407856">
      <w:pPr>
        <w:tabs>
          <w:tab w:val="left" w:pos="567"/>
          <w:tab w:val="right" w:leader="underscore" w:pos="9356"/>
        </w:tabs>
        <w:spacing w:after="0" w:line="240" w:lineRule="auto"/>
        <w:contextualSpacing/>
        <w:rPr>
          <w:b/>
          <w:sz w:val="24"/>
          <w:szCs w:val="24"/>
        </w:rPr>
      </w:pPr>
      <w:r w:rsidRPr="005734A6">
        <w:rPr>
          <w:b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5663"/>
        <w:gridCol w:w="2407"/>
      </w:tblGrid>
      <w:tr w:rsidR="00407856" w:rsidRPr="00B406DA" w:rsidTr="009B2459">
        <w:tc>
          <w:tcPr>
            <w:tcW w:w="5000" w:type="pct"/>
            <w:gridSpan w:val="3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Дополнительный модуль</w:t>
            </w:r>
          </w:p>
        </w:tc>
      </w:tr>
      <w:tr w:rsidR="00407856" w:rsidRPr="00B406DA" w:rsidTr="009B2459">
        <w:tc>
          <w:tcPr>
            <w:tcW w:w="682" w:type="pct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856" w:rsidRPr="00B406DA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407856" w:rsidRPr="00B406DA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30" w:type="pct"/>
            <w:shd w:val="clear" w:color="auto" w:fill="auto"/>
          </w:tcPr>
          <w:p w:rsidR="00407856" w:rsidRPr="00B406DA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7856" w:rsidRPr="00B406DA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Содержание </w:t>
            </w:r>
          </w:p>
        </w:tc>
        <w:tc>
          <w:tcPr>
            <w:tcW w:w="1288" w:type="pct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Кол-во </w:t>
            </w:r>
            <w:r w:rsidRPr="00B406DA">
              <w:rPr>
                <w:rFonts w:ascii="Times New Roman" w:hAnsi="Times New Roman"/>
                <w:spacing w:val="-2"/>
                <w:sz w:val="24"/>
                <w:szCs w:val="24"/>
              </w:rPr>
              <w:t>баллов</w:t>
            </w:r>
          </w:p>
          <w:p w:rsidR="00407856" w:rsidRPr="00B406DA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856" w:rsidRPr="00B406DA" w:rsidTr="009B2459">
        <w:tc>
          <w:tcPr>
            <w:tcW w:w="682" w:type="pct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30" w:type="pct"/>
            <w:shd w:val="clear" w:color="auto" w:fill="auto"/>
          </w:tcPr>
          <w:p w:rsidR="00407856" w:rsidRPr="00B406DA" w:rsidRDefault="00407856" w:rsidP="009B2459">
            <w:pPr>
              <w:spacing w:after="0" w:line="240" w:lineRule="auto"/>
              <w:ind w:left="-540"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 xml:space="preserve">Участие в соревнованиях  </w:t>
            </w:r>
          </w:p>
        </w:tc>
        <w:tc>
          <w:tcPr>
            <w:tcW w:w="1288" w:type="pct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  <w:tr w:rsidR="00407856" w:rsidRPr="00B406DA" w:rsidTr="009B2459">
        <w:tc>
          <w:tcPr>
            <w:tcW w:w="682" w:type="pct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30" w:type="pct"/>
            <w:shd w:val="clear" w:color="auto" w:fill="auto"/>
          </w:tcPr>
          <w:p w:rsidR="00407856" w:rsidRPr="00B406DA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Участие в судействе соревнований</w:t>
            </w:r>
          </w:p>
        </w:tc>
        <w:tc>
          <w:tcPr>
            <w:tcW w:w="1288" w:type="pct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  <w:tr w:rsidR="00407856" w:rsidRPr="00B406DA" w:rsidTr="009B2459">
        <w:tc>
          <w:tcPr>
            <w:tcW w:w="682" w:type="pct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30" w:type="pct"/>
            <w:shd w:val="clear" w:color="auto" w:fill="auto"/>
          </w:tcPr>
          <w:p w:rsidR="00407856" w:rsidRPr="00B406DA" w:rsidRDefault="00407856" w:rsidP="009B24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Участие в работе спортклуба</w:t>
            </w:r>
          </w:p>
        </w:tc>
        <w:tc>
          <w:tcPr>
            <w:tcW w:w="1288" w:type="pct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  <w:tr w:rsidR="00407856" w:rsidRPr="00B406DA" w:rsidTr="009B2459">
        <w:tc>
          <w:tcPr>
            <w:tcW w:w="682" w:type="pct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30" w:type="pct"/>
            <w:shd w:val="clear" w:color="auto" w:fill="auto"/>
          </w:tcPr>
          <w:p w:rsidR="00407856" w:rsidRPr="00B406DA" w:rsidRDefault="00407856" w:rsidP="009B24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Участие в пропаганде здорового образа жизни</w:t>
            </w:r>
          </w:p>
        </w:tc>
        <w:tc>
          <w:tcPr>
            <w:tcW w:w="1288" w:type="pct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  <w:tr w:rsidR="00407856" w:rsidRPr="00B406DA" w:rsidTr="009B2459">
        <w:tc>
          <w:tcPr>
            <w:tcW w:w="682" w:type="pct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30" w:type="pct"/>
            <w:shd w:val="clear" w:color="auto" w:fill="auto"/>
          </w:tcPr>
          <w:p w:rsidR="00407856" w:rsidRPr="00B406DA" w:rsidRDefault="00407856" w:rsidP="009B24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соревнований внутри Университета</w:t>
            </w:r>
          </w:p>
        </w:tc>
        <w:tc>
          <w:tcPr>
            <w:tcW w:w="1288" w:type="pct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</w:tbl>
    <w:p w:rsidR="00407856" w:rsidRPr="005734A6" w:rsidRDefault="00407856" w:rsidP="00407856">
      <w:pPr>
        <w:tabs>
          <w:tab w:val="left" w:pos="567"/>
          <w:tab w:val="right" w:leader="underscore" w:pos="9356"/>
        </w:tabs>
        <w:spacing w:after="0" w:line="240" w:lineRule="auto"/>
        <w:contextualSpacing/>
        <w:rPr>
          <w:b/>
          <w:bCs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Pr="00B406DA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406DA">
        <w:rPr>
          <w:rFonts w:ascii="Times New Roman" w:hAnsi="Times New Roman"/>
          <w:b/>
          <w:sz w:val="24"/>
          <w:szCs w:val="24"/>
        </w:rPr>
        <w:lastRenderedPageBreak/>
        <w:t>Технологическая карта дисциплины</w:t>
      </w:r>
    </w:p>
    <w:p w:rsidR="00407856" w:rsidRPr="00B406DA" w:rsidRDefault="00407856" w:rsidP="00407856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6DA">
        <w:rPr>
          <w:rFonts w:ascii="Times New Roman" w:hAnsi="Times New Roman" w:cs="Times New Roman"/>
          <w:b/>
          <w:spacing w:val="-1"/>
          <w:sz w:val="24"/>
          <w:szCs w:val="24"/>
        </w:rPr>
        <w:t>ДИСЦИПЛИНЫ ПО ФИЗИЧЕСКОЙ КУЛЬТУРЕ И СПОРТУ</w:t>
      </w:r>
      <w:r w:rsidRPr="00B406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7856" w:rsidRPr="00B406DA" w:rsidRDefault="00407856" w:rsidP="00407856">
      <w:pPr>
        <w:shd w:val="clear" w:color="auto" w:fill="FFFFFF"/>
        <w:spacing w:after="0" w:line="240" w:lineRule="auto"/>
        <w:ind w:right="77"/>
        <w:contextualSpacing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 w:rsidRPr="00B406DA">
        <w:rPr>
          <w:rFonts w:ascii="Times New Roman" w:hAnsi="Times New Roman"/>
          <w:b/>
          <w:spacing w:val="-4"/>
          <w:sz w:val="24"/>
          <w:szCs w:val="24"/>
        </w:rPr>
        <w:t xml:space="preserve"> (</w:t>
      </w:r>
      <w:r>
        <w:rPr>
          <w:rFonts w:ascii="Times New Roman" w:hAnsi="Times New Roman"/>
          <w:b/>
          <w:spacing w:val="-4"/>
          <w:sz w:val="24"/>
          <w:szCs w:val="24"/>
        </w:rPr>
        <w:t>велоспорт</w:t>
      </w:r>
      <w:r w:rsidRPr="00B406DA">
        <w:rPr>
          <w:rFonts w:ascii="Times New Roman" w:hAnsi="Times New Roman"/>
          <w:b/>
          <w:spacing w:val="-4"/>
          <w:sz w:val="24"/>
          <w:szCs w:val="24"/>
        </w:rPr>
        <w:t>)</w:t>
      </w:r>
    </w:p>
    <w:p w:rsidR="00407856" w:rsidRPr="00B406DA" w:rsidRDefault="00407856" w:rsidP="00407856">
      <w:pPr>
        <w:shd w:val="clear" w:color="auto" w:fill="FFFFFF"/>
        <w:spacing w:after="0" w:line="240" w:lineRule="auto"/>
        <w:ind w:right="77"/>
        <w:contextualSpacing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 w:rsidRPr="00B406DA">
        <w:rPr>
          <w:rFonts w:ascii="Times New Roman" w:hAnsi="Times New Roman"/>
          <w:b/>
          <w:spacing w:val="-4"/>
          <w:sz w:val="24"/>
          <w:szCs w:val="24"/>
        </w:rPr>
        <w:t>(заочное обучение)</w:t>
      </w:r>
    </w:p>
    <w:p w:rsidR="00407856" w:rsidRPr="00B406DA" w:rsidRDefault="00407856" w:rsidP="00407856">
      <w:pPr>
        <w:shd w:val="clear" w:color="auto" w:fill="FFFFFF"/>
        <w:spacing w:after="0" w:line="240" w:lineRule="auto"/>
        <w:ind w:right="77"/>
        <w:contextualSpacing/>
        <w:jc w:val="center"/>
        <w:outlineLvl w:val="0"/>
        <w:rPr>
          <w:rFonts w:ascii="Times New Roman" w:hAnsi="Times New Roman"/>
          <w:b/>
          <w:i/>
          <w:spacing w:val="-4"/>
          <w:sz w:val="24"/>
          <w:szCs w:val="24"/>
        </w:rPr>
      </w:pPr>
      <w:r w:rsidRPr="00B406DA">
        <w:rPr>
          <w:rFonts w:ascii="Times New Roman" w:hAnsi="Times New Roman"/>
          <w:b/>
          <w:spacing w:val="-4"/>
          <w:sz w:val="24"/>
          <w:szCs w:val="24"/>
        </w:rPr>
        <w:t xml:space="preserve">2 курс                                                                             </w:t>
      </w:r>
      <w:r w:rsidRPr="00B406DA">
        <w:rPr>
          <w:rFonts w:ascii="Times New Roman" w:hAnsi="Times New Roman"/>
          <w:b/>
          <w:i/>
          <w:spacing w:val="-4"/>
          <w:sz w:val="24"/>
          <w:szCs w:val="24"/>
        </w:rPr>
        <w:t>(заочное обучение)</w:t>
      </w:r>
      <w:r w:rsidRPr="00B406D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3"/>
        <w:gridCol w:w="19"/>
        <w:gridCol w:w="5551"/>
        <w:gridCol w:w="1127"/>
        <w:gridCol w:w="1355"/>
      </w:tblGrid>
      <w:tr w:rsidR="00407856" w:rsidRPr="00B406DA" w:rsidTr="009B245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</w:rPr>
              <w:t>Базовый модуль</w:t>
            </w:r>
          </w:p>
        </w:tc>
      </w:tr>
      <w:tr w:rsidR="00407856" w:rsidRPr="00B406DA" w:rsidTr="009B2459">
        <w:trPr>
          <w:trHeight w:val="1259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B406D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занятия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left="562"/>
              <w:contextualSpacing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</w:p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left="562"/>
              <w:contextualSpacing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</w:p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left="562"/>
              <w:contextualSpacing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Содержание занятий и виды контроля</w:t>
            </w:r>
          </w:p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left="56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Кол-во </w:t>
            </w:r>
            <w:r w:rsidRPr="00B406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баллов</w:t>
            </w:r>
          </w:p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min</w:t>
            </w:r>
            <w:r w:rsidRPr="00B406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/</w:t>
            </w:r>
          </w:p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43"/>
              <w:contextualSpacing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Накопи-тельная «стои-мость»/</w:t>
            </w:r>
          </w:p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балл</w:t>
            </w:r>
          </w:p>
        </w:tc>
      </w:tr>
      <w:tr w:rsidR="00407856" w:rsidRPr="00B406DA" w:rsidTr="009B2459"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7856" w:rsidRPr="00B406DA" w:rsidTr="009B245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3 семестр</w:t>
            </w:r>
          </w:p>
        </w:tc>
      </w:tr>
      <w:tr w:rsidR="00407856" w:rsidRPr="00B406DA" w:rsidTr="009B2459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856" w:rsidRPr="009226FD" w:rsidRDefault="00407856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 xml:space="preserve">Практическое занятие №1. </w:t>
            </w:r>
          </w:p>
          <w:p w:rsidR="00407856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D2EAC">
              <w:rPr>
                <w:rFonts w:ascii="Times New Roman" w:hAnsi="Times New Roman"/>
                <w:color w:val="000000"/>
                <w:szCs w:val="24"/>
              </w:rPr>
              <w:t xml:space="preserve">Упражнения на развитие выносливости. </w:t>
            </w:r>
          </w:p>
          <w:p w:rsidR="00407856" w:rsidRPr="00B406DA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i/>
                <w:color w:val="000000"/>
                <w:szCs w:val="24"/>
              </w:rPr>
              <w:t>ТК-1 – контрольные нормативы по ОФП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6/15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07856" w:rsidRPr="00B406DA" w:rsidTr="009B2459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2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856" w:rsidRPr="009226FD" w:rsidRDefault="00407856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>Практическое занятие №2-3.</w:t>
            </w:r>
          </w:p>
          <w:p w:rsidR="00407856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Развитие статической выносливости</w:t>
            </w:r>
            <w:r w:rsidRPr="008D2EAC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</w:p>
          <w:p w:rsidR="00407856" w:rsidRPr="00B406DA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i/>
                <w:color w:val="000000"/>
                <w:szCs w:val="24"/>
              </w:rPr>
              <w:t>ТК-2 – контрольные нормативы по СФП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6</w:t>
            </w: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B406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07856" w:rsidRPr="00B406DA" w:rsidTr="009B245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4 семестр</w:t>
            </w:r>
          </w:p>
        </w:tc>
      </w:tr>
      <w:tr w:rsidR="00407856" w:rsidRPr="00B406DA" w:rsidTr="009B2459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9226FD" w:rsidRDefault="00407856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>Практическое занятие №1.</w:t>
            </w:r>
          </w:p>
          <w:p w:rsidR="00407856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развитие координации</w:t>
            </w:r>
            <w:r w:rsidRPr="006F4A2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07856" w:rsidRPr="00B406DA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ТК-3</w:t>
            </w:r>
            <w:r w:rsidRPr="00B406D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– контрольные нормативы по ОФП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6/15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407856" w:rsidRPr="00B406DA" w:rsidTr="009B2459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2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9226FD" w:rsidRDefault="00407856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>Практическое занятие №2-3.</w:t>
            </w:r>
          </w:p>
          <w:p w:rsidR="00407856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Развитие координационной выносливости. </w:t>
            </w:r>
            <w:r w:rsidRPr="008D2EA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407856" w:rsidRPr="00B406DA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4"/>
              </w:rPr>
              <w:t>ТК-4</w:t>
            </w:r>
            <w:r w:rsidRPr="00B406DA">
              <w:rPr>
                <w:rFonts w:ascii="Times New Roman" w:hAnsi="Times New Roman"/>
                <w:b/>
                <w:i/>
                <w:color w:val="000000"/>
                <w:szCs w:val="24"/>
              </w:rPr>
              <w:t xml:space="preserve"> – контрольные нормативы по СФП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6/15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07856" w:rsidRPr="00B406DA" w:rsidTr="009B2459">
        <w:tc>
          <w:tcPr>
            <w:tcW w:w="3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4/10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407856" w:rsidRPr="00B406DA" w:rsidTr="009B2459">
        <w:tc>
          <w:tcPr>
            <w:tcW w:w="3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(ЗАЧЁТ)  может быть поставлен по сумме баллов за посещаемость и успеваемость по итогам текущих контролей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22/</w:t>
            </w: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7856" w:rsidRPr="00B406DA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07856" w:rsidRPr="00B406DA" w:rsidTr="009B2459">
        <w:tc>
          <w:tcPr>
            <w:tcW w:w="3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сумма баллов за 2 семестра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50/100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07856" w:rsidRPr="005734A6" w:rsidRDefault="00407856" w:rsidP="00407856">
      <w:pPr>
        <w:tabs>
          <w:tab w:val="left" w:pos="567"/>
          <w:tab w:val="right" w:leader="underscore" w:pos="9356"/>
        </w:tabs>
        <w:spacing w:after="0" w:line="240" w:lineRule="auto"/>
        <w:contextualSpacing/>
        <w:rPr>
          <w:b/>
          <w:sz w:val="24"/>
          <w:szCs w:val="24"/>
        </w:rPr>
      </w:pPr>
      <w:r w:rsidRPr="005734A6">
        <w:rPr>
          <w:b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5947"/>
        <w:gridCol w:w="2123"/>
      </w:tblGrid>
      <w:tr w:rsidR="00407856" w:rsidRPr="00B406DA" w:rsidTr="009B2459">
        <w:tc>
          <w:tcPr>
            <w:tcW w:w="5000" w:type="pct"/>
            <w:gridSpan w:val="3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Дополнительный модуль</w:t>
            </w:r>
          </w:p>
        </w:tc>
      </w:tr>
      <w:tr w:rsidR="00407856" w:rsidRPr="00B406DA" w:rsidTr="009B2459">
        <w:tc>
          <w:tcPr>
            <w:tcW w:w="682" w:type="pct"/>
          </w:tcPr>
          <w:p w:rsidR="00407856" w:rsidRPr="00550BF9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82" w:type="pct"/>
            <w:shd w:val="clear" w:color="auto" w:fill="auto"/>
          </w:tcPr>
          <w:p w:rsidR="00407856" w:rsidRPr="00B406DA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Содержание </w:t>
            </w:r>
          </w:p>
        </w:tc>
        <w:tc>
          <w:tcPr>
            <w:tcW w:w="1136" w:type="pct"/>
          </w:tcPr>
          <w:p w:rsidR="00407856" w:rsidRPr="00550BF9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Кол-во </w:t>
            </w:r>
            <w:r w:rsidRPr="00B406DA">
              <w:rPr>
                <w:rFonts w:ascii="Times New Roman" w:hAnsi="Times New Roman"/>
                <w:spacing w:val="-2"/>
                <w:sz w:val="24"/>
                <w:szCs w:val="24"/>
              </w:rPr>
              <w:t>баллов</w:t>
            </w:r>
          </w:p>
        </w:tc>
      </w:tr>
      <w:tr w:rsidR="00407856" w:rsidRPr="00B406DA" w:rsidTr="009B2459">
        <w:tc>
          <w:tcPr>
            <w:tcW w:w="682" w:type="pct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82" w:type="pct"/>
            <w:shd w:val="clear" w:color="auto" w:fill="auto"/>
          </w:tcPr>
          <w:p w:rsidR="00407856" w:rsidRPr="00B406DA" w:rsidRDefault="00407856" w:rsidP="009B2459">
            <w:pPr>
              <w:spacing w:after="0" w:line="240" w:lineRule="auto"/>
              <w:ind w:left="-540"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 xml:space="preserve">Участие в соревнованиях  </w:t>
            </w:r>
          </w:p>
        </w:tc>
        <w:tc>
          <w:tcPr>
            <w:tcW w:w="1136" w:type="pct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  <w:tr w:rsidR="00407856" w:rsidRPr="00B406DA" w:rsidTr="009B2459">
        <w:tc>
          <w:tcPr>
            <w:tcW w:w="682" w:type="pct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82" w:type="pct"/>
            <w:shd w:val="clear" w:color="auto" w:fill="auto"/>
          </w:tcPr>
          <w:p w:rsidR="00407856" w:rsidRPr="00B406DA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Участие в судействе соревнований</w:t>
            </w:r>
          </w:p>
        </w:tc>
        <w:tc>
          <w:tcPr>
            <w:tcW w:w="1136" w:type="pct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  <w:tr w:rsidR="00407856" w:rsidRPr="00B406DA" w:rsidTr="009B2459">
        <w:tc>
          <w:tcPr>
            <w:tcW w:w="682" w:type="pct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82" w:type="pct"/>
            <w:shd w:val="clear" w:color="auto" w:fill="auto"/>
          </w:tcPr>
          <w:p w:rsidR="00407856" w:rsidRPr="00B406DA" w:rsidRDefault="00407856" w:rsidP="009B24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Участие в работе спортклуба</w:t>
            </w:r>
          </w:p>
        </w:tc>
        <w:tc>
          <w:tcPr>
            <w:tcW w:w="1136" w:type="pct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  <w:tr w:rsidR="00407856" w:rsidRPr="00B406DA" w:rsidTr="009B2459">
        <w:tc>
          <w:tcPr>
            <w:tcW w:w="682" w:type="pct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82" w:type="pct"/>
            <w:shd w:val="clear" w:color="auto" w:fill="auto"/>
          </w:tcPr>
          <w:p w:rsidR="00407856" w:rsidRPr="00B406DA" w:rsidRDefault="00407856" w:rsidP="009B24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Участие в пропаганде здорового образа жизни</w:t>
            </w:r>
          </w:p>
        </w:tc>
        <w:tc>
          <w:tcPr>
            <w:tcW w:w="1136" w:type="pct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  <w:tr w:rsidR="00407856" w:rsidRPr="00B406DA" w:rsidTr="009B2459">
        <w:tc>
          <w:tcPr>
            <w:tcW w:w="682" w:type="pct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82" w:type="pct"/>
            <w:shd w:val="clear" w:color="auto" w:fill="auto"/>
          </w:tcPr>
          <w:p w:rsidR="00407856" w:rsidRPr="00B406DA" w:rsidRDefault="00407856" w:rsidP="009B24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соревнований внутри Университета</w:t>
            </w:r>
          </w:p>
        </w:tc>
        <w:tc>
          <w:tcPr>
            <w:tcW w:w="1136" w:type="pct"/>
          </w:tcPr>
          <w:p w:rsidR="00407856" w:rsidRPr="00B406DA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</w:tbl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Pr="00A24071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24071">
        <w:rPr>
          <w:rFonts w:ascii="Times New Roman" w:hAnsi="Times New Roman"/>
          <w:b/>
          <w:sz w:val="24"/>
          <w:szCs w:val="24"/>
        </w:rPr>
        <w:t>Технологическая карта дисциплины</w:t>
      </w:r>
    </w:p>
    <w:p w:rsidR="00407856" w:rsidRPr="00A24071" w:rsidRDefault="00407856" w:rsidP="00407856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071">
        <w:rPr>
          <w:rFonts w:ascii="Times New Roman" w:hAnsi="Times New Roman" w:cs="Times New Roman"/>
          <w:b/>
          <w:spacing w:val="-1"/>
          <w:sz w:val="24"/>
          <w:szCs w:val="24"/>
        </w:rPr>
        <w:t>ДИСЦИПЛИНЫ ПО ФИЗИЧЕСКОЙ КУЛЬТУРЕ И СПОРТУ</w:t>
      </w:r>
      <w:r w:rsidRPr="00A240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7856" w:rsidRPr="00A24071" w:rsidRDefault="00407856" w:rsidP="00407856">
      <w:pPr>
        <w:shd w:val="clear" w:color="auto" w:fill="FFFFFF"/>
        <w:spacing w:after="0" w:line="240" w:lineRule="auto"/>
        <w:ind w:right="77"/>
        <w:contextualSpacing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 w:rsidRPr="00A24071">
        <w:rPr>
          <w:rFonts w:ascii="Times New Roman" w:hAnsi="Times New Roman"/>
          <w:b/>
          <w:spacing w:val="-4"/>
          <w:sz w:val="24"/>
          <w:szCs w:val="24"/>
        </w:rPr>
        <w:t xml:space="preserve"> (</w:t>
      </w:r>
      <w:r>
        <w:rPr>
          <w:rFonts w:ascii="Times New Roman" w:hAnsi="Times New Roman"/>
          <w:b/>
          <w:spacing w:val="-4"/>
          <w:sz w:val="24"/>
          <w:szCs w:val="24"/>
        </w:rPr>
        <w:t>велоспорт</w:t>
      </w:r>
      <w:r w:rsidRPr="00A24071">
        <w:rPr>
          <w:rFonts w:ascii="Times New Roman" w:hAnsi="Times New Roman"/>
          <w:b/>
          <w:spacing w:val="-4"/>
          <w:sz w:val="24"/>
          <w:szCs w:val="24"/>
        </w:rPr>
        <w:t>)</w:t>
      </w:r>
    </w:p>
    <w:p w:rsidR="00407856" w:rsidRPr="00A24071" w:rsidRDefault="00407856" w:rsidP="00407856">
      <w:pPr>
        <w:shd w:val="clear" w:color="auto" w:fill="FFFFFF"/>
        <w:spacing w:after="0" w:line="240" w:lineRule="auto"/>
        <w:ind w:right="77"/>
        <w:contextualSpacing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 w:rsidRPr="00A24071">
        <w:rPr>
          <w:rFonts w:ascii="Times New Roman" w:hAnsi="Times New Roman"/>
          <w:b/>
          <w:spacing w:val="-4"/>
          <w:sz w:val="24"/>
          <w:szCs w:val="24"/>
        </w:rPr>
        <w:t>(заочное обучение)</w:t>
      </w:r>
    </w:p>
    <w:p w:rsidR="00407856" w:rsidRPr="00A24071" w:rsidRDefault="00407856" w:rsidP="00407856">
      <w:pPr>
        <w:shd w:val="clear" w:color="auto" w:fill="FFFFFF"/>
        <w:spacing w:after="0" w:line="240" w:lineRule="auto"/>
        <w:ind w:right="77"/>
        <w:contextualSpacing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 w:rsidRPr="00A24071">
        <w:rPr>
          <w:rFonts w:ascii="Times New Roman" w:hAnsi="Times New Roman"/>
          <w:b/>
          <w:spacing w:val="-4"/>
          <w:sz w:val="24"/>
          <w:szCs w:val="24"/>
        </w:rPr>
        <w:t xml:space="preserve">3 курс                                                                    </w:t>
      </w:r>
      <w:r w:rsidRPr="00A24071">
        <w:rPr>
          <w:rFonts w:ascii="Times New Roman" w:hAnsi="Times New Roman"/>
          <w:b/>
          <w:i/>
          <w:spacing w:val="-4"/>
          <w:sz w:val="24"/>
          <w:szCs w:val="24"/>
        </w:rPr>
        <w:t>(заочное обучение)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0"/>
        <w:gridCol w:w="19"/>
        <w:gridCol w:w="5581"/>
        <w:gridCol w:w="1134"/>
        <w:gridCol w:w="1362"/>
      </w:tblGrid>
      <w:tr w:rsidR="00407856" w:rsidRPr="00A24071" w:rsidTr="009B2459">
        <w:tc>
          <w:tcPr>
            <w:tcW w:w="9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</w:rPr>
              <w:t>Базовый модуль</w:t>
            </w:r>
          </w:p>
        </w:tc>
      </w:tr>
      <w:tr w:rsidR="00407856" w:rsidRPr="00A24071" w:rsidTr="009B2459">
        <w:trPr>
          <w:trHeight w:val="906"/>
        </w:trPr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A24071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занятия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left="562"/>
              <w:contextualSpacing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</w:p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left="562"/>
              <w:contextualSpacing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</w:p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left="562"/>
              <w:contextualSpacing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Содержание занятий и виды контроля</w:t>
            </w:r>
          </w:p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left="56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Кол-во </w:t>
            </w:r>
            <w:r w:rsidRPr="00A2407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баллов</w:t>
            </w:r>
          </w:p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min</w:t>
            </w:r>
            <w:r w:rsidRPr="00A2407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/</w:t>
            </w:r>
          </w:p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right="43"/>
              <w:contextualSpacing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Накопи-тельная «стои-мость»/</w:t>
            </w:r>
          </w:p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right="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балл</w:t>
            </w:r>
          </w:p>
        </w:tc>
      </w:tr>
      <w:tr w:rsidR="00407856" w:rsidRPr="00A24071" w:rsidTr="009B2459"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7856" w:rsidRPr="00A24071" w:rsidTr="009B2459">
        <w:tc>
          <w:tcPr>
            <w:tcW w:w="9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z w:val="24"/>
                <w:szCs w:val="24"/>
              </w:rPr>
              <w:t>5 семестр</w:t>
            </w:r>
          </w:p>
        </w:tc>
      </w:tr>
      <w:tr w:rsidR="00407856" w:rsidRPr="00A24071" w:rsidTr="009B2459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856" w:rsidRPr="009226FD" w:rsidRDefault="00407856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 xml:space="preserve">Практическое занятие №1. </w:t>
            </w:r>
          </w:p>
          <w:p w:rsidR="00407856" w:rsidRPr="00A24071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EAC">
              <w:rPr>
                <w:rFonts w:ascii="Times New Roman" w:hAnsi="Times New Roman"/>
                <w:color w:val="000000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Cs w:val="24"/>
              </w:rPr>
              <w:t>силовой выносливости.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8</w:t>
            </w:r>
            <w:r w:rsidRPr="00A2407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A240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07856" w:rsidRPr="00A24071" w:rsidTr="009B2459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856" w:rsidRPr="009226FD" w:rsidRDefault="00407856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>Практическое занятие №2.</w:t>
            </w:r>
          </w:p>
          <w:p w:rsidR="00407856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D2EAC">
              <w:rPr>
                <w:rFonts w:ascii="Times New Roman" w:hAnsi="Times New Roman"/>
                <w:color w:val="000000"/>
                <w:szCs w:val="24"/>
              </w:rPr>
              <w:t xml:space="preserve">Упражнения с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собственным весом для развития силовой выносливости. </w:t>
            </w:r>
          </w:p>
          <w:p w:rsidR="00407856" w:rsidRPr="00B406DA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i/>
                <w:color w:val="000000"/>
                <w:szCs w:val="24"/>
              </w:rPr>
              <w:t>ТК-1 – контрольные нормативы по ОФП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8/20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07856" w:rsidRPr="00A24071" w:rsidTr="009B2459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9226FD" w:rsidRDefault="00407856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>Практическое занятие №3-4.</w:t>
            </w:r>
          </w:p>
          <w:p w:rsidR="00407856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Развитие скоростно-силовых способностей. </w:t>
            </w:r>
          </w:p>
          <w:p w:rsidR="00407856" w:rsidRPr="00B406DA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i/>
                <w:color w:val="000000"/>
                <w:szCs w:val="24"/>
              </w:rPr>
              <w:t>ТК-2 – контрольные нормативы на воде.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8/20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07856" w:rsidRPr="00A24071" w:rsidTr="009B2459">
        <w:tc>
          <w:tcPr>
            <w:tcW w:w="6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4/10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407856" w:rsidRPr="00A24071" w:rsidTr="009B2459">
        <w:tc>
          <w:tcPr>
            <w:tcW w:w="6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(ЗАЧЁТ)  может быть поставлен по сумме баллов за посещаемость и успеваемость по итогам текущих контролей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856" w:rsidRPr="00A24071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22/</w:t>
            </w:r>
            <w:r w:rsidRPr="00A2407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7856" w:rsidRPr="00A24071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07856" w:rsidRPr="00A24071" w:rsidTr="009B2459">
        <w:tc>
          <w:tcPr>
            <w:tcW w:w="6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сумма баллов за 5 семестр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z w:val="24"/>
                <w:szCs w:val="24"/>
              </w:rPr>
              <w:t>50/100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07856" w:rsidRPr="00A24071" w:rsidRDefault="00407856" w:rsidP="00407856">
      <w:pPr>
        <w:tabs>
          <w:tab w:val="left" w:pos="567"/>
          <w:tab w:val="right" w:leader="underscore" w:pos="935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24071">
        <w:rPr>
          <w:rFonts w:ascii="Times New Roman" w:hAnsi="Times New Roman"/>
          <w:b/>
          <w:sz w:val="24"/>
          <w:szCs w:val="24"/>
        </w:rPr>
        <w:tab/>
      </w: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7856" w:rsidRPr="00A24071" w:rsidRDefault="00407856" w:rsidP="00407856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24071">
        <w:rPr>
          <w:rFonts w:ascii="Times New Roman" w:hAnsi="Times New Roman"/>
          <w:b/>
          <w:sz w:val="24"/>
          <w:szCs w:val="24"/>
        </w:rPr>
        <w:t>Технологическая карта дисциплины</w:t>
      </w:r>
    </w:p>
    <w:p w:rsidR="00407856" w:rsidRPr="00A24071" w:rsidRDefault="00407856" w:rsidP="00407856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071">
        <w:rPr>
          <w:rFonts w:ascii="Times New Roman" w:hAnsi="Times New Roman" w:cs="Times New Roman"/>
          <w:b/>
          <w:spacing w:val="-1"/>
          <w:sz w:val="24"/>
          <w:szCs w:val="24"/>
        </w:rPr>
        <w:t>ДИСЦИПЛИНЫ ПО ФИЗИЧЕСКОЙ КУЛЬТУРЕ И СПОРТУ</w:t>
      </w:r>
      <w:r w:rsidRPr="00A240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7856" w:rsidRPr="00A24071" w:rsidRDefault="00407856" w:rsidP="00407856">
      <w:pPr>
        <w:shd w:val="clear" w:color="auto" w:fill="FFFFFF"/>
        <w:spacing w:after="0" w:line="240" w:lineRule="auto"/>
        <w:ind w:right="77"/>
        <w:contextualSpacing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 w:rsidRPr="00A24071">
        <w:rPr>
          <w:rFonts w:ascii="Times New Roman" w:hAnsi="Times New Roman"/>
          <w:b/>
          <w:spacing w:val="-4"/>
          <w:sz w:val="24"/>
          <w:szCs w:val="24"/>
        </w:rPr>
        <w:t xml:space="preserve"> (</w:t>
      </w:r>
      <w:r>
        <w:rPr>
          <w:rFonts w:ascii="Times New Roman" w:hAnsi="Times New Roman"/>
          <w:b/>
          <w:spacing w:val="-4"/>
          <w:sz w:val="24"/>
          <w:szCs w:val="24"/>
        </w:rPr>
        <w:t>велоспорт</w:t>
      </w:r>
      <w:r w:rsidRPr="00A24071">
        <w:rPr>
          <w:rFonts w:ascii="Times New Roman" w:hAnsi="Times New Roman"/>
          <w:b/>
          <w:spacing w:val="-4"/>
          <w:sz w:val="24"/>
          <w:szCs w:val="24"/>
        </w:rPr>
        <w:t>)</w:t>
      </w:r>
    </w:p>
    <w:p w:rsidR="00407856" w:rsidRPr="00A24071" w:rsidRDefault="00407856" w:rsidP="00407856">
      <w:pPr>
        <w:shd w:val="clear" w:color="auto" w:fill="FFFFFF"/>
        <w:spacing w:after="0" w:line="240" w:lineRule="auto"/>
        <w:ind w:right="77"/>
        <w:contextualSpacing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 w:rsidRPr="00A24071">
        <w:rPr>
          <w:rFonts w:ascii="Times New Roman" w:hAnsi="Times New Roman"/>
          <w:b/>
          <w:spacing w:val="-4"/>
          <w:sz w:val="24"/>
          <w:szCs w:val="24"/>
        </w:rPr>
        <w:t>(заочное обучение)</w:t>
      </w:r>
    </w:p>
    <w:p w:rsidR="00407856" w:rsidRPr="00A24071" w:rsidRDefault="00407856" w:rsidP="00407856">
      <w:pPr>
        <w:shd w:val="clear" w:color="auto" w:fill="FFFFFF"/>
        <w:spacing w:after="0" w:line="240" w:lineRule="auto"/>
        <w:ind w:right="77"/>
        <w:contextualSpacing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 w:rsidRPr="00A24071">
        <w:rPr>
          <w:rFonts w:ascii="Times New Roman" w:hAnsi="Times New Roman"/>
          <w:b/>
          <w:spacing w:val="-4"/>
          <w:sz w:val="24"/>
          <w:szCs w:val="24"/>
        </w:rPr>
        <w:t xml:space="preserve">3 курс                                                                                 </w:t>
      </w:r>
      <w:r w:rsidRPr="00A24071">
        <w:rPr>
          <w:rFonts w:ascii="Times New Roman" w:hAnsi="Times New Roman"/>
          <w:b/>
          <w:i/>
          <w:spacing w:val="-4"/>
          <w:sz w:val="24"/>
          <w:szCs w:val="24"/>
        </w:rPr>
        <w:t>(заочное обучение)</w:t>
      </w:r>
      <w:r w:rsidRPr="00A24071">
        <w:rPr>
          <w:rFonts w:ascii="Times New Roman" w:hAnsi="Times New Roman"/>
          <w:b/>
          <w:spacing w:val="-4"/>
          <w:sz w:val="24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3"/>
        <w:gridCol w:w="19"/>
        <w:gridCol w:w="5551"/>
        <w:gridCol w:w="1127"/>
        <w:gridCol w:w="1355"/>
      </w:tblGrid>
      <w:tr w:rsidR="00407856" w:rsidRPr="00A24071" w:rsidTr="009B245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</w:rPr>
              <w:t>Базовый модуль</w:t>
            </w:r>
          </w:p>
        </w:tc>
      </w:tr>
      <w:tr w:rsidR="00407856" w:rsidRPr="00A24071" w:rsidTr="009B2459">
        <w:trPr>
          <w:trHeight w:val="1135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A24071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занятия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left="562"/>
              <w:contextualSpacing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</w:p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left="562"/>
              <w:contextualSpacing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</w:p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left="562"/>
              <w:contextualSpacing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Содержание занятий и виды контроля</w:t>
            </w:r>
          </w:p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left="56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Кол-во </w:t>
            </w:r>
            <w:r w:rsidRPr="00A2407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баллов</w:t>
            </w:r>
          </w:p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min</w:t>
            </w:r>
            <w:r w:rsidRPr="00A2407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/</w:t>
            </w:r>
          </w:p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right="43"/>
              <w:contextualSpacing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Накопи-тельная «стои-мость»/</w:t>
            </w:r>
          </w:p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right="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балл</w:t>
            </w:r>
          </w:p>
        </w:tc>
      </w:tr>
      <w:tr w:rsidR="00407856" w:rsidRPr="00A24071" w:rsidTr="009B2459"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7856" w:rsidRPr="00A24071" w:rsidTr="009B245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z w:val="24"/>
                <w:szCs w:val="24"/>
              </w:rPr>
              <w:t>6 семестр</w:t>
            </w:r>
          </w:p>
        </w:tc>
      </w:tr>
      <w:tr w:rsidR="00407856" w:rsidRPr="00A24071" w:rsidTr="009B2459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856" w:rsidRPr="009226FD" w:rsidRDefault="00407856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 xml:space="preserve">Практическое занятие №1. </w:t>
            </w:r>
          </w:p>
          <w:p w:rsidR="00407856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D2EAC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8D2EAC">
              <w:rPr>
                <w:rFonts w:ascii="Times New Roman" w:hAnsi="Times New Roman"/>
                <w:color w:val="000000"/>
                <w:szCs w:val="24"/>
              </w:rPr>
              <w:t xml:space="preserve">Упражнения с отягощениями и опорой. </w:t>
            </w:r>
          </w:p>
          <w:p w:rsidR="00407856" w:rsidRPr="001D7C91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4"/>
              </w:rPr>
              <w:t>ТК-3</w:t>
            </w:r>
            <w:r w:rsidRPr="001D7C91">
              <w:rPr>
                <w:rFonts w:ascii="Times New Roman" w:hAnsi="Times New Roman"/>
                <w:b/>
                <w:i/>
                <w:color w:val="000000"/>
                <w:szCs w:val="24"/>
              </w:rPr>
              <w:t xml:space="preserve"> – контрольные нормативы по ОФП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8</w:t>
            </w:r>
            <w:r w:rsidRPr="00A2407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A240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07856" w:rsidRPr="00A24071" w:rsidTr="009B2459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856" w:rsidRPr="009226FD" w:rsidRDefault="00407856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>Практическое занятие №2.</w:t>
            </w:r>
          </w:p>
          <w:p w:rsidR="00407856" w:rsidRPr="00A24071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Cs w:val="24"/>
                <w:lang w:eastAsia="ru-RU"/>
              </w:rPr>
              <w:t>Развитие скоростно-силовых способностей.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8/20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07856" w:rsidRPr="00A24071" w:rsidTr="009B2459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9226FD" w:rsidRDefault="00407856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>Практическое занятие №3-4.</w:t>
            </w:r>
          </w:p>
          <w:p w:rsidR="00407856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pacing w:val="-1"/>
                <w:szCs w:val="24"/>
                <w:lang w:eastAsia="ru-RU"/>
              </w:rPr>
              <w:t>Развитие статокинетической помехоустойчивости.</w:t>
            </w:r>
            <w:r w:rsidRPr="008D2EA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407856" w:rsidRPr="001D7C91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4"/>
              </w:rPr>
              <w:t>ТК-4</w:t>
            </w:r>
            <w:r w:rsidRPr="001D7C91">
              <w:rPr>
                <w:rFonts w:ascii="Times New Roman" w:hAnsi="Times New Roman"/>
                <w:b/>
                <w:i/>
                <w:color w:val="000000"/>
                <w:szCs w:val="24"/>
              </w:rPr>
              <w:t xml:space="preserve"> – контрольные нормативы в условиях уменьшенной опоры.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8/20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07856" w:rsidRPr="00A24071" w:rsidTr="009B2459">
        <w:tc>
          <w:tcPr>
            <w:tcW w:w="3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4/10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407856" w:rsidRPr="00A24071" w:rsidTr="009B2459">
        <w:tc>
          <w:tcPr>
            <w:tcW w:w="3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(ЗАЧЁТ)  может быть поставлен по сумме баллов за посещаемость и успеваемость по итогам текущих контролей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856" w:rsidRPr="00A24071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22/</w:t>
            </w:r>
            <w:r w:rsidRPr="00A2407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7856" w:rsidRPr="00A24071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07856" w:rsidRPr="00A24071" w:rsidTr="009B2459">
        <w:tc>
          <w:tcPr>
            <w:tcW w:w="3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сумма баллов за 6 семестр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z w:val="24"/>
                <w:szCs w:val="24"/>
              </w:rPr>
              <w:t>50/100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07856" w:rsidRPr="00A24071" w:rsidRDefault="00407856" w:rsidP="00407856">
      <w:pPr>
        <w:tabs>
          <w:tab w:val="left" w:pos="567"/>
          <w:tab w:val="right" w:leader="underscore" w:pos="935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24071">
        <w:rPr>
          <w:rFonts w:ascii="Times New Roman" w:hAnsi="Times New Roman"/>
          <w:b/>
          <w:sz w:val="24"/>
          <w:szCs w:val="24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670"/>
        <w:gridCol w:w="2410"/>
      </w:tblGrid>
      <w:tr w:rsidR="00407856" w:rsidRPr="00A24071" w:rsidTr="009B2459">
        <w:tc>
          <w:tcPr>
            <w:tcW w:w="9356" w:type="dxa"/>
            <w:gridSpan w:val="3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Дополнительный модуль</w:t>
            </w:r>
          </w:p>
        </w:tc>
      </w:tr>
      <w:tr w:rsidR="00407856" w:rsidRPr="00A24071" w:rsidTr="009B2459">
        <w:tc>
          <w:tcPr>
            <w:tcW w:w="1276" w:type="dxa"/>
          </w:tcPr>
          <w:p w:rsidR="00407856" w:rsidRPr="00550BF9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407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  <w:shd w:val="clear" w:color="auto" w:fill="auto"/>
          </w:tcPr>
          <w:p w:rsidR="00407856" w:rsidRPr="00A24071" w:rsidRDefault="00407856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Содержание </w:t>
            </w:r>
          </w:p>
        </w:tc>
        <w:tc>
          <w:tcPr>
            <w:tcW w:w="2410" w:type="dxa"/>
          </w:tcPr>
          <w:p w:rsidR="00407856" w:rsidRPr="00550BF9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Кол-во </w:t>
            </w:r>
            <w:r w:rsidRPr="00A24071">
              <w:rPr>
                <w:rFonts w:ascii="Times New Roman" w:hAnsi="Times New Roman"/>
                <w:spacing w:val="-2"/>
                <w:sz w:val="24"/>
                <w:szCs w:val="24"/>
              </w:rPr>
              <w:t>баллов</w:t>
            </w:r>
          </w:p>
        </w:tc>
      </w:tr>
      <w:tr w:rsidR="00407856" w:rsidRPr="00A24071" w:rsidTr="009B2459">
        <w:tc>
          <w:tcPr>
            <w:tcW w:w="1276" w:type="dxa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407856" w:rsidRPr="00A24071" w:rsidRDefault="00407856" w:rsidP="009B2459">
            <w:pPr>
              <w:spacing w:after="0" w:line="240" w:lineRule="auto"/>
              <w:ind w:left="-540"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 xml:space="preserve">Участие в соревнованиях  </w:t>
            </w:r>
          </w:p>
        </w:tc>
        <w:tc>
          <w:tcPr>
            <w:tcW w:w="2410" w:type="dxa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  <w:tr w:rsidR="00407856" w:rsidRPr="00A24071" w:rsidTr="009B2459">
        <w:tc>
          <w:tcPr>
            <w:tcW w:w="1276" w:type="dxa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407856" w:rsidRPr="00A24071" w:rsidRDefault="00407856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Участие в судействе соревнований</w:t>
            </w:r>
          </w:p>
        </w:tc>
        <w:tc>
          <w:tcPr>
            <w:tcW w:w="2410" w:type="dxa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  <w:tr w:rsidR="00407856" w:rsidRPr="00A24071" w:rsidTr="009B2459">
        <w:tc>
          <w:tcPr>
            <w:tcW w:w="1276" w:type="dxa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407856" w:rsidRPr="00A24071" w:rsidRDefault="00407856" w:rsidP="009B24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Участие в работе спортклуба</w:t>
            </w:r>
          </w:p>
        </w:tc>
        <w:tc>
          <w:tcPr>
            <w:tcW w:w="2410" w:type="dxa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  <w:tr w:rsidR="00407856" w:rsidRPr="00A24071" w:rsidTr="009B2459">
        <w:tc>
          <w:tcPr>
            <w:tcW w:w="1276" w:type="dxa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407856" w:rsidRPr="00A24071" w:rsidRDefault="00407856" w:rsidP="009B24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Участие в пропаганде здорового образа жизни</w:t>
            </w:r>
          </w:p>
        </w:tc>
        <w:tc>
          <w:tcPr>
            <w:tcW w:w="2410" w:type="dxa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  <w:tr w:rsidR="00407856" w:rsidRPr="00A24071" w:rsidTr="009B2459">
        <w:tc>
          <w:tcPr>
            <w:tcW w:w="1276" w:type="dxa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7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407856" w:rsidRPr="00A24071" w:rsidRDefault="00407856" w:rsidP="009B24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соревнований внутри Университета</w:t>
            </w:r>
          </w:p>
        </w:tc>
        <w:tc>
          <w:tcPr>
            <w:tcW w:w="2410" w:type="dxa"/>
          </w:tcPr>
          <w:p w:rsidR="00407856" w:rsidRPr="00A24071" w:rsidRDefault="00407856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4071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</w:tbl>
    <w:p w:rsidR="00407856" w:rsidRPr="00A24071" w:rsidRDefault="00407856" w:rsidP="00407856">
      <w:pPr>
        <w:shd w:val="clear" w:color="auto" w:fill="FFFFFF"/>
        <w:spacing w:after="0" w:line="240" w:lineRule="auto"/>
        <w:ind w:right="77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6431E" w:rsidRDefault="00407856" w:rsidP="00407856">
      <w:r w:rsidRPr="00A24071">
        <w:rPr>
          <w:rFonts w:ascii="Times New Roman" w:hAnsi="Times New Roman"/>
          <w:b/>
          <w:spacing w:val="-1"/>
          <w:sz w:val="24"/>
          <w:szCs w:val="24"/>
        </w:rPr>
        <w:br w:type="page"/>
      </w:r>
      <w:bookmarkStart w:id="0" w:name="_GoBack"/>
      <w:bookmarkEnd w:id="0"/>
    </w:p>
    <w:sectPr w:rsidR="0056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56"/>
    <w:rsid w:val="002C330B"/>
    <w:rsid w:val="00407856"/>
    <w:rsid w:val="0056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6F6C7-527D-4159-9B2A-A18FBB66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8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407856"/>
    <w:rPr>
      <w:sz w:val="24"/>
    </w:rPr>
  </w:style>
  <w:style w:type="paragraph" w:styleId="a4">
    <w:name w:val="Body Text"/>
    <w:basedOn w:val="a"/>
    <w:link w:val="a3"/>
    <w:rsid w:val="00407856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Знак1"/>
    <w:basedOn w:val="a0"/>
    <w:uiPriority w:val="99"/>
    <w:semiHidden/>
    <w:rsid w:val="00407856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4078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40785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2017-12-12T09:56:00Z</dcterms:created>
  <dcterms:modified xsi:type="dcterms:W3CDTF">2017-12-12T09:57:00Z</dcterms:modified>
</cp:coreProperties>
</file>