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DD" w:rsidRPr="00672CC8" w:rsidRDefault="00157EDD" w:rsidP="00157EDD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2CC8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157EDD" w:rsidRPr="00413F83" w:rsidRDefault="00157EDD" w:rsidP="00157ED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>Направление: 49.03.04 Спорт</w:t>
      </w:r>
    </w:p>
    <w:p w:rsidR="00157EDD" w:rsidRPr="00413F83" w:rsidRDefault="00157EDD" w:rsidP="00157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413F83">
        <w:rPr>
          <w:rFonts w:ascii="Times New Roman" w:hAnsi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157EDD" w:rsidRPr="00413F83" w:rsidRDefault="00157EDD" w:rsidP="00157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413F83">
        <w:rPr>
          <w:rFonts w:ascii="Times New Roman" w:hAnsi="Times New Roman"/>
          <w:sz w:val="24"/>
          <w:szCs w:val="24"/>
        </w:rPr>
        <w:t>Теория и методика избранного вида спорта (триатлон)</w:t>
      </w:r>
    </w:p>
    <w:p w:rsidR="00157EDD" w:rsidRPr="00413F83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413F83">
        <w:rPr>
          <w:rFonts w:ascii="Times New Roman" w:hAnsi="Times New Roman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z w:val="24"/>
          <w:szCs w:val="24"/>
        </w:rPr>
        <w:t>триатлон</w:t>
      </w:r>
      <w:r w:rsidRPr="00413F83">
        <w:rPr>
          <w:rFonts w:ascii="Times New Roman" w:hAnsi="Times New Roman"/>
          <w:sz w:val="24"/>
          <w:szCs w:val="24"/>
        </w:rPr>
        <w:t>а</w:t>
      </w:r>
    </w:p>
    <w:p w:rsidR="00157EDD" w:rsidRPr="00413F83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E12ACB">
        <w:rPr>
          <w:rFonts w:ascii="Times New Roman" w:hAnsi="Times New Roman"/>
          <w:spacing w:val="-4"/>
          <w:sz w:val="24"/>
          <w:szCs w:val="24"/>
        </w:rPr>
        <w:t>Форма обучения:</w:t>
      </w:r>
      <w:r w:rsidRPr="00E12AC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13F83">
        <w:rPr>
          <w:rFonts w:ascii="Times New Roman" w:hAnsi="Times New Roman"/>
          <w:spacing w:val="-4"/>
          <w:sz w:val="24"/>
          <w:szCs w:val="24"/>
        </w:rPr>
        <w:t>очное</w:t>
      </w:r>
    </w:p>
    <w:p w:rsidR="00157EDD" w:rsidRPr="002B552B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157EDD" w:rsidRPr="002B552B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157EDD" w:rsidRPr="002B552B" w:rsidRDefault="00157EDD" w:rsidP="00157EDD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B552B">
        <w:rPr>
          <w:rFonts w:ascii="Times New Roman" w:hAnsi="Times New Roman"/>
          <w:sz w:val="24"/>
          <w:szCs w:val="24"/>
        </w:rPr>
        <w:t>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693"/>
        <w:gridCol w:w="4241"/>
        <w:gridCol w:w="751"/>
        <w:gridCol w:w="1321"/>
        <w:gridCol w:w="1755"/>
      </w:tblGrid>
      <w:tr w:rsidR="00157EDD" w:rsidRPr="0064360B" w:rsidTr="00F146D1">
        <w:trPr>
          <w:cantSplit/>
          <w:jc w:val="center"/>
        </w:trPr>
        <w:tc>
          <w:tcPr>
            <w:tcW w:w="312" w:type="pct"/>
            <w:shd w:val="clear" w:color="auto" w:fill="FFFFFF"/>
            <w:textDirection w:val="btLr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371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360B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60B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64360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4360B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06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60B"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gramEnd"/>
            <w:r w:rsidRPr="0064360B">
              <w:rPr>
                <w:rFonts w:ascii="Times New Roman" w:hAnsi="Times New Roman"/>
                <w:sz w:val="24"/>
                <w:szCs w:val="24"/>
              </w:rPr>
              <w:t xml:space="preserve"> «стоимость» /</w:t>
            </w:r>
          </w:p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auto"/>
          </w:tcPr>
          <w:p w:rsidR="00157EDD" w:rsidRPr="003C2EA6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A6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157EDD" w:rsidRPr="0064360B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60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60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60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60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4360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auto"/>
          </w:tcPr>
          <w:p w:rsidR="00157EDD" w:rsidRPr="003C2EA6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2EA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157EDD" w:rsidRPr="0064360B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157EDD" w:rsidRPr="0064360B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60B">
              <w:rPr>
                <w:rFonts w:ascii="Times New Roman" w:hAnsi="Times New Roman"/>
                <w:b/>
                <w:sz w:val="24"/>
                <w:szCs w:val="24"/>
              </w:rPr>
              <w:t>Первый семестр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8149E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9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№1. </w:t>
            </w:r>
            <w:r>
              <w:rPr>
                <w:rFonts w:ascii="Times New Roman" w:hAnsi="Times New Roman"/>
                <w:sz w:val="24"/>
                <w:szCs w:val="24"/>
              </w:rPr>
              <w:t>Триатлон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 xml:space="preserve"> в системе физического воспитания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8149E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b/>
                <w:sz w:val="24"/>
                <w:szCs w:val="24"/>
              </w:rPr>
              <w:t xml:space="preserve">1-й текущий контроль. 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8149E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9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№2. История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триатлона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8149E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4360B" w:rsidRDefault="00157EDD" w:rsidP="00F146D1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360B">
              <w:rPr>
                <w:rFonts w:ascii="Times New Roman" w:hAnsi="Times New Roman"/>
                <w:b/>
                <w:sz w:val="24"/>
                <w:szCs w:val="24"/>
              </w:rPr>
              <w:t xml:space="preserve">2-й текущий контроль. 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8149E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9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№3. История отечественного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триатлона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8149E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360B">
              <w:rPr>
                <w:rFonts w:ascii="Times New Roman" w:hAnsi="Times New Roman"/>
                <w:b/>
                <w:sz w:val="24"/>
                <w:szCs w:val="24"/>
              </w:rPr>
              <w:t xml:space="preserve">3-й текущий контроль. 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 xml:space="preserve">Реферат по истории </w:t>
            </w:r>
            <w:r>
              <w:rPr>
                <w:rFonts w:ascii="Times New Roman" w:hAnsi="Times New Roman"/>
                <w:sz w:val="24"/>
                <w:szCs w:val="24"/>
              </w:rPr>
              <w:t>триатлона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8149E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9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№4. Характеристика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триатлона</w:t>
            </w:r>
            <w:r w:rsidRPr="006436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r w:rsidRPr="006436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различных видах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триатлона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8149E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b/>
                <w:sz w:val="24"/>
                <w:szCs w:val="24"/>
              </w:rPr>
              <w:t xml:space="preserve">4-й текущий контроль. 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8149E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60B">
              <w:rPr>
                <w:rFonts w:ascii="Times New Roman" w:hAnsi="Times New Roman"/>
                <w:b/>
                <w:sz w:val="24"/>
                <w:szCs w:val="24"/>
              </w:rPr>
              <w:t xml:space="preserve">5-й текущий контроль. 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8149E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4360B" w:rsidRDefault="00157EDD" w:rsidP="00F146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b/>
                <w:sz w:val="24"/>
                <w:szCs w:val="24"/>
              </w:rPr>
              <w:t xml:space="preserve">1 рубежный контроль (кафедра) 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2B66">
              <w:rPr>
                <w:rFonts w:ascii="Times New Roman" w:hAnsi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2 рубежный контроль -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6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4360B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60B"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 за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60B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  <w:p w:rsidR="00157EDD" w:rsidRPr="0064360B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ACD">
              <w:rPr>
                <w:rFonts w:ascii="Times New Roman" w:hAnsi="Times New Roman"/>
                <w:b/>
                <w:sz w:val="24"/>
                <w:szCs w:val="24"/>
              </w:rPr>
              <w:t>50/</w:t>
            </w:r>
            <w:r w:rsidRPr="006436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4360B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60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57EDD" w:rsidRDefault="00157EDD" w:rsidP="00157EDD">
      <w:pPr>
        <w:spacing w:after="160" w:line="259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page"/>
      </w:r>
    </w:p>
    <w:p w:rsidR="00157EDD" w:rsidRPr="00413F83" w:rsidRDefault="00157EDD" w:rsidP="00157ED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lastRenderedPageBreak/>
        <w:t>Направление: 49.03.04 Спорт</w:t>
      </w:r>
    </w:p>
    <w:p w:rsidR="00157EDD" w:rsidRPr="00413F83" w:rsidRDefault="00157EDD" w:rsidP="00157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413F83">
        <w:rPr>
          <w:rFonts w:ascii="Times New Roman" w:hAnsi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157EDD" w:rsidRPr="00413F83" w:rsidRDefault="00157EDD" w:rsidP="00157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413F83">
        <w:rPr>
          <w:rFonts w:ascii="Times New Roman" w:hAnsi="Times New Roman"/>
          <w:sz w:val="24"/>
          <w:szCs w:val="24"/>
        </w:rPr>
        <w:t>Теория и методика избранного вида спорта (триатлон)</w:t>
      </w:r>
    </w:p>
    <w:p w:rsidR="00157EDD" w:rsidRPr="00413F83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413F83">
        <w:rPr>
          <w:rFonts w:ascii="Times New Roman" w:hAnsi="Times New Roman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z w:val="24"/>
          <w:szCs w:val="24"/>
        </w:rPr>
        <w:t>триатлон</w:t>
      </w:r>
      <w:r w:rsidRPr="00413F83">
        <w:rPr>
          <w:rFonts w:ascii="Times New Roman" w:hAnsi="Times New Roman"/>
          <w:sz w:val="24"/>
          <w:szCs w:val="24"/>
        </w:rPr>
        <w:t>а</w:t>
      </w:r>
    </w:p>
    <w:p w:rsidR="00157EDD" w:rsidRPr="00413F83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E12ACB">
        <w:rPr>
          <w:rFonts w:ascii="Times New Roman" w:hAnsi="Times New Roman"/>
          <w:spacing w:val="-4"/>
          <w:sz w:val="24"/>
          <w:szCs w:val="24"/>
        </w:rPr>
        <w:t>Форма обучения:</w:t>
      </w:r>
      <w:r w:rsidRPr="00E12AC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13F83">
        <w:rPr>
          <w:rFonts w:ascii="Times New Roman" w:hAnsi="Times New Roman"/>
          <w:spacing w:val="-4"/>
          <w:sz w:val="24"/>
          <w:szCs w:val="24"/>
        </w:rPr>
        <w:t>очное</w:t>
      </w:r>
    </w:p>
    <w:p w:rsidR="00157EDD" w:rsidRPr="002B552B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157EDD" w:rsidRPr="002B552B" w:rsidRDefault="00157EDD" w:rsidP="00157EDD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B552B">
        <w:rPr>
          <w:rFonts w:ascii="Times New Roman" w:hAnsi="Times New Roman"/>
          <w:sz w:val="24"/>
          <w:szCs w:val="24"/>
        </w:rPr>
        <w:t>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958"/>
        <w:gridCol w:w="3967"/>
        <w:gridCol w:w="782"/>
        <w:gridCol w:w="1373"/>
        <w:gridCol w:w="1825"/>
      </w:tblGrid>
      <w:tr w:rsidR="00157EDD" w:rsidRPr="006A7E50" w:rsidTr="00F146D1">
        <w:trPr>
          <w:cantSplit/>
          <w:jc w:val="center"/>
        </w:trPr>
        <w:tc>
          <w:tcPr>
            <w:tcW w:w="190" w:type="pct"/>
            <w:shd w:val="clear" w:color="auto" w:fill="FFFFFF"/>
            <w:textDirection w:val="btLr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93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7E50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269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E50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6A7E5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A7E50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06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E50"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gramEnd"/>
            <w:r w:rsidRPr="006A7E50">
              <w:rPr>
                <w:rFonts w:ascii="Times New Roman" w:hAnsi="Times New Roman"/>
                <w:sz w:val="24"/>
                <w:szCs w:val="24"/>
              </w:rPr>
              <w:t xml:space="preserve"> «стоимость» /</w:t>
            </w:r>
          </w:p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CD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157EDD" w:rsidRPr="006A7E50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7E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7E5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7E5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7E5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7E5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AC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157EDD" w:rsidRPr="006A7E50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157EDD" w:rsidRPr="006A7E50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50">
              <w:rPr>
                <w:rFonts w:ascii="Times New Roman" w:hAnsi="Times New Roman"/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FA3235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2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9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№5. Виды подготовки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триатлониста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FA3235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1-й текущий контроль. </w:t>
            </w:r>
            <w:r w:rsidRPr="006A7E50"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FA3235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9" w:type="pct"/>
            <w:shd w:val="clear" w:color="auto" w:fill="FFFFFF"/>
          </w:tcPr>
          <w:p w:rsidR="00157EDD" w:rsidRPr="00B0247A" w:rsidRDefault="00157EDD" w:rsidP="00F14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№6.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Техническая подготовка в триатлоне: понятие, значение, виды, содержание, связь с другими видами подготовки.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FA3235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9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№7. </w:t>
            </w:r>
            <w:r w:rsidRPr="006A7E50">
              <w:rPr>
                <w:rFonts w:ascii="Times New Roman" w:hAnsi="Times New Roman"/>
                <w:bCs/>
                <w:sz w:val="24"/>
                <w:szCs w:val="24"/>
              </w:rPr>
              <w:t xml:space="preserve">Основы техники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триатлона</w:t>
            </w:r>
            <w:r w:rsidRPr="006A7E50">
              <w:rPr>
                <w:rFonts w:ascii="Times New Roman" w:hAnsi="Times New Roman"/>
                <w:bCs/>
                <w:sz w:val="24"/>
                <w:szCs w:val="24"/>
              </w:rPr>
              <w:t xml:space="preserve"> в различных видах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триатлона</w:t>
            </w:r>
            <w:r w:rsidRPr="006A7E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FA3235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50">
              <w:rPr>
                <w:rFonts w:ascii="Times New Roman" w:hAnsi="Times New Roman"/>
                <w:b/>
                <w:sz w:val="24"/>
                <w:szCs w:val="24"/>
              </w:rPr>
              <w:t xml:space="preserve">2-й текущий контроль. 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FA3235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50">
              <w:rPr>
                <w:rFonts w:ascii="Times New Roman" w:hAnsi="Times New Roman"/>
                <w:b/>
                <w:sz w:val="24"/>
                <w:szCs w:val="24"/>
              </w:rPr>
              <w:t>3-й текущий контроль</w:t>
            </w:r>
            <w:r w:rsidRPr="006A7E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4360B">
              <w:rPr>
                <w:rFonts w:ascii="Times New Roman" w:hAnsi="Times New Roman"/>
                <w:sz w:val="24"/>
                <w:szCs w:val="24"/>
              </w:rPr>
              <w:t>Реферат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Моя специализация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FA3235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9" w:type="pct"/>
            <w:shd w:val="clear" w:color="auto" w:fill="FFFFFF"/>
          </w:tcPr>
          <w:p w:rsidR="00157EDD" w:rsidRPr="006A7E50" w:rsidRDefault="00157EDD" w:rsidP="00F146D1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 xml:space="preserve">Семинар №8. Общая и специальная физическая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триатлониста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FA3235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50">
              <w:rPr>
                <w:rFonts w:ascii="Times New Roman" w:hAnsi="Times New Roman"/>
                <w:b/>
                <w:sz w:val="24"/>
                <w:szCs w:val="24"/>
              </w:rPr>
              <w:t>4-й текущий контроль</w:t>
            </w:r>
            <w:r w:rsidRPr="006A7E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>Тестирование общей физической подготовленности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FA3235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E50">
              <w:rPr>
                <w:rFonts w:ascii="Times New Roman" w:hAnsi="Times New Roman"/>
                <w:b/>
                <w:sz w:val="24"/>
                <w:szCs w:val="24"/>
              </w:rPr>
              <w:t xml:space="preserve">5-й текущий контроль. 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>Тестирование специальной физической подготовленности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FA3235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6A7E50" w:rsidRDefault="00157EDD" w:rsidP="00F146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b/>
                <w:sz w:val="24"/>
                <w:szCs w:val="24"/>
              </w:rPr>
              <w:t xml:space="preserve">1 рубежный контроль (кафедра) 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2B66">
              <w:rPr>
                <w:rFonts w:ascii="Times New Roman" w:hAnsi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b/>
                <w:sz w:val="24"/>
                <w:szCs w:val="24"/>
              </w:rPr>
              <w:t>2 рубежный контроль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 xml:space="preserve"> -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Промежуточный контроль (</w:t>
            </w: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6A7E50">
              <w:rPr>
                <w:rFonts w:ascii="Times New Roman" w:hAnsi="Times New Roman"/>
                <w:sz w:val="24"/>
                <w:szCs w:val="24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E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6A7E50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E50"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 за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7E50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  <w:p w:rsidR="00157EDD" w:rsidRPr="006A7E50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50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6A7E5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57EDD" w:rsidRPr="002B552B" w:rsidRDefault="00157EDD" w:rsidP="00157EDD">
      <w:pPr>
        <w:jc w:val="both"/>
        <w:rPr>
          <w:rFonts w:ascii="Times New Roman" w:hAnsi="Times New Roman"/>
          <w:sz w:val="24"/>
          <w:szCs w:val="24"/>
        </w:rPr>
      </w:pPr>
    </w:p>
    <w:p w:rsidR="00157EDD" w:rsidRDefault="00157EDD" w:rsidP="00157EDD">
      <w:pPr>
        <w:jc w:val="both"/>
        <w:rPr>
          <w:rFonts w:ascii="Times New Roman" w:hAnsi="Times New Roman"/>
          <w:sz w:val="24"/>
          <w:szCs w:val="24"/>
        </w:rPr>
      </w:pPr>
    </w:p>
    <w:p w:rsidR="00157EDD" w:rsidRDefault="00157EDD" w:rsidP="00157EDD">
      <w:pPr>
        <w:spacing w:after="160" w:line="259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page"/>
      </w:r>
    </w:p>
    <w:p w:rsidR="00157EDD" w:rsidRPr="00413F83" w:rsidRDefault="00157EDD" w:rsidP="00157ED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lastRenderedPageBreak/>
        <w:t>Направление: 49.03.04 Спорт</w:t>
      </w:r>
    </w:p>
    <w:p w:rsidR="00157EDD" w:rsidRPr="00413F83" w:rsidRDefault="00157EDD" w:rsidP="00157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413F83">
        <w:rPr>
          <w:rFonts w:ascii="Times New Roman" w:hAnsi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157EDD" w:rsidRPr="00413F83" w:rsidRDefault="00157EDD" w:rsidP="00157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413F83">
        <w:rPr>
          <w:rFonts w:ascii="Times New Roman" w:hAnsi="Times New Roman"/>
          <w:sz w:val="24"/>
          <w:szCs w:val="24"/>
        </w:rPr>
        <w:t>Теория и методика избранного вида спорта (триатлон)</w:t>
      </w:r>
    </w:p>
    <w:p w:rsidR="00157EDD" w:rsidRPr="00413F83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413F83">
        <w:rPr>
          <w:rFonts w:ascii="Times New Roman" w:hAnsi="Times New Roman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z w:val="24"/>
          <w:szCs w:val="24"/>
        </w:rPr>
        <w:t>триатлон</w:t>
      </w:r>
      <w:r w:rsidRPr="00413F83">
        <w:rPr>
          <w:rFonts w:ascii="Times New Roman" w:hAnsi="Times New Roman"/>
          <w:sz w:val="24"/>
          <w:szCs w:val="24"/>
        </w:rPr>
        <w:t>а</w:t>
      </w:r>
    </w:p>
    <w:p w:rsidR="00157EDD" w:rsidRPr="00413F83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>Форма обучения: Очное</w:t>
      </w:r>
    </w:p>
    <w:p w:rsidR="00157EDD" w:rsidRPr="002B552B" w:rsidRDefault="00157EDD" w:rsidP="00157EDD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B552B">
        <w:rPr>
          <w:rFonts w:ascii="Times New Roman" w:hAnsi="Times New Roman"/>
          <w:sz w:val="24"/>
          <w:szCs w:val="24"/>
        </w:rPr>
        <w:t>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761"/>
        <w:gridCol w:w="4173"/>
        <w:gridCol w:w="751"/>
        <w:gridCol w:w="1321"/>
        <w:gridCol w:w="1755"/>
      </w:tblGrid>
      <w:tr w:rsidR="00157EDD" w:rsidRPr="002F51A4" w:rsidTr="00F146D1">
        <w:trPr>
          <w:cantSplit/>
          <w:jc w:val="center"/>
        </w:trPr>
        <w:tc>
          <w:tcPr>
            <w:tcW w:w="312" w:type="pct"/>
            <w:shd w:val="clear" w:color="auto" w:fill="FFFFFF"/>
            <w:textDirection w:val="btLr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07" w:type="pct"/>
            <w:shd w:val="clear" w:color="auto" w:fill="FFFFFF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1A4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1A4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2F51A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F51A4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06" w:type="pct"/>
            <w:shd w:val="clear" w:color="auto" w:fill="FFFFFF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1A4"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gramEnd"/>
            <w:r w:rsidRPr="002F51A4">
              <w:rPr>
                <w:rFonts w:ascii="Times New Roman" w:hAnsi="Times New Roman"/>
                <w:sz w:val="24"/>
                <w:szCs w:val="24"/>
              </w:rPr>
              <w:t xml:space="preserve"> «стоимость» /</w:t>
            </w:r>
          </w:p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157EDD" w:rsidRPr="00AD3E7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74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157EDD" w:rsidRPr="002F51A4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51A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51A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51A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51A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51A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157EDD" w:rsidRPr="00AD3E7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3E7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157EDD" w:rsidRPr="002F51A4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157EDD" w:rsidRPr="002F51A4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C74CC8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33" w:type="pct"/>
            <w:shd w:val="clear" w:color="auto" w:fill="FFFFFF"/>
          </w:tcPr>
          <w:p w:rsidR="00157EDD" w:rsidRPr="002F51A4" w:rsidRDefault="00157EDD" w:rsidP="00F146D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№9. Теория организации тренировки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триатлоне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C74CC8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2F51A4" w:rsidRDefault="00157EDD" w:rsidP="00F146D1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 xml:space="preserve">1-й текущий контроль. 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C74CC8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33" w:type="pct"/>
            <w:shd w:val="clear" w:color="auto" w:fill="FFFFFF"/>
          </w:tcPr>
          <w:p w:rsidR="00157EDD" w:rsidRPr="002F51A4" w:rsidRDefault="00157EDD" w:rsidP="00F146D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№10. Основы психологической подготовки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триатлонистов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C74CC8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2F51A4" w:rsidRDefault="00157EDD" w:rsidP="00F146D1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 xml:space="preserve">2-й текущий контроль. 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C74CC8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pct"/>
            <w:shd w:val="clear" w:color="auto" w:fill="FFFFFF"/>
          </w:tcPr>
          <w:p w:rsidR="00157EDD" w:rsidRPr="002F51A4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№11. 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 xml:space="preserve">Средства и методы обучения </w:t>
            </w:r>
            <w:r>
              <w:rPr>
                <w:rFonts w:ascii="Times New Roman" w:hAnsi="Times New Roman"/>
                <w:sz w:val="24"/>
                <w:szCs w:val="24"/>
              </w:rPr>
              <w:t>триатлону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>, формы организации тренировки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C74CC8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2F51A4" w:rsidRDefault="00157EDD" w:rsidP="00F146D1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 xml:space="preserve">3-й текущий контроль. 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C74CC8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2F51A4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 xml:space="preserve">4-й текущий контроль. 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 xml:space="preserve">Реферат 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C74CC8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2F51A4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 xml:space="preserve">5-й текущий контроль. 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C74CC8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2F51A4" w:rsidRDefault="00157EDD" w:rsidP="00F146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 xml:space="preserve">1 рубежный контроль (кафедра) 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Собеседование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>2 рубежный контроль</w:t>
            </w:r>
            <w:r w:rsidRPr="002F51A4">
              <w:rPr>
                <w:rFonts w:ascii="Times New Roman" w:hAnsi="Times New Roman"/>
                <w:sz w:val="24"/>
                <w:szCs w:val="24"/>
              </w:rPr>
              <w:t xml:space="preserve"> -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2F51A4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 за 3 семестр</w:t>
            </w:r>
          </w:p>
          <w:p w:rsidR="00157EDD" w:rsidRPr="002F51A4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2F51A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57EDD" w:rsidRPr="002B552B" w:rsidRDefault="00157EDD" w:rsidP="00157EDD">
      <w:pPr>
        <w:jc w:val="both"/>
        <w:rPr>
          <w:rFonts w:ascii="Times New Roman" w:hAnsi="Times New Roman"/>
          <w:sz w:val="24"/>
          <w:szCs w:val="24"/>
        </w:rPr>
      </w:pPr>
    </w:p>
    <w:p w:rsidR="00157EDD" w:rsidRDefault="00157EDD" w:rsidP="00157EDD">
      <w:pPr>
        <w:jc w:val="both"/>
        <w:rPr>
          <w:rFonts w:ascii="Times New Roman" w:hAnsi="Times New Roman"/>
          <w:sz w:val="24"/>
          <w:szCs w:val="24"/>
        </w:rPr>
      </w:pPr>
    </w:p>
    <w:p w:rsidR="00157EDD" w:rsidRDefault="00157EDD" w:rsidP="00157EDD">
      <w:pPr>
        <w:spacing w:after="160" w:line="259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page"/>
      </w:r>
    </w:p>
    <w:p w:rsidR="00157EDD" w:rsidRPr="00413F83" w:rsidRDefault="00157EDD" w:rsidP="00157ED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lastRenderedPageBreak/>
        <w:t>Направление: 49.03.04 Спорт</w:t>
      </w:r>
    </w:p>
    <w:p w:rsidR="00157EDD" w:rsidRPr="00413F83" w:rsidRDefault="00157EDD" w:rsidP="00157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413F83">
        <w:rPr>
          <w:rFonts w:ascii="Times New Roman" w:hAnsi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157EDD" w:rsidRPr="00413F83" w:rsidRDefault="00157EDD" w:rsidP="00157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413F83">
        <w:rPr>
          <w:rFonts w:ascii="Times New Roman" w:hAnsi="Times New Roman"/>
          <w:sz w:val="24"/>
          <w:szCs w:val="24"/>
        </w:rPr>
        <w:t>Теория и методика избранного вида спорта (триатлон)</w:t>
      </w:r>
    </w:p>
    <w:p w:rsidR="00157EDD" w:rsidRPr="00413F83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413F83">
        <w:rPr>
          <w:rFonts w:ascii="Times New Roman" w:hAnsi="Times New Roman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z w:val="24"/>
          <w:szCs w:val="24"/>
        </w:rPr>
        <w:t>триатлон</w:t>
      </w:r>
      <w:r w:rsidRPr="00413F83">
        <w:rPr>
          <w:rFonts w:ascii="Times New Roman" w:hAnsi="Times New Roman"/>
          <w:sz w:val="24"/>
          <w:szCs w:val="24"/>
        </w:rPr>
        <w:t>а</w:t>
      </w:r>
    </w:p>
    <w:p w:rsidR="00157EDD" w:rsidRPr="00413F83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>Форма обучения: Очное</w:t>
      </w:r>
    </w:p>
    <w:p w:rsidR="00157EDD" w:rsidRPr="002B552B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157EDD" w:rsidRPr="002B552B" w:rsidRDefault="00157EDD" w:rsidP="00157EDD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B552B">
        <w:rPr>
          <w:rFonts w:ascii="Times New Roman" w:hAnsi="Times New Roman"/>
          <w:sz w:val="24"/>
          <w:szCs w:val="24"/>
        </w:rPr>
        <w:t>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761"/>
        <w:gridCol w:w="4173"/>
        <w:gridCol w:w="751"/>
        <w:gridCol w:w="1321"/>
        <w:gridCol w:w="1755"/>
      </w:tblGrid>
      <w:tr w:rsidR="00157EDD" w:rsidRPr="007D07AA" w:rsidTr="00F146D1">
        <w:trPr>
          <w:cantSplit/>
          <w:jc w:val="center"/>
        </w:trPr>
        <w:tc>
          <w:tcPr>
            <w:tcW w:w="312" w:type="pct"/>
            <w:shd w:val="clear" w:color="auto" w:fill="FFFFFF"/>
            <w:textDirection w:val="btLr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07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07AA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7AA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7D07A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D07A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06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7AA"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gramEnd"/>
            <w:r w:rsidRPr="007D07AA">
              <w:rPr>
                <w:rFonts w:ascii="Times New Roman" w:hAnsi="Times New Roman"/>
                <w:sz w:val="24"/>
                <w:szCs w:val="24"/>
              </w:rPr>
              <w:t xml:space="preserve"> «стоимость» /</w:t>
            </w:r>
          </w:p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157EDD" w:rsidRPr="00AD3E7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74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3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157EDD" w:rsidRPr="00AD3E74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3E7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157EDD" w:rsidRPr="007D07AA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157EDD" w:rsidRPr="004E0432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3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№12. </w:t>
            </w:r>
            <w:r w:rsidRPr="003534C1">
              <w:rPr>
                <w:rFonts w:ascii="Times New Roman" w:hAnsi="Times New Roman"/>
                <w:sz w:val="24"/>
                <w:szCs w:val="24"/>
              </w:rPr>
              <w:t xml:space="preserve">Основы спортивной тренировки в </w:t>
            </w:r>
            <w:r>
              <w:rPr>
                <w:rFonts w:ascii="Times New Roman" w:hAnsi="Times New Roman"/>
                <w:sz w:val="24"/>
                <w:szCs w:val="24"/>
              </w:rPr>
              <w:t>триатлоне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157EDD" w:rsidRPr="004E0432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7D07AA" w:rsidRDefault="00157EDD" w:rsidP="00F146D1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 xml:space="preserve">1-й текущий контроль. 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157EDD" w:rsidRPr="004E0432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№13. 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 xml:space="preserve">Особенности техники и тактики </w:t>
            </w:r>
            <w:r>
              <w:rPr>
                <w:rFonts w:ascii="Times New Roman" w:hAnsi="Times New Roman"/>
                <w:sz w:val="24"/>
                <w:szCs w:val="24"/>
              </w:rPr>
              <w:t>триатлона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 xml:space="preserve"> различных видах </w:t>
            </w:r>
            <w:r>
              <w:rPr>
                <w:rFonts w:ascii="Times New Roman" w:hAnsi="Times New Roman"/>
                <w:sz w:val="24"/>
                <w:szCs w:val="24"/>
              </w:rPr>
              <w:t>триатлона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157EDD" w:rsidRPr="004E0432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 xml:space="preserve">2-й текущий контроль. 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157EDD" w:rsidRPr="004E0432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№14. 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 xml:space="preserve">Физическая подготовка и средства общей и специальной физической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триатлонистов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157EDD" w:rsidRPr="004E0432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№15. Значение физической подготовки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триатлоне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157EDD" w:rsidRPr="004E0432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 xml:space="preserve">3-й текущий контроль. 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157EDD" w:rsidRPr="004E0432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№16. 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 xml:space="preserve">Методика судейства в </w:t>
            </w:r>
            <w:r>
              <w:rPr>
                <w:rFonts w:ascii="Times New Roman" w:hAnsi="Times New Roman"/>
                <w:sz w:val="24"/>
                <w:szCs w:val="24"/>
              </w:rPr>
              <w:t>триатлоне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157EDD" w:rsidRPr="004E0432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 xml:space="preserve">4-й текущий контроль. 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157EDD" w:rsidRPr="004E0432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 xml:space="preserve">5-й текущий контроль.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Тестирование судейства в триатлоне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157EDD" w:rsidRPr="004E0432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 xml:space="preserve">1 рубежный контроль (кафедра) 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Собеседование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1A4">
              <w:rPr>
                <w:rFonts w:ascii="Times New Roman" w:hAnsi="Times New Roman"/>
                <w:b/>
                <w:sz w:val="24"/>
                <w:szCs w:val="24"/>
              </w:rPr>
              <w:t>2 рубежный контроль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 xml:space="preserve"> -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Промежуточный контроль (</w:t>
            </w: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 за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157EDD" w:rsidRPr="009D57C0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157EDD" w:rsidRDefault="00157EDD" w:rsidP="00157EDD">
      <w:pPr>
        <w:spacing w:after="160" w:line="259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page"/>
      </w:r>
    </w:p>
    <w:p w:rsidR="00157EDD" w:rsidRPr="00413F83" w:rsidRDefault="00157EDD" w:rsidP="00157EDD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lastRenderedPageBreak/>
        <w:t>Направление: 49.03.04 Спорт</w:t>
      </w:r>
    </w:p>
    <w:p w:rsidR="00157EDD" w:rsidRPr="00413F83" w:rsidRDefault="00157EDD" w:rsidP="00157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 w:rsidRPr="00413F83">
        <w:rPr>
          <w:rFonts w:ascii="Times New Roman" w:hAnsi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157EDD" w:rsidRPr="00413F83" w:rsidRDefault="00157EDD" w:rsidP="00157E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413F83">
        <w:rPr>
          <w:rFonts w:ascii="Times New Roman" w:hAnsi="Times New Roman"/>
          <w:sz w:val="24"/>
          <w:szCs w:val="24"/>
        </w:rPr>
        <w:t>Теория и методика избранного вида спорта (триатлон)</w:t>
      </w:r>
    </w:p>
    <w:p w:rsidR="00157EDD" w:rsidRPr="00413F83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413F83">
        <w:rPr>
          <w:rFonts w:ascii="Times New Roman" w:hAnsi="Times New Roman"/>
          <w:sz w:val="24"/>
          <w:szCs w:val="24"/>
        </w:rPr>
        <w:t xml:space="preserve">Теории и методики </w:t>
      </w:r>
      <w:r>
        <w:rPr>
          <w:rFonts w:ascii="Times New Roman" w:hAnsi="Times New Roman"/>
          <w:sz w:val="24"/>
          <w:szCs w:val="24"/>
        </w:rPr>
        <w:t>триатлон</w:t>
      </w:r>
      <w:r w:rsidRPr="00413F83">
        <w:rPr>
          <w:rFonts w:ascii="Times New Roman" w:hAnsi="Times New Roman"/>
          <w:sz w:val="24"/>
          <w:szCs w:val="24"/>
        </w:rPr>
        <w:t>а</w:t>
      </w:r>
    </w:p>
    <w:p w:rsidR="00157EDD" w:rsidRPr="00413F83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413F83">
        <w:rPr>
          <w:rFonts w:ascii="Times New Roman" w:hAnsi="Times New Roman"/>
          <w:spacing w:val="-4"/>
          <w:sz w:val="24"/>
          <w:szCs w:val="24"/>
        </w:rPr>
        <w:t>Форма обучения: Очное</w:t>
      </w:r>
    </w:p>
    <w:p w:rsidR="00157EDD" w:rsidRPr="002B552B" w:rsidRDefault="00157EDD" w:rsidP="00157EDD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157EDD" w:rsidRPr="002B552B" w:rsidRDefault="00157EDD" w:rsidP="00157EDD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B552B">
        <w:rPr>
          <w:rFonts w:ascii="Times New Roman" w:hAnsi="Times New Roman"/>
          <w:sz w:val="24"/>
          <w:szCs w:val="24"/>
        </w:rPr>
        <w:t>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958"/>
        <w:gridCol w:w="3967"/>
        <w:gridCol w:w="782"/>
        <w:gridCol w:w="1373"/>
        <w:gridCol w:w="1825"/>
      </w:tblGrid>
      <w:tr w:rsidR="00157EDD" w:rsidRPr="007D07AA" w:rsidTr="00F146D1">
        <w:trPr>
          <w:cantSplit/>
          <w:jc w:val="center"/>
        </w:trPr>
        <w:tc>
          <w:tcPr>
            <w:tcW w:w="190" w:type="pct"/>
            <w:shd w:val="clear" w:color="auto" w:fill="FFFFFF"/>
            <w:textDirection w:val="btLr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93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07AA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7AA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7D07A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D07A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06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7AA"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gramEnd"/>
            <w:r w:rsidRPr="007D07AA">
              <w:rPr>
                <w:rFonts w:ascii="Times New Roman" w:hAnsi="Times New Roman"/>
                <w:sz w:val="24"/>
                <w:szCs w:val="24"/>
              </w:rPr>
              <w:t xml:space="preserve"> «стоимость» /</w:t>
            </w:r>
          </w:p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CD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157EDD" w:rsidRPr="007D07AA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7A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3AC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157EDD" w:rsidRPr="007D07AA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31763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9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№17. </w:t>
            </w:r>
            <w:r w:rsidRPr="007D07A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 xml:space="preserve">опросы развития теории </w:t>
            </w:r>
            <w:r>
              <w:rPr>
                <w:rFonts w:ascii="Times New Roman" w:hAnsi="Times New Roman"/>
                <w:sz w:val="24"/>
                <w:szCs w:val="24"/>
              </w:rPr>
              <w:t>триатлона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31763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269" w:type="pct"/>
            <w:shd w:val="clear" w:color="auto" w:fill="FFFFFF"/>
          </w:tcPr>
          <w:p w:rsidR="00157EDD" w:rsidRPr="003F35B9" w:rsidRDefault="00157EDD" w:rsidP="00F146D1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79E">
              <w:rPr>
                <w:rFonts w:ascii="Times New Roman" w:hAnsi="Times New Roman"/>
                <w:spacing w:val="-1"/>
                <w:sz w:val="24"/>
                <w:szCs w:val="24"/>
              </w:rPr>
              <w:t>Семинар №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 отбор в триатлоне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31763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 xml:space="preserve">1-й текущий контроль. 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31763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 xml:space="preserve">2-й текущий контроль. 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31763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pct"/>
            <w:shd w:val="clear" w:color="auto" w:fill="FFFFFF"/>
          </w:tcPr>
          <w:p w:rsidR="00157EDD" w:rsidRPr="007D07AA" w:rsidRDefault="00157EDD" w:rsidP="00F146D1">
            <w:pPr>
              <w:tabs>
                <w:tab w:val="left" w:pos="306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pacing w:val="-1"/>
                <w:sz w:val="24"/>
                <w:szCs w:val="24"/>
              </w:rPr>
              <w:t>Семинар №1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7D07AA">
              <w:rPr>
                <w:rFonts w:ascii="Times New Roman" w:hAnsi="Times New Roman"/>
                <w:spacing w:val="-1"/>
                <w:sz w:val="24"/>
                <w:szCs w:val="24"/>
              </w:rPr>
              <w:t>. Оформление и защита учебных научных работ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31763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3-й текущий контроль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. 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31763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4-й текущий контроль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. 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31763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5-й текущий контроль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. 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57EDD" w:rsidRPr="00317633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157EDD" w:rsidRPr="007D07AA" w:rsidRDefault="00157EDD" w:rsidP="00F146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 xml:space="preserve">1 рубежный контроль (кафедра) 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Собеседование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2 рубежный контроль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 xml:space="preserve"> -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Промежуточный контроль (</w:t>
            </w: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7D07AA">
              <w:rPr>
                <w:rFonts w:ascii="Times New Roman" w:hAnsi="Times New Roman"/>
                <w:sz w:val="24"/>
                <w:szCs w:val="24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7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 за 5 семестр</w:t>
            </w:r>
          </w:p>
          <w:p w:rsidR="00157EDD" w:rsidRPr="007D07AA" w:rsidRDefault="00157EDD" w:rsidP="00F146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7A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EDD" w:rsidRPr="007D07AA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157EDD" w:rsidRPr="00D34533" w:rsidRDefault="00157EDD" w:rsidP="00F146D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4533"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работа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157EDD" w:rsidRPr="007D07AA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157EDD" w:rsidRPr="00EC3ACD" w:rsidRDefault="00157EDD" w:rsidP="00F146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602FB" w:rsidRDefault="00157EDD"/>
    <w:sectPr w:rsidR="0076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16"/>
    <w:rsid w:val="00157EDD"/>
    <w:rsid w:val="003B6A31"/>
    <w:rsid w:val="00C14F59"/>
    <w:rsid w:val="00D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198C"/>
  <w15:chartTrackingRefBased/>
  <w15:docId w15:val="{A8040E10-C9E6-4D0F-ABCF-C53AD0E4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7ED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5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1027</Words>
  <Characters>5857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2022-04-11T10:36:00Z</dcterms:created>
  <dcterms:modified xsi:type="dcterms:W3CDTF">2022-04-11T10:38:00Z</dcterms:modified>
</cp:coreProperties>
</file>