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B2" w:rsidRDefault="000071B2" w:rsidP="000071B2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ТЕХНОЛОГИЧЕСКАЯ КАРТА ДИСЦИПЛИНЫ</w:t>
      </w:r>
    </w:p>
    <w:p w:rsid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</w:t>
      </w:r>
      <w:bookmarkStart w:id="0" w:name="_GoBack"/>
      <w:bookmarkEnd w:id="0"/>
      <w:r w:rsidRPr="000071B2">
        <w:rPr>
          <w:rFonts w:ascii="Times New Roman" w:eastAsia="Calibri" w:hAnsi="Times New Roman" w:cs="Times New Roman"/>
          <w:sz w:val="24"/>
          <w:szCs w:val="24"/>
        </w:rPr>
        <w:t>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1 семестр 1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"/>
        <w:gridCol w:w="830"/>
        <w:gridCol w:w="4241"/>
        <w:gridCol w:w="751"/>
        <w:gridCol w:w="1320"/>
        <w:gridCol w:w="1755"/>
      </w:tblGrid>
      <w:tr w:rsidR="000071B2" w:rsidRPr="000071B2" w:rsidTr="00F146D1">
        <w:trPr>
          <w:cantSplit/>
          <w:jc w:val="center"/>
        </w:trPr>
        <w:tc>
          <w:tcPr>
            <w:tcW w:w="240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44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6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Первый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trHeight w:val="590"/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№1.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Триатлон в системе физического воспитания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6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№2. История триатлона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№3. История отечественного 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№4-6. Характеристика триатлона на различных видах триатлона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40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1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1 семестр 2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"/>
        <w:gridCol w:w="136"/>
        <w:gridCol w:w="557"/>
        <w:gridCol w:w="4241"/>
        <w:gridCol w:w="751"/>
        <w:gridCol w:w="1321"/>
        <w:gridCol w:w="1755"/>
      </w:tblGrid>
      <w:tr w:rsidR="000071B2" w:rsidRPr="000071B2" w:rsidTr="00F146D1">
        <w:trPr>
          <w:cantSplit/>
          <w:jc w:val="center"/>
        </w:trPr>
        <w:tc>
          <w:tcPr>
            <w:tcW w:w="312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71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31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71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6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№7-8. Виды подготовки триатлонистов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№9.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обучения основам техники триатлона в различных видах 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№10.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Техническая подготовка в триатлоне: понятие, значение, виды, содержание, связь с другими видами подготовки.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№11-12. </w:t>
            </w:r>
            <w:r w:rsidRPr="00007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техники триатлона в различных видах 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текущий контроль</w:t>
            </w:r>
            <w:r w:rsidRPr="000071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gridSpan w:val="2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4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4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4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2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2 семестр 3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5"/>
        <w:gridCol w:w="4243"/>
        <w:gridCol w:w="751"/>
        <w:gridCol w:w="1321"/>
        <w:gridCol w:w="1755"/>
      </w:tblGrid>
      <w:tr w:rsidR="000071B2" w:rsidRPr="000071B2" w:rsidTr="00F146D1">
        <w:trPr>
          <w:cantSplit/>
          <w:jc w:val="center"/>
        </w:trPr>
        <w:tc>
          <w:tcPr>
            <w:tcW w:w="385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97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7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Третий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№13-14. Теория организации тренировки в 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№15-16. Основы психологической подготовки триатлонистов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№17-18.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 методы обучения триатлону, формы организации тренировки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3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2 семестр 4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4213"/>
        <w:gridCol w:w="751"/>
        <w:gridCol w:w="1321"/>
        <w:gridCol w:w="1755"/>
      </w:tblGrid>
      <w:tr w:rsidR="000071B2" w:rsidRPr="000071B2" w:rsidTr="00F146D1">
        <w:trPr>
          <w:cantSplit/>
          <w:jc w:val="center"/>
        </w:trPr>
        <w:tc>
          <w:tcPr>
            <w:tcW w:w="385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13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5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7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5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Четвертый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 19-21</w:t>
            </w: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Основы спортивной тренировки в триатлоне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 22-24.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техники и тактики триатлона в различных видах триатлона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4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3 семестр 5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5"/>
        <w:gridCol w:w="4213"/>
        <w:gridCol w:w="751"/>
        <w:gridCol w:w="1321"/>
        <w:gridCol w:w="1755"/>
      </w:tblGrid>
      <w:tr w:rsidR="000071B2" w:rsidRPr="000071B2" w:rsidTr="00F146D1">
        <w:trPr>
          <w:cantSplit/>
          <w:jc w:val="center"/>
        </w:trPr>
        <w:tc>
          <w:tcPr>
            <w:tcW w:w="385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313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5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6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5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Пятый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№25-26.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подготовка, средства общей и специальной физической подготовки триатлониста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 27-29.Значение физической подготовки в 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текущий контроль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5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</w:tr>
    </w:tbl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3 семестр 6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7"/>
        <w:gridCol w:w="4241"/>
        <w:gridCol w:w="751"/>
        <w:gridCol w:w="1321"/>
        <w:gridCol w:w="1755"/>
      </w:tblGrid>
      <w:tr w:rsidR="000071B2" w:rsidRPr="000071B2" w:rsidTr="00F146D1">
        <w:trPr>
          <w:cantSplit/>
          <w:jc w:val="center"/>
        </w:trPr>
        <w:tc>
          <w:tcPr>
            <w:tcW w:w="385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98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7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Шестой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 30-32.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судейства в 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 33-34.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судейства в 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текущий контроль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. Демонстрация судейства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6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4 семестр 7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7"/>
        <w:gridCol w:w="4241"/>
        <w:gridCol w:w="751"/>
        <w:gridCol w:w="1321"/>
        <w:gridCol w:w="1755"/>
      </w:tblGrid>
      <w:tr w:rsidR="000071B2" w:rsidRPr="000071B2" w:rsidTr="00F146D1">
        <w:trPr>
          <w:cantSplit/>
          <w:jc w:val="center"/>
        </w:trPr>
        <w:tc>
          <w:tcPr>
            <w:tcW w:w="385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98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6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Седьмой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35-37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 35-37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. Вопросы развития теории триатлона.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 38-39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. Спортивный отбор в триатлоне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текущий контроль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15/30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7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0071B2" w:rsidRPr="000071B2" w:rsidRDefault="000071B2" w:rsidP="000071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1B2" w:rsidRPr="000071B2" w:rsidRDefault="000071B2" w:rsidP="000071B2">
      <w:pPr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71B2" w:rsidRPr="000071B2" w:rsidRDefault="000071B2" w:rsidP="000071B2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spacing w:val="-4"/>
          <w:sz w:val="24"/>
          <w:szCs w:val="24"/>
          <w:u w:val="single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Направление: 49.03.04 Спорт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Профиль подготовки: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Тренерско-преподавательская деятельность в избранном виде спорта</w:t>
      </w:r>
    </w:p>
    <w:p w:rsidR="000071B2" w:rsidRPr="000071B2" w:rsidRDefault="000071B2" w:rsidP="000071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Теория и методика избранного вида спорта (триатлон)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Кафедра: </w:t>
      </w:r>
      <w:r w:rsidRPr="000071B2">
        <w:rPr>
          <w:rFonts w:ascii="Times New Roman" w:eastAsia="Calibri" w:hAnsi="Times New Roman" w:cs="Times New Roman"/>
          <w:sz w:val="24"/>
          <w:szCs w:val="24"/>
        </w:rPr>
        <w:t>Теории и методики триатлона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Форма обучения:</w:t>
      </w:r>
      <w:r w:rsidRPr="000071B2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0071B2">
        <w:rPr>
          <w:rFonts w:ascii="Times New Roman" w:eastAsia="Calibri" w:hAnsi="Times New Roman" w:cs="Times New Roman"/>
          <w:spacing w:val="-4"/>
          <w:sz w:val="24"/>
          <w:szCs w:val="24"/>
        </w:rPr>
        <w:t>Заочное</w:t>
      </w: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0071B2" w:rsidRPr="000071B2" w:rsidRDefault="000071B2" w:rsidP="000071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071B2">
        <w:rPr>
          <w:rFonts w:ascii="Times New Roman" w:eastAsia="Calibri" w:hAnsi="Times New Roman" w:cs="Times New Roman"/>
          <w:sz w:val="24"/>
          <w:szCs w:val="24"/>
        </w:rPr>
        <w:t>Курс 4 семестр 8</w:t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</w:r>
      <w:r w:rsidRPr="000071B2">
        <w:rPr>
          <w:rFonts w:ascii="Times New Roman" w:eastAsia="Calibri" w:hAnsi="Times New Roman" w:cs="Times New Roman"/>
          <w:sz w:val="24"/>
          <w:szCs w:val="24"/>
        </w:rPr>
        <w:tab/>
        <w:t xml:space="preserve"> (на 20__/20__учебный год)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7"/>
        <w:gridCol w:w="4241"/>
        <w:gridCol w:w="751"/>
        <w:gridCol w:w="1321"/>
        <w:gridCol w:w="1755"/>
      </w:tblGrid>
      <w:tr w:rsidR="000071B2" w:rsidRPr="000071B2" w:rsidTr="00F146D1">
        <w:trPr>
          <w:cantSplit/>
          <w:jc w:val="center"/>
        </w:trPr>
        <w:tc>
          <w:tcPr>
            <w:tcW w:w="385" w:type="pct"/>
            <w:shd w:val="clear" w:color="auto" w:fill="FFFFFF"/>
            <w:textDirection w:val="btLr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298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Посеща-емость</w:t>
            </w:r>
            <w:proofErr w:type="gramEnd"/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/ балл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занятий и виды контроля</w:t>
            </w:r>
          </w:p>
        </w:tc>
        <w:tc>
          <w:tcPr>
            <w:tcW w:w="402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баллов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min / max</w:t>
            </w:r>
          </w:p>
        </w:tc>
        <w:tc>
          <w:tcPr>
            <w:tcW w:w="707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Накопи-тельная</w:t>
            </w:r>
            <w:proofErr w:type="gramEnd"/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«стоимость» /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071B2" w:rsidRPr="000071B2" w:rsidTr="00F146D1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Восьмой семестр</w:t>
            </w:r>
          </w:p>
        </w:tc>
        <w:tc>
          <w:tcPr>
            <w:tcW w:w="939" w:type="pct"/>
            <w:shd w:val="clear" w:color="auto" w:fill="FFFFFF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 40. Виды научных работ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специальной физической подготовленности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5/20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 41. Организация педагогического эксперимента.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3-й текущий контроль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. 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 42. Проведение педагогического эксперимента.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Семинар №43. Оформление учебных научных работ.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tabs>
                <w:tab w:val="right" w:leader="underscore" w:pos="935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5-й текущий контроль.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 навыков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1B2" w:rsidRPr="000071B2" w:rsidTr="00F146D1">
        <w:trPr>
          <w:jc w:val="center"/>
        </w:trPr>
        <w:tc>
          <w:tcPr>
            <w:tcW w:w="385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pct"/>
            <w:shd w:val="clear" w:color="auto" w:fill="FFFFFF"/>
          </w:tcPr>
          <w:p w:rsidR="000071B2" w:rsidRPr="000071B2" w:rsidRDefault="000071B2" w:rsidP="000071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Семинар № 44. 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защите учебных научных работ. 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Рубежный контроль (кафедра)</w:t>
            </w: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тестирование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5/10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22/30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сумма баллов за 8 семестр</w:t>
            </w:r>
          </w:p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0071B2" w:rsidRPr="000071B2" w:rsidTr="00F146D1">
        <w:trPr>
          <w:jc w:val="center"/>
        </w:trPr>
        <w:tc>
          <w:tcPr>
            <w:tcW w:w="2952" w:type="pct"/>
            <w:gridSpan w:val="3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Курсовая работа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  <w:vAlign w:val="center"/>
          </w:tcPr>
          <w:p w:rsidR="000071B2" w:rsidRPr="000071B2" w:rsidRDefault="000071B2" w:rsidP="000071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7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7602FB" w:rsidRDefault="000071B2"/>
    <w:sectPr w:rsidR="0076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3A"/>
    <w:rsid w:val="000071B2"/>
    <w:rsid w:val="003B6A31"/>
    <w:rsid w:val="00C14F59"/>
    <w:rsid w:val="00D0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4674"/>
  <w15:chartTrackingRefBased/>
  <w15:docId w15:val="{6AD4D68F-5D21-4CEB-AE60-A1530D22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0071B2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0071B2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0071B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071B2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0071B2"/>
  </w:style>
  <w:style w:type="paragraph" w:customStyle="1" w:styleId="FirstParagraph">
    <w:name w:val="First Paragraph"/>
    <w:basedOn w:val="a3"/>
    <w:next w:val="a3"/>
    <w:qFormat/>
    <w:rsid w:val="000071B2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0071B2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0071B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0071B2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0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007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07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071B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1B2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0071B2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0071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0071B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071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0071B2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0071B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00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71B2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00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0071B2"/>
    <w:rPr>
      <w:color w:val="954F72" w:themeColor="followedHyperlink"/>
      <w:u w:val="single"/>
    </w:rPr>
  </w:style>
  <w:style w:type="paragraph" w:styleId="3">
    <w:name w:val="Body Text 3"/>
    <w:basedOn w:val="a"/>
    <w:link w:val="30"/>
    <w:uiPriority w:val="99"/>
    <w:rsid w:val="000071B2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1B2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0071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0071B2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071B2"/>
    <w:rPr>
      <w:rFonts w:ascii="Calibri" w:eastAsia="Times New Roman" w:hAnsi="Calibri" w:cs="Times New Roman"/>
      <w:sz w:val="16"/>
      <w:szCs w:val="16"/>
      <w:lang w:eastAsia="ru-RU"/>
    </w:rPr>
  </w:style>
  <w:style w:type="character" w:styleId="af1">
    <w:name w:val="Strong"/>
    <w:uiPriority w:val="22"/>
    <w:qFormat/>
    <w:rsid w:val="000071B2"/>
    <w:rPr>
      <w:b/>
      <w:bCs/>
    </w:rPr>
  </w:style>
  <w:style w:type="character" w:customStyle="1" w:styleId="link">
    <w:name w:val="link"/>
    <w:basedOn w:val="a0"/>
    <w:rsid w:val="000071B2"/>
  </w:style>
  <w:style w:type="character" w:customStyle="1" w:styleId="af2">
    <w:name w:val="Основной текст_"/>
    <w:basedOn w:val="a0"/>
    <w:link w:val="14"/>
    <w:rsid w:val="000071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4">
    <w:name w:val="Основной текст1"/>
    <w:basedOn w:val="a"/>
    <w:link w:val="af2"/>
    <w:rsid w:val="000071B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Основной текст + Курсив1"/>
    <w:uiPriority w:val="99"/>
    <w:rsid w:val="000071B2"/>
    <w:rPr>
      <w:rFonts w:ascii="Times New Roman" w:hAnsi="Times New Roman"/>
      <w:b/>
      <w:i/>
      <w:sz w:val="28"/>
      <w:shd w:val="clear" w:color="auto" w:fill="FFFFFF"/>
    </w:rPr>
  </w:style>
  <w:style w:type="character" w:customStyle="1" w:styleId="Bodytext5115pt">
    <w:name w:val="Body text (5) + 11;5 pt"/>
    <w:basedOn w:val="a0"/>
    <w:rsid w:val="00007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3">
    <w:name w:val="Title"/>
    <w:basedOn w:val="a"/>
    <w:link w:val="af4"/>
    <w:uiPriority w:val="99"/>
    <w:qFormat/>
    <w:rsid w:val="000071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0071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5">
    <w:name w:val="Body text (5)_"/>
    <w:basedOn w:val="a0"/>
    <w:link w:val="Bodytext50"/>
    <w:rsid w:val="000071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0071B2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</w:rPr>
  </w:style>
  <w:style w:type="character" w:customStyle="1" w:styleId="Bodytext7125pt">
    <w:name w:val="Body text (7) + 12;5 pt"/>
    <w:basedOn w:val="a0"/>
    <w:rsid w:val="00007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dytext5115ptSpacing2pt">
    <w:name w:val="Body text (5) + 11;5 pt;Spacing 2 pt"/>
    <w:basedOn w:val="Bodytext5"/>
    <w:rsid w:val="00007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0071B2"/>
  </w:style>
  <w:style w:type="character" w:customStyle="1" w:styleId="textdoc">
    <w:name w:val="textdoc"/>
    <w:rsid w:val="000071B2"/>
  </w:style>
  <w:style w:type="paragraph" w:customStyle="1" w:styleId="1">
    <w:name w:val="Стиль1"/>
    <w:basedOn w:val="a"/>
    <w:uiPriority w:val="99"/>
    <w:rsid w:val="000071B2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styleId="af5">
    <w:name w:val="Emphasis"/>
    <w:basedOn w:val="a0"/>
    <w:uiPriority w:val="20"/>
    <w:qFormat/>
    <w:rsid w:val="000071B2"/>
    <w:rPr>
      <w:i/>
      <w:iCs/>
    </w:rPr>
  </w:style>
  <w:style w:type="character" w:customStyle="1" w:styleId="Bodytext511">
    <w:name w:val="Body text (5) + 11"/>
    <w:aliases w:val="5 pt,Основной текст + 9,Интервал 1 pt"/>
    <w:basedOn w:val="Bodytext5"/>
    <w:rsid w:val="00007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FontStyle176">
    <w:name w:val="Font Style176"/>
    <w:rsid w:val="000071B2"/>
    <w:rPr>
      <w:rFonts w:ascii="Times New Roman" w:hAnsi="Times New Roman" w:cs="Times New Roman" w:hint="default"/>
      <w:sz w:val="20"/>
      <w:szCs w:val="20"/>
    </w:rPr>
  </w:style>
  <w:style w:type="character" w:customStyle="1" w:styleId="1pt">
    <w:name w:val="Основной текст + Интервал 1 pt"/>
    <w:basedOn w:val="a0"/>
    <w:rsid w:val="000071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a0"/>
    <w:rsid w:val="000071B2"/>
    <w:rPr>
      <w:color w:val="000000"/>
      <w:spacing w:val="10"/>
      <w:w w:val="100"/>
      <w:position w:val="0"/>
      <w:shd w:val="clear" w:color="auto" w:fill="FFFFFF"/>
      <w:lang w:val="ru-RU"/>
    </w:rPr>
  </w:style>
  <w:style w:type="character" w:customStyle="1" w:styleId="grkhzd">
    <w:name w:val="grkhzd"/>
    <w:basedOn w:val="a0"/>
    <w:rsid w:val="000071B2"/>
  </w:style>
  <w:style w:type="character" w:customStyle="1" w:styleId="eq0j8">
    <w:name w:val="eq0j8"/>
    <w:basedOn w:val="a0"/>
    <w:rsid w:val="0000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1438</Words>
  <Characters>8202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2022-04-11T10:39:00Z</dcterms:created>
  <dcterms:modified xsi:type="dcterms:W3CDTF">2022-04-11T10:40:00Z</dcterms:modified>
</cp:coreProperties>
</file>