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8D" w:rsidRPr="001B1A8D" w:rsidRDefault="001B1A8D" w:rsidP="001B1A8D">
      <w:pPr>
        <w:jc w:val="center"/>
        <w:rPr>
          <w:rFonts w:eastAsia="Times New Roman" w:cs="Times New Roman"/>
          <w:szCs w:val="24"/>
          <w:lang w:eastAsia="ru-RU"/>
        </w:rPr>
      </w:pPr>
      <w:r w:rsidRPr="001B1A8D">
        <w:rPr>
          <w:rFonts w:eastAsia="Times New Roman" w:cs="Times New Roman"/>
          <w:szCs w:val="24"/>
          <w:lang w:eastAsia="ru-RU"/>
        </w:rPr>
        <w:t>Данные о выпускниках</w:t>
      </w:r>
      <w:r w:rsidR="004B34E9">
        <w:rPr>
          <w:rFonts w:eastAsia="Times New Roman" w:cs="Times New Roman"/>
          <w:szCs w:val="24"/>
          <w:lang w:eastAsia="ru-RU"/>
        </w:rPr>
        <w:t xml:space="preserve"> 2005-2010 г.г.</w:t>
      </w:r>
      <w:r w:rsidRPr="001B1A8D">
        <w:rPr>
          <w:rFonts w:eastAsia="Times New Roman" w:cs="Times New Roman"/>
          <w:szCs w:val="24"/>
          <w:lang w:eastAsia="ru-RU"/>
        </w:rPr>
        <w:t>, работающих по специальности</w:t>
      </w:r>
    </w:p>
    <w:p w:rsidR="001B1A8D" w:rsidRPr="001B1A8D" w:rsidRDefault="001B1A8D" w:rsidP="001B1A8D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619"/>
        <w:gridCol w:w="1706"/>
        <w:gridCol w:w="2430"/>
        <w:gridCol w:w="1639"/>
      </w:tblGrid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университета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Вишняков Илья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2005 г.</w:t>
            </w:r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ВСВ 1083321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Спорт-клуб</w:t>
            </w:r>
            <w:proofErr w:type="spellEnd"/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«Каноэ-спорт»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2005 г.</w:t>
            </w:r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ВСВ 1083331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Аспирантура ГУФК им.П.Ф.Лесгафта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Защитил </w:t>
            </w: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ед.наук</w:t>
            </w:r>
            <w:proofErr w:type="spellEnd"/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2009 г. 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2005 г.</w:t>
            </w:r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 отличием</w:t>
            </w:r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БВС 0919918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клуб Российской Армии г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Пб (прапорщик)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Матвеев Степан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2006 г.</w:t>
            </w:r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ВСГ 0017021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Петров М.Г.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 коллектив ФК «Динамо» 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 по ФК и спорту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Евсеев Артем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2007 г.</w:t>
            </w:r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 отличием</w:t>
            </w:r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ВСА 0415939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Егоренко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Спорткомитет</w:t>
            </w:r>
          </w:p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Пб Отдел спорта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Егоренко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Спорт-клуб</w:t>
            </w:r>
            <w:proofErr w:type="spellEnd"/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«Каноэ-спорт»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Андреев  Андрей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ДСШ г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верь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тренер по акад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ребле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</w:p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Лен.обл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 г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осно ср.школа №2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ФК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Абрамова </w:t>
            </w:r>
          </w:p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СпортКомитет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СПб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Волгин   </w:t>
            </w:r>
          </w:p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Срочная служба в </w:t>
            </w: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рмии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(Карелия)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Срочная служба в </w:t>
            </w: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рмии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(Карелия)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Чеботарь Илья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Срочная служба в </w:t>
            </w: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рмии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(СПб)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СпортКомитет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СПб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Борисова Евгения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ШВСМ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тренер акад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ребля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Константинов Михаил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ШВСМ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тренер акад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ребля</w:t>
            </w:r>
          </w:p>
        </w:tc>
      </w:tr>
      <w:tr w:rsidR="001B1A8D" w:rsidRPr="001B1A8D" w:rsidTr="00A42C2C">
        <w:tc>
          <w:tcPr>
            <w:tcW w:w="2093" w:type="dxa"/>
          </w:tcPr>
          <w:p w:rsidR="001B1A8D" w:rsidRPr="001B1A8D" w:rsidRDefault="001B1A8D" w:rsidP="001B1A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Кандауров</w:t>
            </w:r>
            <w:proofErr w:type="spell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61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06" w:type="dxa"/>
          </w:tcPr>
          <w:p w:rsidR="001B1A8D" w:rsidRPr="001B1A8D" w:rsidRDefault="001B1A8D" w:rsidP="001B1A8D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ШВСМ</w:t>
            </w:r>
          </w:p>
        </w:tc>
        <w:tc>
          <w:tcPr>
            <w:tcW w:w="1639" w:type="dxa"/>
          </w:tcPr>
          <w:p w:rsidR="001B1A8D" w:rsidRPr="001B1A8D" w:rsidRDefault="001B1A8D" w:rsidP="001B1A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тренер акад</w:t>
            </w:r>
            <w:proofErr w:type="gramStart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B1A8D">
              <w:rPr>
                <w:rFonts w:eastAsia="Times New Roman" w:cs="Times New Roman"/>
                <w:sz w:val="24"/>
                <w:szCs w:val="24"/>
                <w:lang w:eastAsia="ru-RU"/>
              </w:rPr>
              <w:t>ребля</w:t>
            </w:r>
          </w:p>
        </w:tc>
      </w:tr>
    </w:tbl>
    <w:p w:rsidR="001B1A8D" w:rsidRPr="001B1A8D" w:rsidRDefault="001B1A8D" w:rsidP="001B1A8D">
      <w:pPr>
        <w:ind w:left="887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B43824" w:rsidRPr="00B43824" w:rsidRDefault="00B43824" w:rsidP="00B43824">
      <w:pPr>
        <w:jc w:val="center"/>
        <w:rPr>
          <w:rFonts w:eastAsia="Times New Roman" w:cs="Times New Roman"/>
          <w:szCs w:val="24"/>
          <w:lang w:eastAsia="ru-RU"/>
        </w:rPr>
      </w:pPr>
      <w:r w:rsidRPr="00B43824">
        <w:rPr>
          <w:rFonts w:eastAsia="Times New Roman" w:cs="Times New Roman"/>
          <w:szCs w:val="24"/>
          <w:lang w:eastAsia="ru-RU"/>
        </w:rPr>
        <w:t>Данные о выпускниках</w:t>
      </w:r>
      <w:r w:rsidR="004B34E9">
        <w:rPr>
          <w:rFonts w:eastAsia="Times New Roman" w:cs="Times New Roman"/>
          <w:szCs w:val="24"/>
          <w:lang w:eastAsia="ru-RU"/>
        </w:rPr>
        <w:t xml:space="preserve"> 2009-2012 г. г.</w:t>
      </w:r>
      <w:r w:rsidRPr="00B43824">
        <w:rPr>
          <w:rFonts w:eastAsia="Times New Roman" w:cs="Times New Roman"/>
          <w:szCs w:val="24"/>
          <w:lang w:eastAsia="ru-RU"/>
        </w:rPr>
        <w:t>, работающих по специальности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619"/>
        <w:gridCol w:w="1706"/>
        <w:gridCol w:w="2430"/>
        <w:gridCol w:w="1639"/>
      </w:tblGrid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университета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</w:p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Лен.обл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 г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осно ср.школа №2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ФК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Абрамова </w:t>
            </w:r>
          </w:p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СпортКомитет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СПб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Волгин   </w:t>
            </w:r>
          </w:p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Александр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2009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Срочная служба в </w:t>
            </w: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рмии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(Карелия)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Викулов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Срочная служба в </w:t>
            </w: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рмии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(Карелия)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Чеботарь Илья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Рыжов В.Г.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Срочная служба в </w:t>
            </w: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рмии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(СПб)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СпортКомитет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СПб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Борисова Евгения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ШВСМ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тренер акад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ребля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Константинов Михаил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ШВСМ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тренер акад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ребля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Кандауров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Малик В.В.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ШВСМ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тренер акад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ребля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Перминов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Юрий Викторович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Поступил в магистратуру НГУ им.П.Ф.Лесгафта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Тимофеев Юрий Николаевич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Поступил в аспирантуру НГУ им.П.Ф.Лесгафта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Ивиньгова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Валерия Дмитриевна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ФК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Маняхина Марина Александровна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Гребной клуб «Знамя»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тренер по гребному слалому</w:t>
            </w:r>
          </w:p>
        </w:tc>
      </w:tr>
    </w:tbl>
    <w:p w:rsidR="00B43824" w:rsidRDefault="00B43824">
      <w:pPr>
        <w:rPr>
          <w:rFonts w:eastAsia="Times New Roman" w:cs="Times New Roman"/>
          <w:b/>
          <w:bCs/>
          <w:szCs w:val="24"/>
          <w:highlight w:val="yellow"/>
          <w:lang w:eastAsia="ru-RU"/>
        </w:rPr>
      </w:pPr>
    </w:p>
    <w:p w:rsidR="00B43824" w:rsidRDefault="00B43824">
      <w:pPr>
        <w:rPr>
          <w:rFonts w:eastAsia="Times New Roman" w:cs="Times New Roman"/>
          <w:b/>
          <w:bCs/>
          <w:szCs w:val="24"/>
          <w:highlight w:val="yellow"/>
          <w:lang w:eastAsia="ru-RU"/>
        </w:rPr>
      </w:pPr>
    </w:p>
    <w:p w:rsidR="004B34E9" w:rsidRDefault="004B34E9">
      <w:pPr>
        <w:rPr>
          <w:rFonts w:eastAsia="Times New Roman" w:cs="Times New Roman"/>
          <w:b/>
          <w:bCs/>
          <w:szCs w:val="24"/>
          <w:highlight w:val="yellow"/>
          <w:lang w:eastAsia="ru-RU"/>
        </w:rPr>
      </w:pPr>
    </w:p>
    <w:p w:rsidR="00B43824" w:rsidRPr="00B43824" w:rsidRDefault="00B43824" w:rsidP="00B43824">
      <w:pPr>
        <w:jc w:val="center"/>
        <w:rPr>
          <w:rFonts w:eastAsia="Times New Roman" w:cs="Times New Roman"/>
          <w:szCs w:val="24"/>
          <w:lang w:eastAsia="ru-RU"/>
        </w:rPr>
      </w:pPr>
      <w:r w:rsidRPr="00B43824">
        <w:rPr>
          <w:rFonts w:eastAsia="Times New Roman" w:cs="Times New Roman"/>
          <w:szCs w:val="24"/>
          <w:lang w:eastAsia="ru-RU"/>
        </w:rPr>
        <w:t>Данные о выпускниках</w:t>
      </w:r>
      <w:r w:rsidR="004B34E9">
        <w:rPr>
          <w:rFonts w:eastAsia="Times New Roman" w:cs="Times New Roman"/>
          <w:szCs w:val="24"/>
          <w:lang w:eastAsia="ru-RU"/>
        </w:rPr>
        <w:t xml:space="preserve"> 2013</w:t>
      </w:r>
      <w:r w:rsidRPr="00B43824">
        <w:rPr>
          <w:rFonts w:eastAsia="Times New Roman" w:cs="Times New Roman"/>
          <w:szCs w:val="24"/>
          <w:lang w:eastAsia="ru-RU"/>
        </w:rPr>
        <w:t xml:space="preserve">, работающих по специальности </w:t>
      </w:r>
    </w:p>
    <w:p w:rsidR="00B43824" w:rsidRPr="00B43824" w:rsidRDefault="00B43824" w:rsidP="00B43824">
      <w:pPr>
        <w:jc w:val="center"/>
        <w:rPr>
          <w:rFonts w:eastAsia="Times New Roman" w:cs="Times New Roman"/>
          <w:szCs w:val="24"/>
          <w:highlight w:val="yellow"/>
          <w:lang w:eastAsia="ru-RU"/>
        </w:rPr>
      </w:pP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619"/>
        <w:gridCol w:w="1706"/>
        <w:gridCol w:w="2430"/>
        <w:gridCol w:w="1639"/>
      </w:tblGrid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университета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7258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Бабич </w:t>
            </w:r>
            <w:r w:rsidR="0072589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Служба в армии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Лапатиева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Детский сад № 440, 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Ольгино</w:t>
            </w:r>
            <w:proofErr w:type="gramEnd"/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Физрук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Данилюк О.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Магистратура НГУ им.П.Ф.Лесгафта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Магистрант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Максимов Н.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ентр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Бубновского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Инструктор ЛФК </w:t>
            </w: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Цветкова Т.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в декретном отпуске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43824" w:rsidRPr="00B43824" w:rsidTr="00A42C2C">
        <w:tc>
          <w:tcPr>
            <w:tcW w:w="2093" w:type="dxa"/>
          </w:tcPr>
          <w:p w:rsidR="00B43824" w:rsidRPr="00B43824" w:rsidRDefault="00B43824" w:rsidP="00B438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Назарова Н.</w:t>
            </w:r>
          </w:p>
        </w:tc>
        <w:tc>
          <w:tcPr>
            <w:tcW w:w="161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6" w:type="dxa"/>
          </w:tcPr>
          <w:p w:rsidR="00B43824" w:rsidRPr="00B43824" w:rsidRDefault="00B43824" w:rsidP="00B43824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Водный комплекс в </w:t>
            </w:r>
            <w:proofErr w:type="spell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фитнес-хаусе</w:t>
            </w:r>
            <w:proofErr w:type="spell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ражская</w:t>
            </w:r>
          </w:p>
        </w:tc>
        <w:tc>
          <w:tcPr>
            <w:tcW w:w="1639" w:type="dxa"/>
          </w:tcPr>
          <w:p w:rsidR="00B43824" w:rsidRPr="00B43824" w:rsidRDefault="00B43824" w:rsidP="00B4382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инструктор</w:t>
            </w:r>
          </w:p>
        </w:tc>
      </w:tr>
    </w:tbl>
    <w:p w:rsidR="004B7949" w:rsidRDefault="004B7949">
      <w:pPr>
        <w:rPr>
          <w:rFonts w:eastAsia="Times New Roman" w:cs="Times New Roman"/>
          <w:b/>
          <w:bCs/>
          <w:szCs w:val="24"/>
          <w:highlight w:val="yellow"/>
          <w:lang w:eastAsia="ru-RU"/>
        </w:rPr>
      </w:pPr>
    </w:p>
    <w:p w:rsidR="004B7949" w:rsidRDefault="004B7949">
      <w:pPr>
        <w:rPr>
          <w:rFonts w:eastAsia="Times New Roman" w:cs="Times New Roman"/>
          <w:b/>
          <w:bCs/>
          <w:szCs w:val="24"/>
          <w:highlight w:val="yellow"/>
          <w:lang w:eastAsia="ru-RU"/>
        </w:rPr>
      </w:pPr>
    </w:p>
    <w:p w:rsidR="0072589C" w:rsidRDefault="0072589C" w:rsidP="004B7949">
      <w:pPr>
        <w:jc w:val="center"/>
        <w:rPr>
          <w:rFonts w:eastAsia="Times New Roman" w:cs="Times New Roman"/>
          <w:szCs w:val="24"/>
          <w:lang w:eastAsia="ru-RU"/>
        </w:rPr>
      </w:pPr>
    </w:p>
    <w:p w:rsidR="0072589C" w:rsidRDefault="0072589C" w:rsidP="004B7949">
      <w:pPr>
        <w:jc w:val="center"/>
        <w:rPr>
          <w:rFonts w:eastAsia="Times New Roman" w:cs="Times New Roman"/>
          <w:szCs w:val="24"/>
          <w:lang w:eastAsia="ru-RU"/>
        </w:rPr>
      </w:pPr>
    </w:p>
    <w:p w:rsidR="0072589C" w:rsidRDefault="0072589C" w:rsidP="004B7949">
      <w:pPr>
        <w:jc w:val="center"/>
        <w:rPr>
          <w:rFonts w:eastAsia="Times New Roman" w:cs="Times New Roman"/>
          <w:szCs w:val="24"/>
          <w:lang w:eastAsia="ru-RU"/>
        </w:rPr>
      </w:pPr>
    </w:p>
    <w:p w:rsidR="0072589C" w:rsidRDefault="0072589C" w:rsidP="004B7949">
      <w:pPr>
        <w:jc w:val="center"/>
        <w:rPr>
          <w:rFonts w:eastAsia="Times New Roman" w:cs="Times New Roman"/>
          <w:szCs w:val="24"/>
          <w:lang w:eastAsia="ru-RU"/>
        </w:rPr>
      </w:pPr>
    </w:p>
    <w:p w:rsidR="0072589C" w:rsidRDefault="004B7949" w:rsidP="004B7949">
      <w:pPr>
        <w:jc w:val="center"/>
        <w:rPr>
          <w:rFonts w:eastAsia="Times New Roman" w:cs="Times New Roman"/>
          <w:szCs w:val="24"/>
          <w:lang w:eastAsia="ru-RU"/>
        </w:rPr>
      </w:pPr>
      <w:r w:rsidRPr="00B43824">
        <w:rPr>
          <w:rFonts w:eastAsia="Times New Roman" w:cs="Times New Roman"/>
          <w:szCs w:val="24"/>
          <w:lang w:eastAsia="ru-RU"/>
        </w:rPr>
        <w:lastRenderedPageBreak/>
        <w:t>Данные о выпускниках</w:t>
      </w:r>
      <w:r>
        <w:rPr>
          <w:rFonts w:eastAsia="Times New Roman" w:cs="Times New Roman"/>
          <w:szCs w:val="24"/>
          <w:lang w:eastAsia="ru-RU"/>
        </w:rPr>
        <w:t xml:space="preserve"> 2014</w:t>
      </w:r>
      <w:r w:rsidRPr="00B43824">
        <w:rPr>
          <w:rFonts w:eastAsia="Times New Roman" w:cs="Times New Roman"/>
          <w:szCs w:val="24"/>
          <w:lang w:eastAsia="ru-RU"/>
        </w:rPr>
        <w:t>, работающих по специальности</w:t>
      </w:r>
    </w:p>
    <w:p w:rsidR="004B7949" w:rsidRPr="00B43824" w:rsidRDefault="004B7949" w:rsidP="004B7949">
      <w:pPr>
        <w:jc w:val="center"/>
        <w:rPr>
          <w:rFonts w:eastAsia="Times New Roman" w:cs="Times New Roman"/>
          <w:szCs w:val="24"/>
          <w:lang w:eastAsia="ru-RU"/>
        </w:rPr>
      </w:pPr>
      <w:r w:rsidRPr="00B43824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619"/>
        <w:gridCol w:w="1706"/>
        <w:gridCol w:w="2430"/>
        <w:gridCol w:w="1639"/>
      </w:tblGrid>
      <w:tr w:rsidR="0072589C" w:rsidRPr="00B43824" w:rsidTr="00C36A9F">
        <w:tc>
          <w:tcPr>
            <w:tcW w:w="2093" w:type="dxa"/>
          </w:tcPr>
          <w:p w:rsidR="0072589C" w:rsidRPr="00B43824" w:rsidRDefault="00B43824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b/>
                <w:bCs/>
                <w:szCs w:val="24"/>
                <w:highlight w:val="yellow"/>
                <w:lang w:eastAsia="ru-RU"/>
              </w:rPr>
              <w:br w:type="page"/>
            </w:r>
            <w:r w:rsidR="0072589C"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1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университета</w:t>
            </w:r>
          </w:p>
        </w:tc>
        <w:tc>
          <w:tcPr>
            <w:tcW w:w="1706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430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63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2589C" w:rsidRPr="00B43824" w:rsidTr="00C36A9F">
        <w:tc>
          <w:tcPr>
            <w:tcW w:w="2093" w:type="dxa"/>
          </w:tcPr>
          <w:p w:rsidR="0072589C" w:rsidRPr="00B43824" w:rsidRDefault="0072589C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Бабич В.С.</w:t>
            </w:r>
          </w:p>
        </w:tc>
        <w:tc>
          <w:tcPr>
            <w:tcW w:w="161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72589C" w:rsidRPr="00B43824" w:rsidRDefault="0072589C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2589C" w:rsidRPr="00B43824" w:rsidTr="00C36A9F">
        <w:tc>
          <w:tcPr>
            <w:tcW w:w="2093" w:type="dxa"/>
          </w:tcPr>
          <w:p w:rsidR="0072589C" w:rsidRPr="00B43824" w:rsidRDefault="0072589C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Кавко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61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72589C" w:rsidRPr="00B43824" w:rsidRDefault="0072589C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Гребной клуб в г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скове</w:t>
            </w:r>
          </w:p>
        </w:tc>
        <w:tc>
          <w:tcPr>
            <w:tcW w:w="163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72589C" w:rsidRPr="00B43824" w:rsidTr="00C36A9F">
        <w:tc>
          <w:tcPr>
            <w:tcW w:w="2093" w:type="dxa"/>
          </w:tcPr>
          <w:p w:rsidR="0072589C" w:rsidRPr="00B43824" w:rsidRDefault="0072589C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Журавлева Л.П.</w:t>
            </w:r>
          </w:p>
        </w:tc>
        <w:tc>
          <w:tcPr>
            <w:tcW w:w="161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72589C" w:rsidRPr="00B43824" w:rsidRDefault="0072589C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Магистратура НГУ им.П.Ф.Лесгафта</w:t>
            </w:r>
          </w:p>
        </w:tc>
        <w:tc>
          <w:tcPr>
            <w:tcW w:w="163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Магистрант</w:t>
            </w:r>
          </w:p>
        </w:tc>
      </w:tr>
      <w:tr w:rsidR="0072589C" w:rsidRPr="00B43824" w:rsidTr="00C36A9F">
        <w:tc>
          <w:tcPr>
            <w:tcW w:w="2093" w:type="dxa"/>
          </w:tcPr>
          <w:p w:rsidR="0072589C" w:rsidRPr="00B43824" w:rsidRDefault="0072589C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Новикова Е.В.</w:t>
            </w:r>
          </w:p>
        </w:tc>
        <w:tc>
          <w:tcPr>
            <w:tcW w:w="161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72589C" w:rsidRPr="00B43824" w:rsidRDefault="0072589C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 «Стрела»</w:t>
            </w:r>
          </w:p>
        </w:tc>
        <w:tc>
          <w:tcPr>
            <w:tcW w:w="163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Тренер </w:t>
            </w:r>
          </w:p>
        </w:tc>
      </w:tr>
      <w:tr w:rsidR="0072589C" w:rsidRPr="00B43824" w:rsidTr="00C36A9F">
        <w:tc>
          <w:tcPr>
            <w:tcW w:w="2093" w:type="dxa"/>
          </w:tcPr>
          <w:p w:rsidR="0072589C" w:rsidRPr="00B43824" w:rsidRDefault="0072589C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Чернов П.П.</w:t>
            </w:r>
          </w:p>
        </w:tc>
        <w:tc>
          <w:tcPr>
            <w:tcW w:w="161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72589C" w:rsidRPr="00B43824" w:rsidRDefault="0072589C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72589C" w:rsidRPr="00B43824" w:rsidRDefault="0072589C" w:rsidP="00784B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Магистратура НГУ им.П.Ф.Лесгафта</w:t>
            </w:r>
          </w:p>
        </w:tc>
        <w:tc>
          <w:tcPr>
            <w:tcW w:w="1639" w:type="dxa"/>
          </w:tcPr>
          <w:p w:rsidR="0072589C" w:rsidRPr="00B43824" w:rsidRDefault="0072589C" w:rsidP="00784B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Магистрант</w:t>
            </w:r>
          </w:p>
        </w:tc>
      </w:tr>
      <w:tr w:rsidR="0072589C" w:rsidRPr="00B43824" w:rsidTr="00C36A9F">
        <w:tc>
          <w:tcPr>
            <w:tcW w:w="2093" w:type="dxa"/>
          </w:tcPr>
          <w:p w:rsidR="0072589C" w:rsidRPr="00B43824" w:rsidRDefault="00141F0D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Кулыгина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1619" w:type="dxa"/>
          </w:tcPr>
          <w:p w:rsidR="0072589C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72589C" w:rsidRPr="00B43824" w:rsidRDefault="0072589C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824">
              <w:rPr>
                <w:rFonts w:eastAsia="Times New Roman" w:cs="Times New Roman"/>
                <w:sz w:val="24"/>
                <w:szCs w:val="24"/>
                <w:lang w:eastAsia="ru-RU"/>
              </w:rPr>
              <w:t>Шубин К.Ю.</w:t>
            </w:r>
          </w:p>
        </w:tc>
        <w:tc>
          <w:tcPr>
            <w:tcW w:w="2430" w:type="dxa"/>
          </w:tcPr>
          <w:p w:rsidR="0072589C" w:rsidRPr="00B43824" w:rsidRDefault="00D752B3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Член Сборной команды РФ</w:t>
            </w:r>
          </w:p>
        </w:tc>
        <w:tc>
          <w:tcPr>
            <w:tcW w:w="1639" w:type="dxa"/>
          </w:tcPr>
          <w:p w:rsidR="0072589C" w:rsidRPr="00B43824" w:rsidRDefault="0072589C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1F0D" w:rsidRPr="00B43824" w:rsidTr="00C36A9F">
        <w:tc>
          <w:tcPr>
            <w:tcW w:w="2093" w:type="dxa"/>
          </w:tcPr>
          <w:p w:rsidR="00141F0D" w:rsidRDefault="00141F0D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Волоха Р.А.</w:t>
            </w:r>
          </w:p>
        </w:tc>
        <w:tc>
          <w:tcPr>
            <w:tcW w:w="1619" w:type="dxa"/>
          </w:tcPr>
          <w:p w:rsidR="00141F0D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141F0D" w:rsidRPr="00B43824" w:rsidRDefault="00141F0D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141F0D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141F0D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1F0D" w:rsidRPr="00B43824" w:rsidTr="00C36A9F">
        <w:tc>
          <w:tcPr>
            <w:tcW w:w="2093" w:type="dxa"/>
          </w:tcPr>
          <w:p w:rsidR="00141F0D" w:rsidRDefault="00141F0D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Корпачев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1619" w:type="dxa"/>
          </w:tcPr>
          <w:p w:rsidR="00141F0D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141F0D" w:rsidRPr="00B43824" w:rsidRDefault="00141F0D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141F0D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141F0D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1F0D" w:rsidRPr="00B43824" w:rsidTr="00C36A9F">
        <w:tc>
          <w:tcPr>
            <w:tcW w:w="2093" w:type="dxa"/>
          </w:tcPr>
          <w:p w:rsidR="00141F0D" w:rsidRDefault="00141F0D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Шимко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619" w:type="dxa"/>
          </w:tcPr>
          <w:p w:rsidR="00141F0D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141F0D" w:rsidRPr="00B43824" w:rsidRDefault="00141F0D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141F0D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:rsidR="00141F0D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1F0D" w:rsidRPr="00B43824" w:rsidTr="00C36A9F">
        <w:tc>
          <w:tcPr>
            <w:tcW w:w="2093" w:type="dxa"/>
          </w:tcPr>
          <w:p w:rsidR="00141F0D" w:rsidRDefault="00141F0D" w:rsidP="00C36A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Буровцев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  <w:tc>
          <w:tcPr>
            <w:tcW w:w="1619" w:type="dxa"/>
          </w:tcPr>
          <w:p w:rsidR="00141F0D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6" w:type="dxa"/>
          </w:tcPr>
          <w:p w:rsidR="00141F0D" w:rsidRPr="00B43824" w:rsidRDefault="00D752B3" w:rsidP="00C36A9F">
            <w:pPr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Егоренко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430" w:type="dxa"/>
          </w:tcPr>
          <w:p w:rsidR="00141F0D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/к «Стрела»</w:t>
            </w:r>
          </w:p>
        </w:tc>
        <w:tc>
          <w:tcPr>
            <w:tcW w:w="1639" w:type="dxa"/>
          </w:tcPr>
          <w:p w:rsidR="00141F0D" w:rsidRPr="00B43824" w:rsidRDefault="00141F0D" w:rsidP="00C36A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Тренер </w:t>
            </w:r>
          </w:p>
        </w:tc>
      </w:tr>
    </w:tbl>
    <w:p w:rsidR="00F70A89" w:rsidRDefault="00B43824">
      <w:r w:rsidRPr="00B43824">
        <w:rPr>
          <w:rFonts w:eastAsia="Times New Roman" w:cs="Times New Roman"/>
          <w:b/>
          <w:bCs/>
          <w:szCs w:val="24"/>
          <w:highlight w:val="yellow"/>
          <w:lang w:eastAsia="ru-RU"/>
        </w:rPr>
        <w:br w:type="page"/>
      </w:r>
    </w:p>
    <w:sectPr w:rsidR="00F70A89" w:rsidSect="00F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A8D"/>
    <w:rsid w:val="00141F0D"/>
    <w:rsid w:val="001B1A8D"/>
    <w:rsid w:val="004B34E9"/>
    <w:rsid w:val="004B7949"/>
    <w:rsid w:val="0054196D"/>
    <w:rsid w:val="006C0B48"/>
    <w:rsid w:val="0072589C"/>
    <w:rsid w:val="00B43824"/>
    <w:rsid w:val="00D752B3"/>
    <w:rsid w:val="00EC1469"/>
    <w:rsid w:val="00F7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C"/>
  </w:style>
  <w:style w:type="paragraph" w:styleId="1">
    <w:name w:val="heading 1"/>
    <w:basedOn w:val="a"/>
    <w:next w:val="a"/>
    <w:link w:val="10"/>
    <w:uiPriority w:val="9"/>
    <w:qFormat/>
    <w:rsid w:val="001B1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1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1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1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1A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1A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1A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1A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1A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1A8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1A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1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1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1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1B1A8D"/>
    <w:rPr>
      <w:b/>
      <w:bCs/>
    </w:rPr>
  </w:style>
  <w:style w:type="character" w:styleId="a9">
    <w:name w:val="Emphasis"/>
    <w:uiPriority w:val="20"/>
    <w:qFormat/>
    <w:rsid w:val="001B1A8D"/>
    <w:rPr>
      <w:i/>
      <w:iCs/>
    </w:rPr>
  </w:style>
  <w:style w:type="paragraph" w:styleId="aa">
    <w:name w:val="No Spacing"/>
    <w:basedOn w:val="a"/>
    <w:uiPriority w:val="1"/>
    <w:qFormat/>
    <w:rsid w:val="001B1A8D"/>
  </w:style>
  <w:style w:type="paragraph" w:styleId="ab">
    <w:name w:val="List Paragraph"/>
    <w:basedOn w:val="a"/>
    <w:uiPriority w:val="34"/>
    <w:qFormat/>
    <w:rsid w:val="001B1A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1A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1A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1A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1A8D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1B1A8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B1A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1A8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B1A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1A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1A8D"/>
    <w:pPr>
      <w:outlineLvl w:val="9"/>
    </w:pPr>
  </w:style>
  <w:style w:type="paragraph" w:customStyle="1" w:styleId="11">
    <w:name w:val="Стиль1"/>
    <w:basedOn w:val="a"/>
    <w:link w:val="12"/>
    <w:autoRedefine/>
    <w:qFormat/>
    <w:rsid w:val="001B1A8D"/>
    <w:pPr>
      <w:jc w:val="both"/>
    </w:pPr>
    <w:rPr>
      <w:rFonts w:cs="Times New Roman"/>
      <w:szCs w:val="28"/>
    </w:rPr>
  </w:style>
  <w:style w:type="character" w:customStyle="1" w:styleId="12">
    <w:name w:val="Стиль1 Знак"/>
    <w:basedOn w:val="a0"/>
    <w:link w:val="11"/>
    <w:rsid w:val="001B1A8D"/>
    <w:rPr>
      <w:rFonts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2014-10-24T15:14:00Z</dcterms:created>
  <dcterms:modified xsi:type="dcterms:W3CDTF">2014-11-25T10:03:00Z</dcterms:modified>
</cp:coreProperties>
</file>