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93C" w:rsidRPr="004108DB" w:rsidRDefault="002E593C" w:rsidP="002E593C">
      <w:pPr>
        <w:tabs>
          <w:tab w:val="left" w:pos="1134"/>
        </w:tabs>
        <w:ind w:firstLine="709"/>
        <w:contextualSpacing/>
        <w:jc w:val="both"/>
      </w:pPr>
    </w:p>
    <w:p w:rsidR="002E593C" w:rsidRPr="004108DB" w:rsidRDefault="002E593C" w:rsidP="002E593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</w:pPr>
      <w:r w:rsidRPr="004108DB">
        <w:t xml:space="preserve"> Написание к/</w:t>
      </w:r>
      <w:proofErr w:type="spellStart"/>
      <w:proofErr w:type="gramStart"/>
      <w:r w:rsidRPr="004108DB">
        <w:t>р</w:t>
      </w:r>
      <w:proofErr w:type="spellEnd"/>
      <w:proofErr w:type="gramEnd"/>
      <w:r w:rsidRPr="004108DB">
        <w:t xml:space="preserve"> по теме: «Развитие и становление конькобежного спорта в дореволюционной России»</w:t>
      </w:r>
    </w:p>
    <w:p w:rsidR="002E593C" w:rsidRPr="004108DB" w:rsidRDefault="002E593C" w:rsidP="002E593C">
      <w:pPr>
        <w:tabs>
          <w:tab w:val="left" w:pos="1134"/>
        </w:tabs>
        <w:ind w:firstLine="709"/>
        <w:contextualSpacing/>
        <w:jc w:val="both"/>
      </w:pPr>
      <w:r w:rsidRPr="004108DB">
        <w:t>Создание клубов конькобежцев в различных городах России. Условия вступления в клубы и их назначение и финансирование.</w:t>
      </w:r>
    </w:p>
    <w:p w:rsidR="002E593C" w:rsidRPr="004108DB" w:rsidRDefault="002E593C" w:rsidP="002E593C">
      <w:pPr>
        <w:tabs>
          <w:tab w:val="left" w:pos="1134"/>
        </w:tabs>
        <w:ind w:firstLine="709"/>
        <w:contextualSpacing/>
        <w:jc w:val="both"/>
      </w:pPr>
      <w:r w:rsidRPr="004108DB">
        <w:t xml:space="preserve">Проведение соревнований в России. </w:t>
      </w:r>
    </w:p>
    <w:p w:rsidR="002E593C" w:rsidRPr="004108DB" w:rsidRDefault="002E593C" w:rsidP="002E593C">
      <w:pPr>
        <w:tabs>
          <w:tab w:val="left" w:pos="1134"/>
        </w:tabs>
        <w:ind w:firstLine="709"/>
        <w:contextualSpacing/>
        <w:jc w:val="both"/>
      </w:pPr>
      <w:r w:rsidRPr="004108DB">
        <w:t>Создание всероссийских объединений (лиг) по различным видам спорта. Основатели Московского кружка конькобежцев и велосипедистов-любителей и их достижения.</w:t>
      </w:r>
    </w:p>
    <w:p w:rsidR="002E593C" w:rsidRPr="004108DB" w:rsidRDefault="002E593C" w:rsidP="002E593C">
      <w:pPr>
        <w:tabs>
          <w:tab w:val="left" w:pos="1134"/>
        </w:tabs>
        <w:ind w:firstLine="709"/>
        <w:contextualSpacing/>
        <w:jc w:val="both"/>
      </w:pPr>
      <w:r w:rsidRPr="004108DB">
        <w:t xml:space="preserve"> Первое официальное первенство России по конькобежному спорту и условия его проведения.</w:t>
      </w:r>
    </w:p>
    <w:p w:rsidR="002E593C" w:rsidRPr="004108DB" w:rsidRDefault="002E593C" w:rsidP="002E593C">
      <w:pPr>
        <w:tabs>
          <w:tab w:val="left" w:pos="1134"/>
        </w:tabs>
        <w:ind w:firstLine="709"/>
        <w:contextualSpacing/>
        <w:jc w:val="both"/>
      </w:pPr>
      <w:r w:rsidRPr="004108DB">
        <w:t xml:space="preserve"> Правила проведения соревнований и особенности присвоения титула чемпиона.</w:t>
      </w:r>
    </w:p>
    <w:p w:rsidR="002E593C" w:rsidRPr="004108DB" w:rsidRDefault="002E593C" w:rsidP="002E593C">
      <w:pPr>
        <w:tabs>
          <w:tab w:val="left" w:pos="1134"/>
        </w:tabs>
        <w:ind w:firstLine="709"/>
        <w:contextualSpacing/>
        <w:jc w:val="both"/>
      </w:pPr>
      <w:r w:rsidRPr="004108DB">
        <w:t xml:space="preserve"> Выдающиеся конькобежцы России.</w:t>
      </w:r>
    </w:p>
    <w:p w:rsidR="002E593C" w:rsidRPr="004108DB" w:rsidRDefault="002E593C" w:rsidP="002E593C">
      <w:pPr>
        <w:tabs>
          <w:tab w:val="left" w:pos="1134"/>
        </w:tabs>
        <w:ind w:firstLine="709"/>
        <w:contextualSpacing/>
        <w:jc w:val="both"/>
      </w:pPr>
      <w:r w:rsidRPr="004108DB">
        <w:t xml:space="preserve"> Участие женщин в соревнованиях по скоростному бегу на коньках.</w:t>
      </w:r>
    </w:p>
    <w:p w:rsidR="002E593C" w:rsidRPr="004108DB" w:rsidRDefault="002E593C" w:rsidP="002E593C">
      <w:pPr>
        <w:tabs>
          <w:tab w:val="left" w:pos="1134"/>
        </w:tabs>
        <w:ind w:firstLine="709"/>
        <w:contextualSpacing/>
        <w:jc w:val="both"/>
      </w:pPr>
      <w:r w:rsidRPr="004108DB">
        <w:t>Участие российских конькобежцев в международных соревнованиях и правила присвоения титула чемпиона. Достижения российских конькобежцев на мировых чемпионатах.</w:t>
      </w:r>
    </w:p>
    <w:p w:rsidR="002E593C" w:rsidRPr="004108DB" w:rsidRDefault="002E593C" w:rsidP="002E593C">
      <w:pPr>
        <w:pStyle w:val="2"/>
        <w:shd w:val="clear" w:color="auto" w:fill="FFFFFF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E593C" w:rsidRPr="004108DB" w:rsidRDefault="002E593C" w:rsidP="002E593C">
      <w:pPr>
        <w:tabs>
          <w:tab w:val="left" w:pos="1134"/>
        </w:tabs>
        <w:ind w:firstLine="709"/>
        <w:contextualSpacing/>
        <w:jc w:val="both"/>
      </w:pPr>
      <w:r w:rsidRPr="004108DB">
        <w:t>При сдаче к/</w:t>
      </w:r>
      <w:proofErr w:type="spellStart"/>
      <w:proofErr w:type="gramStart"/>
      <w:r w:rsidRPr="004108DB">
        <w:t>р</w:t>
      </w:r>
      <w:proofErr w:type="spellEnd"/>
      <w:proofErr w:type="gramEnd"/>
      <w:r w:rsidRPr="004108DB">
        <w:t xml:space="preserve"> могут быть заданы вопросы по теме не более 3х. В списке литературы указать не менее 5 ссылок. При написании к/</w:t>
      </w:r>
      <w:proofErr w:type="spellStart"/>
      <w:proofErr w:type="gramStart"/>
      <w:r w:rsidRPr="004108DB">
        <w:t>р</w:t>
      </w:r>
      <w:proofErr w:type="spellEnd"/>
      <w:proofErr w:type="gramEnd"/>
      <w:r w:rsidRPr="004108DB">
        <w:t xml:space="preserve"> можно использовать данные литературы, Интернета. К/</w:t>
      </w:r>
      <w:proofErr w:type="spellStart"/>
      <w:proofErr w:type="gramStart"/>
      <w:r w:rsidRPr="004108DB">
        <w:t>р</w:t>
      </w:r>
      <w:proofErr w:type="spellEnd"/>
      <w:proofErr w:type="gramEnd"/>
      <w:r w:rsidRPr="004108DB">
        <w:t xml:space="preserve"> должна быть оформлена: шрифт – </w:t>
      </w:r>
      <w:r w:rsidRPr="004108DB">
        <w:rPr>
          <w:lang w:val="en-US"/>
        </w:rPr>
        <w:t>Times</w:t>
      </w:r>
      <w:r w:rsidRPr="004108DB">
        <w:t xml:space="preserve"> </w:t>
      </w:r>
      <w:r w:rsidRPr="004108DB">
        <w:rPr>
          <w:lang w:val="en-US"/>
        </w:rPr>
        <w:t>New</w:t>
      </w:r>
      <w:r w:rsidRPr="004108DB">
        <w:t xml:space="preserve"> </w:t>
      </w:r>
      <w:r w:rsidRPr="004108DB">
        <w:rPr>
          <w:lang w:val="en-US"/>
        </w:rPr>
        <w:t>Roman</w:t>
      </w:r>
      <w:r w:rsidRPr="004108DB">
        <w:t>, 14, интервал 1,5, отступы слева – 3,5, справа – 1,5, вверху – 2,0, снизу – 2,0. Содержание должно соответствовать следующим требованиям: введение, содержание к/</w:t>
      </w:r>
      <w:proofErr w:type="spellStart"/>
      <w:proofErr w:type="gramStart"/>
      <w:r w:rsidRPr="004108DB">
        <w:t>р</w:t>
      </w:r>
      <w:proofErr w:type="spellEnd"/>
      <w:proofErr w:type="gramEnd"/>
      <w:r w:rsidRPr="004108DB">
        <w:t>, заключение, список литературы.</w:t>
      </w:r>
    </w:p>
    <w:p w:rsidR="002E593C" w:rsidRPr="004108DB" w:rsidRDefault="002E593C" w:rsidP="002E593C">
      <w:pPr>
        <w:tabs>
          <w:tab w:val="left" w:pos="1134"/>
        </w:tabs>
        <w:ind w:firstLine="709"/>
        <w:contextualSpacing/>
        <w:jc w:val="both"/>
      </w:pPr>
    </w:p>
    <w:p w:rsidR="002E593C" w:rsidRPr="004108DB" w:rsidRDefault="001562A5" w:rsidP="002E593C">
      <w:pPr>
        <w:tabs>
          <w:tab w:val="left" w:pos="1134"/>
        </w:tabs>
        <w:ind w:firstLine="709"/>
        <w:contextualSpacing/>
        <w:jc w:val="both"/>
      </w:pPr>
      <w:r>
        <w:t>2</w:t>
      </w:r>
      <w:r w:rsidR="002E593C" w:rsidRPr="004108DB">
        <w:t xml:space="preserve">. Контрольная работа по теме: «Развитие конькобежного спорта в СССР». </w:t>
      </w:r>
    </w:p>
    <w:p w:rsidR="002E593C" w:rsidRPr="004108DB" w:rsidRDefault="002E593C" w:rsidP="002E593C">
      <w:pPr>
        <w:tabs>
          <w:tab w:val="left" w:pos="1134"/>
        </w:tabs>
        <w:ind w:firstLine="709"/>
        <w:contextualSpacing/>
        <w:jc w:val="both"/>
      </w:pPr>
      <w:r w:rsidRPr="004108DB">
        <w:t>1.Образование кружков, спортивных клубов на заводах и фабриках.</w:t>
      </w:r>
    </w:p>
    <w:p w:rsidR="002E593C" w:rsidRPr="004108DB" w:rsidRDefault="002E593C" w:rsidP="002E593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</w:pPr>
      <w:r w:rsidRPr="004108DB">
        <w:t xml:space="preserve">Новые условия для развития конькобежного спорта после окончания гражданской войны. </w:t>
      </w:r>
    </w:p>
    <w:p w:rsidR="002E593C" w:rsidRPr="004108DB" w:rsidRDefault="002E593C" w:rsidP="002E593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</w:pPr>
      <w:r w:rsidRPr="004108DB">
        <w:t xml:space="preserve">Участие советских конькобежцев в международных соревнованиях. Выдающиеся советские конькобежцы. </w:t>
      </w:r>
    </w:p>
    <w:p w:rsidR="002E593C" w:rsidRPr="004108DB" w:rsidRDefault="002E593C" w:rsidP="002E593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</w:pPr>
      <w:r w:rsidRPr="004108DB">
        <w:t>Особенности завоевания титула чемпиона СССР и мира.</w:t>
      </w:r>
    </w:p>
    <w:p w:rsidR="002E593C" w:rsidRPr="004108DB" w:rsidRDefault="002E593C" w:rsidP="002E593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</w:pPr>
      <w:r w:rsidRPr="004108DB">
        <w:t>Проведение первых соревнований среди женщин.</w:t>
      </w:r>
    </w:p>
    <w:p w:rsidR="002E593C" w:rsidRPr="004108DB" w:rsidRDefault="002E593C" w:rsidP="002E593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</w:pPr>
      <w:r w:rsidRPr="004108DB">
        <w:t>Развитие юношеского конькобежного спорта: введения норм комплекса ГТО, организация детских спортивных школ, проведение первенств и регистрация рекордов.</w:t>
      </w:r>
    </w:p>
    <w:p w:rsidR="002E593C" w:rsidRPr="004108DB" w:rsidRDefault="002E593C" w:rsidP="002E593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</w:pPr>
      <w:r w:rsidRPr="004108DB">
        <w:t>Мероприятия и условия развития массового конькобежного спорта.</w:t>
      </w:r>
    </w:p>
    <w:p w:rsidR="002E593C" w:rsidRPr="004108DB" w:rsidRDefault="002E593C" w:rsidP="002E593C">
      <w:pPr>
        <w:tabs>
          <w:tab w:val="left" w:pos="1134"/>
        </w:tabs>
        <w:ind w:firstLine="709"/>
        <w:contextualSpacing/>
        <w:jc w:val="both"/>
      </w:pPr>
    </w:p>
    <w:p w:rsidR="002E593C" w:rsidRPr="004108DB" w:rsidRDefault="002E593C" w:rsidP="002E593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</w:pPr>
      <w:r w:rsidRPr="004108DB">
        <w:t>Конькобежцы-герои Великой Отечественной войны.</w:t>
      </w:r>
    </w:p>
    <w:p w:rsidR="002E593C" w:rsidRPr="004108DB" w:rsidRDefault="002E593C" w:rsidP="002E593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</w:pPr>
      <w:r w:rsidRPr="004108DB">
        <w:t xml:space="preserve">Возобновление проведения соревнований в военные годы. </w:t>
      </w:r>
    </w:p>
    <w:p w:rsidR="002E593C" w:rsidRPr="004108DB" w:rsidRDefault="002E593C" w:rsidP="002E593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</w:pPr>
      <w:r w:rsidRPr="004108DB">
        <w:t>Выдающиеся конькобежцы военного и после военного времени.</w:t>
      </w:r>
    </w:p>
    <w:p w:rsidR="002E593C" w:rsidRPr="004108DB" w:rsidRDefault="002E593C" w:rsidP="002E593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</w:pPr>
      <w:r w:rsidRPr="004108DB">
        <w:t xml:space="preserve">Вступление Федерации конькобежного спорта СССР в Международный союз конькобежцев. </w:t>
      </w:r>
    </w:p>
    <w:p w:rsidR="002E593C" w:rsidRPr="004108DB" w:rsidRDefault="002E593C" w:rsidP="002E593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</w:pPr>
      <w:r w:rsidRPr="004108DB">
        <w:t xml:space="preserve">Хроника выступления советских конькобежцев мужчин и женщин на чемпионатах мира и Европы. </w:t>
      </w:r>
    </w:p>
    <w:p w:rsidR="002E593C" w:rsidRPr="004108DB" w:rsidRDefault="002E593C" w:rsidP="002E593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</w:pPr>
      <w:r w:rsidRPr="004108DB">
        <w:t xml:space="preserve">Дебютное выступление советских конькобежцев в Олимпийских играх. </w:t>
      </w:r>
    </w:p>
    <w:p w:rsidR="002E593C" w:rsidRPr="004108DB" w:rsidRDefault="002E593C" w:rsidP="002E593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</w:pPr>
      <w:r w:rsidRPr="004108DB">
        <w:t xml:space="preserve">Усовершенствование правил соревнований. </w:t>
      </w:r>
    </w:p>
    <w:p w:rsidR="002E593C" w:rsidRPr="004108DB" w:rsidRDefault="002E593C" w:rsidP="002E593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</w:pPr>
      <w:r w:rsidRPr="004108DB">
        <w:t>Эволюция техники бега на коньках. Характеристика техники сильнейших конькобежцев России и СССР XIX и XX века.</w:t>
      </w:r>
    </w:p>
    <w:p w:rsidR="002E593C" w:rsidRPr="004108DB" w:rsidRDefault="002E593C" w:rsidP="002E593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</w:pPr>
      <w:r w:rsidRPr="004108DB">
        <w:t xml:space="preserve">Эволюция методики обучения катанию на коньках и скоростному бегу на коньках. Взгляды различных специалистов в области конькобежного спорта на </w:t>
      </w:r>
      <w:proofErr w:type="gramStart"/>
      <w:r w:rsidRPr="004108DB">
        <w:t>первоначальное</w:t>
      </w:r>
      <w:proofErr w:type="gramEnd"/>
      <w:r w:rsidRPr="004108DB">
        <w:t xml:space="preserve"> обучению катанию и бегу на коньках. </w:t>
      </w:r>
    </w:p>
    <w:p w:rsidR="002E593C" w:rsidRPr="004108DB" w:rsidRDefault="002E593C" w:rsidP="002E593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</w:pPr>
      <w:r w:rsidRPr="004108DB">
        <w:t xml:space="preserve">Эволюция тактики бега на коньках. </w:t>
      </w:r>
    </w:p>
    <w:p w:rsidR="002E593C" w:rsidRPr="004108DB" w:rsidRDefault="002E593C" w:rsidP="002E593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</w:pPr>
      <w:r w:rsidRPr="004108DB">
        <w:lastRenderedPageBreak/>
        <w:t xml:space="preserve">Эволюция методики тренировки. Определение ведущих факторов в тренировке конькобежцев. </w:t>
      </w:r>
    </w:p>
    <w:p w:rsidR="002E593C" w:rsidRPr="004108DB" w:rsidRDefault="002E593C" w:rsidP="002E593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</w:pPr>
      <w:r w:rsidRPr="004108DB">
        <w:t>Зарождение теории конькобежного спорта.</w:t>
      </w:r>
    </w:p>
    <w:p w:rsidR="002E593C" w:rsidRPr="004108DB" w:rsidRDefault="002E593C" w:rsidP="002E593C">
      <w:pPr>
        <w:tabs>
          <w:tab w:val="left" w:pos="1134"/>
        </w:tabs>
        <w:ind w:firstLine="709"/>
        <w:contextualSpacing/>
        <w:jc w:val="both"/>
      </w:pPr>
    </w:p>
    <w:p w:rsidR="002E593C" w:rsidRPr="004108DB" w:rsidRDefault="002E593C" w:rsidP="002E593C">
      <w:pPr>
        <w:tabs>
          <w:tab w:val="left" w:pos="1134"/>
        </w:tabs>
        <w:ind w:firstLine="709"/>
        <w:contextualSpacing/>
        <w:jc w:val="both"/>
      </w:pPr>
    </w:p>
    <w:p w:rsidR="002E593C" w:rsidRPr="004108DB" w:rsidRDefault="001562A5" w:rsidP="002E593C">
      <w:pPr>
        <w:tabs>
          <w:tab w:val="left" w:pos="1134"/>
        </w:tabs>
        <w:ind w:firstLine="709"/>
        <w:contextualSpacing/>
        <w:jc w:val="both"/>
      </w:pPr>
      <w:r>
        <w:t>3</w:t>
      </w:r>
      <w:r w:rsidR="002E593C" w:rsidRPr="004108DB">
        <w:t>. Написание к/р</w:t>
      </w:r>
      <w:r>
        <w:t>.</w:t>
      </w:r>
      <w:r w:rsidR="002E593C" w:rsidRPr="004108DB">
        <w:t xml:space="preserve"> по теме: «Специальные правила по конькобежному спорту»</w:t>
      </w:r>
    </w:p>
    <w:p w:rsidR="002E593C" w:rsidRPr="004108DB" w:rsidRDefault="002E593C" w:rsidP="002E593C">
      <w:pPr>
        <w:tabs>
          <w:tab w:val="left" w:pos="1134"/>
        </w:tabs>
        <w:ind w:firstLine="709"/>
        <w:contextualSpacing/>
        <w:jc w:val="both"/>
      </w:pPr>
      <w:r w:rsidRPr="004108DB">
        <w:t>Права и обязанности судей:</w:t>
      </w:r>
    </w:p>
    <w:p w:rsidR="002E593C" w:rsidRPr="004108DB" w:rsidRDefault="002E593C" w:rsidP="002E593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</w:pPr>
      <w:r w:rsidRPr="004108DB">
        <w:t>гл. судья, зам. гл. судьи</w:t>
      </w:r>
    </w:p>
    <w:p w:rsidR="002E593C" w:rsidRPr="004108DB" w:rsidRDefault="002E593C" w:rsidP="002E593C">
      <w:pPr>
        <w:tabs>
          <w:tab w:val="left" w:pos="1134"/>
        </w:tabs>
        <w:ind w:firstLine="709"/>
        <w:contextualSpacing/>
        <w:jc w:val="both"/>
      </w:pPr>
    </w:p>
    <w:p w:rsidR="002E593C" w:rsidRPr="004108DB" w:rsidRDefault="002E593C" w:rsidP="002E593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</w:pPr>
      <w:r w:rsidRPr="004108DB">
        <w:t>старший судья-секундометрист</w:t>
      </w:r>
    </w:p>
    <w:p w:rsidR="002E593C" w:rsidRPr="004108DB" w:rsidRDefault="002E593C" w:rsidP="002E593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</w:pPr>
      <w:r w:rsidRPr="004108DB">
        <w:t>судьи-секундометристы</w:t>
      </w:r>
    </w:p>
    <w:p w:rsidR="002E593C" w:rsidRPr="004108DB" w:rsidRDefault="002E593C" w:rsidP="002E593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</w:pPr>
      <w:r w:rsidRPr="004108DB">
        <w:t>судья - счётчик кругов</w:t>
      </w:r>
    </w:p>
    <w:p w:rsidR="002E593C" w:rsidRPr="004108DB" w:rsidRDefault="002E593C" w:rsidP="002E593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</w:pPr>
      <w:r w:rsidRPr="004108DB">
        <w:t>судьи на переходе</w:t>
      </w:r>
    </w:p>
    <w:p w:rsidR="002E593C" w:rsidRPr="004108DB" w:rsidRDefault="002E593C" w:rsidP="002E593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</w:pPr>
      <w:r w:rsidRPr="004108DB">
        <w:t>судьи на повороте</w:t>
      </w:r>
    </w:p>
    <w:p w:rsidR="002E593C" w:rsidRPr="004108DB" w:rsidRDefault="002E593C" w:rsidP="002E593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</w:pPr>
      <w:r w:rsidRPr="004108DB">
        <w:t>состав стартовой бригады. Судья-стартёр. Помощники стартёра.</w:t>
      </w:r>
    </w:p>
    <w:p w:rsidR="002E593C" w:rsidRPr="004108DB" w:rsidRDefault="002E593C" w:rsidP="002E593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</w:pPr>
      <w:proofErr w:type="gramStart"/>
      <w:r w:rsidRPr="004108DB">
        <w:t>с</w:t>
      </w:r>
      <w:proofErr w:type="gramEnd"/>
      <w:r w:rsidRPr="004108DB">
        <w:t>удья-информатор</w:t>
      </w:r>
    </w:p>
    <w:p w:rsidR="002E593C" w:rsidRPr="004108DB" w:rsidRDefault="002E593C" w:rsidP="002E593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</w:pPr>
      <w:r w:rsidRPr="004108DB">
        <w:t>судьи по награждению</w:t>
      </w:r>
    </w:p>
    <w:p w:rsidR="002E593C" w:rsidRPr="004108DB" w:rsidRDefault="002E593C" w:rsidP="002E593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</w:pPr>
      <w:r w:rsidRPr="004108DB">
        <w:t>комендант соревнований</w:t>
      </w:r>
    </w:p>
    <w:p w:rsidR="002E593C" w:rsidRPr="004108DB" w:rsidRDefault="002E593C" w:rsidP="002E593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</w:pPr>
      <w:r w:rsidRPr="004108DB">
        <w:t>врач соревнований.</w:t>
      </w:r>
    </w:p>
    <w:p w:rsidR="002E593C" w:rsidRDefault="002E593C" w:rsidP="002E593C">
      <w:pPr>
        <w:tabs>
          <w:tab w:val="left" w:pos="1134"/>
        </w:tabs>
        <w:ind w:firstLine="709"/>
        <w:contextualSpacing/>
        <w:jc w:val="both"/>
      </w:pPr>
      <w:r w:rsidRPr="004108DB">
        <w:t>При сдаче к/</w:t>
      </w:r>
      <w:proofErr w:type="spellStart"/>
      <w:proofErr w:type="gramStart"/>
      <w:r w:rsidRPr="004108DB">
        <w:t>р</w:t>
      </w:r>
      <w:proofErr w:type="spellEnd"/>
      <w:proofErr w:type="gramEnd"/>
      <w:r w:rsidRPr="004108DB">
        <w:t xml:space="preserve"> могут быть заданы вопросы по теме не более 3х. При написании к/</w:t>
      </w:r>
      <w:proofErr w:type="spellStart"/>
      <w:proofErr w:type="gramStart"/>
      <w:r w:rsidRPr="004108DB">
        <w:t>р</w:t>
      </w:r>
      <w:proofErr w:type="spellEnd"/>
      <w:proofErr w:type="gramEnd"/>
      <w:r w:rsidRPr="004108DB">
        <w:t xml:space="preserve"> можно использовать данные литературы, Интернета. К/</w:t>
      </w:r>
      <w:proofErr w:type="spellStart"/>
      <w:proofErr w:type="gramStart"/>
      <w:r w:rsidRPr="004108DB">
        <w:t>р</w:t>
      </w:r>
      <w:proofErr w:type="spellEnd"/>
      <w:proofErr w:type="gramEnd"/>
      <w:r w:rsidRPr="004108DB">
        <w:t xml:space="preserve"> должна быть оформлена: шрифт – </w:t>
      </w:r>
      <w:r w:rsidRPr="004108DB">
        <w:rPr>
          <w:lang w:val="en-US"/>
        </w:rPr>
        <w:t>Times</w:t>
      </w:r>
      <w:r w:rsidRPr="004108DB">
        <w:t xml:space="preserve"> </w:t>
      </w:r>
      <w:r w:rsidRPr="004108DB">
        <w:rPr>
          <w:lang w:val="en-US"/>
        </w:rPr>
        <w:t>New</w:t>
      </w:r>
      <w:r w:rsidRPr="004108DB">
        <w:t xml:space="preserve"> </w:t>
      </w:r>
      <w:r w:rsidRPr="004108DB">
        <w:rPr>
          <w:lang w:val="en-US"/>
        </w:rPr>
        <w:t>Roman</w:t>
      </w:r>
      <w:r w:rsidRPr="004108DB">
        <w:t xml:space="preserve">, 14, интервал 1,5, отступы слева – 3,5, справа – 1,5, вверху – 2,0, снизу – 2,0. </w:t>
      </w:r>
    </w:p>
    <w:p w:rsidR="001562A5" w:rsidRPr="004108DB" w:rsidRDefault="001562A5" w:rsidP="002E593C">
      <w:pPr>
        <w:tabs>
          <w:tab w:val="left" w:pos="1134"/>
        </w:tabs>
        <w:ind w:firstLine="709"/>
        <w:contextualSpacing/>
        <w:jc w:val="both"/>
      </w:pPr>
    </w:p>
    <w:p w:rsidR="002E593C" w:rsidRPr="004108DB" w:rsidRDefault="001562A5" w:rsidP="002E593C">
      <w:pPr>
        <w:tabs>
          <w:tab w:val="left" w:pos="1134"/>
        </w:tabs>
        <w:ind w:firstLine="709"/>
        <w:contextualSpacing/>
        <w:jc w:val="both"/>
      </w:pPr>
      <w:r>
        <w:t>4</w:t>
      </w:r>
      <w:r w:rsidR="002E593C" w:rsidRPr="004108DB">
        <w:t>. Написание к/</w:t>
      </w:r>
      <w:proofErr w:type="spellStart"/>
      <w:proofErr w:type="gramStart"/>
      <w:r w:rsidR="002E593C" w:rsidRPr="004108DB">
        <w:t>р</w:t>
      </w:r>
      <w:proofErr w:type="spellEnd"/>
      <w:proofErr w:type="gramEnd"/>
      <w:r w:rsidR="002E593C" w:rsidRPr="004108DB">
        <w:t xml:space="preserve"> по теме: «Фазовый анализ скоростного бега на коньках»</w:t>
      </w:r>
    </w:p>
    <w:p w:rsidR="002E593C" w:rsidRPr="004108DB" w:rsidRDefault="002E593C" w:rsidP="002E593C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</w:pPr>
      <w:r w:rsidRPr="004108DB">
        <w:t xml:space="preserve">Характеристика фаз в технике бега </w:t>
      </w:r>
      <w:proofErr w:type="gramStart"/>
      <w:r w:rsidRPr="004108DB">
        <w:t>на</w:t>
      </w:r>
      <w:proofErr w:type="gramEnd"/>
      <w:r w:rsidRPr="004108DB">
        <w:t xml:space="preserve"> прямой;</w:t>
      </w:r>
    </w:p>
    <w:p w:rsidR="002E593C" w:rsidRPr="004108DB" w:rsidRDefault="002E593C" w:rsidP="002E593C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</w:pPr>
      <w:r w:rsidRPr="004108DB">
        <w:t>Характеристика фаз в технике бега по повороту;</w:t>
      </w:r>
    </w:p>
    <w:p w:rsidR="002E593C" w:rsidRPr="004108DB" w:rsidRDefault="002E593C" w:rsidP="002E593C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</w:pPr>
      <w:proofErr w:type="spellStart"/>
      <w:r w:rsidRPr="004108DB">
        <w:t>Темпо-ритмовой</w:t>
      </w:r>
      <w:proofErr w:type="spellEnd"/>
      <w:r w:rsidRPr="004108DB">
        <w:t xml:space="preserve"> рисунок бега на коньках на спринтерские дистанции;</w:t>
      </w:r>
    </w:p>
    <w:p w:rsidR="002E593C" w:rsidRPr="004108DB" w:rsidRDefault="002E593C" w:rsidP="002E593C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</w:pPr>
      <w:proofErr w:type="spellStart"/>
      <w:r w:rsidRPr="004108DB">
        <w:t>Темпо-ритмовой</w:t>
      </w:r>
      <w:proofErr w:type="spellEnd"/>
      <w:r w:rsidRPr="004108DB">
        <w:t xml:space="preserve"> рисунок бега на коньках на средние дистанции;</w:t>
      </w:r>
    </w:p>
    <w:p w:rsidR="002E593C" w:rsidRPr="004108DB" w:rsidRDefault="002E593C" w:rsidP="002E593C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</w:pPr>
      <w:proofErr w:type="spellStart"/>
      <w:r w:rsidRPr="004108DB">
        <w:t>Темпо-ритмовой</w:t>
      </w:r>
      <w:proofErr w:type="spellEnd"/>
      <w:r w:rsidRPr="004108DB">
        <w:t xml:space="preserve"> рисунок бега на коньках на длинные дистанции;</w:t>
      </w:r>
    </w:p>
    <w:p w:rsidR="002E593C" w:rsidRPr="004108DB" w:rsidRDefault="002E593C" w:rsidP="002E593C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</w:pPr>
      <w:r w:rsidRPr="004108DB">
        <w:t>Работа руками в беге на различные дистанции;</w:t>
      </w:r>
    </w:p>
    <w:p w:rsidR="002E593C" w:rsidRPr="004108DB" w:rsidRDefault="002E593C" w:rsidP="002E593C">
      <w:pPr>
        <w:tabs>
          <w:tab w:val="left" w:pos="1134"/>
        </w:tabs>
        <w:ind w:firstLine="709"/>
        <w:contextualSpacing/>
        <w:jc w:val="both"/>
      </w:pPr>
      <w:r w:rsidRPr="004108DB">
        <w:t>При сдаче к/</w:t>
      </w:r>
      <w:proofErr w:type="spellStart"/>
      <w:proofErr w:type="gramStart"/>
      <w:r w:rsidRPr="004108DB">
        <w:t>р</w:t>
      </w:r>
      <w:proofErr w:type="spellEnd"/>
      <w:proofErr w:type="gramEnd"/>
      <w:r w:rsidRPr="004108DB">
        <w:t xml:space="preserve"> могут быть заданы вопросы по теме не более 3х. В списке литературы указать не менее 5 ссылок. При написании к/</w:t>
      </w:r>
      <w:proofErr w:type="spellStart"/>
      <w:proofErr w:type="gramStart"/>
      <w:r w:rsidRPr="004108DB">
        <w:t>р</w:t>
      </w:r>
      <w:proofErr w:type="spellEnd"/>
      <w:proofErr w:type="gramEnd"/>
      <w:r w:rsidRPr="004108DB">
        <w:t xml:space="preserve"> можно использовать данные литературы, Интернета. К/</w:t>
      </w:r>
      <w:proofErr w:type="spellStart"/>
      <w:proofErr w:type="gramStart"/>
      <w:r w:rsidRPr="004108DB">
        <w:t>р</w:t>
      </w:r>
      <w:proofErr w:type="spellEnd"/>
      <w:proofErr w:type="gramEnd"/>
      <w:r w:rsidRPr="004108DB">
        <w:t xml:space="preserve"> должна быть оформлена: шрифт – </w:t>
      </w:r>
      <w:r w:rsidRPr="004108DB">
        <w:rPr>
          <w:lang w:val="en-US"/>
        </w:rPr>
        <w:t>Times</w:t>
      </w:r>
      <w:r w:rsidRPr="004108DB">
        <w:t xml:space="preserve"> </w:t>
      </w:r>
      <w:r w:rsidRPr="004108DB">
        <w:rPr>
          <w:lang w:val="en-US"/>
        </w:rPr>
        <w:t>New</w:t>
      </w:r>
      <w:r w:rsidRPr="004108DB">
        <w:t xml:space="preserve"> </w:t>
      </w:r>
      <w:r w:rsidRPr="004108DB">
        <w:rPr>
          <w:lang w:val="en-US"/>
        </w:rPr>
        <w:t>Roman</w:t>
      </w:r>
      <w:r w:rsidRPr="004108DB">
        <w:t>, 14, интервал 1,5, отступы слева – 3,5, справа – 1,5, вверху – 2,0, снизу – 2,0. Содержание должно соответствовать следующим требованиям: введение, содержание к/</w:t>
      </w:r>
      <w:proofErr w:type="spellStart"/>
      <w:proofErr w:type="gramStart"/>
      <w:r w:rsidRPr="004108DB">
        <w:t>р</w:t>
      </w:r>
      <w:proofErr w:type="spellEnd"/>
      <w:proofErr w:type="gramEnd"/>
      <w:r w:rsidRPr="004108DB">
        <w:t>, заключение, список литературы.</w:t>
      </w:r>
    </w:p>
    <w:p w:rsidR="002E593C" w:rsidRPr="004108DB" w:rsidRDefault="001562A5" w:rsidP="002E593C">
      <w:pPr>
        <w:tabs>
          <w:tab w:val="left" w:pos="1134"/>
        </w:tabs>
        <w:ind w:firstLine="709"/>
        <w:contextualSpacing/>
        <w:jc w:val="both"/>
      </w:pPr>
      <w:r>
        <w:t xml:space="preserve">5 </w:t>
      </w:r>
      <w:r w:rsidRPr="001562A5">
        <w:t xml:space="preserve"> </w:t>
      </w:r>
      <w:r w:rsidRPr="004108DB">
        <w:t>Написание к/</w:t>
      </w:r>
      <w:proofErr w:type="spellStart"/>
      <w:proofErr w:type="gramStart"/>
      <w:r w:rsidRPr="004108DB">
        <w:t>р</w:t>
      </w:r>
      <w:proofErr w:type="spellEnd"/>
      <w:proofErr w:type="gramEnd"/>
      <w:r w:rsidRPr="004108DB">
        <w:t xml:space="preserve"> по теме</w:t>
      </w:r>
      <w:r>
        <w:t>:</w:t>
      </w:r>
      <w:r w:rsidR="002E593C" w:rsidRPr="004108DB">
        <w:t xml:space="preserve"> «Физиологические показатели профессиональных конькобежцев»</w:t>
      </w:r>
    </w:p>
    <w:p w:rsidR="002E593C" w:rsidRPr="004108DB" w:rsidRDefault="002E593C" w:rsidP="002E593C">
      <w:pPr>
        <w:tabs>
          <w:tab w:val="left" w:pos="1134"/>
        </w:tabs>
        <w:ind w:firstLine="709"/>
        <w:contextualSpacing/>
        <w:jc w:val="both"/>
      </w:pPr>
      <w:r w:rsidRPr="004108DB">
        <w:t xml:space="preserve"> Физиологическая характеристика профессиональных конькобежцев (антропометрия, физиологические показатели, газообмен, ЧСС, содержание молочной кислоты в крови, анаэробная способность, развитие элитных конькобежцев). </w:t>
      </w:r>
      <w:proofErr w:type="gramStart"/>
      <w:r w:rsidRPr="004108DB">
        <w:t>Физиологические реакции во время занятий бегом на коньках (ЧСС, концентрация молочной кислоты, аэробный источник в сравнении с анаэробным, распределение энергии и стратегии гонки).</w:t>
      </w:r>
      <w:proofErr w:type="gramEnd"/>
    </w:p>
    <w:p w:rsidR="002E593C" w:rsidRPr="004108DB" w:rsidRDefault="001562A5" w:rsidP="002E593C">
      <w:pPr>
        <w:tabs>
          <w:tab w:val="left" w:pos="1134"/>
        </w:tabs>
        <w:ind w:firstLine="709"/>
        <w:contextualSpacing/>
        <w:jc w:val="both"/>
      </w:pPr>
      <w:r>
        <w:t xml:space="preserve">При сдаче к.р. </w:t>
      </w:r>
      <w:r w:rsidR="002E593C" w:rsidRPr="004108DB">
        <w:t>могут быть заданы вопросы по теме не более 3х. В списке литературы указать не менее</w:t>
      </w:r>
      <w:r>
        <w:t xml:space="preserve"> 5 ссылок. При написании к.р. </w:t>
      </w:r>
      <w:r w:rsidR="002E593C" w:rsidRPr="004108DB">
        <w:t xml:space="preserve"> можно использовать данные литературы, Интернета. Доклад должен быть оформлен: шрифт – </w:t>
      </w:r>
      <w:r w:rsidR="002E593C" w:rsidRPr="004108DB">
        <w:rPr>
          <w:lang w:val="en-US"/>
        </w:rPr>
        <w:t>Times</w:t>
      </w:r>
      <w:r w:rsidR="002E593C" w:rsidRPr="004108DB">
        <w:t xml:space="preserve"> </w:t>
      </w:r>
      <w:r w:rsidR="002E593C" w:rsidRPr="004108DB">
        <w:rPr>
          <w:lang w:val="en-US"/>
        </w:rPr>
        <w:t>New</w:t>
      </w:r>
      <w:r w:rsidR="002E593C" w:rsidRPr="004108DB">
        <w:t xml:space="preserve"> </w:t>
      </w:r>
      <w:r w:rsidR="002E593C" w:rsidRPr="004108DB">
        <w:rPr>
          <w:lang w:val="en-US"/>
        </w:rPr>
        <w:t>Roman</w:t>
      </w:r>
      <w:r w:rsidR="002E593C" w:rsidRPr="004108DB">
        <w:t>, 14, интервал 1,5, отступы слева – 3,5, справа – 1,5, вверху – 2,0, снизу – 2,0. Содержание должно соответствовать следующим требовани</w:t>
      </w:r>
      <w:r>
        <w:t>ям: введение, содержание</w:t>
      </w:r>
      <w:proofErr w:type="gramStart"/>
      <w:r>
        <w:t xml:space="preserve"> </w:t>
      </w:r>
      <w:r w:rsidR="002E593C" w:rsidRPr="004108DB">
        <w:t>,</w:t>
      </w:r>
      <w:proofErr w:type="gramEnd"/>
      <w:r w:rsidR="002E593C" w:rsidRPr="004108DB">
        <w:t xml:space="preserve"> заключение, список литературы.</w:t>
      </w:r>
    </w:p>
    <w:p w:rsidR="002E593C" w:rsidRPr="004108DB" w:rsidRDefault="002E593C" w:rsidP="002E593C">
      <w:pPr>
        <w:tabs>
          <w:tab w:val="left" w:pos="1134"/>
        </w:tabs>
        <w:ind w:firstLine="709"/>
        <w:contextualSpacing/>
        <w:jc w:val="both"/>
      </w:pPr>
    </w:p>
    <w:p w:rsidR="002E593C" w:rsidRPr="004108DB" w:rsidRDefault="001562A5" w:rsidP="001562A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</w:pPr>
      <w:r w:rsidRPr="004108DB">
        <w:lastRenderedPageBreak/>
        <w:t>Написание к/</w:t>
      </w:r>
      <w:proofErr w:type="spellStart"/>
      <w:proofErr w:type="gramStart"/>
      <w:r w:rsidRPr="004108DB">
        <w:t>р</w:t>
      </w:r>
      <w:proofErr w:type="spellEnd"/>
      <w:proofErr w:type="gramEnd"/>
      <w:r w:rsidRPr="004108DB">
        <w:t xml:space="preserve"> по теме</w:t>
      </w:r>
      <w:r w:rsidR="002E593C" w:rsidRPr="004108DB">
        <w:t>: «Характеристика процесса энергообеспечения конькобежцев различной специализации»</w:t>
      </w:r>
    </w:p>
    <w:p w:rsidR="002E593C" w:rsidRPr="004108DB" w:rsidRDefault="002E593C" w:rsidP="002E593C">
      <w:pPr>
        <w:tabs>
          <w:tab w:val="left" w:pos="1134"/>
        </w:tabs>
        <w:ind w:firstLine="709"/>
        <w:contextualSpacing/>
        <w:jc w:val="both"/>
      </w:pPr>
    </w:p>
    <w:p w:rsidR="002E593C" w:rsidRPr="004108DB" w:rsidRDefault="002E593C" w:rsidP="002E593C">
      <w:pPr>
        <w:tabs>
          <w:tab w:val="left" w:pos="1134"/>
        </w:tabs>
        <w:ind w:firstLine="709"/>
        <w:contextualSpacing/>
        <w:jc w:val="both"/>
      </w:pPr>
      <w:r w:rsidRPr="004108DB">
        <w:t>Источники энергии при мышечной работе. Анаэробная производительность конькобежца. Максимальный кислородный долг. Аэробная производительность конькобежца. Функциональные системы, определяющие высокие величины максимального потребления кислорода. Порог анаэробного обмена, зоны нагрузки при тренировке анаэробных и аэробных возможностей. Аэробные возможности и возраст конькобежца. Аэробные возможности и собственный вес конькобежца. Влияние тренировки в среднегорье на аэробные возможности конькобежца. Влияние низкой температуры на тренировку аэробных возможностей. Кислородный запрос упражнения. Энергетические возможности конькобежца.</w:t>
      </w:r>
    </w:p>
    <w:p w:rsidR="002E593C" w:rsidRPr="004108DB" w:rsidRDefault="001562A5" w:rsidP="002E593C">
      <w:pPr>
        <w:tabs>
          <w:tab w:val="left" w:pos="1134"/>
        </w:tabs>
        <w:ind w:firstLine="709"/>
        <w:contextualSpacing/>
        <w:jc w:val="both"/>
      </w:pPr>
      <w:r>
        <w:t xml:space="preserve">При сдаче к.р. </w:t>
      </w:r>
      <w:r w:rsidR="002E593C" w:rsidRPr="004108DB">
        <w:t xml:space="preserve"> могут быть заданы вопросы по теме не более 3х. В списке литературы указать не менее</w:t>
      </w:r>
      <w:r>
        <w:t xml:space="preserve"> 5 ссылок. При написании </w:t>
      </w:r>
      <w:proofErr w:type="spellStart"/>
      <w:r>
        <w:t>к</w:t>
      </w:r>
      <w:proofErr w:type="gramStart"/>
      <w:r>
        <w:t>.р</w:t>
      </w:r>
      <w:proofErr w:type="spellEnd"/>
      <w:proofErr w:type="gramEnd"/>
      <w:r w:rsidR="002E593C" w:rsidRPr="004108DB">
        <w:t xml:space="preserve"> можно использовать данные литературы, Интернета. Доклад должен быть оформлен: шрифт – </w:t>
      </w:r>
      <w:r w:rsidR="002E593C" w:rsidRPr="004108DB">
        <w:rPr>
          <w:lang w:val="en-US"/>
        </w:rPr>
        <w:t>Times</w:t>
      </w:r>
      <w:r w:rsidR="002E593C" w:rsidRPr="004108DB">
        <w:t xml:space="preserve"> </w:t>
      </w:r>
      <w:r w:rsidR="002E593C" w:rsidRPr="004108DB">
        <w:rPr>
          <w:lang w:val="en-US"/>
        </w:rPr>
        <w:t>New</w:t>
      </w:r>
      <w:r w:rsidR="002E593C" w:rsidRPr="004108DB">
        <w:t xml:space="preserve"> </w:t>
      </w:r>
      <w:r w:rsidR="002E593C" w:rsidRPr="004108DB">
        <w:rPr>
          <w:lang w:val="en-US"/>
        </w:rPr>
        <w:t>Roman</w:t>
      </w:r>
      <w:r w:rsidR="002E593C" w:rsidRPr="004108DB">
        <w:t>, 14, интервал 1,5, отступы слева – 3,5, справа – 1,5, вверху – 2,0, снизу – 2,0. Содержание должно соответствовать следующим требованиям: введение, содержание доклада, заключение, список литературы.</w:t>
      </w:r>
    </w:p>
    <w:p w:rsidR="002E593C" w:rsidRPr="004108DB" w:rsidRDefault="002E593C" w:rsidP="002E593C">
      <w:pPr>
        <w:tabs>
          <w:tab w:val="left" w:pos="1134"/>
        </w:tabs>
        <w:ind w:firstLine="709"/>
        <w:contextualSpacing/>
        <w:jc w:val="both"/>
      </w:pPr>
    </w:p>
    <w:p w:rsidR="002E593C" w:rsidRPr="004108DB" w:rsidRDefault="001562A5" w:rsidP="001562A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</w:pPr>
      <w:r>
        <w:t xml:space="preserve">Написание к.р. </w:t>
      </w:r>
      <w:r w:rsidR="002E593C" w:rsidRPr="004108DB">
        <w:t>на тему: «Физиологическая характеристика соревновательной деятельности конькобежцев различной специализации»</w:t>
      </w:r>
    </w:p>
    <w:p w:rsidR="002E593C" w:rsidRPr="004108DB" w:rsidRDefault="002E593C" w:rsidP="002E593C">
      <w:pPr>
        <w:tabs>
          <w:tab w:val="left" w:pos="1134"/>
        </w:tabs>
        <w:ind w:firstLine="709"/>
        <w:contextualSpacing/>
        <w:jc w:val="both"/>
      </w:pPr>
      <w:r w:rsidRPr="004108DB">
        <w:t>Источники энергии при мышечной работе. Анаэробная производительность конькобежца. Максимальный кислородный долг. Аэробная производительность конькобежца. Функциональные системы, определяющие высокие величины максимального потребления кислорода. Порог анаэробного обмена, зоны нагрузки при тренировке анаэробных и аэробных возможностей.</w:t>
      </w:r>
    </w:p>
    <w:p w:rsidR="002E593C" w:rsidRPr="004108DB" w:rsidRDefault="001562A5" w:rsidP="002E593C">
      <w:pPr>
        <w:tabs>
          <w:tab w:val="left" w:pos="1134"/>
        </w:tabs>
        <w:ind w:firstLine="709"/>
        <w:contextualSpacing/>
        <w:jc w:val="both"/>
      </w:pPr>
      <w:r>
        <w:t xml:space="preserve">При сдаче к. р. </w:t>
      </w:r>
      <w:r w:rsidR="002E593C" w:rsidRPr="004108DB">
        <w:t xml:space="preserve"> могут быть заданы вопросы по теме не более 3х. В списке литературы указать не менее</w:t>
      </w:r>
      <w:r>
        <w:t xml:space="preserve"> 5 ссылок. При написании к. р. </w:t>
      </w:r>
      <w:r w:rsidR="002E593C" w:rsidRPr="004108DB">
        <w:t xml:space="preserve"> можно использовать данные литературы, Интернета. Доклад должен быть оформлен: шрифт – </w:t>
      </w:r>
      <w:r w:rsidR="002E593C" w:rsidRPr="004108DB">
        <w:rPr>
          <w:lang w:val="en-US"/>
        </w:rPr>
        <w:t>Times</w:t>
      </w:r>
      <w:r w:rsidR="002E593C" w:rsidRPr="004108DB">
        <w:t xml:space="preserve"> </w:t>
      </w:r>
      <w:r w:rsidR="002E593C" w:rsidRPr="004108DB">
        <w:rPr>
          <w:lang w:val="en-US"/>
        </w:rPr>
        <w:t>New</w:t>
      </w:r>
      <w:r w:rsidR="002E593C" w:rsidRPr="004108DB">
        <w:t xml:space="preserve"> </w:t>
      </w:r>
      <w:r w:rsidR="002E593C" w:rsidRPr="004108DB">
        <w:rPr>
          <w:lang w:val="en-US"/>
        </w:rPr>
        <w:t>Roman</w:t>
      </w:r>
      <w:r w:rsidR="002E593C" w:rsidRPr="004108DB">
        <w:t>, 14, интервал 1,5, отступы слева – 3,5, справа – 1,5, вверху – 2,0, снизу – 2,0. Содержание должно соответствовать следующим требовани</w:t>
      </w:r>
      <w:r>
        <w:t>ям: введение, содержание</w:t>
      </w:r>
      <w:proofErr w:type="gramStart"/>
      <w:r>
        <w:t xml:space="preserve"> </w:t>
      </w:r>
      <w:r w:rsidR="002E593C" w:rsidRPr="004108DB">
        <w:t>,</w:t>
      </w:r>
      <w:proofErr w:type="gramEnd"/>
      <w:r w:rsidR="002E593C" w:rsidRPr="004108DB">
        <w:t xml:space="preserve"> заключение, список литературы.</w:t>
      </w:r>
    </w:p>
    <w:p w:rsidR="002E593C" w:rsidRPr="004108DB" w:rsidRDefault="001562A5" w:rsidP="001562A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</w:pPr>
      <w:r>
        <w:t xml:space="preserve">Написание к/р. </w:t>
      </w:r>
      <w:r w:rsidRPr="004108DB">
        <w:t>по теме</w:t>
      </w:r>
      <w:r w:rsidR="002E593C" w:rsidRPr="004108DB">
        <w:t>: примеры научных исследований в конькобежном спорте.</w:t>
      </w:r>
    </w:p>
    <w:p w:rsidR="002E593C" w:rsidRPr="004108DB" w:rsidRDefault="002E593C" w:rsidP="002E593C">
      <w:pPr>
        <w:tabs>
          <w:tab w:val="left" w:pos="1134"/>
        </w:tabs>
        <w:ind w:firstLine="709"/>
        <w:contextualSpacing/>
        <w:jc w:val="both"/>
      </w:pPr>
      <w:r w:rsidRPr="004108DB">
        <w:t>Характеристика техники бега на коньках в начале прошлого столетия. Определение основ техники бега на коньках, их описание. Характеристика техники бега сильнейших конькобежцев мира в середине прошлого столетия. Пути совершенствования техники бега на коньках до настоящего времени и роль высоких технологий и научного прогресса в развитии современного конькобежного спорта.</w:t>
      </w:r>
    </w:p>
    <w:p w:rsidR="002E593C" w:rsidRPr="004108DB" w:rsidRDefault="002E593C" w:rsidP="002E593C">
      <w:pPr>
        <w:tabs>
          <w:tab w:val="left" w:pos="1134"/>
        </w:tabs>
        <w:ind w:firstLine="709"/>
        <w:contextualSpacing/>
        <w:jc w:val="both"/>
      </w:pPr>
      <w:r w:rsidRPr="004108DB">
        <w:t>Система подготовки конькобежцев в различных странах с момента рождения спорта и до середины прошлого столетия.</w:t>
      </w:r>
    </w:p>
    <w:p w:rsidR="002E593C" w:rsidRDefault="002E593C" w:rsidP="002E593C">
      <w:pPr>
        <w:tabs>
          <w:tab w:val="left" w:pos="1134"/>
        </w:tabs>
        <w:ind w:firstLine="709"/>
        <w:contextualSpacing/>
        <w:jc w:val="both"/>
      </w:pPr>
      <w:r w:rsidRPr="004108DB">
        <w:t xml:space="preserve">Формы обучения и возраст </w:t>
      </w:r>
      <w:proofErr w:type="gramStart"/>
      <w:r w:rsidRPr="004108DB">
        <w:t>занимающихся</w:t>
      </w:r>
      <w:proofErr w:type="gramEnd"/>
      <w:r w:rsidRPr="004108DB">
        <w:t xml:space="preserve"> конькобежным спортом с момента зарождения спорта до настоящего времени. Виды моделей техники и средства достижения «правильной» техники для определённого времени.</w:t>
      </w:r>
    </w:p>
    <w:p w:rsidR="001562A5" w:rsidRPr="004108DB" w:rsidRDefault="001562A5" w:rsidP="001562A5">
      <w:pPr>
        <w:tabs>
          <w:tab w:val="left" w:pos="1134"/>
        </w:tabs>
        <w:ind w:firstLine="709"/>
        <w:contextualSpacing/>
        <w:jc w:val="both"/>
      </w:pPr>
      <w:r>
        <w:t xml:space="preserve">При сдаче к. р. </w:t>
      </w:r>
      <w:r w:rsidRPr="004108DB">
        <w:t xml:space="preserve"> могут быть заданы вопросы по теме не более 3х. В списке литературы указать не менее</w:t>
      </w:r>
      <w:r>
        <w:t xml:space="preserve"> 5 ссылок. При написании к. р. </w:t>
      </w:r>
      <w:r w:rsidRPr="004108DB">
        <w:t xml:space="preserve"> можно использовать данные литературы, Интернета. Доклад должен быть оформлен: шрифт – </w:t>
      </w:r>
      <w:r w:rsidRPr="004108DB">
        <w:rPr>
          <w:lang w:val="en-US"/>
        </w:rPr>
        <w:t>Times</w:t>
      </w:r>
      <w:r w:rsidRPr="004108DB">
        <w:t xml:space="preserve"> </w:t>
      </w:r>
      <w:r w:rsidRPr="004108DB">
        <w:rPr>
          <w:lang w:val="en-US"/>
        </w:rPr>
        <w:t>New</w:t>
      </w:r>
      <w:r w:rsidRPr="004108DB">
        <w:t xml:space="preserve"> </w:t>
      </w:r>
      <w:r w:rsidRPr="004108DB">
        <w:rPr>
          <w:lang w:val="en-US"/>
        </w:rPr>
        <w:t>Roman</w:t>
      </w:r>
      <w:r w:rsidRPr="004108DB">
        <w:t>, 14, интервал 1,5, отступы слева – 3,5, справа – 1,5, вверху – 2,0, снизу – 2,0. Содержание должно соответствовать следующим требовани</w:t>
      </w:r>
      <w:r>
        <w:t>ям: введение, содержание</w:t>
      </w:r>
      <w:proofErr w:type="gramStart"/>
      <w:r>
        <w:t xml:space="preserve"> </w:t>
      </w:r>
      <w:r w:rsidRPr="004108DB">
        <w:t>,</w:t>
      </w:r>
      <w:proofErr w:type="gramEnd"/>
      <w:r w:rsidRPr="004108DB">
        <w:t xml:space="preserve"> заключение, список литературы.</w:t>
      </w:r>
    </w:p>
    <w:p w:rsidR="001562A5" w:rsidRPr="004108DB" w:rsidRDefault="001562A5" w:rsidP="002E593C">
      <w:pPr>
        <w:tabs>
          <w:tab w:val="left" w:pos="1134"/>
        </w:tabs>
        <w:ind w:firstLine="709"/>
        <w:contextualSpacing/>
        <w:jc w:val="both"/>
      </w:pPr>
    </w:p>
    <w:p w:rsidR="00DC6D69" w:rsidRDefault="00DC6D69"/>
    <w:sectPr w:rsidR="00DC6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283B"/>
    <w:multiLevelType w:val="hybridMultilevel"/>
    <w:tmpl w:val="448C0AA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E86789A"/>
    <w:multiLevelType w:val="hybridMultilevel"/>
    <w:tmpl w:val="32ECC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0B1093B"/>
    <w:multiLevelType w:val="hybridMultilevel"/>
    <w:tmpl w:val="82CEAD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8576625"/>
    <w:multiLevelType w:val="hybridMultilevel"/>
    <w:tmpl w:val="D3AC0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EB26C06"/>
    <w:multiLevelType w:val="hybridMultilevel"/>
    <w:tmpl w:val="F0381994"/>
    <w:lvl w:ilvl="0" w:tplc="75047FC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8"/>
  <w:proofState w:spelling="clean" w:grammar="clean"/>
  <w:defaultTabStop w:val="708"/>
  <w:characterSpacingControl w:val="doNotCompress"/>
  <w:compat>
    <w:useFELayout/>
  </w:compat>
  <w:rsids>
    <w:rsidRoot w:val="002E593C"/>
    <w:rsid w:val="001562A5"/>
    <w:rsid w:val="002E593C"/>
    <w:rsid w:val="00DC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uiPriority w:val="99"/>
    <w:rsid w:val="002E593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156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1252</Words>
  <Characters>7140</Characters>
  <Application>Microsoft Office Word</Application>
  <DocSecurity>0</DocSecurity>
  <Lines>59</Lines>
  <Paragraphs>16</Paragraphs>
  <ScaleCrop>false</ScaleCrop>
  <Company>NGU Lesgafta</Company>
  <LinksUpToDate>false</LinksUpToDate>
  <CharactersWithSpaces>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2017-11-30T10:32:00Z</dcterms:created>
  <dcterms:modified xsi:type="dcterms:W3CDTF">2017-11-30T10:40:00Z</dcterms:modified>
</cp:coreProperties>
</file>