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1FFB" w14:textId="77777777" w:rsidR="00F14362" w:rsidRPr="002F4056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F40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ФГБОУ ВО «Национальный Государственный университет </w:t>
      </w:r>
    </w:p>
    <w:p w14:paraId="0188C604" w14:textId="77777777" w:rsidR="00F14362" w:rsidRPr="002F4056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F40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физической культуры, спорта и здоровья им. П.Ф. Лесгафта, </w:t>
      </w:r>
    </w:p>
    <w:p w14:paraId="77213528" w14:textId="77777777" w:rsidR="00F14362" w:rsidRPr="002F4056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F40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Санкт-Петербург»</w:t>
      </w:r>
    </w:p>
    <w:p w14:paraId="50013817" w14:textId="77777777" w:rsidR="00F14362" w:rsidRPr="002F4056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72"/>
          <w:szCs w:val="24"/>
          <w:lang w:eastAsia="ru-RU"/>
        </w:rPr>
      </w:pPr>
    </w:p>
    <w:p w14:paraId="59D1B9C6" w14:textId="77777777" w:rsidR="00F14362" w:rsidRPr="002F4056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72"/>
          <w:szCs w:val="24"/>
          <w:lang w:eastAsia="ru-RU"/>
        </w:rPr>
      </w:pPr>
    </w:p>
    <w:p w14:paraId="5DD0BE97" w14:textId="77777777" w:rsidR="00F14362" w:rsidRPr="002F4056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72"/>
          <w:szCs w:val="24"/>
          <w:lang w:eastAsia="ru-RU"/>
        </w:rPr>
      </w:pPr>
    </w:p>
    <w:p w14:paraId="58AF681B" w14:textId="77777777" w:rsidR="00957949" w:rsidRDefault="00957949" w:rsidP="00957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 w:rsidRPr="00CD69DC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>ДНЕВНИК</w:t>
      </w:r>
    </w:p>
    <w:p w14:paraId="0E57C20B" w14:textId="77777777" w:rsidR="00957949" w:rsidRDefault="00957949" w:rsidP="00957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CD69DC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ПО ПРОФЕССИОНАЛЬНО-ОРИЕНТИРОВАННОЙ ПРАКТИКЕ</w:t>
      </w:r>
    </w:p>
    <w:p w14:paraId="33EA5718" w14:textId="77777777" w:rsidR="00CD69DC" w:rsidRPr="00CD69DC" w:rsidRDefault="00CD69DC" w:rsidP="00957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</w:p>
    <w:p w14:paraId="11BDC3CB" w14:textId="40C63122" w:rsidR="00F14362" w:rsidRPr="002F4056" w:rsidRDefault="00F14362" w:rsidP="009579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Направление подготовки высшего образования</w:t>
      </w:r>
    </w:p>
    <w:p w14:paraId="380CF459" w14:textId="77777777" w:rsidR="00F14362" w:rsidRPr="002F4056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49.04.03 – Спорт</w:t>
      </w:r>
    </w:p>
    <w:p w14:paraId="6406DD9C" w14:textId="77777777" w:rsidR="00F14362" w:rsidRPr="002F4056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Квалификация </w:t>
      </w:r>
    </w:p>
    <w:p w14:paraId="76709D5C" w14:textId="77777777" w:rsidR="00F14362" w:rsidRPr="002F4056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Магистр</w:t>
      </w:r>
    </w:p>
    <w:p w14:paraId="5951BDA5" w14:textId="77777777" w:rsidR="00F14362" w:rsidRPr="002F4056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 обучения </w:t>
      </w:r>
    </w:p>
    <w:p w14:paraId="2FE53A16" w14:textId="77777777" w:rsidR="00F14362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Очная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форма - 3</w:t>
      </w:r>
      <w:r w:rsidRPr="00B06F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2F405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семестр</w:t>
      </w:r>
    </w:p>
    <w:p w14:paraId="07F21AFD" w14:textId="77777777" w:rsidR="00F14362" w:rsidRPr="00B06F8F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Заочная форма - 4 семестр</w:t>
      </w:r>
    </w:p>
    <w:p w14:paraId="6E0209D7" w14:textId="77777777" w:rsidR="00F14362" w:rsidRPr="002F4056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tbl>
      <w:tblPr>
        <w:tblW w:w="9336" w:type="dxa"/>
        <w:tblBorders>
          <w:top w:val="single" w:sz="4" w:space="0" w:color="00000A"/>
        </w:tblBorders>
        <w:tblLook w:val="0000" w:firstRow="0" w:lastRow="0" w:firstColumn="0" w:lastColumn="0" w:noHBand="0" w:noVBand="0"/>
      </w:tblPr>
      <w:tblGrid>
        <w:gridCol w:w="9100"/>
        <w:gridCol w:w="222"/>
        <w:gridCol w:w="14"/>
      </w:tblGrid>
      <w:tr w:rsidR="00F14362" w:rsidRPr="002F4056" w14:paraId="4B196B1C" w14:textId="77777777" w:rsidTr="000A71D2">
        <w:trPr>
          <w:cantSplit/>
        </w:trPr>
        <w:tc>
          <w:tcPr>
            <w:tcW w:w="9100" w:type="dxa"/>
            <w:tcBorders>
              <w:top w:val="single" w:sz="4" w:space="0" w:color="00000A"/>
              <w:bottom w:val="single" w:sz="4" w:space="0" w:color="auto"/>
            </w:tcBorders>
            <w:shd w:val="clear" w:color="auto" w:fill="auto"/>
          </w:tcPr>
          <w:p w14:paraId="5F406435" w14:textId="77777777" w:rsidR="00F14362" w:rsidRPr="002F4056" w:rsidRDefault="00F14362" w:rsidP="000A71D2">
            <w:pPr>
              <w:pBdr>
                <w:bottom w:val="single" w:sz="12" w:space="1" w:color="00000A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(Фамилия, имя, отчество практиканта)</w:t>
            </w:r>
          </w:p>
          <w:p w14:paraId="44511CB2" w14:textId="77777777" w:rsidR="00F14362" w:rsidRPr="002F4056" w:rsidRDefault="00F14362" w:rsidP="000A71D2">
            <w:pPr>
              <w:pBdr>
                <w:bottom w:val="single" w:sz="12" w:space="1" w:color="00000A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76C6B187" w14:textId="77777777" w:rsidR="00F14362" w:rsidRPr="002F4056" w:rsidRDefault="00F14362" w:rsidP="000A71D2">
            <w:pPr>
              <w:pBdr>
                <w:bottom w:val="single" w:sz="12" w:space="1" w:color="00000A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3F957237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(факультет)</w:t>
            </w:r>
          </w:p>
          <w:p w14:paraId="634B90A7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64F94D5A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33D3F456" w14:textId="77777777" w:rsidTr="000A71D2">
        <w:trPr>
          <w:gridAfter w:val="1"/>
          <w:wAfter w:w="14" w:type="dxa"/>
          <w:cantSplit/>
        </w:trPr>
        <w:tc>
          <w:tcPr>
            <w:tcW w:w="9322" w:type="dxa"/>
            <w:gridSpan w:val="2"/>
            <w:shd w:val="clear" w:color="auto" w:fill="auto"/>
          </w:tcPr>
          <w:p w14:paraId="292EDCDA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(кафедра)</w:t>
            </w:r>
          </w:p>
          <w:p w14:paraId="05DB5C35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4B6D1BE5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ОПОП: «Спорт и система подготовки спортсменов в ИВС»</w:t>
            </w:r>
          </w:p>
        </w:tc>
      </w:tr>
    </w:tbl>
    <w:p w14:paraId="65516068" w14:textId="77777777" w:rsidR="00F14362" w:rsidRPr="002F4056" w:rsidRDefault="00F14362" w:rsidP="00F143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DEC5576" w14:textId="77777777" w:rsidR="00F14362" w:rsidRPr="002F4056" w:rsidRDefault="00F14362" w:rsidP="00F143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E978E58" w14:textId="77777777" w:rsidR="00F14362" w:rsidRPr="002F4056" w:rsidRDefault="00F14362" w:rsidP="00F143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73CB72F" w14:textId="77777777" w:rsidR="00F14362" w:rsidRPr="002F4056" w:rsidRDefault="00F14362" w:rsidP="00F143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F4C7198" w14:textId="77777777" w:rsidR="00F14362" w:rsidRPr="002F4056" w:rsidRDefault="00F14362" w:rsidP="00F143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2AEC729" w14:textId="77777777" w:rsidR="00F14362" w:rsidRPr="002F4056" w:rsidRDefault="00F14362" w:rsidP="00F143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61B3BF2" w14:textId="77777777" w:rsidR="00F14362" w:rsidRPr="002F4056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DD79AC5" w14:textId="77777777" w:rsidR="00F14362" w:rsidRPr="002F4056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35921C1" w14:textId="77777777" w:rsidR="00F14362" w:rsidRPr="002F4056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Санкт-Петербург, 20____г.</w:t>
      </w:r>
      <w:r w:rsidRPr="002F405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9C73DE1" w14:textId="77777777" w:rsidR="00E73F1F" w:rsidRPr="002F4056" w:rsidRDefault="00E73F1F" w:rsidP="00F14362">
      <w:pPr>
        <w:spacing w:after="0" w:line="288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166" w:type="dxa"/>
        <w:tblCellMar>
          <w:left w:w="113" w:type="dxa"/>
        </w:tblCellMar>
        <w:tblLook w:val="01E0" w:firstRow="1" w:lastRow="1" w:firstColumn="1" w:lastColumn="1" w:noHBand="0" w:noVBand="0"/>
      </w:tblPr>
      <w:tblGrid>
        <w:gridCol w:w="656"/>
        <w:gridCol w:w="3307"/>
        <w:gridCol w:w="260"/>
        <w:gridCol w:w="223"/>
        <w:gridCol w:w="2603"/>
        <w:gridCol w:w="378"/>
        <w:gridCol w:w="775"/>
        <w:gridCol w:w="964"/>
      </w:tblGrid>
      <w:tr w:rsidR="00F14362" w:rsidRPr="002F4056" w14:paraId="2EA07D24" w14:textId="77777777" w:rsidTr="00FD0484">
        <w:trPr>
          <w:trHeight w:val="332"/>
        </w:trPr>
        <w:tc>
          <w:tcPr>
            <w:tcW w:w="3963" w:type="dxa"/>
            <w:gridSpan w:val="2"/>
            <w:shd w:val="clear" w:color="auto" w:fill="auto"/>
          </w:tcPr>
          <w:p w14:paraId="29E08CD5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Профильная организация</w:t>
            </w:r>
            <w:r w:rsidRPr="002F4056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260" w:type="dxa"/>
            <w:tcBorders>
              <w:bottom w:val="single" w:sz="4" w:space="0" w:color="00000A"/>
            </w:tcBorders>
            <w:shd w:val="clear" w:color="auto" w:fill="auto"/>
          </w:tcPr>
          <w:p w14:paraId="268781FA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14:paraId="379208F2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14:paraId="786DFD6F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75A0B032" w14:textId="77777777" w:rsidTr="00FD0484">
        <w:trPr>
          <w:trHeight w:val="312"/>
        </w:trPr>
        <w:tc>
          <w:tcPr>
            <w:tcW w:w="3963" w:type="dxa"/>
            <w:gridSpan w:val="2"/>
            <w:shd w:val="clear" w:color="auto" w:fill="auto"/>
          </w:tcPr>
          <w:p w14:paraId="5DEDA49E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203" w:type="dxa"/>
            <w:gridSpan w:val="6"/>
            <w:tcBorders>
              <w:top w:val="single" w:sz="4" w:space="0" w:color="00000A"/>
            </w:tcBorders>
            <w:shd w:val="clear" w:color="auto" w:fill="auto"/>
          </w:tcPr>
          <w:p w14:paraId="00D139BD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(название организации)</w:t>
            </w:r>
          </w:p>
        </w:tc>
      </w:tr>
      <w:tr w:rsidR="00F14362" w:rsidRPr="002F4056" w14:paraId="12F6FF4C" w14:textId="77777777" w:rsidTr="00FD0484">
        <w:trPr>
          <w:trHeight w:val="272"/>
        </w:trPr>
        <w:tc>
          <w:tcPr>
            <w:tcW w:w="3963" w:type="dxa"/>
            <w:gridSpan w:val="2"/>
            <w:shd w:val="clear" w:color="auto" w:fill="auto"/>
          </w:tcPr>
          <w:p w14:paraId="30945245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4" w:space="0" w:color="00000A"/>
            </w:tcBorders>
            <w:shd w:val="clear" w:color="auto" w:fill="auto"/>
          </w:tcPr>
          <w:p w14:paraId="4524F9DB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14:paraId="369229C4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14:paraId="20590A90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5C79418F" w14:textId="77777777" w:rsidTr="00FD0484">
        <w:trPr>
          <w:trHeight w:val="70"/>
        </w:trPr>
        <w:tc>
          <w:tcPr>
            <w:tcW w:w="656" w:type="dxa"/>
            <w:shd w:val="clear" w:color="auto" w:fill="auto"/>
          </w:tcPr>
          <w:p w14:paraId="28ACB6F1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3"/>
            <w:shd w:val="clear" w:color="auto" w:fill="auto"/>
          </w:tcPr>
          <w:p w14:paraId="04F2F51A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gridSpan w:val="2"/>
            <w:shd w:val="clear" w:color="auto" w:fill="auto"/>
          </w:tcPr>
          <w:p w14:paraId="77B186BD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(город, район)</w:t>
            </w:r>
          </w:p>
          <w:p w14:paraId="708AE583" w14:textId="77777777" w:rsidR="00F14362" w:rsidRPr="002F4056" w:rsidRDefault="00F14362" w:rsidP="000A7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14:paraId="1B93BF50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14:paraId="0E1F291F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00A26E5C" w14:textId="77777777" w:rsidTr="00FD0484">
        <w:trPr>
          <w:trHeight w:val="691"/>
        </w:trPr>
        <w:tc>
          <w:tcPr>
            <w:tcW w:w="3963" w:type="dxa"/>
            <w:gridSpan w:val="2"/>
            <w:shd w:val="clear" w:color="auto" w:fill="auto"/>
          </w:tcPr>
          <w:p w14:paraId="0751A8D2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top w:val="single" w:sz="4" w:space="0" w:color="00000A"/>
            </w:tcBorders>
            <w:shd w:val="clear" w:color="auto" w:fill="auto"/>
          </w:tcPr>
          <w:p w14:paraId="62C63D34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00000A"/>
            </w:tcBorders>
            <w:shd w:val="clear" w:color="auto" w:fill="auto"/>
          </w:tcPr>
          <w:p w14:paraId="6A26E794" w14:textId="77777777" w:rsidR="00F14362" w:rsidRPr="002F4056" w:rsidRDefault="00F14362" w:rsidP="000A71D2">
            <w:pPr>
              <w:tabs>
                <w:tab w:val="left" w:pos="1026"/>
                <w:tab w:val="left" w:pos="3720"/>
              </w:tabs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(адрес организации)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8F03FC" w14:textId="77777777" w:rsidR="00F14362" w:rsidRPr="002F4056" w:rsidRDefault="00F14362" w:rsidP="000A71D2">
            <w:pPr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98D7FB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43AB4225" w14:textId="77777777" w:rsidTr="00FD0484">
        <w:trPr>
          <w:trHeight w:val="644"/>
        </w:trPr>
        <w:tc>
          <w:tcPr>
            <w:tcW w:w="3963" w:type="dxa"/>
            <w:gridSpan w:val="2"/>
            <w:shd w:val="clear" w:color="auto" w:fill="auto"/>
          </w:tcPr>
          <w:p w14:paraId="72707F68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Руководитель практики от профильной организации:</w:t>
            </w:r>
          </w:p>
        </w:tc>
        <w:tc>
          <w:tcPr>
            <w:tcW w:w="260" w:type="dxa"/>
            <w:tcBorders>
              <w:bottom w:val="single" w:sz="4" w:space="0" w:color="00000A"/>
            </w:tcBorders>
            <w:shd w:val="clear" w:color="auto" w:fill="auto"/>
          </w:tcPr>
          <w:p w14:paraId="60D4BDA1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14:paraId="5C7BB0D0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14:paraId="103B07E9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7C86D531" w14:textId="77777777" w:rsidTr="00FD0484">
        <w:trPr>
          <w:trHeight w:val="625"/>
        </w:trPr>
        <w:tc>
          <w:tcPr>
            <w:tcW w:w="3963" w:type="dxa"/>
            <w:gridSpan w:val="2"/>
            <w:shd w:val="clear" w:color="auto" w:fill="auto"/>
          </w:tcPr>
          <w:p w14:paraId="1C1570BE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magenta"/>
                <w:lang w:eastAsia="ru-RU"/>
              </w:rPr>
            </w:pPr>
          </w:p>
          <w:p w14:paraId="7D92E0B1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magenta"/>
                <w:lang w:eastAsia="ru-RU"/>
              </w:rPr>
            </w:pPr>
          </w:p>
        </w:tc>
        <w:tc>
          <w:tcPr>
            <w:tcW w:w="5203" w:type="dxa"/>
            <w:gridSpan w:val="6"/>
            <w:tcBorders>
              <w:top w:val="single" w:sz="4" w:space="0" w:color="00000A"/>
            </w:tcBorders>
            <w:shd w:val="clear" w:color="auto" w:fill="auto"/>
          </w:tcPr>
          <w:p w14:paraId="06C2E4EF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(ФИО, научное звание, научная степень)</w:t>
            </w:r>
          </w:p>
          <w:p w14:paraId="7DD55766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14362" w:rsidRPr="002F4056" w14:paraId="54FD34DA" w14:textId="77777777" w:rsidTr="00FD0484">
        <w:trPr>
          <w:trHeight w:val="272"/>
        </w:trPr>
        <w:tc>
          <w:tcPr>
            <w:tcW w:w="3963" w:type="dxa"/>
            <w:gridSpan w:val="2"/>
            <w:shd w:val="clear" w:color="auto" w:fill="auto"/>
          </w:tcPr>
          <w:p w14:paraId="5BADC3CB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60" w:type="dxa"/>
            <w:tcBorders>
              <w:bottom w:val="single" w:sz="4" w:space="0" w:color="00000A"/>
            </w:tcBorders>
            <w:shd w:val="clear" w:color="auto" w:fill="auto"/>
          </w:tcPr>
          <w:p w14:paraId="343D1A7D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14:paraId="272DFBC9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14:paraId="2A2127B6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58ADAE91" w14:textId="77777777" w:rsidTr="00FD0484">
        <w:trPr>
          <w:trHeight w:val="312"/>
        </w:trPr>
        <w:tc>
          <w:tcPr>
            <w:tcW w:w="3963" w:type="dxa"/>
            <w:gridSpan w:val="2"/>
            <w:shd w:val="clear" w:color="auto" w:fill="auto"/>
          </w:tcPr>
          <w:p w14:paraId="10E170D4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203" w:type="dxa"/>
            <w:gridSpan w:val="6"/>
            <w:tcBorders>
              <w:top w:val="single" w:sz="4" w:space="0" w:color="00000A"/>
            </w:tcBorders>
            <w:shd w:val="clear" w:color="auto" w:fill="auto"/>
          </w:tcPr>
          <w:p w14:paraId="33B2427E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3D4BC60F" w14:textId="77777777" w:rsidR="00F14362" w:rsidRPr="002F4056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практики</w:t>
      </w:r>
    </w:p>
    <w:p w14:paraId="1EFA0784" w14:textId="77777777" w:rsidR="00F14362" w:rsidRPr="002F4056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sz w:val="28"/>
          <w:szCs w:val="24"/>
          <w:lang w:eastAsia="ru-RU"/>
        </w:rPr>
        <w:t>от образовательной организации</w:t>
      </w:r>
    </w:p>
    <w:p w14:paraId="78FF132A" w14:textId="77777777" w:rsidR="00F14362" w:rsidRPr="002F4056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(научный </w:t>
      </w:r>
      <w:proofErr w:type="gramStart"/>
      <w:r w:rsidRPr="002F40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руководитель)   </w:t>
      </w:r>
      <w:proofErr w:type="gramEnd"/>
      <w:r w:rsidRPr="002F40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____________________________________                       </w:t>
      </w:r>
    </w:p>
    <w:p w14:paraId="6C8F25A5" w14:textId="77777777" w:rsidR="00F14362" w:rsidRPr="002F4056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40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(ФИО, научное звание, научная степень)</w:t>
      </w:r>
    </w:p>
    <w:p w14:paraId="4AA420A7" w14:textId="77777777" w:rsidR="00F14362" w:rsidRPr="002F4056" w:rsidRDefault="00F14362" w:rsidP="00F14362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858E4C" w14:textId="77777777" w:rsidR="00F14362" w:rsidRPr="002F4056" w:rsidRDefault="00F14362" w:rsidP="00F1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Курсовой руководитель практики</w:t>
      </w:r>
    </w:p>
    <w:p w14:paraId="3FB0B51A" w14:textId="77777777" w:rsidR="00F14362" w:rsidRPr="002F4056" w:rsidRDefault="00F14362" w:rsidP="00F1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образовательной </w:t>
      </w:r>
    </w:p>
    <w:p w14:paraId="792088D3" w14:textId="77777777" w:rsidR="00F14362" w:rsidRPr="002F4056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организации (</w:t>
      </w:r>
      <w:proofErr w:type="gramStart"/>
      <w:r w:rsidRPr="002F40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Университета)   </w:t>
      </w:r>
      <w:proofErr w:type="gramEnd"/>
      <w:r w:rsidRPr="002F40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____________________________________</w:t>
      </w:r>
    </w:p>
    <w:p w14:paraId="702DF372" w14:textId="77777777" w:rsidR="00F14362" w:rsidRPr="002F4056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40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</w:t>
      </w:r>
      <w:r w:rsidRPr="002F4056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должность)</w:t>
      </w:r>
    </w:p>
    <w:p w14:paraId="2DE152BA" w14:textId="77777777" w:rsidR="00F14362" w:rsidRPr="002F4056" w:rsidRDefault="00F14362" w:rsidP="00F14362">
      <w:pPr>
        <w:spacing w:after="0" w:line="288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82F7C38" w14:textId="77777777" w:rsidR="00F14362" w:rsidRPr="002F4056" w:rsidRDefault="00F14362" w:rsidP="00F14362">
      <w:pPr>
        <w:spacing w:after="0" w:line="288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A4D1300" w14:textId="77777777" w:rsidR="00F14362" w:rsidRPr="002F4056" w:rsidRDefault="00F14362" w:rsidP="00F1436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прохождения практики:</w:t>
      </w:r>
    </w:p>
    <w:p w14:paraId="19DEA232" w14:textId="77777777" w:rsidR="00F14362" w:rsidRPr="002F4056" w:rsidRDefault="00F14362" w:rsidP="00F1436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011EAD" w14:textId="77777777" w:rsidR="00F14362" w:rsidRPr="002F4056" w:rsidRDefault="00F14362" w:rsidP="00F1436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__________окончание_______________</w:t>
      </w:r>
    </w:p>
    <w:p w14:paraId="7F028366" w14:textId="77777777" w:rsidR="00F14362" w:rsidRDefault="00F14362" w:rsidP="00F1436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6BFB4" w14:textId="77777777" w:rsidR="0021696F" w:rsidRDefault="0021696F" w:rsidP="00F1436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B4B98" w14:textId="77777777" w:rsidR="0021696F" w:rsidRDefault="0021696F" w:rsidP="00F1436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FAF33" w14:textId="77777777" w:rsidR="0021696F" w:rsidRDefault="0021696F" w:rsidP="00F1436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EF290" w14:textId="77777777" w:rsidR="0021696F" w:rsidRDefault="0021696F" w:rsidP="00F1436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DF3E0" w14:textId="77777777" w:rsidR="0021696F" w:rsidRDefault="0021696F" w:rsidP="00F1436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45E70" w14:textId="77777777" w:rsidR="0021696F" w:rsidRDefault="0021696F" w:rsidP="00F1436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E172C" w14:textId="77777777" w:rsidR="0021696F" w:rsidRDefault="0021696F" w:rsidP="00F1436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8AA62" w14:textId="77777777" w:rsidR="0021696F" w:rsidRDefault="0021696F" w:rsidP="00F1436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EC6C3" w14:textId="77777777" w:rsidR="0021696F" w:rsidRDefault="0021696F" w:rsidP="00F1436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B73F1" w14:textId="77777777" w:rsidR="0021696F" w:rsidRDefault="0021696F" w:rsidP="00F1436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83990" w14:textId="77777777" w:rsidR="0021696F" w:rsidRDefault="0021696F" w:rsidP="00F1436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09AD5" w14:textId="77777777" w:rsidR="0021696F" w:rsidRDefault="0021696F" w:rsidP="00F1436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0"/>
        <w:tblW w:w="9923" w:type="dxa"/>
        <w:tblInd w:w="-284" w:type="dxa"/>
        <w:tblLook w:val="04A0" w:firstRow="1" w:lastRow="0" w:firstColumn="1" w:lastColumn="0" w:noHBand="0" w:noVBand="1"/>
      </w:tblPr>
      <w:tblGrid>
        <w:gridCol w:w="6346"/>
        <w:gridCol w:w="3577"/>
      </w:tblGrid>
      <w:tr w:rsidR="00F14362" w:rsidRPr="008745F8" w14:paraId="4E29CFA6" w14:textId="77777777" w:rsidTr="000A71D2"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AB17D" w14:textId="77777777" w:rsidR="00F14362" w:rsidRPr="008745F8" w:rsidRDefault="00F14362" w:rsidP="000A71D2">
            <w:pPr>
              <w:rPr>
                <w:rFonts w:ascii="Times New Roman" w:hAnsi="Times New Roman"/>
                <w:spacing w:val="-1"/>
              </w:rPr>
            </w:pPr>
            <w:r w:rsidRPr="008745F8">
              <w:rPr>
                <w:rFonts w:ascii="Times New Roman" w:hAnsi="Times New Roman"/>
                <w:spacing w:val="-1"/>
              </w:rPr>
              <w:lastRenderedPageBreak/>
              <w:t>Согласовано</w:t>
            </w:r>
          </w:p>
          <w:p w14:paraId="7F27BF1B" w14:textId="77777777" w:rsidR="00F14362" w:rsidRPr="008745F8" w:rsidRDefault="00F14362" w:rsidP="000A71D2">
            <w:pPr>
              <w:rPr>
                <w:rFonts w:ascii="Times New Roman" w:hAnsi="Times New Roman"/>
                <w:spacing w:val="-1"/>
              </w:rPr>
            </w:pPr>
            <w:r w:rsidRPr="008745F8">
              <w:rPr>
                <w:rFonts w:ascii="Times New Roman" w:hAnsi="Times New Roman"/>
                <w:spacing w:val="-1"/>
              </w:rPr>
              <w:t xml:space="preserve">____________________ </w:t>
            </w:r>
          </w:p>
          <w:p w14:paraId="32DB5F94" w14:textId="77777777" w:rsidR="00F14362" w:rsidRPr="008745F8" w:rsidRDefault="00F14362" w:rsidP="000A71D2">
            <w:pPr>
              <w:rPr>
                <w:rFonts w:ascii="Times New Roman" w:hAnsi="Times New Roman"/>
                <w:spacing w:val="-1"/>
              </w:rPr>
            </w:pPr>
            <w:r w:rsidRPr="008745F8">
              <w:rPr>
                <w:rFonts w:ascii="Times New Roman" w:hAnsi="Times New Roman"/>
                <w:spacing w:val="-1"/>
              </w:rPr>
              <w:t>(ФИО руководителя профильной</w:t>
            </w:r>
          </w:p>
          <w:p w14:paraId="24EE727B" w14:textId="77777777" w:rsidR="00F14362" w:rsidRPr="008745F8" w:rsidRDefault="00F14362" w:rsidP="000A71D2">
            <w:pPr>
              <w:rPr>
                <w:rFonts w:ascii="Times New Roman" w:hAnsi="Times New Roman"/>
                <w:spacing w:val="-1"/>
              </w:rPr>
            </w:pPr>
            <w:r w:rsidRPr="008745F8">
              <w:rPr>
                <w:rFonts w:ascii="Times New Roman" w:hAnsi="Times New Roman"/>
                <w:spacing w:val="-1"/>
              </w:rPr>
              <w:t xml:space="preserve"> организации)</w:t>
            </w:r>
          </w:p>
          <w:p w14:paraId="6AAA979F" w14:textId="77777777" w:rsidR="00F14362" w:rsidRPr="008745F8" w:rsidRDefault="00F14362" w:rsidP="000A71D2">
            <w:pPr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79EC8" w14:textId="77777777" w:rsidR="00F14362" w:rsidRPr="008745F8" w:rsidRDefault="00F14362" w:rsidP="000A71D2">
            <w:pPr>
              <w:jc w:val="center"/>
              <w:rPr>
                <w:rFonts w:ascii="Times New Roman" w:hAnsi="Times New Roman"/>
                <w:spacing w:val="-1"/>
              </w:rPr>
            </w:pPr>
            <w:r w:rsidRPr="008745F8">
              <w:rPr>
                <w:rFonts w:ascii="Times New Roman" w:hAnsi="Times New Roman"/>
                <w:spacing w:val="-1"/>
              </w:rPr>
              <w:t xml:space="preserve">                                      Согласовано</w:t>
            </w:r>
          </w:p>
          <w:p w14:paraId="46E32756" w14:textId="77777777" w:rsidR="00F14362" w:rsidRPr="008745F8" w:rsidRDefault="00F14362" w:rsidP="000A71D2">
            <w:pPr>
              <w:jc w:val="center"/>
              <w:rPr>
                <w:rFonts w:ascii="Times New Roman" w:hAnsi="Times New Roman"/>
                <w:spacing w:val="-1"/>
              </w:rPr>
            </w:pPr>
            <w:r w:rsidRPr="008745F8">
              <w:rPr>
                <w:rFonts w:ascii="Times New Roman" w:hAnsi="Times New Roman"/>
                <w:spacing w:val="-1"/>
              </w:rPr>
              <w:t xml:space="preserve">    ___________________________</w:t>
            </w:r>
          </w:p>
          <w:p w14:paraId="1368EF6D" w14:textId="77777777" w:rsidR="00F14362" w:rsidRPr="008745F8" w:rsidRDefault="00F14362" w:rsidP="000A71D2">
            <w:pPr>
              <w:jc w:val="center"/>
              <w:rPr>
                <w:rFonts w:ascii="Times New Roman" w:hAnsi="Times New Roman"/>
                <w:spacing w:val="-1"/>
              </w:rPr>
            </w:pPr>
            <w:r w:rsidRPr="008745F8">
              <w:rPr>
                <w:rFonts w:ascii="Times New Roman" w:hAnsi="Times New Roman"/>
                <w:spacing w:val="-1"/>
              </w:rPr>
              <w:t xml:space="preserve">     (ФИО научного руководителя)</w:t>
            </w:r>
          </w:p>
          <w:p w14:paraId="3BB5F2A1" w14:textId="77777777" w:rsidR="00F14362" w:rsidRPr="008745F8" w:rsidRDefault="00F14362" w:rsidP="000A71D2">
            <w:pPr>
              <w:jc w:val="center"/>
              <w:rPr>
                <w:rFonts w:ascii="Times New Roman" w:hAnsi="Times New Roman"/>
                <w:i/>
                <w:spacing w:val="-1"/>
              </w:rPr>
            </w:pPr>
          </w:p>
        </w:tc>
      </w:tr>
    </w:tbl>
    <w:p w14:paraId="350FDFE2" w14:textId="77777777" w:rsidR="00F14362" w:rsidRPr="002F4056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ru-RU"/>
        </w:rPr>
      </w:pPr>
    </w:p>
    <w:p w14:paraId="3D0CAD01" w14:textId="77777777" w:rsidR="00F14362" w:rsidRPr="002F4056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ru-RU"/>
        </w:rPr>
      </w:pPr>
      <w:r w:rsidRPr="002F4056"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ru-RU"/>
        </w:rPr>
        <w:t>СТРУКТУРА И СОДЕРЖАНИЕ ПРОФЕССИОНАЛЬНО-ОРИЕНТИРОВАННОЙ</w:t>
      </w:r>
    </w:p>
    <w:p w14:paraId="2A55D947" w14:textId="77777777" w:rsidR="00F14362" w:rsidRPr="002F4056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ru-RU"/>
        </w:rPr>
      </w:pPr>
      <w:r w:rsidRPr="002F4056"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ru-RU"/>
        </w:rPr>
        <w:t xml:space="preserve">ПРАКТИКИ </w:t>
      </w:r>
    </w:p>
    <w:p w14:paraId="3A7D516F" w14:textId="77777777" w:rsidR="00F14362" w:rsidRPr="002F4056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2F4056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Трудоемкость практики -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12</w:t>
      </w:r>
      <w:r w:rsidRPr="002F4056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зачетных единиц,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432</w:t>
      </w:r>
      <w:r w:rsidRPr="002F4056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часов.</w:t>
      </w:r>
    </w:p>
    <w:p w14:paraId="74A9E497" w14:textId="77777777" w:rsidR="00F14362" w:rsidRPr="002F4056" w:rsidRDefault="00F14362" w:rsidP="00F1436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ru-RU"/>
        </w:rPr>
      </w:pPr>
    </w:p>
    <w:p w14:paraId="34B369D2" w14:textId="77777777" w:rsidR="00F14362" w:rsidRPr="002F4056" w:rsidRDefault="00F14362" w:rsidP="00F1436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  <w:r w:rsidRPr="002F4056">
        <w:rPr>
          <w:rFonts w:ascii="Times New Roman" w:eastAsia="Times New Roman" w:hAnsi="Times New Roman" w:cs="Times New Roman"/>
          <w:b/>
          <w:spacing w:val="-1"/>
          <w:lang w:eastAsia="ru-RU"/>
        </w:rPr>
        <w:t>Очная форма обучения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276"/>
        <w:gridCol w:w="2268"/>
      </w:tblGrid>
      <w:tr w:rsidR="008F52CB" w:rsidRPr="002F4056" w14:paraId="0D5E07CD" w14:textId="77777777" w:rsidTr="00955992">
        <w:trPr>
          <w:trHeight w:val="608"/>
        </w:trPr>
        <w:tc>
          <w:tcPr>
            <w:tcW w:w="6238" w:type="dxa"/>
          </w:tcPr>
          <w:p w14:paraId="61EF6598" w14:textId="3200BD72" w:rsidR="008F52CB" w:rsidRPr="002F4056" w:rsidRDefault="008F52CB" w:rsidP="000A7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19849072"/>
            <w:r w:rsidRPr="002F4056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Разделы (этапы) практики, виды учебной работы на практике, </w:t>
            </w:r>
            <w:r w:rsidRPr="002F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включая самостоятельную работу </w:t>
            </w:r>
            <w:r w:rsidRPr="002F4056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студентов</w:t>
            </w:r>
          </w:p>
        </w:tc>
        <w:tc>
          <w:tcPr>
            <w:tcW w:w="1276" w:type="dxa"/>
          </w:tcPr>
          <w:p w14:paraId="38195CEC" w14:textId="77777777" w:rsidR="008F52CB" w:rsidRPr="002F4056" w:rsidRDefault="008F52CB" w:rsidP="000A71D2">
            <w:pPr>
              <w:shd w:val="clear" w:color="auto" w:fill="FFFFFF"/>
              <w:spacing w:after="0" w:line="240" w:lineRule="auto"/>
              <w:ind w:left="45" w:right="15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Трудоемкость (в часах)</w:t>
            </w:r>
          </w:p>
        </w:tc>
        <w:tc>
          <w:tcPr>
            <w:tcW w:w="2268" w:type="dxa"/>
          </w:tcPr>
          <w:p w14:paraId="400EA85E" w14:textId="77777777" w:rsidR="008F52CB" w:rsidRPr="002F4056" w:rsidRDefault="008F52CB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Формы </w:t>
            </w:r>
            <w:r w:rsidRPr="002F4056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текущего </w:t>
            </w:r>
            <w:r w:rsidRPr="002F4056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контроля</w:t>
            </w:r>
          </w:p>
        </w:tc>
      </w:tr>
      <w:tr w:rsidR="00F14362" w:rsidRPr="002F4056" w14:paraId="453CA3B8" w14:textId="77777777" w:rsidTr="00955992">
        <w:trPr>
          <w:trHeight w:val="293"/>
        </w:trPr>
        <w:tc>
          <w:tcPr>
            <w:tcW w:w="6238" w:type="dxa"/>
          </w:tcPr>
          <w:p w14:paraId="1648DA43" w14:textId="77777777" w:rsidR="00F14362" w:rsidRPr="002F4056" w:rsidRDefault="00F14362" w:rsidP="000A71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Calibri" w:hAnsi="Times New Roman" w:cs="Times New Roman"/>
                <w:lang w:eastAsia="ru-RU"/>
              </w:rPr>
              <w:t>Участие во вступительной конференции. Ознакомление с опытом и регламентом работы, с материально-технической базой профильной организации.</w:t>
            </w:r>
          </w:p>
        </w:tc>
        <w:tc>
          <w:tcPr>
            <w:tcW w:w="1276" w:type="dxa"/>
          </w:tcPr>
          <w:p w14:paraId="03EA0AB8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18</w:t>
            </w:r>
          </w:p>
        </w:tc>
        <w:tc>
          <w:tcPr>
            <w:tcW w:w="2268" w:type="dxa"/>
          </w:tcPr>
          <w:p w14:paraId="44A9E82B" w14:textId="77777777" w:rsidR="00F14362" w:rsidRPr="002F4056" w:rsidRDefault="00F14362" w:rsidP="000A71D2">
            <w:pPr>
              <w:tabs>
                <w:tab w:val="left" w:pos="372"/>
              </w:tabs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Письменный </w:t>
            </w:r>
            <w:proofErr w:type="gramStart"/>
            <w:r w:rsidRPr="002F4056">
              <w:rPr>
                <w:rFonts w:ascii="Times New Roman" w:eastAsia="Times New Roman" w:hAnsi="Times New Roman" w:cs="Times New Roman"/>
                <w:lang w:eastAsia="ru-RU"/>
              </w:rPr>
              <w:t>анализ  в</w:t>
            </w:r>
            <w:proofErr w:type="gramEnd"/>
            <w:r w:rsidRPr="002F4056">
              <w:rPr>
                <w:rFonts w:ascii="Times New Roman" w:eastAsia="Times New Roman" w:hAnsi="Times New Roman" w:cs="Times New Roman"/>
                <w:lang w:eastAsia="ru-RU"/>
              </w:rPr>
              <w:t xml:space="preserve"> дневнике практики</w:t>
            </w:r>
          </w:p>
        </w:tc>
      </w:tr>
      <w:tr w:rsidR="00F14362" w:rsidRPr="002F4056" w14:paraId="5E33BB1B" w14:textId="77777777" w:rsidTr="00955992">
        <w:trPr>
          <w:trHeight w:val="271"/>
        </w:trPr>
        <w:tc>
          <w:tcPr>
            <w:tcW w:w="6238" w:type="dxa"/>
          </w:tcPr>
          <w:p w14:paraId="4261AB7A" w14:textId="77777777" w:rsidR="00F14362" w:rsidRPr="002F4056" w:rsidRDefault="00F14362" w:rsidP="000A71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lang w:eastAsia="ru-RU"/>
              </w:rPr>
              <w:t>Получение индивидуального задания и согласование рабочего графика прохождения практики.  Составление индивидуального плана работы.</w:t>
            </w:r>
          </w:p>
        </w:tc>
        <w:tc>
          <w:tcPr>
            <w:tcW w:w="1276" w:type="dxa"/>
          </w:tcPr>
          <w:p w14:paraId="37FC34CC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2</w:t>
            </w:r>
          </w:p>
        </w:tc>
        <w:tc>
          <w:tcPr>
            <w:tcW w:w="2268" w:type="dxa"/>
          </w:tcPr>
          <w:p w14:paraId="618248E7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Индивидуальный план в дневнике практиканта</w:t>
            </w:r>
          </w:p>
        </w:tc>
      </w:tr>
      <w:tr w:rsidR="00F14362" w:rsidRPr="002F4056" w14:paraId="3B4ADCE2" w14:textId="77777777" w:rsidTr="00955992">
        <w:trPr>
          <w:trHeight w:val="271"/>
        </w:trPr>
        <w:tc>
          <w:tcPr>
            <w:tcW w:w="6238" w:type="dxa"/>
          </w:tcPr>
          <w:p w14:paraId="0FDBF4A5" w14:textId="77777777" w:rsidR="00F14362" w:rsidRPr="002F4056" w:rsidRDefault="00F14362" w:rsidP="000A71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 п</w:t>
            </w:r>
            <w:r w:rsidRPr="002F4056">
              <w:rPr>
                <w:rFonts w:ascii="Times New Roman" w:eastAsia="Times New Roman" w:hAnsi="Times New Roman" w:cs="Times New Roman"/>
                <w:lang w:eastAsia="ru-RU"/>
              </w:rPr>
              <w:t>роведение практических и (или) семинарских занятий со студентами прикрепленной группы</w:t>
            </w:r>
          </w:p>
        </w:tc>
        <w:tc>
          <w:tcPr>
            <w:tcW w:w="1276" w:type="dxa"/>
          </w:tcPr>
          <w:p w14:paraId="044528B9" w14:textId="16F8E746" w:rsidR="00F14362" w:rsidRPr="002F4056" w:rsidRDefault="00AB6768" w:rsidP="000A7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100</w:t>
            </w:r>
          </w:p>
        </w:tc>
        <w:tc>
          <w:tcPr>
            <w:tcW w:w="2268" w:type="dxa"/>
          </w:tcPr>
          <w:p w14:paraId="6C37FF52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Calibri" w:hAnsi="Times New Roman" w:cs="Times New Roman"/>
                <w:lang w:eastAsia="ru-RU"/>
              </w:rPr>
              <w:t>Журнал преподавателя дисциплины</w:t>
            </w:r>
          </w:p>
        </w:tc>
      </w:tr>
      <w:tr w:rsidR="00F14362" w:rsidRPr="002F4056" w14:paraId="0B851BBC" w14:textId="77777777" w:rsidTr="00955992">
        <w:trPr>
          <w:trHeight w:val="625"/>
        </w:trPr>
        <w:tc>
          <w:tcPr>
            <w:tcW w:w="6238" w:type="dxa"/>
          </w:tcPr>
          <w:p w14:paraId="420899C0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lang w:eastAsia="ru-RU"/>
              </w:rPr>
              <w:t>Разработка планов (конспектов) практических и семинарских занятий по дисциплине</w:t>
            </w:r>
          </w:p>
        </w:tc>
        <w:tc>
          <w:tcPr>
            <w:tcW w:w="1276" w:type="dxa"/>
          </w:tcPr>
          <w:p w14:paraId="5EFF37CF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4</w:t>
            </w:r>
            <w:r w:rsidRPr="002F405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4</w:t>
            </w:r>
          </w:p>
        </w:tc>
        <w:tc>
          <w:tcPr>
            <w:tcW w:w="2268" w:type="dxa"/>
          </w:tcPr>
          <w:p w14:paraId="000CF0F8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lang w:eastAsia="ru-RU"/>
              </w:rPr>
              <w:t xml:space="preserve">Планы (конспекты) занятий </w:t>
            </w:r>
          </w:p>
        </w:tc>
      </w:tr>
      <w:tr w:rsidR="00F14362" w:rsidRPr="002F4056" w14:paraId="220A0436" w14:textId="77777777" w:rsidTr="00955992">
        <w:trPr>
          <w:trHeight w:val="271"/>
        </w:trPr>
        <w:tc>
          <w:tcPr>
            <w:tcW w:w="6238" w:type="dxa"/>
          </w:tcPr>
          <w:p w14:paraId="0C85B346" w14:textId="77777777" w:rsidR="00F14362" w:rsidRPr="002F4056" w:rsidRDefault="00F14362" w:rsidP="000A71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алгоритма отбора перспективных спортсменов для пополнения спортивного резерва спортивных сборных команд. </w:t>
            </w:r>
          </w:p>
        </w:tc>
        <w:tc>
          <w:tcPr>
            <w:tcW w:w="1276" w:type="dxa"/>
          </w:tcPr>
          <w:p w14:paraId="003B3980" w14:textId="77777777" w:rsidR="00F14362" w:rsidRPr="002F4056" w:rsidRDefault="00F14362" w:rsidP="000A71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2F405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68" w:type="dxa"/>
          </w:tcPr>
          <w:p w14:paraId="7B19A634" w14:textId="77777777" w:rsidR="00F14362" w:rsidRPr="002F4056" w:rsidRDefault="00F14362" w:rsidP="000A71D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</w:p>
        </w:tc>
      </w:tr>
      <w:tr w:rsidR="00F14362" w:rsidRPr="002F4056" w14:paraId="4DC41402" w14:textId="77777777" w:rsidTr="00955992">
        <w:trPr>
          <w:trHeight w:val="27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49E1" w14:textId="77777777" w:rsidR="00F14362" w:rsidRPr="002F4056" w:rsidRDefault="00F14362" w:rsidP="000A71D2">
            <w:pPr>
              <w:shd w:val="clear" w:color="auto" w:fill="FFFFFF"/>
              <w:tabs>
                <w:tab w:val="left" w:pos="2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Разработка и проведение мониторинга подготовленности и соревновательной деятельности </w:t>
            </w:r>
            <w:r w:rsidRPr="002F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высококвалифицированных спортсменов с учетом тематики диссертационного исследования</w:t>
            </w:r>
          </w:p>
        </w:tc>
        <w:tc>
          <w:tcPr>
            <w:tcW w:w="1276" w:type="dxa"/>
          </w:tcPr>
          <w:p w14:paraId="242F3AC5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4</w:t>
            </w:r>
            <w:r w:rsidRPr="002F405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2</w:t>
            </w:r>
          </w:p>
        </w:tc>
        <w:tc>
          <w:tcPr>
            <w:tcW w:w="2268" w:type="dxa"/>
          </w:tcPr>
          <w:p w14:paraId="42EE5F20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4056">
              <w:rPr>
                <w:rFonts w:ascii="Times New Roman" w:eastAsia="Calibri" w:hAnsi="Times New Roman" w:cs="Times New Roman"/>
                <w:lang w:eastAsia="ru-RU"/>
              </w:rPr>
              <w:t xml:space="preserve">Протоколы  </w:t>
            </w:r>
            <w:r w:rsidRPr="002F4056">
              <w:rPr>
                <w:rFonts w:ascii="Times New Roman" w:eastAsia="Times New Roman" w:hAnsi="Times New Roman" w:cs="Times New Roman"/>
                <w:lang w:eastAsia="ru-RU"/>
              </w:rPr>
              <w:t>результатов</w:t>
            </w:r>
            <w:proofErr w:type="gramEnd"/>
            <w:r w:rsidRPr="002F4056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педагогического исследования</w:t>
            </w:r>
          </w:p>
        </w:tc>
      </w:tr>
      <w:tr w:rsidR="00F14362" w:rsidRPr="002F4056" w14:paraId="6A9B8D1D" w14:textId="77777777" w:rsidTr="00955992">
        <w:trPr>
          <w:trHeight w:val="27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7235" w14:textId="77777777" w:rsidR="00F14362" w:rsidRPr="002F4056" w:rsidRDefault="00F14362" w:rsidP="000A71D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</w:rPr>
            </w:pPr>
            <w:r w:rsidRPr="002F4056">
              <w:rPr>
                <w:rFonts w:ascii="Times New Roman" w:eastAsia="Calibri" w:hAnsi="Times New Roman" w:cs="Times New Roman"/>
                <w:spacing w:val="-1"/>
              </w:rPr>
              <w:t>Определение модельных характеристик подготовленности и соревновательной деятельности высококвалифицированных спортсменов</w:t>
            </w:r>
          </w:p>
        </w:tc>
        <w:tc>
          <w:tcPr>
            <w:tcW w:w="1276" w:type="dxa"/>
          </w:tcPr>
          <w:p w14:paraId="216A4129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4</w:t>
            </w:r>
            <w:r w:rsidRPr="002F405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2</w:t>
            </w:r>
          </w:p>
        </w:tc>
        <w:tc>
          <w:tcPr>
            <w:tcW w:w="2268" w:type="dxa"/>
          </w:tcPr>
          <w:p w14:paraId="04527693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Модельные характеристики</w:t>
            </w:r>
          </w:p>
        </w:tc>
      </w:tr>
      <w:tr w:rsidR="00F14362" w:rsidRPr="002F4056" w14:paraId="57DA9075" w14:textId="77777777" w:rsidTr="00955992">
        <w:trPr>
          <w:trHeight w:val="27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75B6" w14:textId="77777777" w:rsidR="00F14362" w:rsidRPr="002F4056" w:rsidRDefault="00F14362" w:rsidP="000A71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056">
              <w:rPr>
                <w:rFonts w:ascii="Times New Roman" w:eastAsia="Times New Roman" w:hAnsi="Times New Roman" w:cs="Times New Roman"/>
              </w:rPr>
              <w:t>Разработка и апробирование методики коррекции тренировочного процесса групп высококвалифицированных спортсменов с учетом выявленных различий исследуемых показателей подготовленности и соревновательной деятельности в сравнении с модельными характеристиками</w:t>
            </w:r>
          </w:p>
        </w:tc>
        <w:tc>
          <w:tcPr>
            <w:tcW w:w="1276" w:type="dxa"/>
          </w:tcPr>
          <w:p w14:paraId="3D8DC1B3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5</w:t>
            </w:r>
          </w:p>
        </w:tc>
        <w:tc>
          <w:tcPr>
            <w:tcW w:w="2268" w:type="dxa"/>
          </w:tcPr>
          <w:p w14:paraId="024CD02A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Calibri" w:hAnsi="Times New Roman" w:cs="Times New Roman"/>
                <w:lang w:eastAsia="ru-RU"/>
              </w:rPr>
              <w:t>Развернутая программа</w:t>
            </w:r>
            <w:r w:rsidRPr="002F405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2F4056">
              <w:rPr>
                <w:rFonts w:ascii="Times New Roman" w:eastAsia="Times New Roman" w:hAnsi="Times New Roman" w:cs="Times New Roman"/>
                <w:lang w:eastAsia="ru-RU"/>
              </w:rPr>
              <w:t>педагогического исследования</w:t>
            </w:r>
          </w:p>
        </w:tc>
      </w:tr>
      <w:tr w:rsidR="00F14362" w:rsidRPr="002F4056" w14:paraId="7597AFF8" w14:textId="77777777" w:rsidTr="00955992">
        <w:trPr>
          <w:trHeight w:val="27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B0FE" w14:textId="61708A3D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  <w:spacing w:val="-6"/>
              </w:rPr>
              <w:t>Интерпретация полученных результатов применения</w:t>
            </w:r>
            <w:r w:rsidRPr="002F4056">
              <w:rPr>
                <w:rFonts w:ascii="Times New Roman" w:eastAsia="Times New Roman" w:hAnsi="Times New Roman" w:cs="Times New Roman"/>
              </w:rPr>
              <w:t xml:space="preserve"> методики коррекции тренировочного процесса групп ССМ и ВСМ с учетом выявленных различий исследуемых показателей тренировочной и соревновательной деятельности в сравнении с модельными характеристиками</w:t>
            </w:r>
          </w:p>
        </w:tc>
        <w:tc>
          <w:tcPr>
            <w:tcW w:w="1276" w:type="dxa"/>
          </w:tcPr>
          <w:p w14:paraId="3E6704F9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5</w:t>
            </w:r>
          </w:p>
        </w:tc>
        <w:tc>
          <w:tcPr>
            <w:tcW w:w="2268" w:type="dxa"/>
          </w:tcPr>
          <w:p w14:paraId="11369250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результатов педагогического исследования </w:t>
            </w:r>
          </w:p>
        </w:tc>
      </w:tr>
      <w:tr w:rsidR="00F14362" w:rsidRPr="002F4056" w14:paraId="1E967529" w14:textId="77777777" w:rsidTr="00955992">
        <w:trPr>
          <w:trHeight w:val="611"/>
        </w:trPr>
        <w:tc>
          <w:tcPr>
            <w:tcW w:w="6238" w:type="dxa"/>
          </w:tcPr>
          <w:p w14:paraId="5746C40A" w14:textId="77777777" w:rsidR="00F14362" w:rsidRPr="002F4056" w:rsidRDefault="00F14362" w:rsidP="000A71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4056">
              <w:rPr>
                <w:rFonts w:ascii="Times New Roman" w:eastAsia="Calibri" w:hAnsi="Times New Roman" w:cs="Times New Roman"/>
              </w:rPr>
              <w:t>Оценки эффективности мероприятий антидопингового сопровождения высококвалифицированных спортсменов.</w:t>
            </w:r>
          </w:p>
          <w:p w14:paraId="50DB92B7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986394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3</w:t>
            </w:r>
            <w:r w:rsidRPr="002F405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6</w:t>
            </w:r>
          </w:p>
        </w:tc>
        <w:tc>
          <w:tcPr>
            <w:tcW w:w="2268" w:type="dxa"/>
          </w:tcPr>
          <w:p w14:paraId="7B30EA39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</w:p>
        </w:tc>
      </w:tr>
      <w:tr w:rsidR="00F14362" w:rsidRPr="002F4056" w14:paraId="66FD085A" w14:textId="77777777" w:rsidTr="00955992">
        <w:trPr>
          <w:trHeight w:val="271"/>
        </w:trPr>
        <w:tc>
          <w:tcPr>
            <w:tcW w:w="6238" w:type="dxa"/>
          </w:tcPr>
          <w:p w14:paraId="0D196177" w14:textId="77777777" w:rsidR="00F14362" w:rsidRPr="002F4056" w:rsidRDefault="00F14362" w:rsidP="000A71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yellow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lang w:eastAsia="ru-RU"/>
              </w:rPr>
              <w:t>Составление отчетной документации практиканта с утверждением ее на базе практике</w:t>
            </w:r>
          </w:p>
        </w:tc>
        <w:tc>
          <w:tcPr>
            <w:tcW w:w="1276" w:type="dxa"/>
          </w:tcPr>
          <w:p w14:paraId="21BCD538" w14:textId="46C1E338" w:rsidR="00F14362" w:rsidRPr="002F4056" w:rsidRDefault="00F726A0" w:rsidP="000A7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10</w:t>
            </w:r>
          </w:p>
        </w:tc>
        <w:tc>
          <w:tcPr>
            <w:tcW w:w="2268" w:type="dxa"/>
          </w:tcPr>
          <w:p w14:paraId="644C87A7" w14:textId="77777777" w:rsidR="00F14362" w:rsidRPr="002F4056" w:rsidRDefault="00F14362" w:rsidP="000A71D2">
            <w:pPr>
              <w:tabs>
                <w:tab w:val="left" w:pos="0"/>
              </w:tabs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lang w:eastAsia="ru-RU"/>
              </w:rPr>
              <w:t>Отчет по практике</w:t>
            </w:r>
          </w:p>
        </w:tc>
      </w:tr>
      <w:tr w:rsidR="00F14362" w:rsidRPr="002F4056" w14:paraId="50B5C6E5" w14:textId="77777777" w:rsidTr="00955992">
        <w:trPr>
          <w:trHeight w:val="271"/>
        </w:trPr>
        <w:tc>
          <w:tcPr>
            <w:tcW w:w="6238" w:type="dxa"/>
          </w:tcPr>
          <w:p w14:paraId="14365A1C" w14:textId="77777777" w:rsidR="00F14362" w:rsidRPr="002F4056" w:rsidRDefault="00F14362" w:rsidP="000A7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Calibri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042BAFDA" w14:textId="77777777" w:rsidR="00F14362" w:rsidRPr="002F4056" w:rsidRDefault="00F14362" w:rsidP="000A7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432</w:t>
            </w:r>
          </w:p>
        </w:tc>
        <w:tc>
          <w:tcPr>
            <w:tcW w:w="2268" w:type="dxa"/>
          </w:tcPr>
          <w:p w14:paraId="1B060335" w14:textId="77777777" w:rsidR="00F14362" w:rsidRPr="002F4056" w:rsidRDefault="00F14362" w:rsidP="000A7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0"/>
    </w:tbl>
    <w:p w14:paraId="14AB6EB2" w14:textId="77777777" w:rsidR="00E444CB" w:rsidRDefault="00E444CB" w:rsidP="00F14362">
      <w:pPr>
        <w:tabs>
          <w:tab w:val="center" w:pos="851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</w:rPr>
      </w:pPr>
    </w:p>
    <w:p w14:paraId="2C7DFF9D" w14:textId="77777777" w:rsidR="00E444CB" w:rsidRDefault="00E444CB" w:rsidP="00F14362">
      <w:pPr>
        <w:tabs>
          <w:tab w:val="center" w:pos="851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</w:rPr>
      </w:pPr>
    </w:p>
    <w:p w14:paraId="12E6B946" w14:textId="77777777" w:rsidR="00E444CB" w:rsidRDefault="00E444CB" w:rsidP="00F14362">
      <w:pPr>
        <w:tabs>
          <w:tab w:val="center" w:pos="851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</w:rPr>
      </w:pPr>
    </w:p>
    <w:p w14:paraId="1A723032" w14:textId="77777777" w:rsidR="00E444CB" w:rsidRDefault="00E444CB" w:rsidP="00F14362">
      <w:pPr>
        <w:tabs>
          <w:tab w:val="center" w:pos="851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</w:rPr>
      </w:pPr>
    </w:p>
    <w:p w14:paraId="52519CD1" w14:textId="77777777" w:rsidR="00E444CB" w:rsidRDefault="00E444CB" w:rsidP="00F14362">
      <w:pPr>
        <w:tabs>
          <w:tab w:val="center" w:pos="851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</w:rPr>
      </w:pPr>
    </w:p>
    <w:p w14:paraId="5BB82958" w14:textId="29AFA4CA" w:rsidR="00F14362" w:rsidRPr="002F4056" w:rsidRDefault="00F14362" w:rsidP="00F14362">
      <w:pPr>
        <w:tabs>
          <w:tab w:val="center" w:pos="851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</w:rPr>
      </w:pPr>
      <w:r w:rsidRPr="002F4056">
        <w:rPr>
          <w:rFonts w:ascii="Times New Roman" w:eastAsia="Calibri" w:hAnsi="Times New Roman" w:cs="Times New Roman"/>
          <w:b/>
        </w:rPr>
        <w:lastRenderedPageBreak/>
        <w:t xml:space="preserve">ПЛАНИРУЕМЫЕ РЕЗУЛЬТАТЫ ПРОХОЖДЕНИЯ </w:t>
      </w:r>
      <w:r w:rsidRPr="002F4056">
        <w:rPr>
          <w:rFonts w:ascii="Times New Roman" w:eastAsia="Calibri" w:hAnsi="Times New Roman" w:cs="Times New Roman"/>
          <w:b/>
          <w:spacing w:val="-1"/>
        </w:rPr>
        <w:t xml:space="preserve">ПРОФЕССИОНАЛЬНО-ОРИЕНТИРОВАННОЙ </w:t>
      </w:r>
      <w:r w:rsidRPr="002F4056">
        <w:rPr>
          <w:rFonts w:ascii="Times New Roman" w:eastAsia="Calibri" w:hAnsi="Times New Roman" w:cs="Times New Roman"/>
          <w:b/>
        </w:rPr>
        <w:t>ПРАКТИКИ</w:t>
      </w:r>
    </w:p>
    <w:p w14:paraId="4317062F" w14:textId="77777777" w:rsidR="00F14362" w:rsidRPr="002F4056" w:rsidRDefault="00F14362" w:rsidP="00F14362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2F405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3114"/>
        <w:gridCol w:w="6492"/>
        <w:gridCol w:w="28"/>
      </w:tblGrid>
      <w:tr w:rsidR="00F14362" w:rsidRPr="00A0693C" w14:paraId="5D8909D2" w14:textId="77777777" w:rsidTr="000A71D2">
        <w:tc>
          <w:tcPr>
            <w:tcW w:w="3114" w:type="dxa"/>
          </w:tcPr>
          <w:p w14:paraId="65552485" w14:textId="77777777" w:rsidR="00F14362" w:rsidRPr="00A0693C" w:rsidRDefault="00F14362" w:rsidP="000A71D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категории (группы) </w:t>
            </w:r>
          </w:p>
          <w:p w14:paraId="0E66EE4B" w14:textId="77777777" w:rsidR="00F14362" w:rsidRPr="00A0693C" w:rsidRDefault="00F14362" w:rsidP="000A71D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компетенций</w:t>
            </w:r>
          </w:p>
        </w:tc>
        <w:tc>
          <w:tcPr>
            <w:tcW w:w="6520" w:type="dxa"/>
            <w:gridSpan w:val="2"/>
          </w:tcPr>
          <w:p w14:paraId="1DD05CE9" w14:textId="77777777" w:rsidR="00F14362" w:rsidRPr="00A0693C" w:rsidRDefault="00F14362" w:rsidP="000A71D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 и наименование компетенций</w:t>
            </w:r>
          </w:p>
        </w:tc>
      </w:tr>
      <w:tr w:rsidR="00F14362" w:rsidRPr="00A0693C" w14:paraId="61EDBAA6" w14:textId="77777777" w:rsidTr="000A71D2">
        <w:tc>
          <w:tcPr>
            <w:tcW w:w="9634" w:type="dxa"/>
            <w:gridSpan w:val="3"/>
          </w:tcPr>
          <w:p w14:paraId="6D4A9973" w14:textId="77777777" w:rsidR="00F14362" w:rsidRPr="00A0693C" w:rsidRDefault="00F14362" w:rsidP="000A71D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693C">
              <w:rPr>
                <w:rFonts w:ascii="Times New Roman" w:hAnsi="Times New Roman"/>
                <w:b/>
                <w:sz w:val="20"/>
                <w:szCs w:val="20"/>
              </w:rPr>
              <w:t>Универсальные компетенции</w:t>
            </w:r>
          </w:p>
        </w:tc>
      </w:tr>
      <w:tr w:rsidR="00F14362" w:rsidRPr="00A0693C" w14:paraId="256875F8" w14:textId="77777777" w:rsidTr="000A71D2">
        <w:tc>
          <w:tcPr>
            <w:tcW w:w="3114" w:type="dxa"/>
          </w:tcPr>
          <w:p w14:paraId="781E6577" w14:textId="77777777" w:rsidR="00F14362" w:rsidRPr="00A0693C" w:rsidRDefault="00F14362" w:rsidP="000A71D2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6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Командная работа и лидерство</w:t>
            </w:r>
          </w:p>
        </w:tc>
        <w:tc>
          <w:tcPr>
            <w:tcW w:w="6520" w:type="dxa"/>
            <w:gridSpan w:val="2"/>
          </w:tcPr>
          <w:p w14:paraId="41278D67" w14:textId="77777777" w:rsidR="00F14362" w:rsidRPr="00A0693C" w:rsidRDefault="00F14362" w:rsidP="000A71D2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6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F14362" w:rsidRPr="00A0693C" w14:paraId="0E7DF5A4" w14:textId="77777777" w:rsidTr="000A71D2">
        <w:tc>
          <w:tcPr>
            <w:tcW w:w="3114" w:type="dxa"/>
          </w:tcPr>
          <w:p w14:paraId="338284DC" w14:textId="77777777" w:rsidR="00F14362" w:rsidRPr="00A0693C" w:rsidRDefault="00F14362" w:rsidP="000A71D2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Самоорганизация и саморазвитие (в том числе здоровье сбережение)</w:t>
            </w:r>
          </w:p>
        </w:tc>
        <w:tc>
          <w:tcPr>
            <w:tcW w:w="6520" w:type="dxa"/>
            <w:gridSpan w:val="2"/>
          </w:tcPr>
          <w:p w14:paraId="312FB6A0" w14:textId="77777777" w:rsidR="00F14362" w:rsidRPr="00A0693C" w:rsidRDefault="00F14362" w:rsidP="000A71D2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6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F14362" w:rsidRPr="00A0693C" w14:paraId="281E2774" w14:textId="77777777" w:rsidTr="000A71D2">
        <w:tc>
          <w:tcPr>
            <w:tcW w:w="9634" w:type="dxa"/>
            <w:gridSpan w:val="3"/>
          </w:tcPr>
          <w:p w14:paraId="11453C12" w14:textId="77777777" w:rsidR="00F14362" w:rsidRPr="00A0693C" w:rsidRDefault="00F14362" w:rsidP="000A71D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Общепрофессиональные компетенции</w:t>
            </w:r>
          </w:p>
        </w:tc>
      </w:tr>
      <w:tr w:rsidR="00F14362" w:rsidRPr="00A0693C" w14:paraId="4E1B2916" w14:textId="77777777" w:rsidTr="000A71D2">
        <w:tc>
          <w:tcPr>
            <w:tcW w:w="3114" w:type="dxa"/>
          </w:tcPr>
          <w:p w14:paraId="27DC475D" w14:textId="77777777" w:rsidR="00F14362" w:rsidRPr="00A0693C" w:rsidRDefault="00F14362" w:rsidP="000A71D2">
            <w:pPr>
              <w:tabs>
                <w:tab w:val="left" w:pos="1484"/>
              </w:tabs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sz w:val="20"/>
                <w:szCs w:val="20"/>
              </w:rPr>
              <w:t>Планирование</w:t>
            </w:r>
          </w:p>
        </w:tc>
        <w:tc>
          <w:tcPr>
            <w:tcW w:w="6520" w:type="dxa"/>
            <w:gridSpan w:val="2"/>
          </w:tcPr>
          <w:p w14:paraId="48AA736E" w14:textId="77777777" w:rsidR="00F14362" w:rsidRPr="00A0693C" w:rsidRDefault="00F14362" w:rsidP="000A71D2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6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ОПК-1. Способен планировать деятельность по подготовке спортивного резерва и спортивных сборных команд в избранном виде спорта</w:t>
            </w:r>
          </w:p>
        </w:tc>
      </w:tr>
      <w:tr w:rsidR="00F14362" w:rsidRPr="00A0693C" w14:paraId="010F54DD" w14:textId="77777777" w:rsidTr="000A71D2">
        <w:tc>
          <w:tcPr>
            <w:tcW w:w="3114" w:type="dxa"/>
          </w:tcPr>
          <w:p w14:paraId="030420F0" w14:textId="77777777" w:rsidR="00F14362" w:rsidRPr="00A0693C" w:rsidRDefault="00F14362" w:rsidP="000A71D2">
            <w:pPr>
              <w:tabs>
                <w:tab w:val="left" w:pos="1484"/>
              </w:tabs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06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Спортивный отбор</w:t>
            </w:r>
          </w:p>
        </w:tc>
        <w:tc>
          <w:tcPr>
            <w:tcW w:w="6520" w:type="dxa"/>
            <w:gridSpan w:val="2"/>
          </w:tcPr>
          <w:p w14:paraId="507058E6" w14:textId="77777777" w:rsidR="00F14362" w:rsidRPr="00A0693C" w:rsidRDefault="00F14362" w:rsidP="000A71D2">
            <w:pPr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ОПК-2. Способен осуществлять отбор в спортивную сборную команду и в резерв</w:t>
            </w:r>
          </w:p>
        </w:tc>
      </w:tr>
      <w:tr w:rsidR="00F14362" w:rsidRPr="00A0693C" w14:paraId="3E1C897E" w14:textId="77777777" w:rsidTr="000A71D2">
        <w:tc>
          <w:tcPr>
            <w:tcW w:w="3114" w:type="dxa"/>
          </w:tcPr>
          <w:p w14:paraId="44375C94" w14:textId="77777777" w:rsidR="00F14362" w:rsidRPr="00A0693C" w:rsidRDefault="00F14362" w:rsidP="000A71D2">
            <w:pPr>
              <w:tabs>
                <w:tab w:val="left" w:pos="1484"/>
              </w:tabs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и развитие</w:t>
            </w:r>
          </w:p>
        </w:tc>
        <w:tc>
          <w:tcPr>
            <w:tcW w:w="6520" w:type="dxa"/>
            <w:gridSpan w:val="2"/>
          </w:tcPr>
          <w:p w14:paraId="1AE77FBF" w14:textId="77777777" w:rsidR="00F14362" w:rsidRPr="00A0693C" w:rsidRDefault="00F14362" w:rsidP="000A71D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6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ОПК-3. Способен проводить групповые и индивидуальные тренировки с высококвалифицированными спортсменами, соответствующие специфике соревновательной деятельности</w:t>
            </w:r>
          </w:p>
        </w:tc>
      </w:tr>
      <w:tr w:rsidR="00F14362" w:rsidRPr="00A0693C" w14:paraId="2A11460B" w14:textId="77777777" w:rsidTr="000A71D2">
        <w:tc>
          <w:tcPr>
            <w:tcW w:w="3114" w:type="dxa"/>
          </w:tcPr>
          <w:p w14:paraId="67D38F12" w14:textId="77777777" w:rsidR="00F14362" w:rsidRPr="00A0693C" w:rsidRDefault="00F14362" w:rsidP="000A71D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Профессиональное взаимодействие</w:t>
            </w:r>
          </w:p>
        </w:tc>
        <w:tc>
          <w:tcPr>
            <w:tcW w:w="6520" w:type="dxa"/>
            <w:gridSpan w:val="2"/>
          </w:tcPr>
          <w:p w14:paraId="3A249FBF" w14:textId="77777777" w:rsidR="00F14362" w:rsidRPr="00A0693C" w:rsidRDefault="00F14362" w:rsidP="000A71D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ОПК-7. Способен управлять взаимодействием заинтересованных сторон и обменом информацией в процессе подготовки спортивного резерва и спортивных сборных команд</w:t>
            </w:r>
          </w:p>
        </w:tc>
      </w:tr>
      <w:tr w:rsidR="00F14362" w:rsidRPr="00A0693C" w14:paraId="2B6BC34C" w14:textId="77777777" w:rsidTr="000A71D2">
        <w:tc>
          <w:tcPr>
            <w:tcW w:w="3114" w:type="dxa"/>
          </w:tcPr>
          <w:p w14:paraId="73B8DDCC" w14:textId="77777777" w:rsidR="00F14362" w:rsidRPr="00A0693C" w:rsidRDefault="00F14362" w:rsidP="000A71D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Организационно-методическое обеспечение</w:t>
            </w:r>
          </w:p>
        </w:tc>
        <w:tc>
          <w:tcPr>
            <w:tcW w:w="6520" w:type="dxa"/>
            <w:gridSpan w:val="2"/>
          </w:tcPr>
          <w:p w14:paraId="1621D818" w14:textId="77777777" w:rsidR="00F14362" w:rsidRPr="00A0693C" w:rsidRDefault="00F14362" w:rsidP="000A71D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ОПК-10. Способен осуществлять организационное и психолого-педагогическое сопровождение соревновательной деятельности высококвалифицированных спортсменов</w:t>
            </w:r>
          </w:p>
        </w:tc>
      </w:tr>
      <w:tr w:rsidR="00F14362" w:rsidRPr="00A0693C" w14:paraId="46315E25" w14:textId="77777777" w:rsidTr="000A71D2">
        <w:tc>
          <w:tcPr>
            <w:tcW w:w="3114" w:type="dxa"/>
          </w:tcPr>
          <w:p w14:paraId="60300563" w14:textId="77777777" w:rsidR="00F14362" w:rsidRPr="00A0693C" w:rsidRDefault="00F14362" w:rsidP="000A71D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Организационно-методическое обеспечение</w:t>
            </w:r>
          </w:p>
        </w:tc>
        <w:tc>
          <w:tcPr>
            <w:tcW w:w="6520" w:type="dxa"/>
            <w:gridSpan w:val="2"/>
          </w:tcPr>
          <w:p w14:paraId="2D4B8B72" w14:textId="77777777" w:rsidR="00F14362" w:rsidRPr="00A0693C" w:rsidRDefault="00F14362" w:rsidP="000A71D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ОПК-11. Способен осуществлять методическое сопровождение спорта высших достижений</w:t>
            </w:r>
          </w:p>
        </w:tc>
      </w:tr>
      <w:tr w:rsidR="00F14362" w:rsidRPr="00A0693C" w14:paraId="5B662C6A" w14:textId="77777777" w:rsidTr="000A71D2">
        <w:trPr>
          <w:gridAfter w:val="1"/>
          <w:wAfter w:w="28" w:type="dxa"/>
        </w:trPr>
        <w:tc>
          <w:tcPr>
            <w:tcW w:w="9606" w:type="dxa"/>
            <w:gridSpan w:val="2"/>
          </w:tcPr>
          <w:p w14:paraId="6EF58116" w14:textId="77777777" w:rsidR="00F14362" w:rsidRPr="00A0693C" w:rsidRDefault="00F14362" w:rsidP="000A71D2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693C">
              <w:rPr>
                <w:rFonts w:ascii="Times New Roman" w:hAnsi="Times New Roman"/>
                <w:sz w:val="20"/>
                <w:szCs w:val="20"/>
              </w:rPr>
              <w:t xml:space="preserve">ПК-1. Способен организовывать и проводить мониторинг подготовки спортивного резерва по виду спорта (спортивной дисциплине)  </w:t>
            </w:r>
          </w:p>
        </w:tc>
      </w:tr>
      <w:tr w:rsidR="00F14362" w:rsidRPr="00A0693C" w14:paraId="419C582C" w14:textId="77777777" w:rsidTr="000A71D2">
        <w:trPr>
          <w:gridAfter w:val="1"/>
          <w:wAfter w:w="28" w:type="dxa"/>
        </w:trPr>
        <w:tc>
          <w:tcPr>
            <w:tcW w:w="9606" w:type="dxa"/>
            <w:gridSpan w:val="2"/>
          </w:tcPr>
          <w:p w14:paraId="79C2CF6C" w14:textId="77777777" w:rsidR="00F14362" w:rsidRPr="00A0693C" w:rsidRDefault="00F14362" w:rsidP="000A71D2">
            <w:pPr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693C">
              <w:rPr>
                <w:rFonts w:ascii="Times New Roman" w:hAnsi="Times New Roman"/>
                <w:sz w:val="20"/>
                <w:szCs w:val="20"/>
              </w:rPr>
              <w:t>ПК-2. Способен выявлять перспективных спортсменов и проводить отбор для пополнения спортивного резерва спортивной сборной команды</w:t>
            </w:r>
          </w:p>
        </w:tc>
      </w:tr>
      <w:tr w:rsidR="00F14362" w:rsidRPr="00A0693C" w14:paraId="6C319B88" w14:textId="77777777" w:rsidTr="000A71D2">
        <w:trPr>
          <w:gridAfter w:val="1"/>
          <w:wAfter w:w="28" w:type="dxa"/>
        </w:trPr>
        <w:tc>
          <w:tcPr>
            <w:tcW w:w="9606" w:type="dxa"/>
            <w:gridSpan w:val="2"/>
          </w:tcPr>
          <w:p w14:paraId="25EF663B" w14:textId="77777777" w:rsidR="00F14362" w:rsidRPr="00A0693C" w:rsidRDefault="00F14362" w:rsidP="000A71D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693C">
              <w:rPr>
                <w:rFonts w:ascii="Times New Roman" w:hAnsi="Times New Roman"/>
                <w:sz w:val="20"/>
                <w:szCs w:val="20"/>
              </w:rPr>
              <w:t xml:space="preserve">ПК-3. Способен управлять подготовкой и соревновательной деятельностью высококвалифицированных спортсменов   </w:t>
            </w:r>
          </w:p>
        </w:tc>
      </w:tr>
      <w:tr w:rsidR="00F14362" w:rsidRPr="00A0693C" w14:paraId="1D211B11" w14:textId="77777777" w:rsidTr="000A71D2">
        <w:trPr>
          <w:gridAfter w:val="1"/>
          <w:wAfter w:w="28" w:type="dxa"/>
        </w:trPr>
        <w:tc>
          <w:tcPr>
            <w:tcW w:w="9606" w:type="dxa"/>
            <w:gridSpan w:val="2"/>
          </w:tcPr>
          <w:p w14:paraId="46288FCA" w14:textId="77777777" w:rsidR="00F14362" w:rsidRPr="00A9652E" w:rsidRDefault="00F14362" w:rsidP="000A71D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652E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9652E">
              <w:rPr>
                <w:rFonts w:ascii="Times New Roman" w:hAnsi="Times New Roman"/>
                <w:sz w:val="20"/>
                <w:szCs w:val="20"/>
              </w:rPr>
              <w:t>. Способен планировать и проводить аналитические и экспериментальные исследования, направленные на поиск эффективных подходов к подготовке высококвалифицированных спортсменов</w:t>
            </w:r>
          </w:p>
        </w:tc>
      </w:tr>
      <w:tr w:rsidR="00F14362" w:rsidRPr="00A0693C" w14:paraId="293BBFBA" w14:textId="77777777" w:rsidTr="000A71D2">
        <w:trPr>
          <w:gridAfter w:val="1"/>
          <w:wAfter w:w="28" w:type="dxa"/>
        </w:trPr>
        <w:tc>
          <w:tcPr>
            <w:tcW w:w="9606" w:type="dxa"/>
            <w:gridSpan w:val="2"/>
          </w:tcPr>
          <w:p w14:paraId="1A18171F" w14:textId="77777777" w:rsidR="00F14362" w:rsidRPr="00A9652E" w:rsidRDefault="00F14362" w:rsidP="000A71D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652E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9652E">
              <w:rPr>
                <w:rFonts w:ascii="Times New Roman" w:hAnsi="Times New Roman"/>
                <w:sz w:val="20"/>
                <w:szCs w:val="20"/>
              </w:rPr>
              <w:t>. Способен анализировать показатели подготовленности и выступлений в спортивных соревнованиях спортсменов сборных команд и разрабатывать рекомендации по улучшению методики их подготовки</w:t>
            </w:r>
          </w:p>
        </w:tc>
      </w:tr>
      <w:tr w:rsidR="00F14362" w:rsidRPr="00A0693C" w14:paraId="006C63C7" w14:textId="77777777" w:rsidTr="000A71D2">
        <w:trPr>
          <w:gridAfter w:val="1"/>
          <w:wAfter w:w="28" w:type="dxa"/>
        </w:trPr>
        <w:tc>
          <w:tcPr>
            <w:tcW w:w="9606" w:type="dxa"/>
            <w:gridSpan w:val="2"/>
          </w:tcPr>
          <w:p w14:paraId="743716A3" w14:textId="77777777" w:rsidR="00F14362" w:rsidRPr="00A9652E" w:rsidRDefault="00F14362" w:rsidP="000A71D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652E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9652E">
              <w:rPr>
                <w:rFonts w:ascii="Times New Roman" w:hAnsi="Times New Roman"/>
                <w:sz w:val="20"/>
                <w:szCs w:val="20"/>
              </w:rPr>
              <w:t>. Способен осуществлять анализ результативности мероприятий медико-биологического обеспечения и антидопингового сопровождения подготовки высококвалифицированных спортсменов</w:t>
            </w:r>
          </w:p>
        </w:tc>
      </w:tr>
    </w:tbl>
    <w:p w14:paraId="593C86CF" w14:textId="77777777" w:rsidR="00F14362" w:rsidRPr="002F4056" w:rsidRDefault="00F14362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14:paraId="020C91EA" w14:textId="77777777" w:rsidR="00F14362" w:rsidRDefault="00F14362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7466D5D" w14:textId="77777777" w:rsidR="00F14362" w:rsidRDefault="00F14362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3DE5AD6" w14:textId="1935D426" w:rsidR="00F14362" w:rsidRDefault="00F14362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118715F" w14:textId="61C232DC" w:rsidR="00F14362" w:rsidRDefault="00F14362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2260A98" w14:textId="38715FE8" w:rsidR="00F14362" w:rsidRDefault="00F14362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0791654" w14:textId="77777777" w:rsidR="00F14362" w:rsidRDefault="00F14362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CF5B12A" w14:textId="77777777" w:rsidR="00EC624C" w:rsidRDefault="00EC624C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74BE3EF" w14:textId="77777777" w:rsidR="00EC624C" w:rsidRDefault="00EC624C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6C5BFD7" w14:textId="77777777" w:rsidR="00EC624C" w:rsidRDefault="00EC624C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E503793" w14:textId="77777777" w:rsidR="00EC624C" w:rsidRDefault="00EC624C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139F9A7" w14:textId="77777777" w:rsidR="00EC624C" w:rsidRDefault="00EC624C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44DAD6F" w14:textId="77777777" w:rsidR="00EC624C" w:rsidRDefault="00EC624C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7CC1A09" w14:textId="77777777" w:rsidR="00EC624C" w:rsidRDefault="00EC624C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CE52FDF" w14:textId="77777777" w:rsidR="00EC624C" w:rsidRDefault="00EC624C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03FDAC6" w14:textId="77777777" w:rsidR="00EC624C" w:rsidRDefault="00EC624C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44F8A40" w14:textId="77777777" w:rsidR="00F14362" w:rsidRDefault="00F14362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A77902B" w14:textId="77777777" w:rsidR="00F14362" w:rsidRDefault="00F14362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7E29011" w14:textId="77777777" w:rsidR="00F14362" w:rsidRPr="002F4056" w:rsidRDefault="00F14362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индивидуальное задание</w:t>
      </w:r>
    </w:p>
    <w:p w14:paraId="49BDE332" w14:textId="77777777" w:rsidR="00F14362" w:rsidRPr="002F4056" w:rsidRDefault="00F14362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lang w:eastAsia="ru-RU"/>
        </w:rPr>
      </w:pPr>
      <w:r w:rsidRPr="002F4056">
        <w:rPr>
          <w:rFonts w:ascii="Times New Roman" w:eastAsia="Times New Roman" w:hAnsi="Times New Roman" w:cs="Times New Roman"/>
          <w:caps/>
          <w:lang w:eastAsia="ru-RU"/>
        </w:rPr>
        <w:t>(</w:t>
      </w:r>
      <w:r w:rsidRPr="002F4056">
        <w:rPr>
          <w:rFonts w:ascii="Times New Roman" w:eastAsia="Times New Roman" w:hAnsi="Times New Roman" w:cs="Times New Roman"/>
          <w:lang w:eastAsia="ru-RU"/>
        </w:rPr>
        <w:t>определяется научным руководителем (методистом) с учетом специфики преподаваемой дисциплины)</w:t>
      </w:r>
    </w:p>
    <w:p w14:paraId="14C1DB4B" w14:textId="77777777" w:rsidR="00F14362" w:rsidRPr="002F4056" w:rsidRDefault="00F14362" w:rsidP="00F143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дисциплины</w:t>
      </w:r>
      <w:r w:rsidRPr="002F405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__________________________________________________________</w:t>
      </w:r>
    </w:p>
    <w:p w14:paraId="6C0695D3" w14:textId="77777777" w:rsidR="00F14362" w:rsidRPr="002F4056" w:rsidRDefault="00F14362" w:rsidP="00F14362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r w:rsidRPr="002F405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_________Г</w:t>
      </w:r>
      <w:r w:rsidRPr="002F405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руппа</w:t>
      </w:r>
      <w:r w:rsidRPr="002F405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________________С</w:t>
      </w:r>
      <w:r w:rsidRPr="002F40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пециализация</w:t>
      </w:r>
      <w:r w:rsidRPr="002F405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_____________________________</w:t>
      </w:r>
    </w:p>
    <w:p w14:paraId="53AEA7BA" w14:textId="77777777" w:rsidR="00F14362" w:rsidRPr="002F4056" w:rsidRDefault="00F14362" w:rsidP="00F14362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дисциплины (часы)</w:t>
      </w:r>
      <w:r w:rsidRPr="002F405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_______________________________________________________</w:t>
      </w:r>
    </w:p>
    <w:p w14:paraId="6E656FF2" w14:textId="77777777" w:rsidR="00F14362" w:rsidRPr="002F4056" w:rsidRDefault="00F14362" w:rsidP="00F14362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Преподаватели, ведущие дисциплину</w:t>
      </w:r>
      <w:r w:rsidRPr="002F405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_____________________________________________</w:t>
      </w:r>
    </w:p>
    <w:p w14:paraId="44848DE6" w14:textId="77777777" w:rsidR="00F14362" w:rsidRPr="002F4056" w:rsidRDefault="00F14362" w:rsidP="00F14362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_____________________________________________________________________________</w:t>
      </w:r>
    </w:p>
    <w:p w14:paraId="2C449B7B" w14:textId="77777777" w:rsidR="00F14362" w:rsidRPr="002F4056" w:rsidRDefault="00F14362" w:rsidP="00F14362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_____________________________________________________________________________</w:t>
      </w:r>
    </w:p>
    <w:p w14:paraId="5F0D78E0" w14:textId="77777777" w:rsidR="00F14362" w:rsidRPr="002F4056" w:rsidRDefault="00F14362" w:rsidP="00F14362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_____________________________________________________________________________</w:t>
      </w:r>
    </w:p>
    <w:p w14:paraId="22E3163F" w14:textId="77777777" w:rsidR="00F14362" w:rsidRPr="002F4056" w:rsidRDefault="00F14362" w:rsidP="00F14362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color w:val="000000"/>
          <w:spacing w:val="7"/>
          <w:sz w:val="20"/>
          <w:szCs w:val="20"/>
        </w:rPr>
      </w:pPr>
    </w:p>
    <w:p w14:paraId="7CD945CD" w14:textId="77777777" w:rsidR="00F14362" w:rsidRPr="002F4056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ИНСТРУКТАЖЕЙ</w:t>
      </w:r>
    </w:p>
    <w:p w14:paraId="3657BE49" w14:textId="77777777" w:rsidR="00F14362" w:rsidRPr="002F4056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004"/>
        <w:gridCol w:w="1492"/>
        <w:gridCol w:w="1999"/>
        <w:gridCol w:w="2324"/>
      </w:tblGrid>
      <w:tr w:rsidR="00F14362" w:rsidRPr="002F4056" w14:paraId="25377592" w14:textId="77777777" w:rsidTr="000A71D2">
        <w:trPr>
          <w:trHeight w:val="1092"/>
        </w:trPr>
        <w:tc>
          <w:tcPr>
            <w:tcW w:w="526" w:type="dxa"/>
            <w:shd w:val="clear" w:color="auto" w:fill="auto"/>
            <w:tcMar>
              <w:left w:w="108" w:type="dxa"/>
            </w:tcMar>
          </w:tcPr>
          <w:p w14:paraId="5F2BD740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004" w:type="dxa"/>
            <w:shd w:val="clear" w:color="auto" w:fill="auto"/>
            <w:tcMar>
              <w:left w:w="108" w:type="dxa"/>
            </w:tcMar>
          </w:tcPr>
          <w:p w14:paraId="2FED9F32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  <w:t>Вид инструктажа</w:t>
            </w:r>
          </w:p>
        </w:tc>
        <w:tc>
          <w:tcPr>
            <w:tcW w:w="1492" w:type="dxa"/>
            <w:shd w:val="clear" w:color="auto" w:fill="auto"/>
            <w:tcMar>
              <w:left w:w="108" w:type="dxa"/>
            </w:tcMar>
          </w:tcPr>
          <w:p w14:paraId="4A011F0D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999" w:type="dxa"/>
            <w:shd w:val="clear" w:color="auto" w:fill="auto"/>
            <w:tcMar>
              <w:left w:w="108" w:type="dxa"/>
            </w:tcMar>
          </w:tcPr>
          <w:p w14:paraId="2811000E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  <w:t>Подпись инструктируемого</w:t>
            </w:r>
          </w:p>
        </w:tc>
        <w:tc>
          <w:tcPr>
            <w:tcW w:w="2324" w:type="dxa"/>
            <w:shd w:val="clear" w:color="auto" w:fill="auto"/>
            <w:tcMar>
              <w:left w:w="108" w:type="dxa"/>
            </w:tcMar>
          </w:tcPr>
          <w:p w14:paraId="2F3BD3C2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  <w:t>Подпись ответственного за проведение инструктажа</w:t>
            </w:r>
          </w:p>
        </w:tc>
      </w:tr>
      <w:tr w:rsidR="00F14362" w:rsidRPr="002F4056" w14:paraId="48261794" w14:textId="77777777" w:rsidTr="000A71D2">
        <w:trPr>
          <w:trHeight w:val="70"/>
        </w:trPr>
        <w:tc>
          <w:tcPr>
            <w:tcW w:w="526" w:type="dxa"/>
            <w:shd w:val="clear" w:color="auto" w:fill="auto"/>
            <w:tcMar>
              <w:left w:w="108" w:type="dxa"/>
            </w:tcMar>
          </w:tcPr>
          <w:p w14:paraId="5BA62F70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4" w:type="dxa"/>
            <w:shd w:val="clear" w:color="auto" w:fill="auto"/>
            <w:tcMar>
              <w:left w:w="108" w:type="dxa"/>
            </w:tcMar>
          </w:tcPr>
          <w:p w14:paraId="1176CDE2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  <w:t>Охрана труда</w:t>
            </w:r>
          </w:p>
          <w:p w14:paraId="15C503B0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shd w:val="clear" w:color="auto" w:fill="auto"/>
            <w:tcMar>
              <w:left w:w="108" w:type="dxa"/>
            </w:tcMar>
          </w:tcPr>
          <w:p w14:paraId="422B2D56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shd w:val="clear" w:color="auto" w:fill="auto"/>
            <w:tcMar>
              <w:left w:w="108" w:type="dxa"/>
            </w:tcMar>
          </w:tcPr>
          <w:p w14:paraId="0D771124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shd w:val="clear" w:color="auto" w:fill="auto"/>
            <w:tcMar>
              <w:left w:w="108" w:type="dxa"/>
            </w:tcMar>
          </w:tcPr>
          <w:p w14:paraId="2BD93DD6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</w:p>
        </w:tc>
      </w:tr>
      <w:tr w:rsidR="00F14362" w:rsidRPr="002F4056" w14:paraId="5437712D" w14:textId="77777777" w:rsidTr="000A71D2">
        <w:trPr>
          <w:trHeight w:val="70"/>
        </w:trPr>
        <w:tc>
          <w:tcPr>
            <w:tcW w:w="526" w:type="dxa"/>
            <w:shd w:val="clear" w:color="auto" w:fill="auto"/>
            <w:tcMar>
              <w:left w:w="108" w:type="dxa"/>
            </w:tcMar>
          </w:tcPr>
          <w:p w14:paraId="786364A0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4" w:type="dxa"/>
            <w:shd w:val="clear" w:color="auto" w:fill="auto"/>
            <w:tcMar>
              <w:left w:w="108" w:type="dxa"/>
            </w:tcMar>
          </w:tcPr>
          <w:p w14:paraId="1818427E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  <w:t>Инструктаж по технике безопасности</w:t>
            </w:r>
          </w:p>
        </w:tc>
        <w:tc>
          <w:tcPr>
            <w:tcW w:w="1492" w:type="dxa"/>
            <w:shd w:val="clear" w:color="auto" w:fill="auto"/>
            <w:tcMar>
              <w:left w:w="108" w:type="dxa"/>
            </w:tcMar>
          </w:tcPr>
          <w:p w14:paraId="75BB92B1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shd w:val="clear" w:color="auto" w:fill="auto"/>
            <w:tcMar>
              <w:left w:w="108" w:type="dxa"/>
            </w:tcMar>
          </w:tcPr>
          <w:p w14:paraId="37F795F9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shd w:val="clear" w:color="auto" w:fill="auto"/>
            <w:tcMar>
              <w:left w:w="108" w:type="dxa"/>
            </w:tcMar>
          </w:tcPr>
          <w:p w14:paraId="30414D18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</w:p>
        </w:tc>
      </w:tr>
      <w:tr w:rsidR="00F14362" w:rsidRPr="002F4056" w14:paraId="510004CB" w14:textId="77777777" w:rsidTr="000A71D2">
        <w:trPr>
          <w:trHeight w:val="70"/>
        </w:trPr>
        <w:tc>
          <w:tcPr>
            <w:tcW w:w="526" w:type="dxa"/>
            <w:shd w:val="clear" w:color="auto" w:fill="auto"/>
            <w:tcMar>
              <w:left w:w="108" w:type="dxa"/>
            </w:tcMar>
          </w:tcPr>
          <w:p w14:paraId="6DFDB4EB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4" w:type="dxa"/>
            <w:shd w:val="clear" w:color="auto" w:fill="auto"/>
            <w:tcMar>
              <w:left w:w="108" w:type="dxa"/>
            </w:tcMar>
          </w:tcPr>
          <w:p w14:paraId="391298F4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  <w:t>Инструктаж по пожарной безопасности</w:t>
            </w:r>
          </w:p>
        </w:tc>
        <w:tc>
          <w:tcPr>
            <w:tcW w:w="1492" w:type="dxa"/>
            <w:shd w:val="clear" w:color="auto" w:fill="auto"/>
            <w:tcMar>
              <w:left w:w="108" w:type="dxa"/>
            </w:tcMar>
          </w:tcPr>
          <w:p w14:paraId="19828C9A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shd w:val="clear" w:color="auto" w:fill="auto"/>
            <w:tcMar>
              <w:left w:w="108" w:type="dxa"/>
            </w:tcMar>
          </w:tcPr>
          <w:p w14:paraId="4058C01E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shd w:val="clear" w:color="auto" w:fill="auto"/>
            <w:tcMar>
              <w:left w:w="108" w:type="dxa"/>
            </w:tcMar>
          </w:tcPr>
          <w:p w14:paraId="27CF2660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</w:p>
        </w:tc>
      </w:tr>
      <w:tr w:rsidR="00F14362" w:rsidRPr="002F4056" w14:paraId="6AFE73C3" w14:textId="77777777" w:rsidTr="000A71D2">
        <w:trPr>
          <w:trHeight w:val="70"/>
        </w:trPr>
        <w:tc>
          <w:tcPr>
            <w:tcW w:w="526" w:type="dxa"/>
            <w:shd w:val="clear" w:color="auto" w:fill="auto"/>
            <w:tcMar>
              <w:left w:w="108" w:type="dxa"/>
            </w:tcMar>
          </w:tcPr>
          <w:p w14:paraId="08C4CA5F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4" w:type="dxa"/>
            <w:shd w:val="clear" w:color="auto" w:fill="auto"/>
            <w:tcMar>
              <w:left w:w="108" w:type="dxa"/>
            </w:tcMar>
          </w:tcPr>
          <w:p w14:paraId="00946433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  <w:t>Правила внутреннего распорядка</w:t>
            </w:r>
          </w:p>
          <w:p w14:paraId="57D4A928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shd w:val="clear" w:color="auto" w:fill="auto"/>
            <w:tcMar>
              <w:left w:w="108" w:type="dxa"/>
            </w:tcMar>
          </w:tcPr>
          <w:p w14:paraId="146A38F4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shd w:val="clear" w:color="auto" w:fill="auto"/>
            <w:tcMar>
              <w:left w:w="108" w:type="dxa"/>
            </w:tcMar>
          </w:tcPr>
          <w:p w14:paraId="4A17AA47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shd w:val="clear" w:color="auto" w:fill="auto"/>
            <w:tcMar>
              <w:left w:w="108" w:type="dxa"/>
            </w:tcMar>
          </w:tcPr>
          <w:p w14:paraId="08EC4422" w14:textId="77777777" w:rsidR="00F14362" w:rsidRPr="002F4056" w:rsidRDefault="00F14362" w:rsidP="000A71D2">
            <w:pPr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</w:pPr>
          </w:p>
        </w:tc>
      </w:tr>
    </w:tbl>
    <w:p w14:paraId="3EABEE82" w14:textId="77777777" w:rsidR="00F14362" w:rsidRDefault="00F14362" w:rsidP="00F143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7"/>
        </w:rPr>
      </w:pPr>
    </w:p>
    <w:p w14:paraId="64E9D601" w14:textId="77777777" w:rsidR="00F14362" w:rsidRDefault="00F14362" w:rsidP="00F143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7"/>
        </w:rPr>
      </w:pPr>
    </w:p>
    <w:p w14:paraId="79C3C9F6" w14:textId="77777777" w:rsidR="00F14362" w:rsidRDefault="00F14362" w:rsidP="00F143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7"/>
        </w:rPr>
      </w:pPr>
    </w:p>
    <w:p w14:paraId="6727EE42" w14:textId="77777777" w:rsidR="00F14362" w:rsidRDefault="00F14362" w:rsidP="00F143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7"/>
        </w:rPr>
      </w:pPr>
    </w:p>
    <w:p w14:paraId="01EC389D" w14:textId="77777777" w:rsidR="00F14362" w:rsidRDefault="00F14362" w:rsidP="00F143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7"/>
        </w:rPr>
      </w:pPr>
    </w:p>
    <w:p w14:paraId="5E44A252" w14:textId="77777777" w:rsidR="00F14362" w:rsidRDefault="00F14362" w:rsidP="00F143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7"/>
        </w:rPr>
      </w:pPr>
    </w:p>
    <w:p w14:paraId="0A1401FB" w14:textId="77777777" w:rsidR="00F14362" w:rsidRDefault="00F14362" w:rsidP="00F143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7"/>
        </w:rPr>
      </w:pPr>
    </w:p>
    <w:p w14:paraId="3C9CAAAA" w14:textId="77777777" w:rsidR="00F14362" w:rsidRDefault="00F14362" w:rsidP="00F143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7"/>
        </w:rPr>
      </w:pPr>
    </w:p>
    <w:p w14:paraId="614C033D" w14:textId="77777777" w:rsidR="00F14362" w:rsidRDefault="00F14362" w:rsidP="00F143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7"/>
        </w:rPr>
      </w:pPr>
    </w:p>
    <w:p w14:paraId="3C251FF0" w14:textId="77777777" w:rsidR="00F14362" w:rsidRDefault="00F14362" w:rsidP="00F143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7"/>
        </w:rPr>
      </w:pPr>
    </w:p>
    <w:p w14:paraId="77471FCA" w14:textId="77777777" w:rsidR="00F14362" w:rsidRDefault="00F14362" w:rsidP="00F143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7"/>
        </w:rPr>
      </w:pPr>
    </w:p>
    <w:p w14:paraId="7E9B6DE8" w14:textId="77777777" w:rsidR="00F14362" w:rsidRDefault="00F14362" w:rsidP="00F143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7"/>
        </w:rPr>
      </w:pPr>
    </w:p>
    <w:p w14:paraId="2BD46248" w14:textId="77777777" w:rsidR="00F14362" w:rsidRDefault="00F14362" w:rsidP="00F143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7"/>
        </w:rPr>
      </w:pPr>
    </w:p>
    <w:p w14:paraId="0DCB2785" w14:textId="77777777" w:rsidR="00F14362" w:rsidRDefault="00F14362" w:rsidP="00F143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7"/>
        </w:rPr>
      </w:pPr>
    </w:p>
    <w:p w14:paraId="45B7D81B" w14:textId="77777777" w:rsidR="00F14362" w:rsidRDefault="00F14362" w:rsidP="00F143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7"/>
        </w:rPr>
      </w:pPr>
    </w:p>
    <w:p w14:paraId="38EA65E4" w14:textId="77777777" w:rsidR="00F14362" w:rsidRDefault="00F14362" w:rsidP="00F143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7"/>
        </w:rPr>
      </w:pPr>
    </w:p>
    <w:p w14:paraId="1353ACC1" w14:textId="77777777" w:rsidR="00F14362" w:rsidRDefault="00F14362" w:rsidP="00F143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7"/>
        </w:rPr>
      </w:pPr>
    </w:p>
    <w:p w14:paraId="0C172230" w14:textId="77777777" w:rsidR="00F14362" w:rsidRDefault="00F14362" w:rsidP="00F143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7"/>
        </w:rPr>
      </w:pPr>
    </w:p>
    <w:p w14:paraId="6E873625" w14:textId="77777777" w:rsidR="00F14362" w:rsidRDefault="00F14362" w:rsidP="00F143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7"/>
        </w:rPr>
      </w:pPr>
    </w:p>
    <w:p w14:paraId="543517CF" w14:textId="77777777" w:rsidR="00F14362" w:rsidRDefault="00F14362" w:rsidP="00F143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7"/>
        </w:rPr>
      </w:pPr>
    </w:p>
    <w:p w14:paraId="13DF4F79" w14:textId="77777777" w:rsidR="00F14362" w:rsidRPr="002F4056" w:rsidRDefault="00F14362" w:rsidP="00F143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</w:rPr>
      </w:pPr>
      <w:r w:rsidRPr="002F4056">
        <w:rPr>
          <w:rFonts w:ascii="Times New Roman" w:eastAsia="Calibri" w:hAnsi="Times New Roman" w:cs="Times New Roman"/>
          <w:b/>
          <w:color w:val="000000"/>
          <w:spacing w:val="7"/>
        </w:rPr>
        <w:lastRenderedPageBreak/>
        <w:t>РАБОЧИЙ ГРАФИК ПРОВЕДЕНИЯ ПРОФЕССИОНАЛЬНО-ОРИЕНТИРОВАННОЙ ПРАКТИКИ</w:t>
      </w:r>
    </w:p>
    <w:tbl>
      <w:tblPr>
        <w:tblStyle w:val="211"/>
        <w:tblpPr w:leftFromText="180" w:rightFromText="180" w:vertAnchor="text" w:horzAnchor="margin" w:tblpY="67"/>
        <w:tblW w:w="960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297"/>
        <w:gridCol w:w="879"/>
        <w:gridCol w:w="736"/>
        <w:gridCol w:w="735"/>
        <w:gridCol w:w="736"/>
        <w:gridCol w:w="736"/>
        <w:gridCol w:w="735"/>
        <w:gridCol w:w="747"/>
      </w:tblGrid>
      <w:tr w:rsidR="00F14362" w:rsidRPr="00A0693C" w14:paraId="0DBB397E" w14:textId="77777777" w:rsidTr="000A71D2">
        <w:trPr>
          <w:trHeight w:val="17"/>
        </w:trPr>
        <w:tc>
          <w:tcPr>
            <w:tcW w:w="4297" w:type="dxa"/>
            <w:vMerge w:val="restart"/>
            <w:shd w:val="clear" w:color="auto" w:fill="auto"/>
            <w:tcMar>
              <w:left w:w="103" w:type="dxa"/>
            </w:tcMar>
          </w:tcPr>
          <w:p w14:paraId="78F87E50" w14:textId="77777777" w:rsidR="00F14362" w:rsidRPr="00A0693C" w:rsidRDefault="00F14362" w:rsidP="000A71D2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  <w:p w14:paraId="7012CD74" w14:textId="77777777" w:rsidR="00F14362" w:rsidRPr="00A0693C" w:rsidRDefault="00F14362" w:rsidP="000A71D2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  <w:t>СОДЕРЖАНИЕ (указать виды фактической деятельности магистранта)</w:t>
            </w:r>
          </w:p>
          <w:p w14:paraId="1C60C7DD" w14:textId="77777777" w:rsidR="00F14362" w:rsidRPr="00A0693C" w:rsidRDefault="00F14362" w:rsidP="000A71D2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  <w:p w14:paraId="47E03257" w14:textId="77777777" w:rsidR="00F14362" w:rsidRPr="00A0693C" w:rsidRDefault="00F14362" w:rsidP="000A71D2">
            <w:pPr>
              <w:spacing w:line="278" w:lineRule="exact"/>
              <w:ind w:right="91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304" w:type="dxa"/>
            <w:gridSpan w:val="7"/>
            <w:shd w:val="clear" w:color="auto" w:fill="auto"/>
            <w:tcMar>
              <w:left w:w="103" w:type="dxa"/>
            </w:tcMar>
          </w:tcPr>
          <w:p w14:paraId="7EF81143" w14:textId="77777777" w:rsidR="00F14362" w:rsidRPr="00A0693C" w:rsidRDefault="00F14362" w:rsidP="000A71D2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  <w:t>ДНИ НЕДЕЛИ</w:t>
            </w:r>
          </w:p>
        </w:tc>
      </w:tr>
      <w:tr w:rsidR="00F14362" w:rsidRPr="00A0693C" w14:paraId="303A283A" w14:textId="77777777" w:rsidTr="000A71D2">
        <w:trPr>
          <w:cantSplit/>
          <w:trHeight w:val="17"/>
        </w:trPr>
        <w:tc>
          <w:tcPr>
            <w:tcW w:w="4297" w:type="dxa"/>
            <w:vMerge/>
            <w:shd w:val="clear" w:color="auto" w:fill="auto"/>
            <w:tcMar>
              <w:left w:w="103" w:type="dxa"/>
            </w:tcMar>
          </w:tcPr>
          <w:p w14:paraId="62995DE1" w14:textId="77777777" w:rsidR="00F14362" w:rsidRPr="00A0693C" w:rsidRDefault="00F14362" w:rsidP="000A71D2">
            <w:pPr>
              <w:spacing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30B3690A" w14:textId="77777777" w:rsidR="00F14362" w:rsidRPr="00A0693C" w:rsidRDefault="00F14362" w:rsidP="000A71D2">
            <w:pPr>
              <w:spacing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  <w:t>Понедельник</w:t>
            </w: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6DD1787A" w14:textId="77777777" w:rsidR="00F14362" w:rsidRPr="00A0693C" w:rsidRDefault="00F14362" w:rsidP="000A71D2">
            <w:pPr>
              <w:spacing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  <w:t>Вторник</w:t>
            </w: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1807C3FA" w14:textId="77777777" w:rsidR="00F14362" w:rsidRPr="00A0693C" w:rsidRDefault="00F14362" w:rsidP="000A71D2">
            <w:pPr>
              <w:spacing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  <w:t>Среда</w:t>
            </w: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7CF617C5" w14:textId="77777777" w:rsidR="00F14362" w:rsidRPr="00A0693C" w:rsidRDefault="00F14362" w:rsidP="000A71D2">
            <w:pPr>
              <w:spacing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  <w:t>Четверг</w:t>
            </w: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07FAEB7D" w14:textId="77777777" w:rsidR="00F14362" w:rsidRPr="00A0693C" w:rsidRDefault="00F14362" w:rsidP="000A71D2">
            <w:pPr>
              <w:spacing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  <w:t>Пятница</w:t>
            </w: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4028C4E5" w14:textId="77777777" w:rsidR="00F14362" w:rsidRPr="00A0693C" w:rsidRDefault="00F14362" w:rsidP="000A71D2">
            <w:pPr>
              <w:spacing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  <w:t>Суббота</w:t>
            </w: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  <w:textDirection w:val="btLr"/>
          </w:tcPr>
          <w:p w14:paraId="77165EA7" w14:textId="77777777" w:rsidR="00F14362" w:rsidRPr="00A0693C" w:rsidRDefault="00F14362" w:rsidP="000A71D2">
            <w:pPr>
              <w:spacing w:line="278" w:lineRule="exact"/>
              <w:ind w:left="113" w:right="91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  <w:t>Воскресенье</w:t>
            </w:r>
          </w:p>
        </w:tc>
      </w:tr>
      <w:tr w:rsidR="00F14362" w:rsidRPr="00A0693C" w14:paraId="46F8A59D" w14:textId="77777777" w:rsidTr="000A71D2">
        <w:trPr>
          <w:trHeight w:val="17"/>
        </w:trPr>
        <w:tc>
          <w:tcPr>
            <w:tcW w:w="9601" w:type="dxa"/>
            <w:gridSpan w:val="8"/>
            <w:shd w:val="clear" w:color="auto" w:fill="auto"/>
            <w:tcMar>
              <w:left w:w="103" w:type="dxa"/>
            </w:tcMar>
          </w:tcPr>
          <w:p w14:paraId="422600C7" w14:textId="77777777" w:rsidR="00F14362" w:rsidRPr="00A0693C" w:rsidRDefault="00F14362" w:rsidP="000A71D2">
            <w:pPr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  <w:t xml:space="preserve">1 неделя </w:t>
            </w:r>
          </w:p>
        </w:tc>
      </w:tr>
      <w:tr w:rsidR="00F14362" w:rsidRPr="00A0693C" w14:paraId="5D0213EA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4BF65146" w14:textId="6F262575" w:rsidR="00F14362" w:rsidRPr="00A0693C" w:rsidRDefault="00F14362" w:rsidP="000A71D2">
            <w:pPr>
              <w:ind w:right="91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  <w:t xml:space="preserve">Участие во вступительной конференции. Получение индивидуального </w:t>
            </w:r>
            <w:r w:rsidR="00DD7BF4" w:rsidRPr="00A0693C"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  <w:t>задания…</w:t>
            </w: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4398D115" w14:textId="77777777" w:rsidR="00F14362" w:rsidRPr="00A0693C" w:rsidRDefault="00F14362" w:rsidP="000A71D2">
            <w:pPr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  <w:t>10.00-11.00</w:t>
            </w: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5899E69F" w14:textId="77777777" w:rsidR="00F14362" w:rsidRPr="00A0693C" w:rsidRDefault="00F14362" w:rsidP="000A71D2">
            <w:pPr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2331535B" w14:textId="77777777" w:rsidR="00F14362" w:rsidRPr="00A0693C" w:rsidRDefault="00F14362" w:rsidP="000A71D2">
            <w:pPr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36578B9F" w14:textId="77777777" w:rsidR="00F14362" w:rsidRPr="00A0693C" w:rsidRDefault="00F14362" w:rsidP="000A71D2">
            <w:pPr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57942A21" w14:textId="77777777" w:rsidR="00F14362" w:rsidRPr="00A0693C" w:rsidRDefault="00F14362" w:rsidP="000A71D2">
            <w:pPr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6A2105E2" w14:textId="77777777" w:rsidR="00F14362" w:rsidRPr="00A0693C" w:rsidRDefault="00F14362" w:rsidP="000A71D2">
            <w:pPr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0FEB9D66" w14:textId="77777777" w:rsidR="00F14362" w:rsidRPr="00A0693C" w:rsidRDefault="00F14362" w:rsidP="000A71D2">
            <w:pPr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5B15236F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33C2EB40" w14:textId="77777777" w:rsidR="00F14362" w:rsidRPr="00A0693C" w:rsidRDefault="00F14362" w:rsidP="000A71D2">
            <w:pPr>
              <w:spacing w:line="360" w:lineRule="auto"/>
              <w:ind w:right="91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57C7B7A9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23DDBE31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0CD61194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0B6D21F3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74BC302E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72914ACC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4AEF5823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343301D1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54FD48AB" w14:textId="77777777" w:rsidR="00F14362" w:rsidRPr="00A0693C" w:rsidRDefault="00F14362" w:rsidP="000A71D2">
            <w:pPr>
              <w:spacing w:line="360" w:lineRule="auto"/>
              <w:ind w:right="91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13D99ED1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1EAE7179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2543F59E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3B326CE4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18882D0A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3B3493AD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6B1232C8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6994AD91" w14:textId="77777777" w:rsidTr="000A71D2">
        <w:trPr>
          <w:trHeight w:val="290"/>
        </w:trPr>
        <w:tc>
          <w:tcPr>
            <w:tcW w:w="9601" w:type="dxa"/>
            <w:gridSpan w:val="8"/>
            <w:shd w:val="clear" w:color="auto" w:fill="auto"/>
            <w:tcMar>
              <w:left w:w="103" w:type="dxa"/>
            </w:tcMar>
          </w:tcPr>
          <w:p w14:paraId="23D97CC7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  <w:t>2 неделя</w:t>
            </w:r>
          </w:p>
        </w:tc>
      </w:tr>
      <w:tr w:rsidR="00F14362" w:rsidRPr="00A0693C" w14:paraId="5DF6CE3E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07D37443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561FE6FC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20ED37AD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477DB16D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3C0C8AAC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4830CDCA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1353880A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0696B051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0F753F3F" w14:textId="77777777" w:rsidTr="000A71D2">
        <w:trPr>
          <w:trHeight w:val="201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605310EA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6DBCCC87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7EFF49FB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22C6149A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24111982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3F0C6798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59EF041D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417DBAD4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3B74334B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2007FA67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6D1E02D4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335F6ECF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6F2AD556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594731C9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1B4DDB71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14E8355A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2B53731F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0C3CF6BC" w14:textId="77777777" w:rsidTr="000A71D2">
        <w:trPr>
          <w:trHeight w:val="17"/>
        </w:trPr>
        <w:tc>
          <w:tcPr>
            <w:tcW w:w="9601" w:type="dxa"/>
            <w:gridSpan w:val="8"/>
            <w:shd w:val="clear" w:color="auto" w:fill="auto"/>
            <w:tcMar>
              <w:left w:w="103" w:type="dxa"/>
            </w:tcMar>
          </w:tcPr>
          <w:p w14:paraId="73E0A593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  <w:t>3 неделя</w:t>
            </w:r>
          </w:p>
        </w:tc>
      </w:tr>
      <w:tr w:rsidR="00F14362" w:rsidRPr="00A0693C" w14:paraId="34F7E459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19D2475E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3308960D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6B712D56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6FE53A6B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47FF1694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20120169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6DCCE438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685C38B2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5426B61D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25000273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0C6AC0A2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766CCBEF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46D87BCC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7A121134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222AFEC4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667C56E1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4B1DDFFC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502F11F2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6C256221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713285E5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3A479069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667BED79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3B523949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5C6C88CC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4AC8EDCC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19579656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2A325B64" w14:textId="77777777" w:rsidTr="000A71D2">
        <w:trPr>
          <w:trHeight w:val="17"/>
        </w:trPr>
        <w:tc>
          <w:tcPr>
            <w:tcW w:w="9601" w:type="dxa"/>
            <w:gridSpan w:val="8"/>
            <w:shd w:val="clear" w:color="auto" w:fill="auto"/>
            <w:tcMar>
              <w:left w:w="103" w:type="dxa"/>
            </w:tcMar>
          </w:tcPr>
          <w:p w14:paraId="38D04D4D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  <w:t>4 неделя</w:t>
            </w:r>
          </w:p>
        </w:tc>
      </w:tr>
      <w:tr w:rsidR="00F14362" w:rsidRPr="00A0693C" w14:paraId="523B9158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68E8CBB0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45DB2044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027197D0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5AD9C880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6FEDAA58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0BACECA1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03FE9D4E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59E57162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1308FB6B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5243C784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0D49F809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69BD2604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186862DD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77A571FA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21127EC8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5D9674FA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70128F1B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12770FFE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5AA1EE0B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1136025A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6004EED1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384AA3A4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22748AA5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6BF79B07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15035980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3C8D4404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1DCF21C4" w14:textId="77777777" w:rsidTr="000A71D2">
        <w:trPr>
          <w:trHeight w:val="229"/>
        </w:trPr>
        <w:tc>
          <w:tcPr>
            <w:tcW w:w="9601" w:type="dxa"/>
            <w:gridSpan w:val="8"/>
            <w:shd w:val="clear" w:color="auto" w:fill="auto"/>
            <w:tcMar>
              <w:left w:w="103" w:type="dxa"/>
            </w:tcMar>
          </w:tcPr>
          <w:p w14:paraId="7CAD4223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  <w:t>5 неделя</w:t>
            </w:r>
          </w:p>
        </w:tc>
      </w:tr>
      <w:tr w:rsidR="00F14362" w:rsidRPr="00A0693C" w14:paraId="2729F452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2E4F2928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2DEAABEA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1ED1F552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77BCFEF0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288D2736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4A261D5B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334104A0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605B3C6C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74D465FE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0F8EB5A6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70DB5C32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2A6CE187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2E14B928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6C100773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3DFAB167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5574822D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71B2D64E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1D52CCE2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1359C4A0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75D8F1A2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1EBAC6F2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7E6EE563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7F62FEFF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13DD7C8B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32FF965F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123884FE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3F4037CB" w14:textId="77777777" w:rsidTr="000A71D2">
        <w:trPr>
          <w:trHeight w:val="17"/>
        </w:trPr>
        <w:tc>
          <w:tcPr>
            <w:tcW w:w="9601" w:type="dxa"/>
            <w:gridSpan w:val="8"/>
            <w:shd w:val="clear" w:color="auto" w:fill="auto"/>
            <w:tcMar>
              <w:left w:w="103" w:type="dxa"/>
            </w:tcMar>
          </w:tcPr>
          <w:p w14:paraId="0C8AADF5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A0693C"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  <w:t>6 неделя</w:t>
            </w:r>
          </w:p>
        </w:tc>
      </w:tr>
      <w:tr w:rsidR="00F14362" w:rsidRPr="00A0693C" w14:paraId="4428B592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1DA92B88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7DF7D080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2706C55F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49CEA58D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17B1FC79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222F772A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11FB4B7F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708BF451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4108B350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68CA7C7A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3B163760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5E573CA8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53BEF09E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5F21B357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2AE9F78F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6CCAF274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40C42D3F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71A0D974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05D3CD59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2979752C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3390E869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5930CC4D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401A7CBD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53304589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7DE881AA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5BC36259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55462744" w14:textId="77777777" w:rsidTr="000A71D2">
        <w:trPr>
          <w:trHeight w:val="126"/>
        </w:trPr>
        <w:tc>
          <w:tcPr>
            <w:tcW w:w="9601" w:type="dxa"/>
            <w:gridSpan w:val="8"/>
            <w:shd w:val="clear" w:color="auto" w:fill="auto"/>
            <w:tcMar>
              <w:left w:w="103" w:type="dxa"/>
            </w:tcMar>
          </w:tcPr>
          <w:p w14:paraId="42C33146" w14:textId="7B4BB8E9" w:rsidR="00F14362" w:rsidRPr="00A0693C" w:rsidRDefault="002E6186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  <w:t>….</w:t>
            </w:r>
            <w:proofErr w:type="gramEnd"/>
            <w:r w:rsidR="00F14362" w:rsidRPr="00A0693C"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  <w:t xml:space="preserve"> неделя</w:t>
            </w:r>
          </w:p>
        </w:tc>
      </w:tr>
      <w:tr w:rsidR="00F14362" w:rsidRPr="00A0693C" w14:paraId="2C0AB58A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7F5D3790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362983AD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71AD6121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237434AA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3C151308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0F87F95E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6E764E5B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4BA8F6A3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524EF51A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31E33F4F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76007ACF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0B74517C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0866C64F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69D28A61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4D13A898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0637A4A4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1FB3DDC1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2F2B4201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3A1DC4EE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2318BA2D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06AB106A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6BA17198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2B8FD22D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477EC8DC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65EC88D2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3E49C585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118A4511" w14:textId="77777777" w:rsidTr="000A71D2">
        <w:trPr>
          <w:trHeight w:val="274"/>
        </w:trPr>
        <w:tc>
          <w:tcPr>
            <w:tcW w:w="9601" w:type="dxa"/>
            <w:gridSpan w:val="8"/>
            <w:shd w:val="clear" w:color="auto" w:fill="auto"/>
            <w:tcMar>
              <w:left w:w="103" w:type="dxa"/>
            </w:tcMar>
          </w:tcPr>
          <w:p w14:paraId="298FED2B" w14:textId="4C4CA477" w:rsidR="00F14362" w:rsidRPr="00A0693C" w:rsidRDefault="002E6186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  <w:t>16</w:t>
            </w:r>
            <w:r w:rsidR="00F14362" w:rsidRPr="00A0693C"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  <w:t xml:space="preserve"> неделя</w:t>
            </w:r>
          </w:p>
        </w:tc>
      </w:tr>
      <w:tr w:rsidR="00F14362" w:rsidRPr="00A0693C" w14:paraId="7D70E370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00886ABB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0C733B56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3BB81CF3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213B58EE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7CCF588E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39854555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48C1B08F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499F4041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0749E85A" w14:textId="77777777" w:rsidTr="000A71D2">
        <w:trPr>
          <w:trHeight w:val="17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6ED23A1E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120C899C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0607F121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79BA2F17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76AD76B8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77B06A4D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45EAF6BF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6208D114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  <w:tr w:rsidR="00F14362" w:rsidRPr="00A0693C" w14:paraId="2BDF2D11" w14:textId="77777777" w:rsidTr="000A71D2">
        <w:trPr>
          <w:trHeight w:val="76"/>
        </w:trPr>
        <w:tc>
          <w:tcPr>
            <w:tcW w:w="4297" w:type="dxa"/>
            <w:shd w:val="clear" w:color="auto" w:fill="auto"/>
            <w:tcMar>
              <w:left w:w="103" w:type="dxa"/>
            </w:tcMar>
          </w:tcPr>
          <w:p w14:paraId="39637061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left w:w="103" w:type="dxa"/>
            </w:tcMar>
          </w:tcPr>
          <w:p w14:paraId="36DB0F1B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0CDF5ECC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70445F5F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0A0BA03F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tcMar>
              <w:left w:w="103" w:type="dxa"/>
            </w:tcMar>
          </w:tcPr>
          <w:p w14:paraId="7B0F578A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103" w:type="dxa"/>
            </w:tcMar>
          </w:tcPr>
          <w:p w14:paraId="169E545A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tcMar>
              <w:left w:w="103" w:type="dxa"/>
            </w:tcMar>
          </w:tcPr>
          <w:p w14:paraId="5316C70D" w14:textId="77777777" w:rsidR="00F14362" w:rsidRPr="00A0693C" w:rsidRDefault="00F14362" w:rsidP="000A71D2">
            <w:pPr>
              <w:spacing w:line="36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</w:pPr>
          </w:p>
        </w:tc>
      </w:tr>
    </w:tbl>
    <w:p w14:paraId="2BD0BBDF" w14:textId="77777777" w:rsidR="00F14362" w:rsidRPr="002F4056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1C41390" w14:textId="77777777" w:rsidR="00F14362" w:rsidRPr="002F4056" w:rsidRDefault="00F14362" w:rsidP="00F14362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A2F1B9B" w14:textId="77777777" w:rsidR="00F14362" w:rsidRPr="002F4056" w:rsidRDefault="00F14362" w:rsidP="00F14362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ТРЕБОВАНИЯ К </w:t>
      </w:r>
      <w:r w:rsidRPr="002F4056">
        <w:rPr>
          <w:rFonts w:ascii="Times New Roman" w:eastAsia="Calibri" w:hAnsi="Times New Roman" w:cs="Times New Roman"/>
          <w:b/>
          <w:color w:val="000000"/>
          <w:spacing w:val="7"/>
          <w:sz w:val="24"/>
          <w:szCs w:val="24"/>
        </w:rPr>
        <w:t xml:space="preserve">ПРОФЕССИОНАЛЬНО-ОРИЕНТИРОВАННОЙ </w:t>
      </w:r>
      <w:r w:rsidRPr="002F4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ПРАКТИКЕ</w:t>
      </w:r>
    </w:p>
    <w:p w14:paraId="5C42EE2A" w14:textId="77777777" w:rsidR="00F14362" w:rsidRPr="002F4056" w:rsidRDefault="00F14362" w:rsidP="00F1436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прохождении практики магистранты должны:</w:t>
      </w:r>
    </w:p>
    <w:p w14:paraId="0EB79E79" w14:textId="5B662917" w:rsidR="00F14362" w:rsidRPr="002F4056" w:rsidRDefault="00F14362" w:rsidP="00F143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1.Участвовать во вступительной конференции практики, ознакомится с установочными требованиями программы профессионально-ориентированной практики. </w:t>
      </w:r>
      <w:r w:rsidRPr="002F4056">
        <w:rPr>
          <w:rFonts w:ascii="Times New Roman" w:eastAsia="Calibri" w:hAnsi="Times New Roman" w:cs="Times New Roman"/>
          <w:sz w:val="24"/>
          <w:szCs w:val="24"/>
        </w:rPr>
        <w:t>Ознакомится с опытом и регламентом работы, с материально-технической базой профильной организации. Пройти инструктаж по технике безопасности, пожарной безопасности и правилам личного распорядка.</w:t>
      </w:r>
      <w:r w:rsidRPr="002F4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Составить совместно с руководителем </w:t>
      </w:r>
      <w:r w:rsidR="008A4AEA" w:rsidRPr="002F4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рабочий график работы,</w:t>
      </w:r>
      <w:r w:rsidRPr="002F4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включающий в себя: перечень заданий, последовательность действий магистранта, сроки их выполнения </w:t>
      </w:r>
      <w:r w:rsidRPr="002F4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(ТК 1)</w:t>
      </w:r>
    </w:p>
    <w:p w14:paraId="354739EF" w14:textId="77777777" w:rsidR="00F14362" w:rsidRPr="002F4056" w:rsidRDefault="00F14362" w:rsidP="00F143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86D8B6" w14:textId="43902042" w:rsidR="00F14362" w:rsidRPr="002F4056" w:rsidRDefault="00465F9A" w:rsidP="00F143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F14362" w:rsidRPr="002F4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Провести практические и (или) семинарские занятия со студентами прикрепленной группы в объеме преподаваемой дисциплины на период практики. Заполнить рабочий журнал преподавателя дисциплины с указанием краткого содержания проведенных занятий (приложение 2) (</w:t>
      </w:r>
      <w:r w:rsidR="00F14362" w:rsidRPr="002F4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14362" w:rsidRPr="002F4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5134A9F0" w14:textId="77777777" w:rsidR="00F14362" w:rsidRPr="002F4056" w:rsidRDefault="00F14362" w:rsidP="00F143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6844B6" w14:textId="6F01C100" w:rsidR="00F14362" w:rsidRPr="002F4056" w:rsidRDefault="00465F9A" w:rsidP="00F143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14362" w:rsidRPr="002F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Разработать </w:t>
      </w:r>
      <w:r w:rsidR="00F14362" w:rsidRPr="002F405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план (конспект) и провести зачетное практическое занятие для </w:t>
      </w:r>
      <w:r w:rsidR="00F14362" w:rsidRPr="002F4056">
        <w:rPr>
          <w:rFonts w:ascii="Times New Roman" w:eastAsia="Times New Roman" w:hAnsi="Times New Roman" w:cs="Calibri"/>
          <w:sz w:val="24"/>
          <w:szCs w:val="24"/>
          <w:lang w:eastAsia="ru-RU"/>
        </w:rPr>
        <w:t>студентов прикрепленной группы. Если в программе дисциплины отсутствую практические занятия как форма организации, то магистранту необходимо представить конспект семинарского занятия по форме ТК-</w:t>
      </w:r>
      <w:r w:rsidR="003D7A29"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="00F14362" w:rsidRPr="002F405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(</w:t>
      </w:r>
      <w:r w:rsidR="00F14362" w:rsidRPr="002F4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F14362" w:rsidRPr="002F4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F14362" w:rsidRPr="002F4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7720E2DD" w14:textId="77777777" w:rsidR="00F14362" w:rsidRPr="002F4056" w:rsidRDefault="00F14362" w:rsidP="00F1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плана (конспекта) зачетного практического занятия</w:t>
      </w:r>
      <w:r w:rsidRPr="002F4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43AC3617" w14:textId="77777777" w:rsidR="00F14362" w:rsidRPr="002F4056" w:rsidRDefault="00F14362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(конспект) практического занятия </w:t>
      </w:r>
    </w:p>
    <w:p w14:paraId="40A3E94C" w14:textId="77777777" w:rsidR="00F14362" w:rsidRPr="002F4056" w:rsidRDefault="00F14362" w:rsidP="00F1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проведения:</w:t>
      </w:r>
    </w:p>
    <w:p w14:paraId="6B39D363" w14:textId="77777777" w:rsidR="00F14362" w:rsidRPr="002F4056" w:rsidRDefault="00F14362" w:rsidP="00F1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Место проведения:</w:t>
      </w:r>
    </w:p>
    <w:p w14:paraId="246F6172" w14:textId="77777777" w:rsidR="00F14362" w:rsidRPr="002F4056" w:rsidRDefault="00F14362" w:rsidP="00F1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Инвентарь:</w:t>
      </w:r>
    </w:p>
    <w:p w14:paraId="5FFA1C38" w14:textId="77777777" w:rsidR="00F14362" w:rsidRPr="002F4056" w:rsidRDefault="00F14362" w:rsidP="00F1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задачи практического занятия:</w:t>
      </w:r>
    </w:p>
    <w:tbl>
      <w:tblPr>
        <w:tblW w:w="9540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341"/>
        <w:gridCol w:w="2018"/>
        <w:gridCol w:w="1453"/>
        <w:gridCol w:w="3728"/>
      </w:tblGrid>
      <w:tr w:rsidR="00F14362" w:rsidRPr="002F4056" w14:paraId="002E7B06" w14:textId="77777777" w:rsidTr="000A71D2"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1966F7" w14:textId="77777777" w:rsidR="00F14362" w:rsidRPr="002F4056" w:rsidRDefault="00F14362" w:rsidP="000A71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Частные задачи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8FC44E" w14:textId="77777777" w:rsidR="00F14362" w:rsidRPr="002F4056" w:rsidRDefault="00F14362" w:rsidP="000A71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6AD57A" w14:textId="77777777" w:rsidR="00F14362" w:rsidRPr="002F4056" w:rsidRDefault="00F14362" w:rsidP="000A71D2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8C8DF3" w14:textId="77777777" w:rsidR="00F14362" w:rsidRPr="002F4056" w:rsidRDefault="00F14362" w:rsidP="000A71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методические приемы организации процесса обучения</w:t>
            </w:r>
          </w:p>
        </w:tc>
      </w:tr>
      <w:tr w:rsidR="00F14362" w:rsidRPr="002F4056" w14:paraId="02BB08E7" w14:textId="77777777" w:rsidTr="000A71D2"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323D32" w14:textId="77777777" w:rsidR="00F14362" w:rsidRPr="002F4056" w:rsidRDefault="00F14362" w:rsidP="000A71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625A7E" w14:textId="77777777" w:rsidR="00F14362" w:rsidRPr="002F4056" w:rsidRDefault="00F14362" w:rsidP="000A71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3665E0" w14:textId="77777777" w:rsidR="00F14362" w:rsidRPr="002F4056" w:rsidRDefault="00F14362" w:rsidP="000A71D2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EF2714" w14:textId="77777777" w:rsidR="00F14362" w:rsidRPr="002F4056" w:rsidRDefault="00F14362" w:rsidP="000A71D2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514934" w14:textId="77777777" w:rsidR="00F14362" w:rsidRPr="002F4056" w:rsidRDefault="00F14362" w:rsidP="00F143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F40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Примечание: </w:t>
      </w:r>
    </w:p>
    <w:p w14:paraId="35722E14" w14:textId="77777777" w:rsidR="00F14362" w:rsidRPr="002F4056" w:rsidRDefault="00F14362" w:rsidP="00F143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F40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Основные и частные задачи должны начинаться с глагола (например, «совершенствовать технику переноса толчковой ноги в барьерном беге» или «развивать взрывную силу для отталкивания в прыжках в длину»);</w:t>
      </w:r>
    </w:p>
    <w:p w14:paraId="785E8C1B" w14:textId="77777777" w:rsidR="00F14362" w:rsidRPr="002F4056" w:rsidRDefault="00F14362" w:rsidP="00F143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F40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Частные задачи и средства должны решать общие задачи практического занятия;</w:t>
      </w:r>
    </w:p>
    <w:p w14:paraId="5E31D5A7" w14:textId="77777777" w:rsidR="00F14362" w:rsidRPr="002F4056" w:rsidRDefault="00F14362" w:rsidP="00F143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F40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Количество основных задач - не менее 3, количество частных задач на одно практическое занятие – не менее 20;</w:t>
      </w:r>
    </w:p>
    <w:p w14:paraId="38DE4C99" w14:textId="77777777" w:rsidR="00F14362" w:rsidRPr="002F4056" w:rsidRDefault="00F14362" w:rsidP="00F143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F40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Средства должны быть конкретны, для каждого средства должна быть сформулирована частная задача. Запрещается группировать средства без их разъяснения (например, специально беговые упражнений – это комплекс упражнений, его содержание необходимо раскрыть);</w:t>
      </w:r>
    </w:p>
    <w:p w14:paraId="432D56C2" w14:textId="77777777" w:rsidR="00F14362" w:rsidRPr="002F4056" w:rsidRDefault="00F14362" w:rsidP="00F143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F40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- Методы и методические приемы организации процесса обучения должны раскрывать способы и условия применения средств для решения поставленных задач. </w:t>
      </w:r>
    </w:p>
    <w:p w14:paraId="3D662DC3" w14:textId="77777777" w:rsidR="00F14362" w:rsidRPr="002F4056" w:rsidRDefault="00F14362" w:rsidP="00F143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3F67127" w14:textId="15290950" w:rsidR="00F14362" w:rsidRPr="002F4056" w:rsidRDefault="00465F9A" w:rsidP="00F1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14362" w:rsidRPr="002F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Разработать </w:t>
      </w:r>
      <w:r w:rsidR="00F14362" w:rsidRPr="002F405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план (конспект) и провести зачетное семинарское занятие для </w:t>
      </w:r>
      <w:r w:rsidR="00F14362" w:rsidRPr="002F405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студентов прикрепленной группы. </w:t>
      </w:r>
      <w:r w:rsidR="00F14362" w:rsidRPr="002F4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виде приложения к плану (конспекту) семинарского занятия предоставить подтверждение мультимедийного сопровождения занятия, примеры тестовых заданий и упражнений, раздаточного материала и т.д.</w:t>
      </w:r>
      <w:r w:rsidR="00F14362" w:rsidRPr="002F405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F14362" w:rsidRPr="002F4056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(ТК </w:t>
      </w: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4</w:t>
      </w:r>
      <w:r w:rsidR="00F14362" w:rsidRPr="002F4056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)</w:t>
      </w:r>
      <w:r w:rsidR="00F14362" w:rsidRPr="002F4056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14:paraId="705F9A70" w14:textId="77777777" w:rsidR="00F14362" w:rsidRPr="002F4056" w:rsidRDefault="00F14362" w:rsidP="00F1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плана (конспекта) семинарского занятия</w:t>
      </w:r>
      <w:r w:rsidRPr="002F4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1EB4C083" w14:textId="77777777" w:rsidR="00F14362" w:rsidRPr="002F4056" w:rsidRDefault="00F14362" w:rsidP="00F14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(конспект) семинарского занятия </w:t>
      </w:r>
    </w:p>
    <w:p w14:paraId="174A24F4" w14:textId="77777777" w:rsidR="00F14362" w:rsidRPr="002F4056" w:rsidRDefault="00F14362" w:rsidP="00F1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проведения:</w:t>
      </w:r>
    </w:p>
    <w:p w14:paraId="1278636F" w14:textId="77777777" w:rsidR="00F14362" w:rsidRPr="002F4056" w:rsidRDefault="00F14362" w:rsidP="00F1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Место проведения:</w:t>
      </w:r>
    </w:p>
    <w:p w14:paraId="2F8B550B" w14:textId="77777777" w:rsidR="00F14362" w:rsidRPr="002F4056" w:rsidRDefault="00F14362" w:rsidP="00F1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Необходимое оборудование:</w:t>
      </w:r>
    </w:p>
    <w:p w14:paraId="0F4A57EC" w14:textId="77777777" w:rsidR="00F14362" w:rsidRPr="002F4056" w:rsidRDefault="00F14362" w:rsidP="00F1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семинарского занятия:</w:t>
      </w:r>
    </w:p>
    <w:p w14:paraId="321BB2CE" w14:textId="77777777" w:rsidR="00F14362" w:rsidRPr="002F4056" w:rsidRDefault="00F14362" w:rsidP="00F1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семинарского занятия:</w:t>
      </w: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1880"/>
        <w:gridCol w:w="4991"/>
        <w:gridCol w:w="2474"/>
      </w:tblGrid>
      <w:tr w:rsidR="00F14362" w:rsidRPr="00A0693C" w14:paraId="279374A8" w14:textId="77777777" w:rsidTr="000A71D2">
        <w:tc>
          <w:tcPr>
            <w:tcW w:w="1894" w:type="dxa"/>
          </w:tcPr>
          <w:p w14:paraId="6BA759E8" w14:textId="77777777" w:rsidR="00F14362" w:rsidRPr="00A0693C" w:rsidRDefault="00F14362" w:rsidP="000A71D2">
            <w:pPr>
              <w:rPr>
                <w:rFonts w:ascii="Times New Roman" w:hAnsi="Times New Roman"/>
                <w:bCs/>
              </w:rPr>
            </w:pPr>
            <w:r w:rsidRPr="00A0693C">
              <w:rPr>
                <w:rFonts w:ascii="Times New Roman" w:hAnsi="Times New Roman"/>
                <w:bCs/>
              </w:rPr>
              <w:lastRenderedPageBreak/>
              <w:t>Часть занятия (время)</w:t>
            </w:r>
          </w:p>
        </w:tc>
        <w:tc>
          <w:tcPr>
            <w:tcW w:w="5160" w:type="dxa"/>
          </w:tcPr>
          <w:p w14:paraId="0E3107A7" w14:textId="77777777" w:rsidR="00F14362" w:rsidRPr="00A0693C" w:rsidRDefault="00F14362" w:rsidP="000A71D2">
            <w:pPr>
              <w:jc w:val="both"/>
              <w:rPr>
                <w:rFonts w:ascii="Times New Roman" w:hAnsi="Times New Roman"/>
                <w:bCs/>
              </w:rPr>
            </w:pPr>
            <w:r w:rsidRPr="00A0693C">
              <w:rPr>
                <w:rFonts w:ascii="Times New Roman" w:hAnsi="Times New Roman"/>
                <w:bCs/>
              </w:rPr>
              <w:t>Содержание семинарского занятия</w:t>
            </w:r>
          </w:p>
          <w:p w14:paraId="09FF5A94" w14:textId="77777777" w:rsidR="00F14362" w:rsidRPr="00A0693C" w:rsidRDefault="00F14362" w:rsidP="000A71D2">
            <w:pPr>
              <w:jc w:val="both"/>
              <w:rPr>
                <w:rFonts w:ascii="Times New Roman" w:hAnsi="Times New Roman"/>
                <w:bCs/>
              </w:rPr>
            </w:pPr>
            <w:r w:rsidRPr="00A0693C">
              <w:rPr>
                <w:rFonts w:ascii="Times New Roman" w:hAnsi="Times New Roman"/>
                <w:bCs/>
              </w:rPr>
              <w:t>(тезисы)</w:t>
            </w:r>
          </w:p>
        </w:tc>
        <w:tc>
          <w:tcPr>
            <w:tcW w:w="2517" w:type="dxa"/>
          </w:tcPr>
          <w:p w14:paraId="24428921" w14:textId="77777777" w:rsidR="00F14362" w:rsidRPr="00A0693C" w:rsidRDefault="00F14362" w:rsidP="000A71D2">
            <w:pPr>
              <w:jc w:val="both"/>
              <w:rPr>
                <w:rFonts w:ascii="Times New Roman" w:hAnsi="Times New Roman"/>
                <w:bCs/>
              </w:rPr>
            </w:pPr>
            <w:r w:rsidRPr="00A0693C">
              <w:rPr>
                <w:rFonts w:ascii="Times New Roman" w:hAnsi="Times New Roman"/>
                <w:bCs/>
              </w:rPr>
              <w:t>Методические приемы обучения</w:t>
            </w:r>
          </w:p>
        </w:tc>
      </w:tr>
      <w:tr w:rsidR="00F14362" w:rsidRPr="00A0693C" w14:paraId="77568508" w14:textId="77777777" w:rsidTr="000A71D2">
        <w:trPr>
          <w:trHeight w:val="780"/>
        </w:trPr>
        <w:tc>
          <w:tcPr>
            <w:tcW w:w="1894" w:type="dxa"/>
          </w:tcPr>
          <w:p w14:paraId="5EEF1750" w14:textId="77777777" w:rsidR="00F14362" w:rsidRPr="00A0693C" w:rsidRDefault="00F14362" w:rsidP="000A71D2">
            <w:pPr>
              <w:jc w:val="both"/>
              <w:rPr>
                <w:rFonts w:ascii="Times New Roman" w:hAnsi="Times New Roman"/>
                <w:bCs/>
              </w:rPr>
            </w:pPr>
            <w:r w:rsidRPr="00A0693C">
              <w:rPr>
                <w:rFonts w:ascii="Times New Roman" w:hAnsi="Times New Roman"/>
                <w:bCs/>
              </w:rPr>
              <w:t>Вводная часть</w:t>
            </w:r>
          </w:p>
        </w:tc>
        <w:tc>
          <w:tcPr>
            <w:tcW w:w="5160" w:type="dxa"/>
          </w:tcPr>
          <w:p w14:paraId="155E4071" w14:textId="77777777" w:rsidR="00F14362" w:rsidRPr="00A0693C" w:rsidRDefault="00F14362" w:rsidP="000A71D2">
            <w:pPr>
              <w:jc w:val="both"/>
              <w:rPr>
                <w:rFonts w:ascii="Times New Roman" w:hAnsi="Times New Roman"/>
                <w:bCs/>
                <w:i/>
                <w:sz w:val="22"/>
              </w:rPr>
            </w:pPr>
            <w:r w:rsidRPr="00A0693C">
              <w:rPr>
                <w:rFonts w:ascii="Times New Roman" w:hAnsi="Times New Roman"/>
                <w:bCs/>
                <w:i/>
                <w:sz w:val="22"/>
              </w:rPr>
              <w:t>Раскрыть цели семинарского занятия, расшифровать основные вопросы плана занятия</w:t>
            </w:r>
          </w:p>
        </w:tc>
        <w:tc>
          <w:tcPr>
            <w:tcW w:w="2517" w:type="dxa"/>
            <w:vMerge w:val="restart"/>
          </w:tcPr>
          <w:p w14:paraId="5BDAE380" w14:textId="77777777" w:rsidR="00F14362" w:rsidRPr="00A0693C" w:rsidRDefault="00F14362" w:rsidP="000A71D2">
            <w:pPr>
              <w:jc w:val="both"/>
              <w:rPr>
                <w:rFonts w:ascii="Times New Roman" w:hAnsi="Times New Roman"/>
                <w:bCs/>
                <w:i/>
                <w:sz w:val="22"/>
              </w:rPr>
            </w:pPr>
            <w:r w:rsidRPr="00A0693C">
              <w:rPr>
                <w:rFonts w:ascii="Times New Roman" w:hAnsi="Times New Roman"/>
                <w:i/>
                <w:sz w:val="22"/>
              </w:rPr>
              <w:t>определение методических приемов проведения семинара (развернутая беседа, прослушивание и обсуждение рефератов и сообщений, работа в малых группах, выполнение тестов или др.);</w:t>
            </w:r>
          </w:p>
        </w:tc>
      </w:tr>
      <w:tr w:rsidR="00F14362" w:rsidRPr="00A0693C" w14:paraId="6DDB098C" w14:textId="77777777" w:rsidTr="000A71D2">
        <w:trPr>
          <w:trHeight w:val="977"/>
        </w:trPr>
        <w:tc>
          <w:tcPr>
            <w:tcW w:w="1894" w:type="dxa"/>
          </w:tcPr>
          <w:p w14:paraId="4D3A7473" w14:textId="77777777" w:rsidR="00F14362" w:rsidRPr="00A0693C" w:rsidRDefault="00F14362" w:rsidP="000A71D2">
            <w:pPr>
              <w:jc w:val="both"/>
              <w:rPr>
                <w:rFonts w:ascii="Times New Roman" w:hAnsi="Times New Roman"/>
                <w:bCs/>
              </w:rPr>
            </w:pPr>
            <w:r w:rsidRPr="00A0693C">
              <w:rPr>
                <w:rFonts w:ascii="Times New Roman" w:hAnsi="Times New Roman"/>
                <w:bCs/>
              </w:rPr>
              <w:t xml:space="preserve">Основная часть </w:t>
            </w:r>
          </w:p>
        </w:tc>
        <w:tc>
          <w:tcPr>
            <w:tcW w:w="5160" w:type="dxa"/>
          </w:tcPr>
          <w:p w14:paraId="56923306" w14:textId="77777777" w:rsidR="00F14362" w:rsidRPr="00A0693C" w:rsidRDefault="00F14362" w:rsidP="000A71D2">
            <w:pPr>
              <w:jc w:val="both"/>
              <w:rPr>
                <w:rFonts w:ascii="Times New Roman" w:hAnsi="Times New Roman"/>
                <w:bCs/>
                <w:i/>
                <w:sz w:val="22"/>
              </w:rPr>
            </w:pPr>
            <w:r w:rsidRPr="00A0693C">
              <w:rPr>
                <w:rFonts w:ascii="Times New Roman" w:hAnsi="Times New Roman"/>
                <w:bCs/>
                <w:i/>
                <w:sz w:val="22"/>
              </w:rPr>
              <w:t xml:space="preserve">Изложить теоретический материал семинарского занятия, раскрыть вопросы для обсуждения в ходе занятия, уточнить формы отчетности для оценки освоения изучаемого материала и т.д. </w:t>
            </w:r>
          </w:p>
        </w:tc>
        <w:tc>
          <w:tcPr>
            <w:tcW w:w="2517" w:type="dxa"/>
            <w:vMerge/>
          </w:tcPr>
          <w:p w14:paraId="41BC3F74" w14:textId="77777777" w:rsidR="00F14362" w:rsidRPr="00A0693C" w:rsidRDefault="00F14362" w:rsidP="000A71D2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F14362" w:rsidRPr="00A0693C" w14:paraId="63533822" w14:textId="77777777" w:rsidTr="000A71D2">
        <w:tc>
          <w:tcPr>
            <w:tcW w:w="1894" w:type="dxa"/>
          </w:tcPr>
          <w:p w14:paraId="070A39D9" w14:textId="77777777" w:rsidR="00F14362" w:rsidRPr="00A0693C" w:rsidRDefault="00F14362" w:rsidP="000A71D2">
            <w:pPr>
              <w:jc w:val="both"/>
              <w:rPr>
                <w:rFonts w:ascii="Times New Roman" w:hAnsi="Times New Roman"/>
                <w:bCs/>
              </w:rPr>
            </w:pPr>
            <w:r w:rsidRPr="00A0693C">
              <w:rPr>
                <w:rFonts w:ascii="Times New Roman" w:hAnsi="Times New Roman"/>
                <w:bCs/>
              </w:rPr>
              <w:t xml:space="preserve">Заключительная </w:t>
            </w:r>
          </w:p>
          <w:p w14:paraId="2E59E238" w14:textId="77777777" w:rsidR="00F14362" w:rsidRPr="00A0693C" w:rsidRDefault="00F14362" w:rsidP="000A71D2">
            <w:pPr>
              <w:jc w:val="both"/>
              <w:rPr>
                <w:rFonts w:ascii="Times New Roman" w:hAnsi="Times New Roman"/>
                <w:bCs/>
              </w:rPr>
            </w:pPr>
            <w:r w:rsidRPr="00A0693C">
              <w:rPr>
                <w:rFonts w:ascii="Times New Roman" w:hAnsi="Times New Roman"/>
                <w:bCs/>
              </w:rPr>
              <w:t xml:space="preserve">часть </w:t>
            </w:r>
          </w:p>
        </w:tc>
        <w:tc>
          <w:tcPr>
            <w:tcW w:w="5160" w:type="dxa"/>
          </w:tcPr>
          <w:p w14:paraId="49485483" w14:textId="77777777" w:rsidR="00F14362" w:rsidRPr="00A0693C" w:rsidRDefault="00F14362" w:rsidP="000A71D2">
            <w:pPr>
              <w:jc w:val="both"/>
              <w:rPr>
                <w:rFonts w:ascii="Times New Roman" w:hAnsi="Times New Roman"/>
                <w:bCs/>
                <w:i/>
                <w:sz w:val="22"/>
              </w:rPr>
            </w:pPr>
            <w:r w:rsidRPr="00A0693C">
              <w:rPr>
                <w:rFonts w:ascii="Times New Roman" w:hAnsi="Times New Roman"/>
                <w:bCs/>
                <w:i/>
                <w:sz w:val="22"/>
              </w:rPr>
              <w:t>Подведение итогов занятия, анализ выступлений студентов, оценка их деятельности, ответы на вопросы студентов</w:t>
            </w:r>
          </w:p>
        </w:tc>
        <w:tc>
          <w:tcPr>
            <w:tcW w:w="2517" w:type="dxa"/>
            <w:vMerge/>
          </w:tcPr>
          <w:p w14:paraId="76DEFB14" w14:textId="77777777" w:rsidR="00F14362" w:rsidRPr="00A0693C" w:rsidRDefault="00F14362" w:rsidP="000A71D2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0A9D5296" w14:textId="77777777" w:rsidR="00F14362" w:rsidRPr="002F4056" w:rsidRDefault="00F14362" w:rsidP="00F143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5FCFD" w14:textId="3DB1B9D2" w:rsidR="00F14362" w:rsidRPr="007D77CB" w:rsidRDefault="00465F9A" w:rsidP="00F14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14362" w:rsidRPr="002F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Разработать комплексную программу мониторинга подготовленности и соревновательной деятельности высококвалифицированных спортсменов с учетом тематики диссертационного исследования. Провести мониторинг и предоставить отчет по его результатам </w:t>
      </w:r>
      <w:r w:rsidR="00F1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1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ТК–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F1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59774E19" w14:textId="77777777" w:rsidR="00F14362" w:rsidRPr="009D5D4F" w:rsidRDefault="00F14362" w:rsidP="00F14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отчета:</w:t>
      </w: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1881"/>
        <w:gridCol w:w="2245"/>
        <w:gridCol w:w="1842"/>
        <w:gridCol w:w="1807"/>
        <w:gridCol w:w="1570"/>
      </w:tblGrid>
      <w:tr w:rsidR="00F14362" w:rsidRPr="009D5D4F" w14:paraId="7200287A" w14:textId="77777777" w:rsidTr="000A71D2">
        <w:trPr>
          <w:trHeight w:val="421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0D44" w14:textId="77777777" w:rsidR="00F14362" w:rsidRPr="009D5D4F" w:rsidRDefault="00F14362" w:rsidP="000A71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5D4F">
              <w:rPr>
                <w:rFonts w:ascii="Times New Roman" w:hAnsi="Times New Roman"/>
                <w:color w:val="000000"/>
              </w:rPr>
              <w:t>Вид подготовки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D107" w14:textId="77777777" w:rsidR="00F14362" w:rsidRPr="009D5D4F" w:rsidRDefault="00F14362" w:rsidP="000A71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5D4F">
              <w:rPr>
                <w:rFonts w:ascii="Times New Roman" w:hAnsi="Times New Roman"/>
                <w:color w:val="000000"/>
              </w:rPr>
              <w:t>Средства и методы контроля</w:t>
            </w:r>
          </w:p>
        </w:tc>
        <w:tc>
          <w:tcPr>
            <w:tcW w:w="5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E5E4" w14:textId="77777777" w:rsidR="00F14362" w:rsidRPr="009D5D4F" w:rsidRDefault="00F14362" w:rsidP="000A71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5D4F">
              <w:rPr>
                <w:rFonts w:ascii="Times New Roman" w:hAnsi="Times New Roman"/>
                <w:color w:val="000000"/>
              </w:rPr>
              <w:t xml:space="preserve">Результаты </w:t>
            </w:r>
          </w:p>
        </w:tc>
      </w:tr>
      <w:tr w:rsidR="00F14362" w:rsidRPr="009D5D4F" w14:paraId="0E47C980" w14:textId="77777777" w:rsidTr="000A71D2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C98F" w14:textId="77777777" w:rsidR="00F14362" w:rsidRPr="009D5D4F" w:rsidRDefault="00F14362" w:rsidP="000A71D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2288" w14:textId="77777777" w:rsidR="00F14362" w:rsidRPr="009D5D4F" w:rsidRDefault="00F14362" w:rsidP="000A71D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7BFF" w14:textId="77777777" w:rsidR="00F14362" w:rsidRPr="009D5D4F" w:rsidRDefault="00F14362" w:rsidP="000A71D2">
            <w:pPr>
              <w:jc w:val="both"/>
              <w:rPr>
                <w:rFonts w:ascii="Times New Roman" w:hAnsi="Times New Roman"/>
                <w:color w:val="000000"/>
              </w:rPr>
            </w:pPr>
            <w:r w:rsidRPr="009D5D4F">
              <w:rPr>
                <w:rFonts w:ascii="Times New Roman" w:hAnsi="Times New Roman"/>
                <w:color w:val="000000"/>
              </w:rPr>
              <w:t>1 этап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AF25" w14:textId="77777777" w:rsidR="00F14362" w:rsidRPr="009D5D4F" w:rsidRDefault="00F14362" w:rsidP="000A71D2">
            <w:pPr>
              <w:jc w:val="both"/>
              <w:rPr>
                <w:rFonts w:ascii="Times New Roman" w:hAnsi="Times New Roman"/>
                <w:color w:val="000000"/>
              </w:rPr>
            </w:pPr>
            <w:r w:rsidRPr="009D5D4F">
              <w:rPr>
                <w:rFonts w:ascii="Times New Roman" w:hAnsi="Times New Roman"/>
                <w:color w:val="000000"/>
              </w:rPr>
              <w:t>2 этап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D930" w14:textId="77777777" w:rsidR="00F14362" w:rsidRPr="009D5D4F" w:rsidRDefault="00F14362" w:rsidP="000A71D2">
            <w:pPr>
              <w:jc w:val="both"/>
              <w:rPr>
                <w:rFonts w:ascii="Times New Roman" w:hAnsi="Times New Roman"/>
                <w:color w:val="000000"/>
              </w:rPr>
            </w:pPr>
            <w:r w:rsidRPr="009D5D4F">
              <w:rPr>
                <w:rFonts w:ascii="Times New Roman" w:hAnsi="Times New Roman"/>
                <w:color w:val="000000"/>
              </w:rPr>
              <w:t>3 этап</w:t>
            </w:r>
          </w:p>
        </w:tc>
      </w:tr>
      <w:tr w:rsidR="00F14362" w:rsidRPr="009D5D4F" w14:paraId="6A9CC06D" w14:textId="77777777" w:rsidTr="000A71D2">
        <w:trPr>
          <w:trHeight w:val="21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FCC7" w14:textId="77777777" w:rsidR="00F14362" w:rsidRPr="009D5D4F" w:rsidRDefault="00F14362" w:rsidP="000A71D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50DB" w14:textId="77777777" w:rsidR="00F14362" w:rsidRPr="009D5D4F" w:rsidRDefault="00F14362" w:rsidP="000A71D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D76D" w14:textId="77777777" w:rsidR="00F14362" w:rsidRPr="009D5D4F" w:rsidRDefault="00F14362" w:rsidP="000A71D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195C" w14:textId="77777777" w:rsidR="00F14362" w:rsidRPr="009D5D4F" w:rsidRDefault="00F14362" w:rsidP="000A71D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111" w14:textId="77777777" w:rsidR="00F14362" w:rsidRPr="009D5D4F" w:rsidRDefault="00F14362" w:rsidP="000A71D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1A8EFAFA" w14:textId="77777777" w:rsidR="00F14362" w:rsidRPr="009D5D4F" w:rsidRDefault="00F14362" w:rsidP="00F143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мониторинга_________________________________________________</w:t>
      </w:r>
    </w:p>
    <w:p w14:paraId="7A3F1971" w14:textId="77777777" w:rsidR="00F14362" w:rsidRPr="009D5D4F" w:rsidRDefault="00F14362" w:rsidP="00F143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1BFEEF9" w14:textId="77777777" w:rsidR="00F14362" w:rsidRPr="009D5D4F" w:rsidRDefault="00F14362" w:rsidP="00F143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B3FA817" w14:textId="77777777" w:rsidR="00F14362" w:rsidRPr="009D5D4F" w:rsidRDefault="00F14362" w:rsidP="00F143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2047D4" w14:textId="77777777" w:rsidR="00F14362" w:rsidRPr="009D5D4F" w:rsidRDefault="00F14362" w:rsidP="00F143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5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основе </w:t>
      </w:r>
      <w:r w:rsidRPr="009D5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мониторинга подготовленности и соревновательной деятельности высококвалифицированных спортсменов, </w:t>
      </w:r>
      <w:r w:rsidRPr="009D5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подготовить отчет по сопоставлению модельных характеристик высококвалифицированных спортсменов и спортсменов, которые участвуют в эксперименте диссертационного исследования. Для этого:</w:t>
      </w:r>
    </w:p>
    <w:p w14:paraId="1570892D" w14:textId="77777777" w:rsidR="00F14362" w:rsidRPr="009D5D4F" w:rsidRDefault="00F14362" w:rsidP="00F143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5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Определить лимитирующие факторы достижения модельных характеристик</w:t>
      </w:r>
    </w:p>
    <w:p w14:paraId="194B5240" w14:textId="77777777" w:rsidR="00F14362" w:rsidRPr="009D5D4F" w:rsidRDefault="00F14362" w:rsidP="00F143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5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Наметить пути решения выявленных проблем в подготовке спортсменов </w:t>
      </w:r>
    </w:p>
    <w:p w14:paraId="799F1EFD" w14:textId="77777777" w:rsidR="00F14362" w:rsidRPr="009D5D4F" w:rsidRDefault="00F14362" w:rsidP="00F143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5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Подготовить отчет по проведенному сопоставлению </w:t>
      </w:r>
    </w:p>
    <w:p w14:paraId="6874C386" w14:textId="77777777" w:rsidR="00F14362" w:rsidRPr="009D5D4F" w:rsidRDefault="00F14362" w:rsidP="00F1436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5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14:paraId="627DD002" w14:textId="3C8AC23F" w:rsidR="00F14362" w:rsidRPr="009D5D4F" w:rsidRDefault="00465F9A" w:rsidP="00F14362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F14362" w:rsidRPr="009D5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Разработать и апробировать методику коррекции тренировочного процесса высококвалифицированных спортсменов с учетом выявленных различий исследуемых показателей тренировочной и соревновательной деятельности в сравнении с модельными характеристиками. Методику коррекции тренировочного процесса представить в форме отчета по установленному образцу </w:t>
      </w:r>
      <w:r w:rsidR="00F14362" w:rsidRPr="009D5D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(ТК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F14362" w:rsidRPr="009D5D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):</w:t>
      </w:r>
    </w:p>
    <w:p w14:paraId="0FA1BEE3" w14:textId="77777777" w:rsidR="00F14362" w:rsidRPr="009D5D4F" w:rsidRDefault="00F14362" w:rsidP="00F1436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5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Форма отчета:</w:t>
      </w: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2316"/>
        <w:gridCol w:w="2327"/>
        <w:gridCol w:w="2342"/>
        <w:gridCol w:w="2360"/>
      </w:tblGrid>
      <w:tr w:rsidR="00F14362" w:rsidRPr="009D5D4F" w14:paraId="640977DB" w14:textId="77777777" w:rsidTr="000A71D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BBFE" w14:textId="77777777" w:rsidR="00F14362" w:rsidRPr="009D5D4F" w:rsidRDefault="00F14362" w:rsidP="000A71D2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D5D4F">
              <w:rPr>
                <w:rFonts w:ascii="Times New Roman" w:hAnsi="Times New Roman"/>
                <w:bCs/>
                <w:color w:val="000000"/>
              </w:rPr>
              <w:t>Задачи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DB95" w14:textId="77777777" w:rsidR="00F14362" w:rsidRPr="009D5D4F" w:rsidRDefault="00F14362" w:rsidP="000A71D2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D5D4F">
              <w:rPr>
                <w:rFonts w:ascii="Times New Roman" w:hAnsi="Times New Roman"/>
                <w:bCs/>
                <w:color w:val="000000"/>
              </w:rPr>
              <w:t>Средства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DAF1" w14:textId="77777777" w:rsidR="00F14362" w:rsidRPr="009D5D4F" w:rsidRDefault="00F14362" w:rsidP="000A71D2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D5D4F">
              <w:rPr>
                <w:rFonts w:ascii="Times New Roman" w:hAnsi="Times New Roman"/>
                <w:bCs/>
                <w:color w:val="000000"/>
              </w:rPr>
              <w:t>Организация проведения занятий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140A" w14:textId="77777777" w:rsidR="00F14362" w:rsidRPr="009D5D4F" w:rsidRDefault="00F14362" w:rsidP="000A71D2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D5D4F">
              <w:rPr>
                <w:rFonts w:ascii="Times New Roman" w:hAnsi="Times New Roman"/>
                <w:bCs/>
                <w:color w:val="000000"/>
              </w:rPr>
              <w:t>Организационно-методические указания</w:t>
            </w:r>
          </w:p>
        </w:tc>
      </w:tr>
      <w:tr w:rsidR="00F14362" w:rsidRPr="009D5D4F" w14:paraId="529E66FD" w14:textId="77777777" w:rsidTr="000A71D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FD8D" w14:textId="77777777" w:rsidR="00F14362" w:rsidRPr="009D5D4F" w:rsidRDefault="00F14362" w:rsidP="000A71D2">
            <w:pPr>
              <w:snapToGrid w:val="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0C5" w14:textId="77777777" w:rsidR="00F14362" w:rsidRPr="009D5D4F" w:rsidRDefault="00F14362" w:rsidP="000A71D2">
            <w:pPr>
              <w:snapToGrid w:val="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912D" w14:textId="77777777" w:rsidR="00F14362" w:rsidRPr="009D5D4F" w:rsidRDefault="00F14362" w:rsidP="000A71D2">
            <w:pPr>
              <w:snapToGrid w:val="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3A3F" w14:textId="77777777" w:rsidR="00F14362" w:rsidRPr="009D5D4F" w:rsidRDefault="00F14362" w:rsidP="000A71D2">
            <w:pPr>
              <w:snapToGrid w:val="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14:paraId="21E1EB87" w14:textId="77777777" w:rsidR="00F14362" w:rsidRPr="009D5D4F" w:rsidRDefault="00F14362" w:rsidP="00F14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5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</w:p>
    <w:p w14:paraId="731557EE" w14:textId="778CBAB5" w:rsidR="00F14362" w:rsidRPr="002F4056" w:rsidRDefault="00465F9A" w:rsidP="00F14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F14362" w:rsidRPr="009D5D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После внедрения методики коррекции тренировочного процесса высококвалифицированных спортсменов с учетом выявленных различий исследуемых</w:t>
      </w:r>
      <w:r w:rsidR="00F14362" w:rsidRPr="002F40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показателей подготовленности и соревновательной деятельности провести повторный мониторинг. Предоставить протоколы тестирования. Интерпретировать полученные результаты применения разработанной методики</w:t>
      </w:r>
      <w:r w:rsidR="00F14362" w:rsidRPr="009D5D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(ТК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F14362" w:rsidRPr="009D5D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</w:t>
      </w:r>
    </w:p>
    <w:p w14:paraId="14DB4704" w14:textId="77777777" w:rsidR="00F14362" w:rsidRPr="002F4056" w:rsidRDefault="00F14362" w:rsidP="00F14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B401A2D" w14:textId="752661A5" w:rsidR="00F14362" w:rsidRPr="009D5D4F" w:rsidRDefault="00465F9A" w:rsidP="00F14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F14362" w:rsidRPr="002F40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Проанализировать алгоритм отбора </w:t>
      </w:r>
      <w:r w:rsidR="00F14362" w:rsidRPr="002F40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перспективных спортсменов для пополнения спортивного резерва спортивных сборных команд. Выявить критерии отбора </w:t>
      </w:r>
      <w:r w:rsidR="00F14362" w:rsidRPr="002F405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перспективных спортсменов и определить объективность и эффективность их использования. Подготовить отчет </w:t>
      </w:r>
      <w:r w:rsidR="00F14362" w:rsidRPr="009D5D4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(ТК-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8</w:t>
      </w:r>
      <w:r w:rsidR="00F14362" w:rsidRPr="009D5D4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).</w:t>
      </w:r>
    </w:p>
    <w:p w14:paraId="25391341" w14:textId="77777777" w:rsidR="00F14362" w:rsidRPr="002F4056" w:rsidRDefault="00F14362" w:rsidP="00F14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9A47577" w14:textId="41729491" w:rsidR="00F14362" w:rsidRPr="002F4056" w:rsidRDefault="00465F9A" w:rsidP="00F14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F14362" w:rsidRPr="002F40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Подготовить </w:t>
      </w:r>
      <w:r w:rsidR="00F14362" w:rsidRPr="002F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по результативности мероприятий антидопингового сопровождения подготовки высококвалифицированных спортсменов </w:t>
      </w:r>
      <w:r w:rsidR="00F14362" w:rsidRPr="009D5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(ТК-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F14362" w:rsidRPr="009D5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). </w:t>
      </w:r>
      <w:r w:rsidR="00F14362" w:rsidRPr="002F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отчете отразить:</w:t>
      </w:r>
    </w:p>
    <w:p w14:paraId="553B0955" w14:textId="77777777" w:rsidR="00F14362" w:rsidRPr="002F4056" w:rsidRDefault="00F14362" w:rsidP="00F14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мероприятий антидопингового сопровождения высококвалифицированных спортсменов за 1 год;</w:t>
      </w:r>
    </w:p>
    <w:p w14:paraId="54E1D712" w14:textId="77777777" w:rsidR="00F14362" w:rsidRPr="002F4056" w:rsidRDefault="00F14362" w:rsidP="00F14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зафиксировать в отчете факт нарушения антидопинговых правил в избранном виде спорта за отчетный период;</w:t>
      </w:r>
    </w:p>
    <w:p w14:paraId="7704BB88" w14:textId="77777777" w:rsidR="00F14362" w:rsidRPr="002F4056" w:rsidRDefault="00F14362" w:rsidP="00F14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обосновать эффективность мероприятий антидопингового сопровождения подготовки высококвалифицированных спортсменов.</w:t>
      </w:r>
    </w:p>
    <w:p w14:paraId="0B9B4320" w14:textId="77777777" w:rsidR="00F14362" w:rsidRPr="002F4056" w:rsidRDefault="00F14362" w:rsidP="00F1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E6AD9B2" w14:textId="03A4F7C9" w:rsidR="00F14362" w:rsidRPr="002F4056" w:rsidRDefault="00C527BD" w:rsidP="00F1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5F9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14362" w:rsidRPr="002F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14362" w:rsidRPr="002F4056">
        <w:rPr>
          <w:rFonts w:ascii="Times New Roman" w:eastAsia="Times New Roman" w:hAnsi="Times New Roman" w:cs="Calibri"/>
          <w:sz w:val="24"/>
          <w:szCs w:val="24"/>
          <w:lang w:eastAsia="ru-RU"/>
        </w:rPr>
        <w:t>Составить отчетную документацию с утверждением ее на базе практике</w:t>
      </w:r>
      <w:r w:rsidR="00F14362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14:paraId="442E6EE9" w14:textId="77777777" w:rsidR="00F14362" w:rsidRPr="002F4056" w:rsidRDefault="00F14362" w:rsidP="00F1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1B40A" w14:textId="77777777" w:rsidR="00F14362" w:rsidRPr="002F4056" w:rsidRDefault="00F14362" w:rsidP="00F1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45236970"/>
      <w:r w:rsidRPr="002F4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окончании практики магистранты предоставляют следующие документы:</w:t>
      </w:r>
    </w:p>
    <w:p w14:paraId="7344C3D7" w14:textId="77777777" w:rsidR="00F14362" w:rsidRDefault="00F14362" w:rsidP="00F14362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056">
        <w:rPr>
          <w:rFonts w:ascii="Times New Roman" w:eastAsia="Calibri" w:hAnsi="Times New Roman" w:cs="Times New Roman"/>
          <w:sz w:val="24"/>
          <w:szCs w:val="24"/>
        </w:rPr>
        <w:t>Полностью заполненный дневник.</w:t>
      </w:r>
    </w:p>
    <w:p w14:paraId="05006840" w14:textId="161D7B47" w:rsidR="00C47C63" w:rsidRPr="002F4056" w:rsidRDefault="00C47C63" w:rsidP="00F14362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Итоговый отчет практиканта по результатам прохождения практики. </w:t>
      </w:r>
    </w:p>
    <w:p w14:paraId="6E57CEA8" w14:textId="77777777" w:rsidR="00F14362" w:rsidRPr="002F4056" w:rsidRDefault="00F14362" w:rsidP="00F14362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 преподавателя дисциплины.</w:t>
      </w:r>
    </w:p>
    <w:p w14:paraId="399FF812" w14:textId="77777777" w:rsidR="00F14362" w:rsidRPr="002F4056" w:rsidRDefault="00F14362" w:rsidP="00F14362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 (конспект) зачетного практического занятий.</w:t>
      </w:r>
    </w:p>
    <w:p w14:paraId="48FC99E3" w14:textId="77777777" w:rsidR="00F14362" w:rsidRPr="002F4056" w:rsidRDefault="00F14362" w:rsidP="00F14362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 (конспект) зачетного семинарского занятий</w:t>
      </w:r>
    </w:p>
    <w:p w14:paraId="1DA88105" w14:textId="77777777" w:rsidR="00F14362" w:rsidRPr="009D5D4F" w:rsidRDefault="00F14362" w:rsidP="00F14362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Комплексную программу мониторинга подготовленности и соревновательной деятельности высококвалифицированных спортсменов. Протоколы. </w:t>
      </w:r>
      <w:r w:rsidRPr="009D5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по сопоставлению модельных характеристик с результатами мониторинга подготовленности и соревновательной деятельности высококвалифицированных спортсменов</w:t>
      </w:r>
    </w:p>
    <w:p w14:paraId="646A5157" w14:textId="77777777" w:rsidR="00F14362" w:rsidRPr="002F4056" w:rsidRDefault="00F14362" w:rsidP="00F14362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F405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Методику (программу) коррекции тренировочного процесса высококвалифицированных спортсменов с учетом выявленных различий исследуемых показателей подготовленности и соревновательной деятельности в сравнении с модельными характеристиками. </w:t>
      </w:r>
    </w:p>
    <w:p w14:paraId="5DBF5D1B" w14:textId="77777777" w:rsidR="00F14362" w:rsidRPr="002F4056" w:rsidRDefault="00F14362" w:rsidP="00F14362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405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Протоколы повторного тестирования различных сторон подготовленности</w:t>
      </w:r>
      <w:r w:rsidRPr="002F40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соревновательной деятельности спортсменов исследуемых групп после внедрения методики (программы) коррекции тренировочного процесса. Подготовить отчет.</w:t>
      </w:r>
    </w:p>
    <w:p w14:paraId="1163C13C" w14:textId="77777777" w:rsidR="00F14362" w:rsidRPr="002F4056" w:rsidRDefault="00F14362" w:rsidP="00F14362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по анализу</w:t>
      </w:r>
      <w:r w:rsidRPr="002F40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отбора </w:t>
      </w:r>
      <w:r w:rsidRPr="002F4056">
        <w:rPr>
          <w:rFonts w:ascii="Times New Roman" w:eastAsia="Calibri" w:hAnsi="Times New Roman" w:cs="Times New Roman"/>
          <w:color w:val="000000"/>
          <w:sz w:val="24"/>
          <w:szCs w:val="24"/>
        </w:rPr>
        <w:t>перспективных спортсменов для пополнения спортивного резерва спортивных сборных команд</w:t>
      </w:r>
    </w:p>
    <w:p w14:paraId="3AF8C7E8" w14:textId="77777777" w:rsidR="00F14362" w:rsidRPr="002F4056" w:rsidRDefault="00F14362" w:rsidP="00F14362">
      <w:pPr>
        <w:numPr>
          <w:ilvl w:val="0"/>
          <w:numId w:val="38"/>
        </w:numPr>
        <w:shd w:val="clear" w:color="auto" w:fill="FFFFFF"/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F405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Отчет по </w:t>
      </w:r>
      <w:r w:rsidRPr="002F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результативности мероприятий антидопингового сопровождения подготовки высококвалифицированных спортсменов</w:t>
      </w:r>
    </w:p>
    <w:bookmarkEnd w:id="1"/>
    <w:p w14:paraId="7519D017" w14:textId="77777777" w:rsidR="00F14362" w:rsidRPr="002F4056" w:rsidRDefault="00F14362" w:rsidP="00F143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A510720" w14:textId="77777777" w:rsidR="00F14362" w:rsidRDefault="00F14362" w:rsidP="00F14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Аттестация по практике осуществляется в виде анализа отчётной документации. Подведения итогов работы в виде суммы баллов проводится на основе выполнения еженедельных требований к студентам магистратуры, которые представлены в технологической карте. К полученной сумме баллов добавляются баллы, выставляемые курсовым руководителем, по итоговой сумме баллов выставляется </w:t>
      </w:r>
      <w:r w:rsidRPr="002F40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дифференцированный зачет.</w:t>
      </w:r>
    </w:p>
    <w:p w14:paraId="14821703" w14:textId="77777777" w:rsidR="00465F9A" w:rsidRDefault="00465F9A" w:rsidP="00F14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0C08872" w14:textId="77777777" w:rsidR="00465F9A" w:rsidRDefault="00465F9A" w:rsidP="00F14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59F3CDA" w14:textId="77777777" w:rsidR="00465F9A" w:rsidRDefault="00465F9A" w:rsidP="00F14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9993897" w14:textId="77777777" w:rsidR="00465F9A" w:rsidRDefault="00465F9A" w:rsidP="00F14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81147C3" w14:textId="77777777" w:rsidR="00465F9A" w:rsidRPr="002F4056" w:rsidRDefault="00465F9A" w:rsidP="00F14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18B51BC" w14:textId="77777777" w:rsidR="00F14362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14:paraId="28CB5D8F" w14:textId="77777777" w:rsidR="00F14362" w:rsidRPr="00462D02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62D0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lastRenderedPageBreak/>
        <w:t>ТЕХНОЛОГИЧЕСКАЯ КАРТА</w:t>
      </w:r>
    </w:p>
    <w:p w14:paraId="1CD0FCA3" w14:textId="77777777" w:rsidR="00F14362" w:rsidRPr="00462D02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462D0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                                                            Профессионально-ориентированная практика </w:t>
      </w:r>
    </w:p>
    <w:p w14:paraId="1878A9D9" w14:textId="77777777" w:rsidR="00F14362" w:rsidRPr="00462D02" w:rsidRDefault="00F14362" w:rsidP="00F1436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462D02">
        <w:rPr>
          <w:rFonts w:ascii="Times New Roman" w:eastAsia="Times New Roman" w:hAnsi="Times New Roman" w:cs="Times New Roman"/>
          <w:b/>
          <w:spacing w:val="-4"/>
          <w:sz w:val="20"/>
          <w:szCs w:val="20"/>
          <w:lang w:eastAsia="ru-RU"/>
        </w:rPr>
        <w:t>Направление подготовки:</w:t>
      </w:r>
      <w:r w:rsidRPr="00462D0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49.04.03 – «Спорт»</w:t>
      </w:r>
    </w:p>
    <w:p w14:paraId="681898E3" w14:textId="77777777" w:rsidR="00F14362" w:rsidRPr="00462D02" w:rsidRDefault="00F14362" w:rsidP="00F1436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462D02">
        <w:rPr>
          <w:rFonts w:ascii="Times New Roman" w:eastAsia="Times New Roman" w:hAnsi="Times New Roman" w:cs="Times New Roman"/>
          <w:b/>
          <w:spacing w:val="-4"/>
          <w:sz w:val="20"/>
          <w:szCs w:val="20"/>
          <w:lang w:eastAsia="ru-RU"/>
        </w:rPr>
        <w:t>Направленность (профиль):</w:t>
      </w:r>
      <w:r w:rsidRPr="00462D0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Спорт и система подготовки спортсменов в ИВС</w:t>
      </w:r>
    </w:p>
    <w:p w14:paraId="12AE1901" w14:textId="77777777" w:rsidR="00F14362" w:rsidRDefault="00F14362" w:rsidP="00F1436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  <w:lang w:eastAsia="ru-RU"/>
        </w:rPr>
      </w:pPr>
      <w:r w:rsidRPr="002C7D75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  <w:lang w:eastAsia="ru-RU"/>
        </w:rPr>
        <w:t>2 курс 3 семестр</w:t>
      </w:r>
      <w:r w:rsidRPr="002C7D75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  <w:lang w:eastAsia="ru-RU"/>
        </w:rPr>
        <w:tab/>
      </w:r>
      <w:r w:rsidRPr="002C7D75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  <w:lang w:eastAsia="ru-RU"/>
        </w:rPr>
        <w:tab/>
      </w:r>
      <w:r w:rsidRPr="002C7D75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ab/>
      </w:r>
      <w:r w:rsidRPr="002C7D75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ab/>
      </w:r>
      <w:r w:rsidRPr="002C7D75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ab/>
      </w:r>
      <w:r w:rsidRPr="002C7D75">
        <w:rPr>
          <w:rFonts w:ascii="Times New Roman" w:eastAsia="Times New Roman" w:hAnsi="Times New Roman" w:cs="Times New Roman"/>
          <w:i/>
          <w:spacing w:val="-4"/>
          <w:sz w:val="20"/>
          <w:szCs w:val="20"/>
          <w:lang w:eastAsia="ru-RU"/>
        </w:rPr>
        <w:t>Очная форма обучения</w:t>
      </w:r>
    </w:p>
    <w:p w14:paraId="3C01FB5A" w14:textId="77777777" w:rsidR="00F14362" w:rsidRPr="009D5D4F" w:rsidRDefault="00F14362" w:rsidP="00F1436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pacing w:val="-4"/>
          <w:sz w:val="20"/>
          <w:szCs w:val="20"/>
          <w:lang w:eastAsia="ru-RU"/>
        </w:rPr>
      </w:pPr>
      <w:r w:rsidRPr="002C7D75">
        <w:rPr>
          <w:rFonts w:ascii="Times New Roman" w:eastAsia="Times New Roman" w:hAnsi="Times New Roman" w:cs="Times New Roman"/>
          <w:i/>
          <w:spacing w:val="-4"/>
          <w:sz w:val="20"/>
          <w:szCs w:val="20"/>
          <w:lang w:eastAsia="ru-RU"/>
        </w:rPr>
        <w:t>2 курс 4 семестр                                                            Заочная форма обучения</w:t>
      </w:r>
    </w:p>
    <w:tbl>
      <w:tblPr>
        <w:tblW w:w="9884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5655"/>
        <w:gridCol w:w="1011"/>
        <w:gridCol w:w="1128"/>
        <w:gridCol w:w="1133"/>
        <w:gridCol w:w="957"/>
      </w:tblGrid>
      <w:tr w:rsidR="00F14362" w:rsidRPr="009D5D4F" w14:paraId="1ACC2FAA" w14:textId="77777777" w:rsidTr="002038AC">
        <w:trPr>
          <w:trHeight w:val="348"/>
          <w:jc w:val="center"/>
        </w:trPr>
        <w:tc>
          <w:tcPr>
            <w:tcW w:w="98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33148A2E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</w:pPr>
            <w:r w:rsidRPr="009D5D4F"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  <w:t>БЛОК 2. ПРАКТИКИ, В ТОМ ЧИСЛЕ НАУЧНО-ИССЛЕДОВАТЕЛЬСКАЯ РАБОТА -</w:t>
            </w:r>
          </w:p>
          <w:p w14:paraId="3605E26D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D5D4F"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  <w:t>«</w:t>
            </w:r>
            <w:r w:rsidRPr="009D5D4F">
              <w:rPr>
                <w:rFonts w:ascii="Times New Roman" w:eastAsia="Calibri" w:hAnsi="Times New Roman" w:cs="Times New Roman"/>
                <w:b/>
                <w:i/>
                <w:color w:val="000000"/>
                <w:spacing w:val="7"/>
                <w:sz w:val="20"/>
                <w:szCs w:val="20"/>
              </w:rPr>
              <w:t>ПРОФЕССИОНАЛЬНО-ОРИЕНТИРОВАННАЯ</w:t>
            </w:r>
            <w:r w:rsidRPr="009D5D4F">
              <w:rPr>
                <w:rFonts w:ascii="Times New Roman" w:eastAsia="Calibri" w:hAnsi="Times New Roman" w:cs="Times New Roman"/>
                <w:b/>
                <w:color w:val="000000"/>
                <w:spacing w:val="7"/>
                <w:sz w:val="20"/>
                <w:szCs w:val="20"/>
              </w:rPr>
              <w:t xml:space="preserve"> </w:t>
            </w:r>
            <w:r w:rsidRPr="009D5D4F"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  <w:szCs w:val="20"/>
                <w:lang w:eastAsia="ru-RU"/>
              </w:rPr>
              <w:t>ПРАКТИКА</w:t>
            </w:r>
            <w:r w:rsidRPr="009D5D4F"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  <w:t>»</w:t>
            </w:r>
          </w:p>
        </w:tc>
      </w:tr>
      <w:tr w:rsidR="00F14362" w:rsidRPr="009D5D4F" w14:paraId="41A31FAA" w14:textId="77777777" w:rsidTr="002038AC">
        <w:trPr>
          <w:trHeight w:val="20"/>
          <w:jc w:val="center"/>
        </w:trPr>
        <w:tc>
          <w:tcPr>
            <w:tcW w:w="5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264D4BD9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D5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 или задание</w:t>
            </w:r>
          </w:p>
          <w:p w14:paraId="7E639B6B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текущей аттестационной работы</w:t>
            </w:r>
          </w:p>
        </w:tc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4E4E6509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9D5D4F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Виды</w:t>
            </w:r>
          </w:p>
          <w:p w14:paraId="3086EC34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аттестации</w:t>
            </w:r>
          </w:p>
        </w:tc>
        <w:tc>
          <w:tcPr>
            <w:tcW w:w="1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432049E0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D4F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Количество</w:t>
            </w:r>
          </w:p>
          <w:p w14:paraId="48BEFF0D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9D5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баллов</w:t>
            </w:r>
          </w:p>
          <w:p w14:paraId="624B660B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D4F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мин/макс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0196A96A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 за выполнение работы</w:t>
            </w:r>
          </w:p>
        </w:tc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0BEDECD3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D4F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Подпись методиста</w:t>
            </w:r>
          </w:p>
        </w:tc>
      </w:tr>
      <w:tr w:rsidR="00F14362" w:rsidRPr="009D5D4F" w14:paraId="1A579011" w14:textId="77777777" w:rsidTr="002038AC">
        <w:trPr>
          <w:trHeight w:val="20"/>
          <w:jc w:val="center"/>
        </w:trPr>
        <w:tc>
          <w:tcPr>
            <w:tcW w:w="5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2A0286E7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D4F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во вступительной конференции. Прохождение инструктажа по технике безопасности, пожарной безопасности и правилам личного распорядка.</w:t>
            </w:r>
            <w:r w:rsidRPr="009D5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индивидуального задания и согласование рабочего графика прохождения практики.  </w:t>
            </w:r>
          </w:p>
        </w:tc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3DFE0850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D5D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ТК №1</w:t>
            </w:r>
          </w:p>
        </w:tc>
        <w:tc>
          <w:tcPr>
            <w:tcW w:w="1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5591A7F9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D4F">
              <w:rPr>
                <w:rFonts w:ascii="Times New Roman" w:eastAsia="Calibri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4FE5DD2A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406268B4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F14362" w:rsidRPr="009D5D4F" w14:paraId="2551BB95" w14:textId="77777777" w:rsidTr="002038AC">
        <w:trPr>
          <w:trHeight w:val="20"/>
          <w:jc w:val="center"/>
        </w:trPr>
        <w:tc>
          <w:tcPr>
            <w:tcW w:w="5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6FB3C8FA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5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практических и (или) семинарских занятий со студентами прикрепленной группы (высококвалифицированными спортсменами). Заполнение журнала преподавателя</w:t>
            </w:r>
          </w:p>
        </w:tc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5F3223E4" w14:textId="6B687635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D5D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ТК №</w:t>
            </w:r>
            <w:r w:rsidR="000218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2197D273" w14:textId="5D8A6080" w:rsidR="00F14362" w:rsidRPr="009D5D4F" w:rsidRDefault="00465F9A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F14362" w:rsidRPr="009D5D4F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02182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5871397A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0AB6E3E7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F14362" w:rsidRPr="009D5D4F" w14:paraId="253E4FB3" w14:textId="77777777" w:rsidTr="002038AC">
        <w:trPr>
          <w:trHeight w:val="20"/>
          <w:jc w:val="center"/>
        </w:trPr>
        <w:tc>
          <w:tcPr>
            <w:tcW w:w="5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4B96127A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5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</w:t>
            </w:r>
            <w:r w:rsidRPr="009D5D4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план (конспект) и проведение зачетного практического занятий для </w:t>
            </w:r>
            <w:r w:rsidRPr="009D5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студентов прикрепленной группы.</w:t>
            </w:r>
          </w:p>
        </w:tc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574FB9DF" w14:textId="08C58E28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D5D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ТК №</w:t>
            </w:r>
            <w:r w:rsidR="000218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289A7AE7" w14:textId="08EBDDFB" w:rsidR="00F14362" w:rsidRPr="009D5D4F" w:rsidRDefault="00465F9A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F14362" w:rsidRPr="009D5D4F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02182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4969B00E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7693F581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F14362" w:rsidRPr="009D5D4F" w14:paraId="6A94F896" w14:textId="77777777" w:rsidTr="002038AC">
        <w:trPr>
          <w:trHeight w:val="20"/>
          <w:jc w:val="center"/>
        </w:trPr>
        <w:tc>
          <w:tcPr>
            <w:tcW w:w="5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628446FD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5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</w:t>
            </w:r>
            <w:r w:rsidRPr="009D5D4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план (конспект) и проведение зачетного семинарского занятий для </w:t>
            </w:r>
            <w:r w:rsidRPr="009D5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студентов прикрепленной группы.</w:t>
            </w:r>
          </w:p>
        </w:tc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07A44443" w14:textId="6866CD2D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D5D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ТК №</w:t>
            </w:r>
            <w:r w:rsidR="000218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43DB647A" w14:textId="4B403D53" w:rsidR="00F14362" w:rsidRPr="009D5D4F" w:rsidRDefault="00465F9A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F14362" w:rsidRPr="009D5D4F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02182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52AA879E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7321966E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F14362" w:rsidRPr="009D5D4F" w14:paraId="7C6B6336" w14:textId="77777777" w:rsidTr="002038AC">
        <w:trPr>
          <w:trHeight w:val="1682"/>
          <w:jc w:val="center"/>
        </w:trPr>
        <w:tc>
          <w:tcPr>
            <w:tcW w:w="5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701191CB" w14:textId="77777777" w:rsidR="00F14362" w:rsidRPr="009D5D4F" w:rsidRDefault="00F14362" w:rsidP="000A71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9D5D4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Проведение мониторинга подготовленности и соревновательной деятельности высококвалифицированных спортсменов прикрепленной группы с учетом тематики диссертационного исследования и подготовка</w:t>
            </w:r>
            <w:r w:rsidRPr="009D5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отчета по сопоставлению модельных характеристик с результатами мониторинга подготовленности и соревновательной деятельности высококвалифицированных спортсменов</w:t>
            </w:r>
          </w:p>
        </w:tc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6D1309E3" w14:textId="30CE4B2E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D5D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ТК №</w:t>
            </w:r>
            <w:r w:rsidR="000218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0E6F2E19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D4F">
              <w:rPr>
                <w:rFonts w:ascii="Times New Roman" w:eastAsia="Calibri" w:hAnsi="Times New Roman" w:cs="Times New Roman"/>
                <w:sz w:val="20"/>
                <w:szCs w:val="20"/>
              </w:rPr>
              <w:t>3/7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5A482675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1CF84B3F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F14362" w:rsidRPr="009D5D4F" w14:paraId="5832CC04" w14:textId="77777777" w:rsidTr="002038AC">
        <w:trPr>
          <w:trHeight w:val="20"/>
          <w:jc w:val="center"/>
        </w:trPr>
        <w:tc>
          <w:tcPr>
            <w:tcW w:w="5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3EC9F8B7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5D4F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апробирование методики коррекции тренировочного процесса высококвалифицированных спортсменов с учетом выявленных различий исследуемых показателей подготовленности и соревновательной деятельности в сравнении с модельными характеристиками</w:t>
            </w:r>
            <w:r w:rsidRPr="009D5D4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 учетом тематики диссертационного исследования.</w:t>
            </w:r>
          </w:p>
        </w:tc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6557661C" w14:textId="72500D9C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D5D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ТК №</w:t>
            </w:r>
            <w:r w:rsidR="000218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64F53402" w14:textId="39F0891A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D4F">
              <w:rPr>
                <w:rFonts w:ascii="Times New Roman" w:eastAsia="Calibri" w:hAnsi="Times New Roman" w:cs="Times New Roman"/>
                <w:sz w:val="20"/>
                <w:szCs w:val="20"/>
              </w:rPr>
              <w:t>3/</w:t>
            </w:r>
            <w:r w:rsidR="0002182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2DD929E3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7F28B849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F14362" w:rsidRPr="009D5D4F" w14:paraId="2FF33C05" w14:textId="77777777" w:rsidTr="002038AC">
        <w:trPr>
          <w:trHeight w:val="20"/>
          <w:jc w:val="center"/>
        </w:trPr>
        <w:tc>
          <w:tcPr>
            <w:tcW w:w="5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2FC9AD44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5D4F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Интерпретация полученных результатов применения</w:t>
            </w:r>
            <w:r w:rsidRPr="009D5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методики коррекции тренировочного (педагогического) процесса экспериментальных групп с учетом выявленных различий исследуемых показателей в сравнении с модельными характеристиками</w:t>
            </w:r>
          </w:p>
        </w:tc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6708CE2F" w14:textId="69694B85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D5D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ТК №</w:t>
            </w:r>
            <w:r w:rsidR="000218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57DAE206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D4F">
              <w:rPr>
                <w:rFonts w:ascii="Times New Roman" w:eastAsia="Calibri" w:hAnsi="Times New Roman" w:cs="Times New Roman"/>
                <w:sz w:val="20"/>
                <w:szCs w:val="20"/>
              </w:rPr>
              <w:t>3/7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031DF12D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2EB9FB87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F14362" w:rsidRPr="009D5D4F" w14:paraId="11D28929" w14:textId="77777777" w:rsidTr="002038AC">
        <w:trPr>
          <w:trHeight w:val="20"/>
          <w:jc w:val="center"/>
        </w:trPr>
        <w:tc>
          <w:tcPr>
            <w:tcW w:w="5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21524B5C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5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отчета по анализу отбора перспективных спортсменов для пополнения спортивного резерва спортивных сборных команд</w:t>
            </w:r>
          </w:p>
        </w:tc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6D21BD18" w14:textId="7D850CC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D5D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ТК №</w:t>
            </w:r>
            <w:r w:rsidR="000218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42603628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D4F">
              <w:rPr>
                <w:rFonts w:ascii="Times New Roman" w:eastAsia="Calibri" w:hAnsi="Times New Roman" w:cs="Times New Roman"/>
                <w:sz w:val="20"/>
                <w:szCs w:val="20"/>
              </w:rPr>
              <w:t>3/7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000A80DD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2DFE5A14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F14362" w:rsidRPr="009D5D4F" w14:paraId="3C079AD7" w14:textId="77777777" w:rsidTr="002038AC">
        <w:trPr>
          <w:trHeight w:val="20"/>
          <w:jc w:val="center"/>
        </w:trPr>
        <w:tc>
          <w:tcPr>
            <w:tcW w:w="5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54E4AD7B" w14:textId="77777777" w:rsidR="00F14362" w:rsidRPr="009D5D4F" w:rsidRDefault="00F14362" w:rsidP="000A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отчета по результативности мероприятий антидопингового сопровождения подготовки высококвалифицированных спортсменов.</w:t>
            </w:r>
          </w:p>
        </w:tc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63E01B60" w14:textId="1206DA79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D5D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ТК №</w:t>
            </w:r>
            <w:r w:rsidR="000218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27872DF5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D4F">
              <w:rPr>
                <w:rFonts w:ascii="Times New Roman" w:eastAsia="Calibri" w:hAnsi="Times New Roman" w:cs="Times New Roman"/>
                <w:sz w:val="20"/>
                <w:szCs w:val="20"/>
              </w:rPr>
              <w:t>3/7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07FAE20E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3EBEE297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F14362" w:rsidRPr="009D5D4F" w14:paraId="3680BA4B" w14:textId="77777777" w:rsidTr="002038AC">
        <w:trPr>
          <w:trHeight w:val="20"/>
          <w:jc w:val="center"/>
        </w:trPr>
        <w:tc>
          <w:tcPr>
            <w:tcW w:w="5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0ACBF7BC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5D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4DEBA1AA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63A5E3B4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D5D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28/70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6E1D4E46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7550C41E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F14362" w:rsidRPr="009D5D4F" w14:paraId="4499F785" w14:textId="77777777" w:rsidTr="002038AC">
        <w:trPr>
          <w:trHeight w:val="20"/>
          <w:jc w:val="center"/>
        </w:trPr>
        <w:tc>
          <w:tcPr>
            <w:tcW w:w="5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0377B1C8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9D5D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Промежуточное о</w:t>
            </w:r>
            <w:r w:rsidRPr="009D5D4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ценивание деятельности студента руководителем производственной практики в НГУ имени П.Ф. Лесгафта</w:t>
            </w:r>
          </w:p>
        </w:tc>
        <w:tc>
          <w:tcPr>
            <w:tcW w:w="10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21EBF3AA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D5D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ПК</w:t>
            </w:r>
          </w:p>
        </w:tc>
        <w:tc>
          <w:tcPr>
            <w:tcW w:w="112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14:paraId="73EF8876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D5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22/30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4753108D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58AECA76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14362" w:rsidRPr="009D5D4F" w14:paraId="50735E55" w14:textId="77777777" w:rsidTr="002038AC">
        <w:trPr>
          <w:trHeight w:val="20"/>
          <w:jc w:val="center"/>
        </w:trPr>
        <w:tc>
          <w:tcPr>
            <w:tcW w:w="5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61B97D4F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9D5D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14:paraId="2409314B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9D5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</w:t>
            </w:r>
            <w:proofErr w:type="spellEnd"/>
            <w:r w:rsidRPr="009D5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зачёт</w:t>
            </w:r>
          </w:p>
        </w:tc>
        <w:tc>
          <w:tcPr>
            <w:tcW w:w="112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0FB4CBD0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D5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50/100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25FB9B91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408BDB93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14362" w:rsidRPr="009D5D4F" w14:paraId="6BE0C3B1" w14:textId="77777777" w:rsidTr="002038AC">
        <w:trPr>
          <w:trHeight w:val="20"/>
          <w:jc w:val="center"/>
        </w:trPr>
        <w:tc>
          <w:tcPr>
            <w:tcW w:w="66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74F6CB1A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D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 по практике</w:t>
            </w:r>
          </w:p>
        </w:tc>
        <w:tc>
          <w:tcPr>
            <w:tcW w:w="112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14:paraId="3ADA97B0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6EF9FC7F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14:paraId="075891DF" w14:textId="77777777" w:rsidR="00F14362" w:rsidRPr="009D5D4F" w:rsidRDefault="00F14362" w:rsidP="000A7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841CB73" w14:textId="77777777" w:rsidR="00F14362" w:rsidRDefault="00F14362" w:rsidP="00F14362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3CB91F43" w14:textId="77777777" w:rsidR="000637A6" w:rsidRDefault="000637A6" w:rsidP="00F14362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4FE97EDE" w14:textId="77777777" w:rsidR="000637A6" w:rsidRDefault="000637A6" w:rsidP="00F14362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3F26F150" w14:textId="77777777" w:rsidR="00F14362" w:rsidRPr="002F4056" w:rsidRDefault="00F14362" w:rsidP="00F14362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5404718A" w14:textId="77777777" w:rsidR="00F14362" w:rsidRPr="002F4056" w:rsidRDefault="00F14362" w:rsidP="00F14362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49848F0D" w14:textId="77777777" w:rsidR="00F14362" w:rsidRPr="002F4056" w:rsidRDefault="00F14362" w:rsidP="00F14362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2F4056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lastRenderedPageBreak/>
        <w:t xml:space="preserve">отзыв </w:t>
      </w:r>
    </w:p>
    <w:p w14:paraId="7D70D058" w14:textId="77777777" w:rsidR="00F14362" w:rsidRPr="002F4056" w:rsidRDefault="00F14362" w:rsidP="00F14362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2F4056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рукодителя базы практики</w:t>
      </w:r>
    </w:p>
    <w:p w14:paraId="6BF5AC03" w14:textId="77777777" w:rsidR="00F14362" w:rsidRPr="002F4056" w:rsidRDefault="00F14362" w:rsidP="00F14362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tbl>
      <w:tblPr>
        <w:tblW w:w="9323" w:type="dxa"/>
        <w:tblBorders>
          <w:top w:val="single" w:sz="4" w:space="0" w:color="00000A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526"/>
        <w:gridCol w:w="64"/>
        <w:gridCol w:w="1855"/>
        <w:gridCol w:w="57"/>
        <w:gridCol w:w="856"/>
        <w:gridCol w:w="261"/>
        <w:gridCol w:w="797"/>
        <w:gridCol w:w="308"/>
        <w:gridCol w:w="1144"/>
        <w:gridCol w:w="2228"/>
        <w:gridCol w:w="227"/>
      </w:tblGrid>
      <w:tr w:rsidR="00F14362" w:rsidRPr="002F4056" w14:paraId="49BFC991" w14:textId="77777777" w:rsidTr="000A71D2">
        <w:tc>
          <w:tcPr>
            <w:tcW w:w="9096" w:type="dxa"/>
            <w:gridSpan w:val="10"/>
            <w:tcBorders>
              <w:top w:val="single" w:sz="4" w:space="0" w:color="00000A"/>
            </w:tcBorders>
            <w:shd w:val="clear" w:color="auto" w:fill="auto"/>
          </w:tcPr>
          <w:p w14:paraId="4AD4EC98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vertAlign w:val="superscript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vertAlign w:val="superscript"/>
                <w:lang w:eastAsia="ru-RU"/>
              </w:rPr>
              <w:t>(фамилия, имя, отчество, ДОЛЖНОСТЬ)</w:t>
            </w:r>
          </w:p>
        </w:tc>
        <w:tc>
          <w:tcPr>
            <w:tcW w:w="227" w:type="dxa"/>
            <w:shd w:val="clear" w:color="auto" w:fill="auto"/>
          </w:tcPr>
          <w:p w14:paraId="658566A6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0C7D93EB" w14:textId="77777777" w:rsidTr="000A71D2">
        <w:tc>
          <w:tcPr>
            <w:tcW w:w="1526" w:type="dxa"/>
            <w:shd w:val="clear" w:color="auto" w:fill="auto"/>
          </w:tcPr>
          <w:p w14:paraId="5DA4A2A8" w14:textId="77777777" w:rsidR="00F14362" w:rsidRPr="002F4056" w:rsidRDefault="00F14362" w:rsidP="000A71D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Студент</w:t>
            </w:r>
          </w:p>
        </w:tc>
        <w:tc>
          <w:tcPr>
            <w:tcW w:w="3093" w:type="dxa"/>
            <w:gridSpan w:val="5"/>
            <w:tcBorders>
              <w:bottom w:val="single" w:sz="4" w:space="0" w:color="00000A"/>
            </w:tcBorders>
            <w:shd w:val="clear" w:color="auto" w:fill="auto"/>
          </w:tcPr>
          <w:p w14:paraId="1000DEDA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04" w:type="dxa"/>
            <w:gridSpan w:val="5"/>
            <w:tcBorders>
              <w:bottom w:val="single" w:sz="4" w:space="0" w:color="00000A"/>
            </w:tcBorders>
            <w:shd w:val="clear" w:color="auto" w:fill="auto"/>
          </w:tcPr>
          <w:p w14:paraId="0C72002E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</w:tr>
      <w:tr w:rsidR="00F14362" w:rsidRPr="002F4056" w14:paraId="2B4033C7" w14:textId="77777777" w:rsidTr="000A71D2">
        <w:tc>
          <w:tcPr>
            <w:tcW w:w="1526" w:type="dxa"/>
            <w:shd w:val="clear" w:color="auto" w:fill="auto"/>
          </w:tcPr>
          <w:p w14:paraId="48A0627B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gridSpan w:val="5"/>
            <w:tcBorders>
              <w:bottom w:val="single" w:sz="4" w:space="0" w:color="00000A"/>
            </w:tcBorders>
            <w:shd w:val="clear" w:color="auto" w:fill="auto"/>
          </w:tcPr>
          <w:p w14:paraId="4BEEE6CB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04" w:type="dxa"/>
            <w:gridSpan w:val="5"/>
            <w:tcBorders>
              <w:bottom w:val="single" w:sz="4" w:space="0" w:color="00000A"/>
            </w:tcBorders>
            <w:shd w:val="clear" w:color="auto" w:fill="auto"/>
          </w:tcPr>
          <w:p w14:paraId="2718D8FB" w14:textId="77777777" w:rsidR="00F14362" w:rsidRPr="002F4056" w:rsidRDefault="00F14362" w:rsidP="000A71D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vertAlign w:val="superscript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vertAlign w:val="superscript"/>
                <w:lang w:eastAsia="ru-RU"/>
              </w:rPr>
              <w:t>(фамилия, имя, отчество)</w:t>
            </w:r>
          </w:p>
          <w:p w14:paraId="7F48E9D9" w14:textId="77777777" w:rsidR="00F14362" w:rsidRPr="002F4056" w:rsidRDefault="00F14362" w:rsidP="000A71D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</w:tr>
      <w:tr w:rsidR="00F14362" w:rsidRPr="002F4056" w14:paraId="2C4E4CB2" w14:textId="77777777" w:rsidTr="000A71D2">
        <w:tc>
          <w:tcPr>
            <w:tcW w:w="1526" w:type="dxa"/>
            <w:shd w:val="clear" w:color="auto" w:fill="auto"/>
          </w:tcPr>
          <w:p w14:paraId="590F1C34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A"/>
            </w:tcBorders>
            <w:shd w:val="clear" w:color="auto" w:fill="auto"/>
          </w:tcPr>
          <w:p w14:paraId="33B9D899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94" w:type="dxa"/>
            <w:gridSpan w:val="6"/>
            <w:shd w:val="clear" w:color="auto" w:fill="auto"/>
          </w:tcPr>
          <w:p w14:paraId="7BB73A06" w14:textId="77777777" w:rsidR="00F14362" w:rsidRPr="002F4056" w:rsidRDefault="00F14362" w:rsidP="000A71D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vertAlign w:val="superscript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vertAlign w:val="superscript"/>
                <w:lang w:eastAsia="ru-RU"/>
              </w:rPr>
              <w:t>(направление и профиль подготовки)</w:t>
            </w:r>
          </w:p>
        </w:tc>
        <w:tc>
          <w:tcPr>
            <w:tcW w:w="227" w:type="dxa"/>
            <w:shd w:val="clear" w:color="auto" w:fill="auto"/>
          </w:tcPr>
          <w:p w14:paraId="3F39ED38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02EE989E" w14:textId="77777777" w:rsidTr="000A71D2">
        <w:tc>
          <w:tcPr>
            <w:tcW w:w="3502" w:type="dxa"/>
            <w:gridSpan w:val="4"/>
            <w:shd w:val="clear" w:color="auto" w:fill="auto"/>
          </w:tcPr>
          <w:p w14:paraId="52E109DA" w14:textId="77777777" w:rsidR="00F14362" w:rsidRPr="002F4056" w:rsidRDefault="00F14362" w:rsidP="000A71D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проходивший практику </w:t>
            </w:r>
          </w:p>
        </w:tc>
        <w:tc>
          <w:tcPr>
            <w:tcW w:w="3366" w:type="dxa"/>
            <w:gridSpan w:val="5"/>
            <w:tcBorders>
              <w:bottom w:val="single" w:sz="4" w:space="0" w:color="00000A"/>
            </w:tcBorders>
            <w:shd w:val="clear" w:color="auto" w:fill="auto"/>
          </w:tcPr>
          <w:p w14:paraId="1E43CB16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tcBorders>
              <w:bottom w:val="single" w:sz="4" w:space="0" w:color="00000A"/>
            </w:tcBorders>
            <w:shd w:val="clear" w:color="auto" w:fill="auto"/>
          </w:tcPr>
          <w:p w14:paraId="29D2CB22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16C79D6A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55D9AFF9" w14:textId="77777777" w:rsidTr="000A71D2">
        <w:tc>
          <w:tcPr>
            <w:tcW w:w="3445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14:paraId="1661A637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gridSpan w:val="5"/>
            <w:tcBorders>
              <w:bottom w:val="single" w:sz="4" w:space="0" w:color="00000A"/>
            </w:tcBorders>
            <w:shd w:val="clear" w:color="auto" w:fill="auto"/>
          </w:tcPr>
          <w:p w14:paraId="3B324408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shd w:val="clear" w:color="auto" w:fill="auto"/>
          </w:tcPr>
          <w:p w14:paraId="1268AC4B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shd w:val="clear" w:color="auto" w:fill="auto"/>
          </w:tcPr>
          <w:p w14:paraId="54A6745D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10CAF9B1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0CE315BE" w14:textId="77777777" w:rsidTr="000A71D2">
        <w:tc>
          <w:tcPr>
            <w:tcW w:w="1590" w:type="dxa"/>
            <w:gridSpan w:val="2"/>
            <w:shd w:val="clear" w:color="auto" w:fill="auto"/>
          </w:tcPr>
          <w:p w14:paraId="1B40D7E6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gridSpan w:val="2"/>
            <w:shd w:val="clear" w:color="auto" w:fill="auto"/>
          </w:tcPr>
          <w:p w14:paraId="21A7505F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5594" w:type="dxa"/>
            <w:gridSpan w:val="6"/>
            <w:tcBorders>
              <w:top w:val="single" w:sz="4" w:space="0" w:color="00000A"/>
            </w:tcBorders>
            <w:shd w:val="clear" w:color="auto" w:fill="auto"/>
          </w:tcPr>
          <w:p w14:paraId="2AC320BC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vertAlign w:val="superscript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vertAlign w:val="superscript"/>
                <w:lang w:eastAsia="ru-RU"/>
              </w:rPr>
              <w:t>(место проведение практики)</w:t>
            </w:r>
          </w:p>
        </w:tc>
        <w:tc>
          <w:tcPr>
            <w:tcW w:w="227" w:type="dxa"/>
            <w:shd w:val="clear" w:color="auto" w:fill="auto"/>
          </w:tcPr>
          <w:p w14:paraId="1ACB8612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133A4002" w14:textId="77777777" w:rsidTr="000A71D2">
        <w:tc>
          <w:tcPr>
            <w:tcW w:w="1590" w:type="dxa"/>
            <w:gridSpan w:val="2"/>
            <w:shd w:val="clear" w:color="auto" w:fill="auto"/>
          </w:tcPr>
          <w:p w14:paraId="7EC5CC26" w14:textId="77777777" w:rsidR="00F14362" w:rsidRPr="002F4056" w:rsidRDefault="00F14362" w:rsidP="000A71D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период с</w:t>
            </w:r>
          </w:p>
        </w:tc>
        <w:tc>
          <w:tcPr>
            <w:tcW w:w="1912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14:paraId="0535BB81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gridSpan w:val="3"/>
            <w:shd w:val="clear" w:color="auto" w:fill="auto"/>
          </w:tcPr>
          <w:p w14:paraId="7966F457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3680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14:paraId="7DB89B72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2E306FB5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1019E925" w14:textId="77777777" w:rsidTr="000A71D2">
        <w:tc>
          <w:tcPr>
            <w:tcW w:w="1590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14:paraId="3CB64A9E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38596A96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14:paraId="595AD881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0D30A8CE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1EC89572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3B59CB07" w14:textId="77777777" w:rsidTr="000A71D2">
        <w:tc>
          <w:tcPr>
            <w:tcW w:w="9096" w:type="dxa"/>
            <w:gridSpan w:val="1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D11E2CB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423661FC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31089DF8" w14:textId="77777777" w:rsidTr="000A71D2">
        <w:tc>
          <w:tcPr>
            <w:tcW w:w="9096" w:type="dxa"/>
            <w:gridSpan w:val="1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ECE9425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56165004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42DAEC40" w14:textId="77777777" w:rsidTr="000A71D2">
        <w:tc>
          <w:tcPr>
            <w:tcW w:w="9096" w:type="dxa"/>
            <w:gridSpan w:val="1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32A0F7E1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645242D6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03270190" w14:textId="77777777" w:rsidTr="000A71D2">
        <w:tc>
          <w:tcPr>
            <w:tcW w:w="9096" w:type="dxa"/>
            <w:gridSpan w:val="1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3A62B4A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78D7A021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48A2D26D" w14:textId="77777777" w:rsidTr="000A71D2">
        <w:tc>
          <w:tcPr>
            <w:tcW w:w="9096" w:type="dxa"/>
            <w:gridSpan w:val="1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0A739043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0E720E7F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772A412B" w14:textId="77777777" w:rsidTr="000A71D2">
        <w:tc>
          <w:tcPr>
            <w:tcW w:w="9096" w:type="dxa"/>
            <w:gridSpan w:val="1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296F8850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36CD25A7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30D816F0" w14:textId="77777777" w:rsidTr="000A71D2">
        <w:tc>
          <w:tcPr>
            <w:tcW w:w="9096" w:type="dxa"/>
            <w:gridSpan w:val="1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2B131618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164359C8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520CFC45" w14:textId="77777777" w:rsidTr="000A71D2">
        <w:tc>
          <w:tcPr>
            <w:tcW w:w="9096" w:type="dxa"/>
            <w:gridSpan w:val="1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CF4C163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04ABE8C2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09173184" w14:textId="77777777" w:rsidTr="000A71D2">
        <w:tc>
          <w:tcPr>
            <w:tcW w:w="9096" w:type="dxa"/>
            <w:gridSpan w:val="1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736B9D5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69840741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031280A0" w14:textId="77777777" w:rsidTr="000A71D2">
        <w:tc>
          <w:tcPr>
            <w:tcW w:w="9096" w:type="dxa"/>
            <w:gridSpan w:val="1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9D353D1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1B4361FA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54A29B9F" w14:textId="77777777" w:rsidTr="000A71D2">
        <w:tc>
          <w:tcPr>
            <w:tcW w:w="9096" w:type="dxa"/>
            <w:gridSpan w:val="1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7DD3491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7C369297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0B392B04" w14:textId="77777777" w:rsidTr="000A71D2">
        <w:tc>
          <w:tcPr>
            <w:tcW w:w="9096" w:type="dxa"/>
            <w:gridSpan w:val="1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D390AD5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1061990C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2B308FCD" w14:textId="77777777" w:rsidTr="000A71D2">
        <w:tc>
          <w:tcPr>
            <w:tcW w:w="9096" w:type="dxa"/>
            <w:gridSpan w:val="1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2B340123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051C568A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50801EDD" w14:textId="77777777" w:rsidTr="000A71D2">
        <w:tc>
          <w:tcPr>
            <w:tcW w:w="9096" w:type="dxa"/>
            <w:gridSpan w:val="1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010970A3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6232C36D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1748472A" w14:textId="77777777" w:rsidTr="000A71D2">
        <w:tc>
          <w:tcPr>
            <w:tcW w:w="9096" w:type="dxa"/>
            <w:gridSpan w:val="1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E2CE9A9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7C0CEF61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158FC21D" w14:textId="77777777" w:rsidTr="000A71D2">
        <w:tc>
          <w:tcPr>
            <w:tcW w:w="9096" w:type="dxa"/>
            <w:gridSpan w:val="1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ADED187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6118F584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0D15F653" w14:textId="77777777" w:rsidTr="000A71D2">
        <w:tc>
          <w:tcPr>
            <w:tcW w:w="9096" w:type="dxa"/>
            <w:gridSpan w:val="1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716A15C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4A39238F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4A779EA2" w14:textId="77777777" w:rsidTr="000A71D2">
        <w:tc>
          <w:tcPr>
            <w:tcW w:w="9096" w:type="dxa"/>
            <w:gridSpan w:val="1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1E978BAC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36D5FDD5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54C63884" w14:textId="77777777" w:rsidTr="000A71D2">
        <w:tc>
          <w:tcPr>
            <w:tcW w:w="9096" w:type="dxa"/>
            <w:gridSpan w:val="1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A0D86EA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23FDA596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514C6B96" w14:textId="77777777" w:rsidTr="000A71D2">
        <w:tc>
          <w:tcPr>
            <w:tcW w:w="9096" w:type="dxa"/>
            <w:gridSpan w:val="1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37315AA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01130250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17894F5A" w14:textId="77777777" w:rsidTr="000A71D2">
        <w:tc>
          <w:tcPr>
            <w:tcW w:w="9096" w:type="dxa"/>
            <w:gridSpan w:val="10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BC83FFE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4C4BEB29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4781D1F3" w14:textId="77777777" w:rsidTr="000A71D2">
        <w:tc>
          <w:tcPr>
            <w:tcW w:w="4619" w:type="dxa"/>
            <w:gridSpan w:val="6"/>
            <w:shd w:val="clear" w:color="auto" w:fill="auto"/>
          </w:tcPr>
          <w:p w14:paraId="09B5DFCE" w14:textId="77777777" w:rsidR="00F14362" w:rsidRPr="002F4056" w:rsidRDefault="00F14362" w:rsidP="000A71D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157867A" w14:textId="77777777" w:rsidR="00F14362" w:rsidRPr="002F4056" w:rsidRDefault="00F14362" w:rsidP="000A71D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Подпись руководителя практики от профильной организации</w:t>
            </w:r>
          </w:p>
          <w:p w14:paraId="35CEC958" w14:textId="77777777" w:rsidR="00F14362" w:rsidRPr="002F4056" w:rsidRDefault="00F14362" w:rsidP="000A71D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_______________________________________</w:t>
            </w:r>
          </w:p>
        </w:tc>
        <w:tc>
          <w:tcPr>
            <w:tcW w:w="4477" w:type="dxa"/>
            <w:gridSpan w:val="4"/>
            <w:tcBorders>
              <w:top w:val="single" w:sz="4" w:space="0" w:color="00000A"/>
            </w:tcBorders>
            <w:shd w:val="clear" w:color="auto" w:fill="auto"/>
          </w:tcPr>
          <w:p w14:paraId="590EF255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2D739E04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743770FD" w14:textId="77777777" w:rsidTr="000A71D2">
        <w:tc>
          <w:tcPr>
            <w:tcW w:w="4358" w:type="dxa"/>
            <w:gridSpan w:val="5"/>
            <w:shd w:val="clear" w:color="auto" w:fill="auto"/>
          </w:tcPr>
          <w:p w14:paraId="5A603097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34FE7A" w14:textId="77777777" w:rsidR="00F14362" w:rsidRPr="002F4056" w:rsidRDefault="00F14362" w:rsidP="000A71D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Подпись научного руководителя  </w:t>
            </w:r>
          </w:p>
          <w:p w14:paraId="07135E33" w14:textId="77777777" w:rsidR="00F14362" w:rsidRPr="002F4056" w:rsidRDefault="00F14362" w:rsidP="000A71D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____________________________                            </w:t>
            </w:r>
          </w:p>
          <w:p w14:paraId="0D116FC5" w14:textId="77777777" w:rsidR="00F14362" w:rsidRPr="002F4056" w:rsidRDefault="00F14362" w:rsidP="000A71D2">
            <w:pPr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 ___________20 ___г.</w:t>
            </w:r>
          </w:p>
          <w:p w14:paraId="70F9969B" w14:textId="77777777" w:rsidR="00F14362" w:rsidRPr="002F4056" w:rsidRDefault="00F14362" w:rsidP="000A71D2">
            <w:pPr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13A16F" w14:textId="41B1ED78" w:rsidR="00F14362" w:rsidRPr="002F4056" w:rsidRDefault="00F14362" w:rsidP="000A71D2">
            <w:pPr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shd w:val="clear" w:color="auto" w:fill="auto"/>
          </w:tcPr>
          <w:p w14:paraId="3624F32B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42919C47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dxa"/>
            <w:shd w:val="clear" w:color="auto" w:fill="auto"/>
          </w:tcPr>
          <w:p w14:paraId="67251998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shd w:val="clear" w:color="auto" w:fill="auto"/>
          </w:tcPr>
          <w:p w14:paraId="1553D934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shd w:val="clear" w:color="auto" w:fill="auto"/>
          </w:tcPr>
          <w:p w14:paraId="4CC05277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09289060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362" w:rsidRPr="002F4056" w14:paraId="420F8A51" w14:textId="77777777" w:rsidTr="000A71D2">
        <w:tc>
          <w:tcPr>
            <w:tcW w:w="4358" w:type="dxa"/>
            <w:gridSpan w:val="5"/>
            <w:shd w:val="clear" w:color="auto" w:fill="auto"/>
          </w:tcPr>
          <w:p w14:paraId="0DF68A02" w14:textId="77777777" w:rsidR="00F14362" w:rsidRPr="002F4056" w:rsidRDefault="00F14362" w:rsidP="000A71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shd w:val="clear" w:color="auto" w:fill="auto"/>
          </w:tcPr>
          <w:p w14:paraId="46191803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4BBB0827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dxa"/>
            <w:shd w:val="clear" w:color="auto" w:fill="auto"/>
          </w:tcPr>
          <w:p w14:paraId="61348A92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shd w:val="clear" w:color="auto" w:fill="auto"/>
          </w:tcPr>
          <w:p w14:paraId="37B4EB0A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shd w:val="clear" w:color="auto" w:fill="auto"/>
          </w:tcPr>
          <w:p w14:paraId="32A9BCF8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14:paraId="34C343DF" w14:textId="77777777" w:rsidR="00F14362" w:rsidRPr="002F4056" w:rsidRDefault="00F14362" w:rsidP="000A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3A2A21" w14:textId="2B03892B" w:rsidR="00F14362" w:rsidRPr="002F4056" w:rsidRDefault="00F14362" w:rsidP="00F14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40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Примечание. </w:t>
      </w:r>
      <w:r w:rsidRPr="008228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отзыве следует отразить сформированность профессиональной компетентности (</w:t>
      </w:r>
      <w:r w:rsidR="00B73C60" w:rsidRPr="008228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УК 3,6; ОПК 1,2,3,7,10,11; ПК 1-6</w:t>
      </w:r>
      <w:r w:rsidRPr="008228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  <w:r w:rsidRPr="002F4056">
        <w:rPr>
          <w:rFonts w:ascii="Times New Roman" w:eastAsia="Times New Roman" w:hAnsi="Times New Roman" w:cs="Times New Roman"/>
          <w:sz w:val="20"/>
          <w:szCs w:val="20"/>
          <w:lang w:eastAsia="ru-RU"/>
        </w:rPr>
        <w:t>, степень достижения цели и решения задач практики, дисциплинированность, общительность, самостоятельность и творчество при выполнении программы практики. Отметить негативные стороны в работе (если таковые имелись).</w:t>
      </w:r>
    </w:p>
    <w:p w14:paraId="776F129F" w14:textId="77777777" w:rsidR="00F14362" w:rsidRPr="002F4056" w:rsidRDefault="00F14362" w:rsidP="00F14362">
      <w:pPr>
        <w:spacing w:after="24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sectPr w:rsidR="00F14362" w:rsidRPr="002F4056">
          <w:footerReference w:type="default" r:id="rId7"/>
          <w:pgSz w:w="11906" w:h="16838"/>
          <w:pgMar w:top="1134" w:right="850" w:bottom="1134" w:left="1701" w:header="708" w:footer="708" w:gutter="0"/>
          <w:cols w:space="720"/>
          <w:formProt w:val="0"/>
          <w:titlePg/>
          <w:docGrid w:linePitch="360" w:charSpace="-6145"/>
        </w:sectPr>
      </w:pPr>
    </w:p>
    <w:p w14:paraId="7B2A4768" w14:textId="77777777" w:rsidR="00F14362" w:rsidRPr="00A0693C" w:rsidRDefault="00F14362" w:rsidP="00F14362">
      <w:pPr>
        <w:spacing w:after="24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A0693C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lastRenderedPageBreak/>
        <w:t xml:space="preserve">АНАЛИЗ ВЫПОЛНЕНИЯ ПРОГРАММЫ ПРАКТИКИ </w:t>
      </w:r>
    </w:p>
    <w:tbl>
      <w:tblPr>
        <w:tblW w:w="95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87"/>
        <w:gridCol w:w="1335"/>
        <w:gridCol w:w="5432"/>
        <w:gridCol w:w="883"/>
        <w:gridCol w:w="1143"/>
      </w:tblGrid>
      <w:tr w:rsidR="00F14362" w:rsidRPr="00A0693C" w14:paraId="24A9540F" w14:textId="77777777" w:rsidTr="00CD496E">
        <w:trPr>
          <w:trHeight w:val="685"/>
        </w:trPr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02657B" w14:textId="77777777" w:rsidR="00F14362" w:rsidRPr="00A0693C" w:rsidRDefault="00F14362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A06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FBED89" w14:textId="77777777" w:rsidR="00F14362" w:rsidRPr="00A0693C" w:rsidRDefault="00F14362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6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работы</w:t>
            </w:r>
          </w:p>
        </w:tc>
        <w:tc>
          <w:tcPr>
            <w:tcW w:w="5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D4700B" w14:textId="77777777" w:rsidR="00F14362" w:rsidRPr="00A0693C" w:rsidRDefault="00F14362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A06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результат деятельности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DB3694" w14:textId="77777777" w:rsidR="00F14362" w:rsidRPr="00A0693C" w:rsidRDefault="00F14362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A06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C9AAC7" w14:textId="77777777" w:rsidR="00F14362" w:rsidRPr="00A0693C" w:rsidRDefault="00F14362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A06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Подпись методиста</w:t>
            </w:r>
          </w:p>
        </w:tc>
      </w:tr>
      <w:tr w:rsidR="00CD496E" w:rsidRPr="00A0693C" w14:paraId="4468BFC7" w14:textId="77777777" w:rsidTr="00CD496E">
        <w:trPr>
          <w:trHeight w:val="685"/>
        </w:trPr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2D1711" w14:textId="77777777" w:rsidR="00CD496E" w:rsidRPr="00A0693C" w:rsidRDefault="00CD496E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DABD1F" w14:textId="77777777" w:rsidR="00CD496E" w:rsidRPr="00A0693C" w:rsidRDefault="00CD496E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960ED9" w14:textId="77777777" w:rsidR="00CD496E" w:rsidRPr="00A0693C" w:rsidRDefault="00CD496E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C48AB3" w14:textId="77777777" w:rsidR="00CD496E" w:rsidRPr="00A0693C" w:rsidRDefault="00CD496E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09D622" w14:textId="77777777" w:rsidR="00CD496E" w:rsidRPr="00A0693C" w:rsidRDefault="00CD496E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D496E" w:rsidRPr="00A0693C" w14:paraId="78A20380" w14:textId="77777777" w:rsidTr="00CD496E">
        <w:trPr>
          <w:trHeight w:val="685"/>
        </w:trPr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4728F0" w14:textId="77777777" w:rsidR="00CD496E" w:rsidRPr="00A0693C" w:rsidRDefault="00CD496E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FA5E1F" w14:textId="77777777" w:rsidR="00CD496E" w:rsidRPr="00A0693C" w:rsidRDefault="00CD496E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F9AA6C" w14:textId="77777777" w:rsidR="00CD496E" w:rsidRPr="00A0693C" w:rsidRDefault="00CD496E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0BBEEF" w14:textId="77777777" w:rsidR="00CD496E" w:rsidRPr="00A0693C" w:rsidRDefault="00CD496E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A8BE87" w14:textId="77777777" w:rsidR="00CD496E" w:rsidRPr="00A0693C" w:rsidRDefault="00CD496E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D496E" w:rsidRPr="00A0693C" w14:paraId="28E46FDA" w14:textId="77777777" w:rsidTr="00CD496E">
        <w:trPr>
          <w:trHeight w:val="685"/>
        </w:trPr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7AB2BB" w14:textId="77777777" w:rsidR="00CD496E" w:rsidRPr="00A0693C" w:rsidRDefault="00CD496E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794A4" w14:textId="77777777" w:rsidR="00CD496E" w:rsidRPr="00A0693C" w:rsidRDefault="00CD496E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7E0FD9" w14:textId="77777777" w:rsidR="00CD496E" w:rsidRPr="00A0693C" w:rsidRDefault="00CD496E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32E17B" w14:textId="77777777" w:rsidR="00CD496E" w:rsidRPr="00A0693C" w:rsidRDefault="00CD496E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0109DF" w14:textId="77777777" w:rsidR="00CD496E" w:rsidRPr="00A0693C" w:rsidRDefault="00CD496E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D496E" w:rsidRPr="00A0693C" w14:paraId="373A5E7D" w14:textId="77777777" w:rsidTr="00CD496E">
        <w:trPr>
          <w:trHeight w:val="685"/>
        </w:trPr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77B4EF" w14:textId="77777777" w:rsidR="00CD496E" w:rsidRPr="00A0693C" w:rsidRDefault="00CD496E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64EC58" w14:textId="77777777" w:rsidR="00CD496E" w:rsidRPr="00A0693C" w:rsidRDefault="00CD496E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CBDCA9" w14:textId="77777777" w:rsidR="00CD496E" w:rsidRPr="00A0693C" w:rsidRDefault="00CD496E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DD206E" w14:textId="77777777" w:rsidR="00CD496E" w:rsidRPr="00A0693C" w:rsidRDefault="00CD496E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31D80D" w14:textId="77777777" w:rsidR="00CD496E" w:rsidRPr="00A0693C" w:rsidRDefault="00CD496E" w:rsidP="000A71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6CD02C12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7A514" w14:textId="77777777" w:rsidR="00F14362" w:rsidRPr="00A0693C" w:rsidRDefault="00F14362" w:rsidP="00F143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9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14:paraId="36C4B187" w14:textId="77777777" w:rsidR="00F14362" w:rsidRPr="00A0693C" w:rsidRDefault="00F14362" w:rsidP="00F143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06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Учебная работа</w:t>
      </w:r>
      <w:r w:rsidRPr="00A06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проведение практических и семинарских занятий; проведение консультаций со студентами прикреплённой группы; проверка, консультирование и рецензирование контрольных работ, проектов, рефератов, домашних заданий и т.д.; </w:t>
      </w:r>
    </w:p>
    <w:p w14:paraId="32DB69E7" w14:textId="77777777" w:rsidR="00F14362" w:rsidRPr="00A0693C" w:rsidRDefault="00F14362" w:rsidP="00F143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06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Методическая работа</w:t>
      </w:r>
      <w:r w:rsidRPr="00A06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подготовка к проведению семинарских и практических занятий; корректировка рабой программы и методического обеспечения дисциплины; составление тестовых заданий, корректировка экзаменационных билетов; </w:t>
      </w:r>
      <w:proofErr w:type="spellStart"/>
      <w:r w:rsidRPr="00A06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взаимопосещение</w:t>
      </w:r>
      <w:proofErr w:type="spellEnd"/>
      <w:r w:rsidRPr="00A06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занятий с составлением анализа урока и т.д.</w:t>
      </w:r>
    </w:p>
    <w:p w14:paraId="267A7EF0" w14:textId="77777777" w:rsidR="00F14362" w:rsidRPr="00A0693C" w:rsidRDefault="00F14362" w:rsidP="00F143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06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Организационная и воспитательная работа</w:t>
      </w:r>
      <w:r w:rsidRPr="00A06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исполнение обязанностей ответственного за вид работы; проведение воспитательных работ со студентами прикрепленной группы и т.д.</w:t>
      </w:r>
    </w:p>
    <w:p w14:paraId="4464839F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F1A3AB5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B2AB1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18239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D87D8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139B8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00FED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FC6E6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E2A31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55BF6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5D51D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DB730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99DBB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54DAFC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1DD66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76273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8D229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33673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CC586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28729" w14:textId="77777777" w:rsidR="00F14362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C73A44" w14:textId="77777777" w:rsidR="00A15834" w:rsidRDefault="00A15834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B614C" w14:textId="77777777" w:rsidR="00A15834" w:rsidRDefault="00A15834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7B66BF" w14:textId="77777777" w:rsidR="00A15834" w:rsidRDefault="00A15834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59F03" w14:textId="77777777" w:rsidR="0022370B" w:rsidRDefault="0022370B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24E93" w14:textId="77777777" w:rsidR="00A15834" w:rsidRDefault="00A15834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FB099" w14:textId="77777777" w:rsidR="00A15834" w:rsidRPr="00A0693C" w:rsidRDefault="00A15834" w:rsidP="00F1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503"/>
        <w:gridCol w:w="4853"/>
      </w:tblGrid>
      <w:tr w:rsidR="002038AC" w:rsidRPr="002F4056" w14:paraId="426B3962" w14:textId="77777777" w:rsidTr="00676B7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F0D88" w14:textId="77777777" w:rsidR="002038AC" w:rsidRPr="002F4056" w:rsidRDefault="002038AC" w:rsidP="00166C0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6D6CD" w14:textId="77777777" w:rsidR="002038AC" w:rsidRPr="002F4056" w:rsidRDefault="002038AC" w:rsidP="00166C0A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8AC" w:rsidRPr="002F4056" w14:paraId="0D3DE241" w14:textId="77777777" w:rsidTr="00676B7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5464F" w14:textId="77777777" w:rsidR="002038AC" w:rsidRPr="002F4056" w:rsidRDefault="002038AC" w:rsidP="00166C0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  <w:p w14:paraId="61E71924" w14:textId="77777777" w:rsidR="002038AC" w:rsidRPr="002F4056" w:rsidRDefault="002038AC" w:rsidP="00166C0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BC6F1D" w14:textId="77777777" w:rsidR="002038AC" w:rsidRPr="002F4056" w:rsidRDefault="002038AC" w:rsidP="00166C0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 </w:t>
            </w:r>
          </w:p>
          <w:p w14:paraId="4CFFA119" w14:textId="77777777" w:rsidR="002038AC" w:rsidRPr="002F4056" w:rsidRDefault="002038AC" w:rsidP="00166C0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(ФИО руководителя практики </w:t>
            </w:r>
          </w:p>
          <w:p w14:paraId="05D415C6" w14:textId="77777777" w:rsidR="002038AC" w:rsidRPr="002F4056" w:rsidRDefault="002038AC" w:rsidP="00166C0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профильной организации)</w:t>
            </w:r>
          </w:p>
          <w:p w14:paraId="345410AA" w14:textId="77777777" w:rsidR="002038AC" w:rsidRPr="002F4056" w:rsidRDefault="002038AC" w:rsidP="00166C0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  <w:p w14:paraId="18102B64" w14:textId="77777777" w:rsidR="002038AC" w:rsidRPr="002F4056" w:rsidRDefault="002038AC" w:rsidP="00166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D68CE" w14:textId="77777777" w:rsidR="002038AC" w:rsidRPr="002F4056" w:rsidRDefault="002038AC" w:rsidP="00166C0A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  <w:p w14:paraId="7D8A79A1" w14:textId="77777777" w:rsidR="002038AC" w:rsidRPr="002F4056" w:rsidRDefault="002038AC" w:rsidP="00166C0A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690AAD" w14:textId="77777777" w:rsidR="002038AC" w:rsidRPr="002F4056" w:rsidRDefault="002038AC" w:rsidP="00166C0A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 </w:t>
            </w:r>
          </w:p>
          <w:p w14:paraId="0CCB6BFD" w14:textId="77777777" w:rsidR="002038AC" w:rsidRPr="002F4056" w:rsidRDefault="002038AC" w:rsidP="00166C0A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научного руководителя)</w:t>
            </w:r>
          </w:p>
          <w:p w14:paraId="72FA73EB" w14:textId="77777777" w:rsidR="002038AC" w:rsidRPr="002F4056" w:rsidRDefault="002038AC" w:rsidP="00166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2038AC" w:rsidRPr="002F4056" w14:paraId="4E0709B7" w14:textId="77777777" w:rsidTr="00676B7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D9009" w14:textId="77777777" w:rsidR="002038AC" w:rsidRPr="002F4056" w:rsidRDefault="002038AC" w:rsidP="00166C0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B7A7D" w14:textId="77777777" w:rsidR="002038AC" w:rsidRPr="002F4056" w:rsidRDefault="002038AC" w:rsidP="00166C0A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F0C9881" w14:textId="77777777" w:rsidR="002038AC" w:rsidRPr="002F4056" w:rsidRDefault="002038AC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214383B4" w14:textId="77777777" w:rsidR="002038AC" w:rsidRPr="002F4056" w:rsidRDefault="002038AC" w:rsidP="002038AC">
      <w:pPr>
        <w:shd w:val="clear" w:color="auto" w:fill="FFFFFF"/>
        <w:tabs>
          <w:tab w:val="left" w:pos="993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4056">
        <w:rPr>
          <w:rFonts w:ascii="Times New Roman" w:eastAsia="Calibri" w:hAnsi="Times New Roman" w:cs="Times New Roman"/>
          <w:b/>
          <w:sz w:val="28"/>
          <w:szCs w:val="28"/>
        </w:rPr>
        <w:t>Отчет практиканта</w:t>
      </w:r>
    </w:p>
    <w:p w14:paraId="3620472A" w14:textId="77777777" w:rsidR="002038AC" w:rsidRPr="002F4056" w:rsidRDefault="002038AC" w:rsidP="002038A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056">
        <w:rPr>
          <w:rFonts w:ascii="Times New Roman" w:eastAsia="Calibri" w:hAnsi="Times New Roman" w:cs="Times New Roman"/>
          <w:sz w:val="24"/>
          <w:szCs w:val="24"/>
        </w:rPr>
        <w:t>Я, ___________________________________</w:t>
      </w:r>
      <w:proofErr w:type="gramStart"/>
      <w:r w:rsidRPr="002F4056">
        <w:rPr>
          <w:rFonts w:ascii="Times New Roman" w:eastAsia="Calibri" w:hAnsi="Times New Roman" w:cs="Times New Roman"/>
          <w:sz w:val="24"/>
          <w:szCs w:val="24"/>
        </w:rPr>
        <w:t>_ ,</w:t>
      </w:r>
      <w:proofErr w:type="gramEnd"/>
      <w:r w:rsidRPr="002F4056">
        <w:rPr>
          <w:rFonts w:ascii="Times New Roman" w:eastAsia="Calibri" w:hAnsi="Times New Roman" w:cs="Times New Roman"/>
          <w:sz w:val="24"/>
          <w:szCs w:val="24"/>
        </w:rPr>
        <w:t xml:space="preserve"> магистрант (ка)  _____  </w:t>
      </w:r>
      <w:proofErr w:type="spellStart"/>
      <w:r w:rsidRPr="002F4056">
        <w:rPr>
          <w:rFonts w:ascii="Times New Roman" w:eastAsia="Calibri" w:hAnsi="Times New Roman" w:cs="Times New Roman"/>
          <w:sz w:val="24"/>
          <w:szCs w:val="24"/>
        </w:rPr>
        <w:t>курса,_____группы</w:t>
      </w:r>
      <w:proofErr w:type="spellEnd"/>
      <w:r w:rsidRPr="002F405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0F56E7A2" w14:textId="77777777" w:rsidR="002038AC" w:rsidRPr="002F4056" w:rsidRDefault="002038AC" w:rsidP="002038A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056">
        <w:rPr>
          <w:rFonts w:ascii="Times New Roman" w:eastAsia="Calibri" w:hAnsi="Times New Roman" w:cs="Times New Roman"/>
          <w:sz w:val="24"/>
          <w:szCs w:val="24"/>
        </w:rPr>
        <w:t xml:space="preserve">в период </w:t>
      </w:r>
      <w:proofErr w:type="gramStart"/>
      <w:r w:rsidRPr="002F4056">
        <w:rPr>
          <w:rFonts w:ascii="Times New Roman" w:eastAsia="Calibri" w:hAnsi="Times New Roman" w:cs="Times New Roman"/>
          <w:sz w:val="24"/>
          <w:szCs w:val="24"/>
        </w:rPr>
        <w:t>с  _</w:t>
      </w:r>
      <w:proofErr w:type="gramEnd"/>
      <w:r w:rsidRPr="002F4056">
        <w:rPr>
          <w:rFonts w:ascii="Times New Roman" w:eastAsia="Calibri" w:hAnsi="Times New Roman" w:cs="Times New Roman"/>
          <w:sz w:val="24"/>
          <w:szCs w:val="24"/>
        </w:rPr>
        <w:t>____по____20_   г.   проходил(а) производственную практику на базе_______________________________________________________________________________________________________________________________________________________</w:t>
      </w:r>
    </w:p>
    <w:p w14:paraId="1400EF5F" w14:textId="77777777" w:rsidR="002038AC" w:rsidRPr="002F4056" w:rsidRDefault="002038AC" w:rsidP="002038A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056">
        <w:rPr>
          <w:rFonts w:ascii="Times New Roman" w:eastAsia="Calibri" w:hAnsi="Times New Roman" w:cs="Times New Roman"/>
          <w:sz w:val="24"/>
          <w:szCs w:val="24"/>
        </w:rPr>
        <w:t>В начале практики я был(а) ознакомлен(а) с правилами техники безопасности, пожарной безопасности, охране труда и правилами внутреннего распорядка.</w:t>
      </w:r>
    </w:p>
    <w:p w14:paraId="02EBC7DD" w14:textId="1308ADFF" w:rsidR="002038AC" w:rsidRPr="002F4056" w:rsidRDefault="002038AC" w:rsidP="002038A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056">
        <w:rPr>
          <w:rFonts w:ascii="Times New Roman" w:eastAsia="Calibri" w:hAnsi="Times New Roman" w:cs="Times New Roman"/>
          <w:sz w:val="24"/>
          <w:szCs w:val="24"/>
        </w:rPr>
        <w:t>После чего мне была определена группа обучающихся: ______________________________</w:t>
      </w:r>
      <w:r w:rsidR="004E50D1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_____________________________________________________________________________</w:t>
      </w:r>
    </w:p>
    <w:p w14:paraId="2A5F0D2D" w14:textId="77777777" w:rsidR="002038AC" w:rsidRPr="002F4056" w:rsidRDefault="002038AC" w:rsidP="002038A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056">
        <w:rPr>
          <w:rFonts w:ascii="Times New Roman" w:eastAsia="Calibri" w:hAnsi="Times New Roman" w:cs="Times New Roman"/>
          <w:sz w:val="24"/>
          <w:szCs w:val="24"/>
        </w:rPr>
        <w:t>дисциплина: __________________________________________________________________</w:t>
      </w:r>
    </w:p>
    <w:p w14:paraId="1B89516B" w14:textId="77777777" w:rsidR="002038AC" w:rsidRDefault="002038AC" w:rsidP="002038A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056">
        <w:rPr>
          <w:rFonts w:ascii="Times New Roman" w:eastAsia="Calibri" w:hAnsi="Times New Roman" w:cs="Times New Roman"/>
          <w:sz w:val="24"/>
          <w:szCs w:val="24"/>
        </w:rPr>
        <w:t>преподаватель, ведущий дисциплину: _____________________________________________</w:t>
      </w:r>
    </w:p>
    <w:p w14:paraId="3F18A780" w14:textId="3BAF7B7E" w:rsidR="00730B1A" w:rsidRPr="002F4056" w:rsidRDefault="00C747B1" w:rsidP="002038A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7B1">
        <w:rPr>
          <w:rFonts w:ascii="Times New Roman" w:eastAsia="Calibri" w:hAnsi="Times New Roman" w:cs="Times New Roman"/>
          <w:sz w:val="24"/>
          <w:szCs w:val="24"/>
        </w:rPr>
        <w:t xml:space="preserve">Было проведено </w:t>
      </w:r>
      <w:r w:rsidR="00710D15">
        <w:rPr>
          <w:rFonts w:ascii="Times New Roman" w:eastAsia="Calibri" w:hAnsi="Times New Roman" w:cs="Times New Roman"/>
          <w:sz w:val="24"/>
          <w:szCs w:val="24"/>
        </w:rPr>
        <w:t>учебных</w:t>
      </w:r>
      <w:r w:rsidRPr="00C747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3FCD" w:rsidRPr="00C747B1">
        <w:rPr>
          <w:rFonts w:ascii="Times New Roman" w:eastAsia="Calibri" w:hAnsi="Times New Roman" w:cs="Times New Roman"/>
          <w:sz w:val="24"/>
          <w:szCs w:val="24"/>
        </w:rPr>
        <w:t>занятий:</w:t>
      </w:r>
      <w:r w:rsidR="00363FCD">
        <w:rPr>
          <w:rFonts w:ascii="Times New Roman" w:eastAsia="Calibri" w:hAnsi="Times New Roman" w:cs="Times New Roman"/>
          <w:sz w:val="24"/>
          <w:szCs w:val="24"/>
        </w:rPr>
        <w:t xml:space="preserve"> _</w:t>
      </w:r>
      <w:r w:rsidR="00710D15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</w:p>
    <w:p w14:paraId="7E0526B9" w14:textId="77777777" w:rsidR="002038AC" w:rsidRPr="002F4056" w:rsidRDefault="002038AC" w:rsidP="002038A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056">
        <w:rPr>
          <w:rFonts w:ascii="Times New Roman" w:eastAsia="Calibri" w:hAnsi="Times New Roman" w:cs="Times New Roman"/>
          <w:sz w:val="24"/>
          <w:szCs w:val="24"/>
        </w:rPr>
        <w:t>В ходе практики я на личном опыте смог(ла) изучить правила оформления следующих документов: __________________________________________________________________</w:t>
      </w:r>
    </w:p>
    <w:p w14:paraId="1690F3EB" w14:textId="3DB572FC" w:rsidR="00861FB6" w:rsidRDefault="00861FB6">
      <w:r>
        <w:t>____________________________________________________________________________________</w:t>
      </w:r>
    </w:p>
    <w:p w14:paraId="062B4387" w14:textId="611B5A37" w:rsidR="00861FB6" w:rsidRDefault="00861FB6">
      <w:r>
        <w:t>_____________________________________________________________________________________</w:t>
      </w:r>
    </w:p>
    <w:p w14:paraId="61029309" w14:textId="46888EF5" w:rsidR="00AA6DF4" w:rsidRPr="00147A79" w:rsidRDefault="00AA6DF4" w:rsidP="00AA6DF4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</w:rPr>
      </w:pPr>
      <w:r w:rsidRPr="00AA6DF4">
        <w:rPr>
          <w:rFonts w:ascii="Times New Roman" w:hAnsi="Times New Roman" w:cs="Times New Roman"/>
          <w:sz w:val="24"/>
          <w:szCs w:val="24"/>
        </w:rPr>
        <w:t>В ходе практики была проведена корректировка программы организации исследования в рамках темы магистерской диссертации (</w:t>
      </w:r>
      <w:r w:rsidRPr="00AA6DF4">
        <w:rPr>
          <w:rFonts w:ascii="Times New Roman" w:hAnsi="Times New Roman" w:cs="Times New Roman"/>
          <w:i/>
          <w:sz w:val="24"/>
          <w:szCs w:val="24"/>
        </w:rPr>
        <w:t>указать примерную тему</w:t>
      </w:r>
      <w:r w:rsidRPr="00AA6DF4">
        <w:rPr>
          <w:rFonts w:ascii="Times New Roman" w:hAnsi="Times New Roman" w:cs="Times New Roman"/>
          <w:sz w:val="24"/>
          <w:szCs w:val="24"/>
        </w:rPr>
        <w:t>): с учетом различий исследуемых показателей тренировочной и соревновательной деятельности в сравнении с модельными характеристиками (</w:t>
      </w:r>
      <w:r w:rsidRPr="00AA6DF4">
        <w:rPr>
          <w:rFonts w:ascii="Times New Roman" w:hAnsi="Times New Roman" w:cs="Times New Roman"/>
          <w:i/>
          <w:sz w:val="24"/>
          <w:szCs w:val="24"/>
        </w:rPr>
        <w:t>указать вид спорта и уровень подготовленности участников эксперимента</w:t>
      </w:r>
      <w:r w:rsidRPr="00AA6DF4">
        <w:rPr>
          <w:rFonts w:ascii="Times New Roman" w:hAnsi="Times New Roman" w:cs="Times New Roman"/>
          <w:sz w:val="24"/>
          <w:szCs w:val="24"/>
        </w:rPr>
        <w:t>). Разработана методика коррекции тренировочного процесса экспериментальных групп (</w:t>
      </w:r>
      <w:r w:rsidRPr="00AA6DF4">
        <w:rPr>
          <w:rFonts w:ascii="Times New Roman" w:hAnsi="Times New Roman" w:cs="Times New Roman"/>
          <w:i/>
          <w:sz w:val="24"/>
          <w:szCs w:val="24"/>
        </w:rPr>
        <w:t>указать как именно проводилась коррекция тренировочного процесса</w:t>
      </w:r>
      <w:r w:rsidRPr="00AA6DF4">
        <w:rPr>
          <w:rFonts w:ascii="Times New Roman" w:hAnsi="Times New Roman" w:cs="Times New Roman"/>
          <w:sz w:val="24"/>
          <w:szCs w:val="24"/>
        </w:rPr>
        <w:t>) с учетом выявленных различий исследуемых показателей тренировочной и соревновательной деятельности в сравнении с модельными характеристиками, результаты апробирования методики коррекции тренировочного процесса экспериментальных групп позволяют сделать следующие выводы</w:t>
      </w:r>
      <w:r w:rsidRPr="00AA6DF4">
        <w:rPr>
          <w:sz w:val="24"/>
          <w:szCs w:val="24"/>
        </w:rPr>
        <w:t>____________________________________________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AB7188" w14:textId="5956CF58" w:rsidR="002038AC" w:rsidRPr="002F4056" w:rsidRDefault="002038AC" w:rsidP="002038A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056">
        <w:rPr>
          <w:rFonts w:ascii="Times New Roman" w:eastAsia="Calibri" w:hAnsi="Times New Roman" w:cs="Times New Roman"/>
          <w:sz w:val="24"/>
          <w:szCs w:val="24"/>
        </w:rPr>
        <w:t>В ходе практики я приобрел(а) практические навыки и знания: _______________________</w:t>
      </w:r>
    </w:p>
    <w:p w14:paraId="1A2F3EA8" w14:textId="77777777" w:rsidR="002038AC" w:rsidRPr="002F4056" w:rsidRDefault="002038AC" w:rsidP="002038A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05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1837B1D" w14:textId="77777777" w:rsidR="002038AC" w:rsidRPr="002F4056" w:rsidRDefault="002038AC" w:rsidP="002038A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056">
        <w:rPr>
          <w:rFonts w:ascii="Times New Roman" w:eastAsia="Calibri" w:hAnsi="Times New Roman" w:cs="Times New Roman"/>
          <w:sz w:val="24"/>
          <w:szCs w:val="24"/>
        </w:rPr>
        <w:t>В ходе практики я приобрел(а) опыт проведения: ___________________________________</w:t>
      </w:r>
    </w:p>
    <w:p w14:paraId="4C16D755" w14:textId="77777777" w:rsidR="002038AC" w:rsidRPr="002F4056" w:rsidRDefault="002038AC" w:rsidP="002038A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05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34FC2E1" w14:textId="77777777" w:rsidR="002038AC" w:rsidRPr="002F4056" w:rsidRDefault="002038AC" w:rsidP="002038A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056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14:paraId="45F3F3E6" w14:textId="77777777" w:rsidR="002038AC" w:rsidRPr="002F4056" w:rsidRDefault="002038AC" w:rsidP="002038A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056">
        <w:rPr>
          <w:rFonts w:ascii="Times New Roman" w:eastAsia="Calibri" w:hAnsi="Times New Roman" w:cs="Times New Roman"/>
          <w:sz w:val="24"/>
          <w:szCs w:val="24"/>
        </w:rPr>
        <w:t>Большую помощь в ходе практики мне оказали: ___________________________________</w:t>
      </w:r>
    </w:p>
    <w:p w14:paraId="3AE0A74E" w14:textId="77777777" w:rsidR="002038AC" w:rsidRPr="002F4056" w:rsidRDefault="002038AC" w:rsidP="002038A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05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77F32A0" w14:textId="77777777" w:rsidR="002038AC" w:rsidRPr="002F4056" w:rsidRDefault="002038AC" w:rsidP="002038A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056">
        <w:rPr>
          <w:rFonts w:ascii="Times New Roman" w:eastAsia="Calibri" w:hAnsi="Times New Roman" w:cs="Times New Roman"/>
          <w:sz w:val="24"/>
          <w:szCs w:val="24"/>
        </w:rPr>
        <w:t>Пожелания по совершенствованию организации прохождения практики: _____________________________________________________________________________</w:t>
      </w:r>
    </w:p>
    <w:p w14:paraId="45C6156B" w14:textId="77777777" w:rsidR="002038AC" w:rsidRPr="002F4056" w:rsidRDefault="002038AC" w:rsidP="002038A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05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B3075EC" w14:textId="77777777" w:rsidR="002038AC" w:rsidRPr="002F4056" w:rsidRDefault="002038AC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6D28C695" w14:textId="77777777" w:rsidR="002038AC" w:rsidRPr="002F4056" w:rsidRDefault="002038AC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505738E4" w14:textId="77777777" w:rsidR="002038AC" w:rsidRPr="002F4056" w:rsidRDefault="002038AC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3D2E58EC" w14:textId="77777777" w:rsidR="002038AC" w:rsidRPr="002F4056" w:rsidRDefault="002038AC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tbl>
      <w:tblPr>
        <w:tblW w:w="9286" w:type="dxa"/>
        <w:tblCellMar>
          <w:left w:w="113" w:type="dxa"/>
        </w:tblCellMar>
        <w:tblLook w:val="01E0" w:firstRow="1" w:lastRow="1" w:firstColumn="1" w:lastColumn="1" w:noHBand="0" w:noVBand="0"/>
      </w:tblPr>
      <w:tblGrid>
        <w:gridCol w:w="4383"/>
        <w:gridCol w:w="261"/>
        <w:gridCol w:w="4642"/>
      </w:tblGrid>
      <w:tr w:rsidR="002038AC" w:rsidRPr="002F4056" w14:paraId="61ECB2DA" w14:textId="77777777" w:rsidTr="00166C0A">
        <w:tc>
          <w:tcPr>
            <w:tcW w:w="4382" w:type="dxa"/>
            <w:shd w:val="clear" w:color="auto" w:fill="auto"/>
          </w:tcPr>
          <w:p w14:paraId="36162443" w14:textId="77777777" w:rsidR="002038AC" w:rsidRPr="002F4056" w:rsidRDefault="002038AC" w:rsidP="00166C0A">
            <w:pPr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</w:t>
            </w:r>
            <w:proofErr w:type="gramStart"/>
            <w:r w:rsidRPr="002F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_»_</w:t>
            </w:r>
            <w:proofErr w:type="gramEnd"/>
            <w:r w:rsidRPr="002F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_______________20___г.</w:t>
            </w:r>
          </w:p>
          <w:p w14:paraId="0A79DF9B" w14:textId="77777777" w:rsidR="002038AC" w:rsidRPr="002F4056" w:rsidRDefault="002038AC" w:rsidP="00166C0A">
            <w:pPr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3" w:type="dxa"/>
            <w:gridSpan w:val="2"/>
            <w:shd w:val="clear" w:color="auto" w:fill="auto"/>
          </w:tcPr>
          <w:p w14:paraId="0083F8CE" w14:textId="77777777" w:rsidR="002038AC" w:rsidRPr="002F4056" w:rsidRDefault="002038AC" w:rsidP="00166C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8AC" w:rsidRPr="002F4056" w14:paraId="3E7E927E" w14:textId="77777777" w:rsidTr="00166C0A">
        <w:tc>
          <w:tcPr>
            <w:tcW w:w="4643" w:type="dxa"/>
            <w:gridSpan w:val="2"/>
            <w:shd w:val="clear" w:color="auto" w:fill="auto"/>
          </w:tcPr>
          <w:p w14:paraId="509641FE" w14:textId="77777777" w:rsidR="002038AC" w:rsidRPr="002F4056" w:rsidRDefault="002038AC" w:rsidP="00166C0A">
            <w:pPr>
              <w:keepNext/>
              <w:spacing w:after="0" w:line="288" w:lineRule="auto"/>
              <w:outlineLvl w:val="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F40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Подпись практиканта</w:t>
            </w:r>
          </w:p>
        </w:tc>
        <w:tc>
          <w:tcPr>
            <w:tcW w:w="4642" w:type="dxa"/>
            <w:tcBorders>
              <w:bottom w:val="single" w:sz="4" w:space="0" w:color="00000A"/>
            </w:tcBorders>
            <w:shd w:val="clear" w:color="auto" w:fill="auto"/>
          </w:tcPr>
          <w:p w14:paraId="2F6E88B0" w14:textId="77777777" w:rsidR="002038AC" w:rsidRPr="002F4056" w:rsidRDefault="002038AC" w:rsidP="00166C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18C6BB5A" w14:textId="77777777" w:rsidR="002038AC" w:rsidRPr="002F4056" w:rsidRDefault="002038AC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B0E1B6D" w14:textId="77777777" w:rsidR="002038AC" w:rsidRPr="002F4056" w:rsidRDefault="002038AC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73EF320" w14:textId="77777777" w:rsidR="002038AC" w:rsidRPr="002F4056" w:rsidRDefault="002038AC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501D3E4" w14:textId="77777777" w:rsidR="002038AC" w:rsidRDefault="002038AC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1B891B72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5E8AA8E2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601E99D6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5C31DBB6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07B39654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42B48D64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73880509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68A16866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0B913260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0BFA8712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5210F6A1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7487B531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2FE0166C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34945BEA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48AEDD09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1900A72E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141F659B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23C53DDD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00D18476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46AFBF20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4F351150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30C8DFBD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0CE961DD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15590FE8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39C47527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64BA09DE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7AA87175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7359F250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2DAEE826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44AB05F5" w14:textId="77777777" w:rsidR="00861FB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3D6CE553" w14:textId="77777777" w:rsidR="00861FB6" w:rsidRPr="002F4056" w:rsidRDefault="00861FB6" w:rsidP="002038A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18B1166A" w14:textId="77777777" w:rsidR="002038AC" w:rsidRDefault="002038AC" w:rsidP="00F1436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CCFE4A" w14:textId="77777777" w:rsidR="002038AC" w:rsidRDefault="002038AC" w:rsidP="00F1436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795348D" w14:textId="6CFED7C1" w:rsidR="00F14362" w:rsidRPr="00A0693C" w:rsidRDefault="00F14362" w:rsidP="00F143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9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ПРИЛОЖЕНЕ </w:t>
      </w:r>
      <w:r w:rsidR="008228A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620DE31B" w14:textId="77777777" w:rsidR="00F14362" w:rsidRPr="00A0693C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E7380" w14:textId="77777777" w:rsidR="00F14362" w:rsidRPr="00A0693C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ЖУРНАЛ ПРЕПОДАВАТЕЛЯ</w:t>
      </w:r>
    </w:p>
    <w:p w14:paraId="1031D689" w14:textId="77777777" w:rsidR="00F14362" w:rsidRPr="00A0693C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0001DC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Кафедра_____________________________________________________________________</w:t>
      </w:r>
    </w:p>
    <w:p w14:paraId="125448B0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7553C4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Дисциплина__________________________________________________________________</w:t>
      </w:r>
    </w:p>
    <w:p w14:paraId="1E1B5927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37E392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Преподаватель________________________________________________________________</w:t>
      </w:r>
    </w:p>
    <w:p w14:paraId="6D220691" w14:textId="77777777" w:rsidR="00F14362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62E129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Курс_________________ Группа ______________________Подгруппа 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</w:p>
    <w:p w14:paraId="6564BEBB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F5E7CB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CA4B1C" w14:textId="77777777" w:rsidR="00F14362" w:rsidRPr="00A0693C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 – Учет посещаемости студентов</w:t>
      </w:r>
    </w:p>
    <w:tbl>
      <w:tblPr>
        <w:tblStyle w:val="160"/>
        <w:tblW w:w="0" w:type="auto"/>
        <w:tblLook w:val="04A0" w:firstRow="1" w:lastRow="0" w:firstColumn="1" w:lastColumn="0" w:noHBand="0" w:noVBand="1"/>
      </w:tblPr>
      <w:tblGrid>
        <w:gridCol w:w="418"/>
        <w:gridCol w:w="2310"/>
        <w:gridCol w:w="937"/>
        <w:gridCol w:w="811"/>
        <w:gridCol w:w="811"/>
        <w:gridCol w:w="811"/>
        <w:gridCol w:w="811"/>
        <w:gridCol w:w="812"/>
        <w:gridCol w:w="812"/>
        <w:gridCol w:w="812"/>
      </w:tblGrid>
      <w:tr w:rsidR="00F14362" w:rsidRPr="00A0693C" w14:paraId="7F1C23EE" w14:textId="77777777" w:rsidTr="000A71D2">
        <w:tc>
          <w:tcPr>
            <w:tcW w:w="417" w:type="dxa"/>
            <w:vMerge w:val="restart"/>
          </w:tcPr>
          <w:p w14:paraId="13B04E63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  <w:r w:rsidRPr="00A0693C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№</w:t>
            </w:r>
          </w:p>
        </w:tc>
        <w:tc>
          <w:tcPr>
            <w:tcW w:w="2385" w:type="dxa"/>
            <w:vMerge w:val="restart"/>
          </w:tcPr>
          <w:p w14:paraId="6DBBDDF1" w14:textId="77777777" w:rsidR="00F14362" w:rsidRPr="00A0693C" w:rsidRDefault="00F14362" w:rsidP="000A71D2">
            <w:pPr>
              <w:rPr>
                <w:rFonts w:ascii="Times New Roman" w:hAnsi="Times New Roman"/>
              </w:rPr>
            </w:pPr>
            <w:r w:rsidRPr="00A0693C">
              <w:rPr>
                <w:rFonts w:ascii="Times New Roman" w:hAnsi="Times New Roman"/>
              </w:rPr>
              <w:t>ФИО обучающегося</w:t>
            </w:r>
          </w:p>
        </w:tc>
        <w:tc>
          <w:tcPr>
            <w:tcW w:w="7051" w:type="dxa"/>
            <w:gridSpan w:val="8"/>
          </w:tcPr>
          <w:p w14:paraId="5B3E464F" w14:textId="77777777" w:rsidR="00F14362" w:rsidRPr="00A0693C" w:rsidRDefault="00F14362" w:rsidP="000A71D2">
            <w:pPr>
              <w:jc w:val="center"/>
              <w:rPr>
                <w:rFonts w:ascii="Times New Roman" w:hAnsi="Times New Roman"/>
              </w:rPr>
            </w:pPr>
            <w:r w:rsidRPr="00A0693C">
              <w:rPr>
                <w:rFonts w:ascii="Times New Roman" w:hAnsi="Times New Roman"/>
              </w:rPr>
              <w:t>Посещаемость</w:t>
            </w:r>
          </w:p>
        </w:tc>
      </w:tr>
      <w:tr w:rsidR="00F14362" w:rsidRPr="00A0693C" w14:paraId="31AC3B89" w14:textId="77777777" w:rsidTr="000A71D2">
        <w:tc>
          <w:tcPr>
            <w:tcW w:w="417" w:type="dxa"/>
            <w:vMerge/>
          </w:tcPr>
          <w:p w14:paraId="759B5C7E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5" w:type="dxa"/>
            <w:vMerge/>
          </w:tcPr>
          <w:p w14:paraId="64383180" w14:textId="77777777" w:rsidR="00F14362" w:rsidRPr="00A0693C" w:rsidRDefault="00F14362" w:rsidP="000A71D2">
            <w:pPr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14:paraId="5ACFF2B6" w14:textId="77777777" w:rsidR="00F14362" w:rsidRPr="00A0693C" w:rsidRDefault="00F14362" w:rsidP="000A71D2">
            <w:pPr>
              <w:rPr>
                <w:rFonts w:ascii="Times New Roman" w:hAnsi="Times New Roman"/>
              </w:rPr>
            </w:pPr>
          </w:p>
        </w:tc>
        <w:tc>
          <w:tcPr>
            <w:tcW w:w="864" w:type="dxa"/>
          </w:tcPr>
          <w:p w14:paraId="769F0994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4E3F6E52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72782DDB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0784243F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736F37C3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0CBB1A7F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00F427EC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  <w:tr w:rsidR="00F14362" w:rsidRPr="00A0693C" w14:paraId="0A938CC0" w14:textId="77777777" w:rsidTr="000A71D2">
        <w:tc>
          <w:tcPr>
            <w:tcW w:w="417" w:type="dxa"/>
          </w:tcPr>
          <w:p w14:paraId="3774D674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5" w:type="dxa"/>
          </w:tcPr>
          <w:p w14:paraId="185403C3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0" w:type="dxa"/>
          </w:tcPr>
          <w:p w14:paraId="6A2102F0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0F7AACBF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7041E304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2AAF032C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1719660F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446D1455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27B1D447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6C2961A3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  <w:tr w:rsidR="00F14362" w:rsidRPr="00A0693C" w14:paraId="2CCC544E" w14:textId="77777777" w:rsidTr="000A71D2">
        <w:tc>
          <w:tcPr>
            <w:tcW w:w="417" w:type="dxa"/>
          </w:tcPr>
          <w:p w14:paraId="598B4FD4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5" w:type="dxa"/>
          </w:tcPr>
          <w:p w14:paraId="50826D0E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0" w:type="dxa"/>
          </w:tcPr>
          <w:p w14:paraId="369E8149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79D2A721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2162A67C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6099A282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00FC4FAA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6A88D897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1EE9FCAA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118EC29A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  <w:tr w:rsidR="00F14362" w:rsidRPr="00A0693C" w14:paraId="40F1C8E1" w14:textId="77777777" w:rsidTr="000A71D2">
        <w:tc>
          <w:tcPr>
            <w:tcW w:w="417" w:type="dxa"/>
          </w:tcPr>
          <w:p w14:paraId="35CAFD51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5" w:type="dxa"/>
          </w:tcPr>
          <w:p w14:paraId="4764E31E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0" w:type="dxa"/>
          </w:tcPr>
          <w:p w14:paraId="0469D5D0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6B3C2CDB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7E91B269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367652DE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7455D7B3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1C40F20E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0292B8AA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51C3005D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  <w:tr w:rsidR="00F14362" w:rsidRPr="00A0693C" w14:paraId="0AF5E731" w14:textId="77777777" w:rsidTr="000A71D2">
        <w:tc>
          <w:tcPr>
            <w:tcW w:w="417" w:type="dxa"/>
          </w:tcPr>
          <w:p w14:paraId="16B42919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5" w:type="dxa"/>
          </w:tcPr>
          <w:p w14:paraId="189950E4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0" w:type="dxa"/>
          </w:tcPr>
          <w:p w14:paraId="4CC10621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24150EE2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56E8C759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3B34739B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6643C5B7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5104F777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46965EFB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11C6995B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  <w:tr w:rsidR="00F14362" w:rsidRPr="00A0693C" w14:paraId="590BA6C0" w14:textId="77777777" w:rsidTr="000A71D2">
        <w:tc>
          <w:tcPr>
            <w:tcW w:w="417" w:type="dxa"/>
          </w:tcPr>
          <w:p w14:paraId="16B2FFF2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5" w:type="dxa"/>
          </w:tcPr>
          <w:p w14:paraId="6C11A2C8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0" w:type="dxa"/>
          </w:tcPr>
          <w:p w14:paraId="7B9EB183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120CED4C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14F83615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113F8352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4C9DA366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56926C40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4A4FB82E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6F5989E2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  <w:tr w:rsidR="00F14362" w:rsidRPr="00A0693C" w14:paraId="6E7C4D88" w14:textId="77777777" w:rsidTr="000A71D2">
        <w:tc>
          <w:tcPr>
            <w:tcW w:w="417" w:type="dxa"/>
          </w:tcPr>
          <w:p w14:paraId="2F08F323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5" w:type="dxa"/>
          </w:tcPr>
          <w:p w14:paraId="056441F6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0" w:type="dxa"/>
          </w:tcPr>
          <w:p w14:paraId="72432F57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167C068F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2F14496F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3851E49E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38BC4B34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2A9DE082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05BAB42C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669EA066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  <w:tr w:rsidR="00F14362" w:rsidRPr="00A0693C" w14:paraId="36F268E8" w14:textId="77777777" w:rsidTr="000A71D2">
        <w:tc>
          <w:tcPr>
            <w:tcW w:w="417" w:type="dxa"/>
          </w:tcPr>
          <w:p w14:paraId="31B74A80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5" w:type="dxa"/>
          </w:tcPr>
          <w:p w14:paraId="5FB1E026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0" w:type="dxa"/>
          </w:tcPr>
          <w:p w14:paraId="45F0EEDE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4708850D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2CE52BBA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6ECB368A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04F84047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42C685E3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550B21BE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271A4C6B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</w:tbl>
    <w:p w14:paraId="0CAF636D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860997" w14:textId="77777777" w:rsidR="00F14362" w:rsidRPr="00A0693C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2 – Учет успеваемости студентов</w:t>
      </w:r>
    </w:p>
    <w:tbl>
      <w:tblPr>
        <w:tblStyle w:val="160"/>
        <w:tblW w:w="0" w:type="auto"/>
        <w:tblLook w:val="04A0" w:firstRow="1" w:lastRow="0" w:firstColumn="1" w:lastColumn="0" w:noHBand="0" w:noVBand="1"/>
      </w:tblPr>
      <w:tblGrid>
        <w:gridCol w:w="418"/>
        <w:gridCol w:w="2310"/>
        <w:gridCol w:w="937"/>
        <w:gridCol w:w="811"/>
        <w:gridCol w:w="811"/>
        <w:gridCol w:w="811"/>
        <w:gridCol w:w="811"/>
        <w:gridCol w:w="812"/>
        <w:gridCol w:w="812"/>
        <w:gridCol w:w="812"/>
      </w:tblGrid>
      <w:tr w:rsidR="00F14362" w:rsidRPr="00A0693C" w14:paraId="046CDB13" w14:textId="77777777" w:rsidTr="000A71D2">
        <w:tc>
          <w:tcPr>
            <w:tcW w:w="417" w:type="dxa"/>
            <w:vMerge w:val="restart"/>
          </w:tcPr>
          <w:p w14:paraId="142ABA27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  <w:r w:rsidRPr="00A0693C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№</w:t>
            </w:r>
          </w:p>
        </w:tc>
        <w:tc>
          <w:tcPr>
            <w:tcW w:w="2385" w:type="dxa"/>
            <w:vMerge w:val="restart"/>
          </w:tcPr>
          <w:p w14:paraId="46342AE8" w14:textId="77777777" w:rsidR="00F14362" w:rsidRPr="00A0693C" w:rsidRDefault="00F14362" w:rsidP="000A71D2">
            <w:pPr>
              <w:rPr>
                <w:rFonts w:ascii="Times New Roman" w:hAnsi="Times New Roman"/>
              </w:rPr>
            </w:pPr>
            <w:r w:rsidRPr="00A0693C">
              <w:rPr>
                <w:rFonts w:ascii="Times New Roman" w:hAnsi="Times New Roman"/>
              </w:rPr>
              <w:t>ФИО обучающегося</w:t>
            </w:r>
          </w:p>
        </w:tc>
        <w:tc>
          <w:tcPr>
            <w:tcW w:w="7051" w:type="dxa"/>
            <w:gridSpan w:val="8"/>
          </w:tcPr>
          <w:p w14:paraId="5A5EDDB9" w14:textId="77777777" w:rsidR="00F14362" w:rsidRPr="00A0693C" w:rsidRDefault="00F14362" w:rsidP="000A71D2">
            <w:pPr>
              <w:jc w:val="center"/>
              <w:rPr>
                <w:rFonts w:ascii="Times New Roman" w:hAnsi="Times New Roman"/>
              </w:rPr>
            </w:pPr>
            <w:r w:rsidRPr="00A0693C">
              <w:rPr>
                <w:rFonts w:ascii="Times New Roman" w:hAnsi="Times New Roman"/>
              </w:rPr>
              <w:t>Текущий контроль</w:t>
            </w:r>
          </w:p>
        </w:tc>
      </w:tr>
      <w:tr w:rsidR="00F14362" w:rsidRPr="00A0693C" w14:paraId="34387AC6" w14:textId="77777777" w:rsidTr="000A71D2">
        <w:tc>
          <w:tcPr>
            <w:tcW w:w="417" w:type="dxa"/>
            <w:vMerge/>
          </w:tcPr>
          <w:p w14:paraId="5F1D2BB6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5" w:type="dxa"/>
            <w:vMerge/>
          </w:tcPr>
          <w:p w14:paraId="7D22CDB7" w14:textId="77777777" w:rsidR="00F14362" w:rsidRPr="00A0693C" w:rsidRDefault="00F14362" w:rsidP="000A71D2">
            <w:pPr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14:paraId="3B3AD533" w14:textId="77777777" w:rsidR="00F14362" w:rsidRPr="00A0693C" w:rsidRDefault="00F14362" w:rsidP="000A71D2">
            <w:pPr>
              <w:rPr>
                <w:rFonts w:ascii="Times New Roman" w:hAnsi="Times New Roman"/>
              </w:rPr>
            </w:pPr>
          </w:p>
        </w:tc>
        <w:tc>
          <w:tcPr>
            <w:tcW w:w="864" w:type="dxa"/>
          </w:tcPr>
          <w:p w14:paraId="5B11D8C5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56B5F633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1DB2ED4D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74467697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4E4073F8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19ADC757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3AC50AB4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  <w:tr w:rsidR="00F14362" w:rsidRPr="00A0693C" w14:paraId="4454CC92" w14:textId="77777777" w:rsidTr="000A71D2">
        <w:tc>
          <w:tcPr>
            <w:tcW w:w="417" w:type="dxa"/>
          </w:tcPr>
          <w:p w14:paraId="75CAE088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5" w:type="dxa"/>
          </w:tcPr>
          <w:p w14:paraId="0314C31C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0" w:type="dxa"/>
          </w:tcPr>
          <w:p w14:paraId="4E8DCCD5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30F7E20C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30A7A899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2AFBBEF0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16D8D05C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16BE24BA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1793BC1B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19A404B1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  <w:tr w:rsidR="00F14362" w:rsidRPr="00A0693C" w14:paraId="13DA7363" w14:textId="77777777" w:rsidTr="000A71D2">
        <w:tc>
          <w:tcPr>
            <w:tcW w:w="417" w:type="dxa"/>
          </w:tcPr>
          <w:p w14:paraId="0438E7D1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5" w:type="dxa"/>
          </w:tcPr>
          <w:p w14:paraId="1621EA2F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0" w:type="dxa"/>
          </w:tcPr>
          <w:p w14:paraId="2E21DBD3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63FB03D1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2FCE64C9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1BFD302A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5B2D7720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7A3FE57B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00539E3E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22EA5C0F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  <w:tr w:rsidR="00F14362" w:rsidRPr="00A0693C" w14:paraId="57FDBA23" w14:textId="77777777" w:rsidTr="000A71D2">
        <w:tc>
          <w:tcPr>
            <w:tcW w:w="417" w:type="dxa"/>
          </w:tcPr>
          <w:p w14:paraId="3E8946DA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5" w:type="dxa"/>
          </w:tcPr>
          <w:p w14:paraId="336FE147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0" w:type="dxa"/>
          </w:tcPr>
          <w:p w14:paraId="66223097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48AEFBDA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7C00C2B8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443AF598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24EC9FA9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24B5EF43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72A8A126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4A3B1767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  <w:tr w:rsidR="00F14362" w:rsidRPr="00A0693C" w14:paraId="62291A97" w14:textId="77777777" w:rsidTr="000A71D2">
        <w:tc>
          <w:tcPr>
            <w:tcW w:w="417" w:type="dxa"/>
          </w:tcPr>
          <w:p w14:paraId="3BDAA3E3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5" w:type="dxa"/>
          </w:tcPr>
          <w:p w14:paraId="4DCE06C4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0" w:type="dxa"/>
          </w:tcPr>
          <w:p w14:paraId="73E67C18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6C339E53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134DCEDD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2B05BFBD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16998C21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1BA198FE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21771B4C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715EEFF9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  <w:tr w:rsidR="00F14362" w:rsidRPr="00A0693C" w14:paraId="0F4A0C0D" w14:textId="77777777" w:rsidTr="000A71D2">
        <w:tc>
          <w:tcPr>
            <w:tcW w:w="417" w:type="dxa"/>
          </w:tcPr>
          <w:p w14:paraId="5DEE0BDD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5" w:type="dxa"/>
          </w:tcPr>
          <w:p w14:paraId="104A048A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0" w:type="dxa"/>
          </w:tcPr>
          <w:p w14:paraId="029CE127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57763F6D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6E6C2385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459B9DE0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7E047E40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0D6C6253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1204D469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5E5573D8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  <w:tr w:rsidR="00F14362" w:rsidRPr="00A0693C" w14:paraId="3D3B26C8" w14:textId="77777777" w:rsidTr="000A71D2">
        <w:tc>
          <w:tcPr>
            <w:tcW w:w="417" w:type="dxa"/>
          </w:tcPr>
          <w:p w14:paraId="26BCF563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5" w:type="dxa"/>
          </w:tcPr>
          <w:p w14:paraId="3A1EA651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0" w:type="dxa"/>
          </w:tcPr>
          <w:p w14:paraId="44DF329D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41A58BEC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06F5C33D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1D4FC138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17B454D1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7C2696BC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6F71AF11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77561A48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  <w:tr w:rsidR="00F14362" w:rsidRPr="00A0693C" w14:paraId="58AA5E26" w14:textId="77777777" w:rsidTr="000A71D2">
        <w:tc>
          <w:tcPr>
            <w:tcW w:w="417" w:type="dxa"/>
          </w:tcPr>
          <w:p w14:paraId="214B8C6B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5" w:type="dxa"/>
          </w:tcPr>
          <w:p w14:paraId="6A569C77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0" w:type="dxa"/>
          </w:tcPr>
          <w:p w14:paraId="17BD78E5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5AD39FBD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03A3F87F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4480C3A7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1ADEBB42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6DC2816E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59EC4A7A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</w:tcPr>
          <w:p w14:paraId="58F20B5A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</w:tbl>
    <w:p w14:paraId="1AEACB92" w14:textId="77777777" w:rsidR="00F14362" w:rsidRPr="00A0693C" w:rsidRDefault="00F14362" w:rsidP="00F143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906BDE" w14:textId="77777777" w:rsidR="00F14362" w:rsidRPr="00A0693C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 – Учет пройденного материала</w:t>
      </w:r>
    </w:p>
    <w:p w14:paraId="0B86F699" w14:textId="77777777" w:rsidR="00F14362" w:rsidRPr="00A0693C" w:rsidRDefault="00F14362" w:rsidP="00F1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60"/>
        <w:tblW w:w="9351" w:type="dxa"/>
        <w:tblLook w:val="04A0" w:firstRow="1" w:lastRow="0" w:firstColumn="1" w:lastColumn="0" w:noHBand="0" w:noVBand="1"/>
      </w:tblPr>
      <w:tblGrid>
        <w:gridCol w:w="804"/>
        <w:gridCol w:w="987"/>
        <w:gridCol w:w="5004"/>
        <w:gridCol w:w="1095"/>
        <w:gridCol w:w="1461"/>
      </w:tblGrid>
      <w:tr w:rsidR="00F14362" w:rsidRPr="00A0693C" w14:paraId="3E1A66BC" w14:textId="77777777" w:rsidTr="000A71D2">
        <w:trPr>
          <w:trHeight w:val="199"/>
        </w:trPr>
        <w:tc>
          <w:tcPr>
            <w:tcW w:w="817" w:type="dxa"/>
          </w:tcPr>
          <w:p w14:paraId="53AF01FB" w14:textId="77777777" w:rsidR="00F14362" w:rsidRPr="00A0693C" w:rsidRDefault="00F14362" w:rsidP="000A71D2">
            <w:pPr>
              <w:rPr>
                <w:rFonts w:ascii="Times New Roman" w:hAnsi="Times New Roman"/>
              </w:rPr>
            </w:pPr>
            <w:r w:rsidRPr="00A0693C">
              <w:rPr>
                <w:rFonts w:ascii="Times New Roman" w:hAnsi="Times New Roman"/>
              </w:rPr>
              <w:t>Дата</w:t>
            </w:r>
          </w:p>
        </w:tc>
        <w:tc>
          <w:tcPr>
            <w:tcW w:w="992" w:type="dxa"/>
          </w:tcPr>
          <w:p w14:paraId="7BEBCF13" w14:textId="77777777" w:rsidR="00F14362" w:rsidRPr="00A0693C" w:rsidRDefault="00F14362" w:rsidP="000A71D2">
            <w:pPr>
              <w:rPr>
                <w:rFonts w:ascii="Times New Roman" w:hAnsi="Times New Roman"/>
              </w:rPr>
            </w:pPr>
            <w:r w:rsidRPr="00A0693C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№ занятия</w:t>
            </w:r>
          </w:p>
        </w:tc>
        <w:tc>
          <w:tcPr>
            <w:tcW w:w="5245" w:type="dxa"/>
          </w:tcPr>
          <w:p w14:paraId="20740464" w14:textId="77777777" w:rsidR="00F14362" w:rsidRPr="00A0693C" w:rsidRDefault="00F14362" w:rsidP="000A71D2">
            <w:pPr>
              <w:jc w:val="center"/>
              <w:rPr>
                <w:rFonts w:ascii="Times New Roman" w:hAnsi="Times New Roman"/>
              </w:rPr>
            </w:pPr>
            <w:r w:rsidRPr="00A0693C">
              <w:rPr>
                <w:rFonts w:ascii="Times New Roman" w:hAnsi="Times New Roman"/>
              </w:rPr>
              <w:t>Содержание занятия</w:t>
            </w:r>
          </w:p>
        </w:tc>
        <w:tc>
          <w:tcPr>
            <w:tcW w:w="1121" w:type="dxa"/>
          </w:tcPr>
          <w:p w14:paraId="1DD926CE" w14:textId="77777777" w:rsidR="00F14362" w:rsidRPr="00A0693C" w:rsidRDefault="00F14362" w:rsidP="000A71D2">
            <w:pPr>
              <w:rPr>
                <w:rFonts w:ascii="Times New Roman" w:hAnsi="Times New Roman"/>
              </w:rPr>
            </w:pPr>
            <w:r w:rsidRPr="00A0693C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176" w:type="dxa"/>
          </w:tcPr>
          <w:p w14:paraId="2EB26256" w14:textId="77777777" w:rsidR="00F14362" w:rsidRPr="00A0693C" w:rsidRDefault="00F14362" w:rsidP="000A71D2">
            <w:pPr>
              <w:rPr>
                <w:rFonts w:ascii="Times New Roman" w:hAnsi="Times New Roman"/>
              </w:rPr>
            </w:pPr>
            <w:r w:rsidRPr="00A0693C">
              <w:rPr>
                <w:rFonts w:ascii="Times New Roman" w:hAnsi="Times New Roman"/>
              </w:rPr>
              <w:t xml:space="preserve">Подпись </w:t>
            </w:r>
          </w:p>
          <w:p w14:paraId="0C734B3F" w14:textId="77777777" w:rsidR="00F14362" w:rsidRPr="00A0693C" w:rsidRDefault="00F14362" w:rsidP="000A71D2">
            <w:pPr>
              <w:rPr>
                <w:rFonts w:ascii="Times New Roman" w:hAnsi="Times New Roman"/>
              </w:rPr>
            </w:pPr>
            <w:r w:rsidRPr="00A0693C">
              <w:rPr>
                <w:rFonts w:ascii="Times New Roman" w:hAnsi="Times New Roman"/>
              </w:rPr>
              <w:t>преподавателя</w:t>
            </w:r>
          </w:p>
        </w:tc>
      </w:tr>
      <w:tr w:rsidR="00F14362" w:rsidRPr="00A0693C" w14:paraId="0B1921BE" w14:textId="77777777" w:rsidTr="000A71D2">
        <w:trPr>
          <w:trHeight w:val="184"/>
        </w:trPr>
        <w:tc>
          <w:tcPr>
            <w:tcW w:w="817" w:type="dxa"/>
          </w:tcPr>
          <w:p w14:paraId="15E412A4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69ABD6F9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</w:tcPr>
          <w:p w14:paraId="0062ED8C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21" w:type="dxa"/>
          </w:tcPr>
          <w:p w14:paraId="6E3FB43A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</w:tcPr>
          <w:p w14:paraId="1CF200E5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  <w:tr w:rsidR="00F14362" w:rsidRPr="00A0693C" w14:paraId="515C88BE" w14:textId="77777777" w:rsidTr="000A71D2">
        <w:trPr>
          <w:trHeight w:val="199"/>
        </w:trPr>
        <w:tc>
          <w:tcPr>
            <w:tcW w:w="817" w:type="dxa"/>
          </w:tcPr>
          <w:p w14:paraId="5E30339D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7A38F3B6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</w:tcPr>
          <w:p w14:paraId="75EA799C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21" w:type="dxa"/>
          </w:tcPr>
          <w:p w14:paraId="3F485679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</w:tcPr>
          <w:p w14:paraId="552A4316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  <w:tr w:rsidR="00F14362" w:rsidRPr="00A0693C" w14:paraId="4BD4A19B" w14:textId="77777777" w:rsidTr="000A71D2">
        <w:trPr>
          <w:trHeight w:val="199"/>
        </w:trPr>
        <w:tc>
          <w:tcPr>
            <w:tcW w:w="817" w:type="dxa"/>
          </w:tcPr>
          <w:p w14:paraId="65F6D47C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494295BA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</w:tcPr>
          <w:p w14:paraId="1A76E401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21" w:type="dxa"/>
          </w:tcPr>
          <w:p w14:paraId="5E15AF43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</w:tcPr>
          <w:p w14:paraId="00F18053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  <w:tr w:rsidR="00F14362" w:rsidRPr="00A0693C" w14:paraId="7EAC1A08" w14:textId="77777777" w:rsidTr="000A71D2">
        <w:trPr>
          <w:trHeight w:val="184"/>
        </w:trPr>
        <w:tc>
          <w:tcPr>
            <w:tcW w:w="817" w:type="dxa"/>
          </w:tcPr>
          <w:p w14:paraId="37488CA7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7548C3B2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</w:tcPr>
          <w:p w14:paraId="03888C7D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21" w:type="dxa"/>
          </w:tcPr>
          <w:p w14:paraId="28823E99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</w:tcPr>
          <w:p w14:paraId="27A84D59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  <w:tr w:rsidR="00F14362" w:rsidRPr="00A0693C" w14:paraId="1E200247" w14:textId="77777777" w:rsidTr="000A71D2">
        <w:trPr>
          <w:trHeight w:val="199"/>
        </w:trPr>
        <w:tc>
          <w:tcPr>
            <w:tcW w:w="817" w:type="dxa"/>
          </w:tcPr>
          <w:p w14:paraId="2B6FA8C8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75AACE81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</w:tcPr>
          <w:p w14:paraId="34C12080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21" w:type="dxa"/>
          </w:tcPr>
          <w:p w14:paraId="7008AF3B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</w:tcPr>
          <w:p w14:paraId="18375762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  <w:tr w:rsidR="00F14362" w:rsidRPr="00A0693C" w14:paraId="785400B7" w14:textId="77777777" w:rsidTr="000A71D2">
        <w:trPr>
          <w:trHeight w:val="199"/>
        </w:trPr>
        <w:tc>
          <w:tcPr>
            <w:tcW w:w="817" w:type="dxa"/>
          </w:tcPr>
          <w:p w14:paraId="4D040FB2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2FDAF875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</w:tcPr>
          <w:p w14:paraId="7E7A5D58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21" w:type="dxa"/>
          </w:tcPr>
          <w:p w14:paraId="375BE5B1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</w:tcPr>
          <w:p w14:paraId="5B87805B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  <w:tr w:rsidR="00F14362" w:rsidRPr="00A0693C" w14:paraId="60C2B9F3" w14:textId="77777777" w:rsidTr="000A71D2">
        <w:trPr>
          <w:trHeight w:val="184"/>
        </w:trPr>
        <w:tc>
          <w:tcPr>
            <w:tcW w:w="817" w:type="dxa"/>
          </w:tcPr>
          <w:p w14:paraId="49AC6EA1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771D03F5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</w:tcPr>
          <w:p w14:paraId="2F2DB64E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21" w:type="dxa"/>
          </w:tcPr>
          <w:p w14:paraId="07B7A22F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</w:tcPr>
          <w:p w14:paraId="2AD5A25E" w14:textId="77777777" w:rsidR="00F14362" w:rsidRPr="00A0693C" w:rsidRDefault="00F14362" w:rsidP="000A71D2">
            <w:pPr>
              <w:rPr>
                <w:rFonts w:ascii="Times New Roman" w:hAnsi="Times New Roman"/>
                <w:b/>
              </w:rPr>
            </w:pPr>
          </w:p>
        </w:tc>
      </w:tr>
    </w:tbl>
    <w:p w14:paraId="29649C42" w14:textId="77777777" w:rsidR="00F14362" w:rsidRPr="00A0693C" w:rsidRDefault="00F14362" w:rsidP="00F143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6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Примечание: Содержание занятия раскрывается </w:t>
      </w:r>
      <w:r w:rsidRPr="00A069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подробно в виде плана практического (семинарского) занятия</w:t>
      </w:r>
      <w:r w:rsidRPr="00A06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В столбце «Подпись преподавателя», отметку о проведении занятия практикантом </w:t>
      </w:r>
      <w:r w:rsidRPr="0022370B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ставит преподаватель, ведущий дисциплину</w:t>
      </w:r>
      <w:r w:rsidRPr="00A06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14:paraId="56418A6A" w14:textId="77777777" w:rsidR="00AC12A4" w:rsidRDefault="00AC12A4"/>
    <w:sectPr w:rsidR="00AC1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FC60" w14:textId="77777777" w:rsidR="00EA44FF" w:rsidRDefault="00EA44FF">
      <w:pPr>
        <w:spacing w:after="0" w:line="240" w:lineRule="auto"/>
      </w:pPr>
      <w:r>
        <w:separator/>
      </w:r>
    </w:p>
  </w:endnote>
  <w:endnote w:type="continuationSeparator" w:id="0">
    <w:p w14:paraId="48369E98" w14:textId="77777777" w:rsidR="00EA44FF" w:rsidRDefault="00EA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68EB" w14:textId="77777777" w:rsidR="002F4056" w:rsidRDefault="00F14362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73</w:t>
    </w:r>
    <w:r>
      <w:fldChar w:fldCharType="end"/>
    </w:r>
  </w:p>
  <w:p w14:paraId="7D84CA25" w14:textId="77777777" w:rsidR="002F4056" w:rsidRDefault="0022370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ED398" w14:textId="77777777" w:rsidR="00EA44FF" w:rsidRDefault="00EA44FF">
      <w:pPr>
        <w:spacing w:after="0" w:line="240" w:lineRule="auto"/>
      </w:pPr>
      <w:r>
        <w:separator/>
      </w:r>
    </w:p>
  </w:footnote>
  <w:footnote w:type="continuationSeparator" w:id="0">
    <w:p w14:paraId="7EC6F8DC" w14:textId="77777777" w:rsidR="00EA44FF" w:rsidRDefault="00EA4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4CA"/>
    <w:multiLevelType w:val="hybridMultilevel"/>
    <w:tmpl w:val="90E4F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63426"/>
    <w:multiLevelType w:val="multilevel"/>
    <w:tmpl w:val="87F4121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D09484E"/>
    <w:multiLevelType w:val="multilevel"/>
    <w:tmpl w:val="79E81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DAC29F0"/>
    <w:multiLevelType w:val="multilevel"/>
    <w:tmpl w:val="87F4121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DD01474"/>
    <w:multiLevelType w:val="hybridMultilevel"/>
    <w:tmpl w:val="0768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92623"/>
    <w:multiLevelType w:val="multilevel"/>
    <w:tmpl w:val="87F4121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52C76A2"/>
    <w:multiLevelType w:val="hybridMultilevel"/>
    <w:tmpl w:val="2EBA1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D05B3"/>
    <w:multiLevelType w:val="hybridMultilevel"/>
    <w:tmpl w:val="187467B4"/>
    <w:lvl w:ilvl="0" w:tplc="5D9EE99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92A32"/>
    <w:multiLevelType w:val="hybridMultilevel"/>
    <w:tmpl w:val="E490F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830F1C"/>
    <w:multiLevelType w:val="hybridMultilevel"/>
    <w:tmpl w:val="BF2699CE"/>
    <w:lvl w:ilvl="0" w:tplc="F3BE48A8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5C718A"/>
    <w:multiLevelType w:val="hybridMultilevel"/>
    <w:tmpl w:val="7302745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91842"/>
    <w:multiLevelType w:val="multilevel"/>
    <w:tmpl w:val="87F4121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1F565E86"/>
    <w:multiLevelType w:val="hybridMultilevel"/>
    <w:tmpl w:val="EDC68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C1F14"/>
    <w:multiLevelType w:val="hybridMultilevel"/>
    <w:tmpl w:val="14E26C38"/>
    <w:lvl w:ilvl="0" w:tplc="0419000F">
      <w:start w:val="1"/>
      <w:numFmt w:val="decimal"/>
      <w:lvlText w:val="%1."/>
      <w:lvlJc w:val="left"/>
      <w:pPr>
        <w:ind w:left="-2472" w:hanging="360"/>
      </w:pPr>
    </w:lvl>
    <w:lvl w:ilvl="1" w:tplc="04190019" w:tentative="1">
      <w:start w:val="1"/>
      <w:numFmt w:val="lowerLetter"/>
      <w:lvlText w:val="%2."/>
      <w:lvlJc w:val="left"/>
      <w:pPr>
        <w:ind w:left="-1752" w:hanging="360"/>
      </w:pPr>
    </w:lvl>
    <w:lvl w:ilvl="2" w:tplc="0419001B" w:tentative="1">
      <w:start w:val="1"/>
      <w:numFmt w:val="lowerRoman"/>
      <w:lvlText w:val="%3."/>
      <w:lvlJc w:val="right"/>
      <w:pPr>
        <w:ind w:left="-1032" w:hanging="180"/>
      </w:pPr>
    </w:lvl>
    <w:lvl w:ilvl="3" w:tplc="0419000F" w:tentative="1">
      <w:start w:val="1"/>
      <w:numFmt w:val="decimal"/>
      <w:lvlText w:val="%4."/>
      <w:lvlJc w:val="left"/>
      <w:pPr>
        <w:ind w:left="-312" w:hanging="360"/>
      </w:pPr>
    </w:lvl>
    <w:lvl w:ilvl="4" w:tplc="04190019" w:tentative="1">
      <w:start w:val="1"/>
      <w:numFmt w:val="lowerLetter"/>
      <w:lvlText w:val="%5."/>
      <w:lvlJc w:val="left"/>
      <w:pPr>
        <w:ind w:left="408" w:hanging="360"/>
      </w:pPr>
    </w:lvl>
    <w:lvl w:ilvl="5" w:tplc="0419001B" w:tentative="1">
      <w:start w:val="1"/>
      <w:numFmt w:val="lowerRoman"/>
      <w:lvlText w:val="%6."/>
      <w:lvlJc w:val="right"/>
      <w:pPr>
        <w:ind w:left="1128" w:hanging="180"/>
      </w:pPr>
    </w:lvl>
    <w:lvl w:ilvl="6" w:tplc="0419000F" w:tentative="1">
      <w:start w:val="1"/>
      <w:numFmt w:val="decimal"/>
      <w:lvlText w:val="%7."/>
      <w:lvlJc w:val="left"/>
      <w:pPr>
        <w:ind w:left="1848" w:hanging="360"/>
      </w:pPr>
    </w:lvl>
    <w:lvl w:ilvl="7" w:tplc="04190019" w:tentative="1">
      <w:start w:val="1"/>
      <w:numFmt w:val="lowerLetter"/>
      <w:lvlText w:val="%8."/>
      <w:lvlJc w:val="left"/>
      <w:pPr>
        <w:ind w:left="2568" w:hanging="360"/>
      </w:pPr>
    </w:lvl>
    <w:lvl w:ilvl="8" w:tplc="0419001B" w:tentative="1">
      <w:start w:val="1"/>
      <w:numFmt w:val="lowerRoman"/>
      <w:lvlText w:val="%9."/>
      <w:lvlJc w:val="right"/>
      <w:pPr>
        <w:ind w:left="3288" w:hanging="180"/>
      </w:pPr>
    </w:lvl>
  </w:abstractNum>
  <w:abstractNum w:abstractNumId="14" w15:restartNumberingAfterBreak="0">
    <w:nsid w:val="2F8C3A52"/>
    <w:multiLevelType w:val="multilevel"/>
    <w:tmpl w:val="93F81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FE354FF"/>
    <w:multiLevelType w:val="hybridMultilevel"/>
    <w:tmpl w:val="E7A662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2F0418"/>
    <w:multiLevelType w:val="hybridMultilevel"/>
    <w:tmpl w:val="3B5832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5D32E9"/>
    <w:multiLevelType w:val="hybridMultilevel"/>
    <w:tmpl w:val="9BAC7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0C661E"/>
    <w:multiLevelType w:val="multilevel"/>
    <w:tmpl w:val="87F4121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3674443A"/>
    <w:multiLevelType w:val="multilevel"/>
    <w:tmpl w:val="93F81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CB0790B"/>
    <w:multiLevelType w:val="hybridMultilevel"/>
    <w:tmpl w:val="F7E0D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D43F6A"/>
    <w:multiLevelType w:val="multilevel"/>
    <w:tmpl w:val="035C5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4464F"/>
    <w:multiLevelType w:val="multilevel"/>
    <w:tmpl w:val="87F4121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434F639B"/>
    <w:multiLevelType w:val="hybridMultilevel"/>
    <w:tmpl w:val="DE668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32BD6"/>
    <w:multiLevelType w:val="hybridMultilevel"/>
    <w:tmpl w:val="60D8946A"/>
    <w:lvl w:ilvl="0" w:tplc="D51C41C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5A50BEC"/>
    <w:multiLevelType w:val="multilevel"/>
    <w:tmpl w:val="87F4121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47555B59"/>
    <w:multiLevelType w:val="multilevel"/>
    <w:tmpl w:val="6444DD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57040A2C"/>
    <w:multiLevelType w:val="multilevel"/>
    <w:tmpl w:val="87F4121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59D92AE6"/>
    <w:multiLevelType w:val="multilevel"/>
    <w:tmpl w:val="93F81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D2D58D0"/>
    <w:multiLevelType w:val="hybridMultilevel"/>
    <w:tmpl w:val="14E26C3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1247BC0"/>
    <w:multiLevelType w:val="hybridMultilevel"/>
    <w:tmpl w:val="7F9CFE98"/>
    <w:lvl w:ilvl="0" w:tplc="81ECA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D00A1"/>
    <w:multiLevelType w:val="hybridMultilevel"/>
    <w:tmpl w:val="BB240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D03F8"/>
    <w:multiLevelType w:val="multilevel"/>
    <w:tmpl w:val="C9123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</w:rPr>
    </w:lvl>
  </w:abstractNum>
  <w:abstractNum w:abstractNumId="33" w15:restartNumberingAfterBreak="0">
    <w:nsid w:val="680670FD"/>
    <w:multiLevelType w:val="hybridMultilevel"/>
    <w:tmpl w:val="B3D446C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8460631"/>
    <w:multiLevelType w:val="multilevel"/>
    <w:tmpl w:val="87F4121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71C27833"/>
    <w:multiLevelType w:val="hybridMultilevel"/>
    <w:tmpl w:val="79E6F5CC"/>
    <w:lvl w:ilvl="0" w:tplc="CB40F35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7AB53DA9"/>
    <w:multiLevelType w:val="hybridMultilevel"/>
    <w:tmpl w:val="027E040E"/>
    <w:lvl w:ilvl="0" w:tplc="ED4296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7" w15:restartNumberingAfterBreak="0">
    <w:nsid w:val="7EC0535F"/>
    <w:multiLevelType w:val="hybridMultilevel"/>
    <w:tmpl w:val="5BBA41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9"/>
  </w:num>
  <w:num w:numId="11">
    <w:abstractNumId w:val="8"/>
  </w:num>
  <w:num w:numId="12">
    <w:abstractNumId w:val="0"/>
  </w:num>
  <w:num w:numId="13">
    <w:abstractNumId w:val="34"/>
  </w:num>
  <w:num w:numId="14">
    <w:abstractNumId w:val="16"/>
  </w:num>
  <w:num w:numId="15">
    <w:abstractNumId w:val="30"/>
  </w:num>
  <w:num w:numId="16">
    <w:abstractNumId w:val="13"/>
  </w:num>
  <w:num w:numId="17">
    <w:abstractNumId w:val="2"/>
  </w:num>
  <w:num w:numId="18">
    <w:abstractNumId w:val="31"/>
  </w:num>
  <w:num w:numId="19">
    <w:abstractNumId w:val="29"/>
  </w:num>
  <w:num w:numId="20">
    <w:abstractNumId w:val="27"/>
  </w:num>
  <w:num w:numId="21">
    <w:abstractNumId w:val="18"/>
  </w:num>
  <w:num w:numId="22">
    <w:abstractNumId w:val="25"/>
  </w:num>
  <w:num w:numId="23">
    <w:abstractNumId w:val="21"/>
  </w:num>
  <w:num w:numId="24">
    <w:abstractNumId w:val="26"/>
  </w:num>
  <w:num w:numId="25">
    <w:abstractNumId w:val="4"/>
  </w:num>
  <w:num w:numId="26">
    <w:abstractNumId w:val="10"/>
  </w:num>
  <w:num w:numId="27">
    <w:abstractNumId w:val="7"/>
  </w:num>
  <w:num w:numId="28">
    <w:abstractNumId w:val="9"/>
  </w:num>
  <w:num w:numId="29">
    <w:abstractNumId w:val="32"/>
  </w:num>
  <w:num w:numId="30">
    <w:abstractNumId w:val="12"/>
  </w:num>
  <w:num w:numId="31">
    <w:abstractNumId w:val="33"/>
  </w:num>
  <w:num w:numId="32">
    <w:abstractNumId w:val="3"/>
  </w:num>
  <w:num w:numId="33">
    <w:abstractNumId w:val="1"/>
  </w:num>
  <w:num w:numId="34">
    <w:abstractNumId w:val="5"/>
  </w:num>
  <w:num w:numId="35">
    <w:abstractNumId w:val="15"/>
  </w:num>
  <w:num w:numId="36">
    <w:abstractNumId w:val="37"/>
  </w:num>
  <w:num w:numId="37">
    <w:abstractNumId w:val="11"/>
  </w:num>
  <w:num w:numId="38">
    <w:abstractNumId w:val="22"/>
  </w:num>
  <w:num w:numId="39">
    <w:abstractNumId w:val="28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62"/>
    <w:rsid w:val="0002182A"/>
    <w:rsid w:val="00044ECF"/>
    <w:rsid w:val="000637A6"/>
    <w:rsid w:val="000B1859"/>
    <w:rsid w:val="00145FF4"/>
    <w:rsid w:val="002038AC"/>
    <w:rsid w:val="0021696F"/>
    <w:rsid w:val="0022370B"/>
    <w:rsid w:val="002C331F"/>
    <w:rsid w:val="002E6186"/>
    <w:rsid w:val="00326375"/>
    <w:rsid w:val="00363FCD"/>
    <w:rsid w:val="003C033C"/>
    <w:rsid w:val="003C62BF"/>
    <w:rsid w:val="003D7A29"/>
    <w:rsid w:val="00465F9A"/>
    <w:rsid w:val="004E50D1"/>
    <w:rsid w:val="00555CBD"/>
    <w:rsid w:val="005F2F4E"/>
    <w:rsid w:val="00676B73"/>
    <w:rsid w:val="006C3529"/>
    <w:rsid w:val="006C5B61"/>
    <w:rsid w:val="00710D15"/>
    <w:rsid w:val="00730B1A"/>
    <w:rsid w:val="00773A31"/>
    <w:rsid w:val="00796472"/>
    <w:rsid w:val="008228AB"/>
    <w:rsid w:val="0083447A"/>
    <w:rsid w:val="00861FB6"/>
    <w:rsid w:val="008A4AEA"/>
    <w:rsid w:val="008F52CB"/>
    <w:rsid w:val="00955992"/>
    <w:rsid w:val="00957949"/>
    <w:rsid w:val="009E6136"/>
    <w:rsid w:val="00A15834"/>
    <w:rsid w:val="00AA6DF4"/>
    <w:rsid w:val="00AB6768"/>
    <w:rsid w:val="00AC12A4"/>
    <w:rsid w:val="00B73C60"/>
    <w:rsid w:val="00C47C63"/>
    <w:rsid w:val="00C527BD"/>
    <w:rsid w:val="00C747B1"/>
    <w:rsid w:val="00CD496E"/>
    <w:rsid w:val="00CD69DC"/>
    <w:rsid w:val="00DD7BF4"/>
    <w:rsid w:val="00E444CB"/>
    <w:rsid w:val="00E73F1F"/>
    <w:rsid w:val="00E93D23"/>
    <w:rsid w:val="00EA44FF"/>
    <w:rsid w:val="00EC624C"/>
    <w:rsid w:val="00F14362"/>
    <w:rsid w:val="00F575C3"/>
    <w:rsid w:val="00F726A0"/>
    <w:rsid w:val="00FD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51A0"/>
  <w15:chartTrackingRefBased/>
  <w15:docId w15:val="{BCEAF306-6DD4-49C9-AD72-91BFA77F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62"/>
    <w:rPr>
      <w:szCs w:val="22"/>
      <w:lang w:bidi="ar-SA"/>
    </w:rPr>
  </w:style>
  <w:style w:type="paragraph" w:styleId="1">
    <w:name w:val="heading 1"/>
    <w:basedOn w:val="a"/>
    <w:link w:val="10"/>
    <w:qFormat/>
    <w:rsid w:val="00F14362"/>
    <w:pPr>
      <w:widowControl w:val="0"/>
      <w:autoSpaceDE w:val="0"/>
      <w:autoSpaceDN w:val="0"/>
      <w:spacing w:after="0" w:line="240" w:lineRule="auto"/>
      <w:ind w:left="117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2">
    <w:name w:val="heading 2"/>
    <w:basedOn w:val="a"/>
    <w:link w:val="20"/>
    <w:qFormat/>
    <w:rsid w:val="00F14362"/>
    <w:pPr>
      <w:widowControl w:val="0"/>
      <w:autoSpaceDE w:val="0"/>
      <w:autoSpaceDN w:val="0"/>
      <w:spacing w:after="0" w:line="240" w:lineRule="auto"/>
      <w:ind w:left="1273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3">
    <w:name w:val="heading 3"/>
    <w:basedOn w:val="a"/>
    <w:link w:val="30"/>
    <w:qFormat/>
    <w:rsid w:val="00F1436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F143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link w:val="50"/>
    <w:qFormat/>
    <w:rsid w:val="00F14362"/>
    <w:pPr>
      <w:keepNext/>
      <w:spacing w:after="0" w:line="288" w:lineRule="auto"/>
      <w:outlineLvl w:val="4"/>
    </w:pPr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6">
    <w:name w:val="heading 6"/>
    <w:basedOn w:val="a"/>
    <w:link w:val="60"/>
    <w:unhideWhenUsed/>
    <w:qFormat/>
    <w:rsid w:val="00F1436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14362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qFormat/>
    <w:rsid w:val="00F14362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qFormat/>
    <w:rsid w:val="00F14362"/>
    <w:rPr>
      <w:rFonts w:ascii="Times New Roman" w:eastAsia="Times New Roman" w:hAnsi="Times New Roman" w:cs="Times New Roman"/>
      <w:b/>
      <w:sz w:val="24"/>
      <w:szCs w:val="24"/>
      <w:lang w:eastAsia="ru-RU" w:bidi="ar-SA"/>
    </w:rPr>
  </w:style>
  <w:style w:type="character" w:customStyle="1" w:styleId="40">
    <w:name w:val="Заголовок 4 Знак"/>
    <w:basedOn w:val="a0"/>
    <w:link w:val="4"/>
    <w:qFormat/>
    <w:rsid w:val="00F14362"/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bidi="ar-SA"/>
    </w:rPr>
  </w:style>
  <w:style w:type="character" w:customStyle="1" w:styleId="50">
    <w:name w:val="Заголовок 5 Знак"/>
    <w:basedOn w:val="a0"/>
    <w:link w:val="5"/>
    <w:qFormat/>
    <w:rsid w:val="00F14362"/>
    <w:rPr>
      <w:rFonts w:ascii="Times New Roman" w:eastAsia="Times New Roman" w:hAnsi="Times New Roman" w:cs="Times New Roman"/>
      <w:b/>
      <w:i/>
      <w:sz w:val="28"/>
      <w:szCs w:val="24"/>
      <w:lang w:eastAsia="ru-RU" w:bidi="ar-SA"/>
    </w:rPr>
  </w:style>
  <w:style w:type="character" w:customStyle="1" w:styleId="60">
    <w:name w:val="Заголовок 6 Знак"/>
    <w:basedOn w:val="a0"/>
    <w:link w:val="6"/>
    <w:qFormat/>
    <w:rsid w:val="00F14362"/>
    <w:rPr>
      <w:rFonts w:ascii="Calibri" w:eastAsia="Times New Roman" w:hAnsi="Calibri" w:cs="Times New Roman"/>
      <w:b/>
      <w:bCs/>
      <w:sz w:val="20"/>
      <w:lang w:eastAsia="ru-RU" w:bidi="ar-SA"/>
    </w:rPr>
  </w:style>
  <w:style w:type="numbering" w:customStyle="1" w:styleId="11">
    <w:name w:val="Нет списка1"/>
    <w:next w:val="a2"/>
    <w:uiPriority w:val="99"/>
    <w:semiHidden/>
    <w:unhideWhenUsed/>
    <w:rsid w:val="00F14362"/>
  </w:style>
  <w:style w:type="paragraph" w:customStyle="1" w:styleId="FirstParagraph">
    <w:name w:val="First Paragraph"/>
    <w:basedOn w:val="a3"/>
    <w:next w:val="a3"/>
    <w:qFormat/>
    <w:rsid w:val="00F14362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Compact">
    <w:name w:val="Compact"/>
    <w:basedOn w:val="a3"/>
    <w:qFormat/>
    <w:rsid w:val="00F14362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3">
    <w:name w:val="Body Text"/>
    <w:basedOn w:val="a"/>
    <w:link w:val="a4"/>
    <w:uiPriority w:val="99"/>
    <w:unhideWhenUsed/>
    <w:rsid w:val="00F1436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qFormat/>
    <w:rsid w:val="00F14362"/>
    <w:rPr>
      <w:rFonts w:ascii="Calibri" w:eastAsia="Calibri" w:hAnsi="Calibri" w:cs="Times New Roman"/>
      <w:szCs w:val="22"/>
      <w:lang w:bidi="ar-SA"/>
    </w:rPr>
  </w:style>
  <w:style w:type="table" w:styleId="a5">
    <w:name w:val="Table Grid"/>
    <w:basedOn w:val="a1"/>
    <w:uiPriority w:val="59"/>
    <w:rsid w:val="00F14362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F1436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F143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ar-SA"/>
    </w:rPr>
  </w:style>
  <w:style w:type="paragraph" w:styleId="a8">
    <w:name w:val="Balloon Text"/>
    <w:basedOn w:val="a"/>
    <w:link w:val="a9"/>
    <w:unhideWhenUsed/>
    <w:qFormat/>
    <w:rsid w:val="00F14362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qFormat/>
    <w:rsid w:val="00F14362"/>
    <w:rPr>
      <w:rFonts w:ascii="Segoe UI" w:eastAsia="Calibri" w:hAnsi="Segoe UI" w:cs="Segoe UI"/>
      <w:sz w:val="18"/>
      <w:szCs w:val="18"/>
      <w:lang w:bidi="ar-SA"/>
    </w:rPr>
  </w:style>
  <w:style w:type="character" w:customStyle="1" w:styleId="a7">
    <w:name w:val="Абзац списка Знак"/>
    <w:link w:val="a6"/>
    <w:uiPriority w:val="34"/>
    <w:locked/>
    <w:rsid w:val="00F14362"/>
    <w:rPr>
      <w:rFonts w:ascii="Calibri" w:eastAsia="Calibri" w:hAnsi="Calibri" w:cs="Times New Roman"/>
      <w:szCs w:val="22"/>
      <w:lang w:bidi="ar-SA"/>
    </w:rPr>
  </w:style>
  <w:style w:type="paragraph" w:styleId="aa">
    <w:name w:val="header"/>
    <w:basedOn w:val="a"/>
    <w:link w:val="ab"/>
    <w:uiPriority w:val="99"/>
    <w:unhideWhenUsed/>
    <w:rsid w:val="00F1436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qFormat/>
    <w:rsid w:val="00F14362"/>
    <w:rPr>
      <w:rFonts w:ascii="Calibri" w:eastAsia="Calibri" w:hAnsi="Calibri" w:cs="Times New Roman"/>
      <w:szCs w:val="22"/>
      <w:lang w:bidi="ar-SA"/>
    </w:rPr>
  </w:style>
  <w:style w:type="paragraph" w:styleId="ac">
    <w:name w:val="footer"/>
    <w:basedOn w:val="a"/>
    <w:link w:val="ad"/>
    <w:uiPriority w:val="99"/>
    <w:unhideWhenUsed/>
    <w:rsid w:val="00F1436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qFormat/>
    <w:rsid w:val="00F14362"/>
    <w:rPr>
      <w:rFonts w:ascii="Calibri" w:eastAsia="Calibri" w:hAnsi="Calibri" w:cs="Times New Roman"/>
      <w:szCs w:val="22"/>
      <w:lang w:bidi="ar-SA"/>
    </w:rPr>
  </w:style>
  <w:style w:type="character" w:styleId="ae">
    <w:name w:val="Hyperlink"/>
    <w:basedOn w:val="a0"/>
    <w:uiPriority w:val="99"/>
    <w:unhideWhenUsed/>
    <w:rsid w:val="00F14362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F143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4362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  <w:szCs w:val="20"/>
      <w:lang w:bidi="hi-IN"/>
    </w:rPr>
  </w:style>
  <w:style w:type="paragraph" w:styleId="af">
    <w:name w:val="Normal (Web)"/>
    <w:basedOn w:val="a"/>
    <w:uiPriority w:val="99"/>
    <w:semiHidden/>
    <w:unhideWhenUsed/>
    <w:rsid w:val="00F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F14362"/>
    <w:rPr>
      <w:color w:val="954F72" w:themeColor="followedHyperlink"/>
      <w:u w:val="single"/>
    </w:rPr>
  </w:style>
  <w:style w:type="character" w:customStyle="1" w:styleId="FontStyle176">
    <w:name w:val="Font Style176"/>
    <w:uiPriority w:val="99"/>
    <w:rsid w:val="00F14362"/>
    <w:rPr>
      <w:rFonts w:ascii="Times New Roman" w:hAnsi="Times New Roman" w:cs="Times New Roman" w:hint="default"/>
      <w:sz w:val="20"/>
      <w:szCs w:val="20"/>
    </w:rPr>
  </w:style>
  <w:style w:type="paragraph" w:customStyle="1" w:styleId="Style2">
    <w:name w:val="Style2"/>
    <w:basedOn w:val="a"/>
    <w:uiPriority w:val="99"/>
    <w:rsid w:val="00F14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7">
    <w:name w:val="Font Style177"/>
    <w:rsid w:val="00F14362"/>
    <w:rPr>
      <w:rFonts w:ascii="Times New Roman" w:hAnsi="Times New Roman" w:cs="Times New Roman" w:hint="default"/>
      <w:sz w:val="18"/>
      <w:szCs w:val="18"/>
    </w:rPr>
  </w:style>
  <w:style w:type="paragraph" w:customStyle="1" w:styleId="Style57">
    <w:name w:val="Style57"/>
    <w:basedOn w:val="a"/>
    <w:uiPriority w:val="99"/>
    <w:rsid w:val="00F14362"/>
    <w:pPr>
      <w:widowControl w:val="0"/>
      <w:autoSpaceDE w:val="0"/>
      <w:autoSpaceDN w:val="0"/>
      <w:adjustRightInd w:val="0"/>
      <w:spacing w:after="0" w:line="32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F14362"/>
    <w:pPr>
      <w:widowControl w:val="0"/>
      <w:autoSpaceDE w:val="0"/>
      <w:autoSpaceDN w:val="0"/>
      <w:adjustRightInd w:val="0"/>
      <w:spacing w:after="0" w:line="39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4362"/>
    <w:rPr>
      <w:rFonts w:cs="Times New Roman"/>
    </w:rPr>
  </w:style>
  <w:style w:type="character" w:customStyle="1" w:styleId="element-invisible">
    <w:name w:val="element-invisible"/>
    <w:basedOn w:val="a0"/>
    <w:rsid w:val="00F14362"/>
  </w:style>
  <w:style w:type="paragraph" w:styleId="af1">
    <w:name w:val="List"/>
    <w:basedOn w:val="a"/>
    <w:uiPriority w:val="99"/>
    <w:rsid w:val="00F1436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9">
    <w:name w:val="Style49"/>
    <w:basedOn w:val="a"/>
    <w:uiPriority w:val="99"/>
    <w:rsid w:val="00F14362"/>
    <w:pPr>
      <w:widowControl w:val="0"/>
      <w:autoSpaceDE w:val="0"/>
      <w:autoSpaceDN w:val="0"/>
      <w:adjustRightInd w:val="0"/>
      <w:spacing w:after="0" w:line="39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F14362"/>
    <w:pPr>
      <w:widowControl w:val="0"/>
      <w:autoSpaceDE w:val="0"/>
      <w:autoSpaceDN w:val="0"/>
      <w:adjustRightInd w:val="0"/>
      <w:spacing w:after="0" w:line="3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F1436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14362"/>
    <w:rPr>
      <w:rFonts w:ascii="Calibri" w:eastAsia="Calibri" w:hAnsi="Calibri" w:cs="Times New Roman"/>
      <w:szCs w:val="22"/>
      <w:lang w:bidi="ar-SA"/>
    </w:rPr>
  </w:style>
  <w:style w:type="paragraph" w:customStyle="1" w:styleId="Style72">
    <w:name w:val="Style72"/>
    <w:basedOn w:val="a"/>
    <w:rsid w:val="00F14362"/>
    <w:pPr>
      <w:widowControl w:val="0"/>
      <w:autoSpaceDE w:val="0"/>
      <w:autoSpaceDN w:val="0"/>
      <w:adjustRightInd w:val="0"/>
      <w:spacing w:after="0" w:line="397" w:lineRule="exact"/>
      <w:ind w:firstLine="5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semiHidden/>
    <w:rsid w:val="00F14362"/>
    <w:pPr>
      <w:spacing w:after="0" w:line="240" w:lineRule="auto"/>
      <w:ind w:left="-142" w:right="18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65">
    <w:name w:val="Style65"/>
    <w:basedOn w:val="a"/>
    <w:uiPriority w:val="99"/>
    <w:rsid w:val="00F14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9">
    <w:name w:val="Font Style189"/>
    <w:rsid w:val="00F14362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F14362"/>
    <w:pPr>
      <w:widowControl w:val="0"/>
      <w:autoSpaceDE w:val="0"/>
      <w:autoSpaceDN w:val="0"/>
      <w:adjustRightInd w:val="0"/>
      <w:spacing w:after="0" w:line="246" w:lineRule="exact"/>
      <w:ind w:firstLine="25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6">
    <w:name w:val="Font Style196"/>
    <w:rsid w:val="00F14362"/>
    <w:rPr>
      <w:rFonts w:ascii="Times New Roman" w:hAnsi="Times New Roman" w:cs="Times New Roman"/>
      <w:sz w:val="24"/>
      <w:szCs w:val="24"/>
    </w:rPr>
  </w:style>
  <w:style w:type="paragraph" w:customStyle="1" w:styleId="Style141">
    <w:name w:val="Style141"/>
    <w:basedOn w:val="a"/>
    <w:rsid w:val="00F14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4">
    <w:name w:val="Style144"/>
    <w:basedOn w:val="a"/>
    <w:uiPriority w:val="99"/>
    <w:rsid w:val="00F14362"/>
    <w:pPr>
      <w:widowControl w:val="0"/>
      <w:autoSpaceDE w:val="0"/>
      <w:autoSpaceDN w:val="0"/>
      <w:adjustRightInd w:val="0"/>
      <w:spacing w:after="0" w:line="311" w:lineRule="exact"/>
      <w:ind w:firstLine="3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5">
    <w:name w:val="Style145"/>
    <w:basedOn w:val="a"/>
    <w:uiPriority w:val="99"/>
    <w:rsid w:val="00F14362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6">
    <w:name w:val="Style146"/>
    <w:basedOn w:val="a"/>
    <w:uiPriority w:val="99"/>
    <w:rsid w:val="00F14362"/>
    <w:pPr>
      <w:widowControl w:val="0"/>
      <w:autoSpaceDE w:val="0"/>
      <w:autoSpaceDN w:val="0"/>
      <w:adjustRightInd w:val="0"/>
      <w:spacing w:after="0" w:line="311" w:lineRule="exact"/>
      <w:ind w:hanging="3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4">
    <w:name w:val="Style154"/>
    <w:basedOn w:val="a"/>
    <w:uiPriority w:val="99"/>
    <w:rsid w:val="00F14362"/>
    <w:pPr>
      <w:widowControl w:val="0"/>
      <w:autoSpaceDE w:val="0"/>
      <w:autoSpaceDN w:val="0"/>
      <w:adjustRightInd w:val="0"/>
      <w:spacing w:after="0" w:line="208" w:lineRule="exact"/>
      <w:ind w:hanging="2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5">
    <w:name w:val="Style155"/>
    <w:basedOn w:val="a"/>
    <w:uiPriority w:val="99"/>
    <w:rsid w:val="00F14362"/>
    <w:pPr>
      <w:widowControl w:val="0"/>
      <w:autoSpaceDE w:val="0"/>
      <w:autoSpaceDN w:val="0"/>
      <w:adjustRightInd w:val="0"/>
      <w:spacing w:after="0" w:line="233" w:lineRule="exact"/>
      <w:ind w:firstLine="24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F14362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F14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F14362"/>
    <w:pPr>
      <w:widowControl w:val="0"/>
      <w:autoSpaceDE w:val="0"/>
      <w:autoSpaceDN w:val="0"/>
      <w:adjustRightInd w:val="0"/>
      <w:spacing w:after="0" w:line="393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F14362"/>
    <w:pPr>
      <w:widowControl w:val="0"/>
      <w:autoSpaceDE w:val="0"/>
      <w:autoSpaceDN w:val="0"/>
      <w:adjustRightInd w:val="0"/>
      <w:spacing w:after="0" w:line="404" w:lineRule="exact"/>
      <w:ind w:hanging="2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F14362"/>
    <w:pPr>
      <w:widowControl w:val="0"/>
      <w:autoSpaceDE w:val="0"/>
      <w:autoSpaceDN w:val="0"/>
      <w:adjustRightInd w:val="0"/>
      <w:spacing w:after="0" w:line="33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F14362"/>
    <w:pPr>
      <w:widowControl w:val="0"/>
      <w:autoSpaceDE w:val="0"/>
      <w:autoSpaceDN w:val="0"/>
      <w:adjustRightInd w:val="0"/>
      <w:spacing w:after="0" w:line="38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F14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F14362"/>
    <w:pPr>
      <w:widowControl w:val="0"/>
      <w:autoSpaceDE w:val="0"/>
      <w:autoSpaceDN w:val="0"/>
      <w:adjustRightInd w:val="0"/>
      <w:spacing w:after="0" w:line="2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8">
    <w:name w:val="Style78"/>
    <w:basedOn w:val="a"/>
    <w:uiPriority w:val="99"/>
    <w:rsid w:val="00F14362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F14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14362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14362"/>
    <w:pPr>
      <w:widowControl w:val="0"/>
      <w:autoSpaceDE w:val="0"/>
      <w:autoSpaceDN w:val="0"/>
      <w:adjustRightInd w:val="0"/>
      <w:spacing w:after="0" w:line="49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F14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7">
    <w:name w:val="Style147"/>
    <w:basedOn w:val="a"/>
    <w:uiPriority w:val="99"/>
    <w:rsid w:val="00F14362"/>
    <w:pPr>
      <w:widowControl w:val="0"/>
      <w:autoSpaceDE w:val="0"/>
      <w:autoSpaceDN w:val="0"/>
      <w:adjustRightInd w:val="0"/>
      <w:spacing w:after="0" w:line="31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14362"/>
    <w:pPr>
      <w:widowControl w:val="0"/>
      <w:autoSpaceDE w:val="0"/>
      <w:autoSpaceDN w:val="0"/>
      <w:adjustRightInd w:val="0"/>
      <w:spacing w:after="0" w:line="21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F14362"/>
    <w:pPr>
      <w:widowControl w:val="0"/>
      <w:autoSpaceDE w:val="0"/>
      <w:autoSpaceDN w:val="0"/>
      <w:adjustRightInd w:val="0"/>
      <w:spacing w:after="0" w:line="1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143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F14362"/>
    <w:pPr>
      <w:widowControl w:val="0"/>
      <w:autoSpaceDE w:val="0"/>
      <w:autoSpaceDN w:val="0"/>
      <w:adjustRightInd w:val="0"/>
      <w:spacing w:after="0" w:line="26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8">
    <w:name w:val="Style148"/>
    <w:basedOn w:val="a"/>
    <w:uiPriority w:val="99"/>
    <w:rsid w:val="00F14362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2">
    <w:name w:val="Style132"/>
    <w:basedOn w:val="a"/>
    <w:uiPriority w:val="99"/>
    <w:rsid w:val="00F14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3">
    <w:name w:val="Style163"/>
    <w:basedOn w:val="a"/>
    <w:uiPriority w:val="99"/>
    <w:rsid w:val="00F14362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7">
    <w:name w:val="Style167"/>
    <w:basedOn w:val="a"/>
    <w:uiPriority w:val="99"/>
    <w:rsid w:val="00F14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14362"/>
    <w:pPr>
      <w:widowControl w:val="0"/>
      <w:autoSpaceDE w:val="0"/>
      <w:autoSpaceDN w:val="0"/>
      <w:adjustRightInd w:val="0"/>
      <w:spacing w:after="0" w:line="24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F14362"/>
    <w:pPr>
      <w:widowControl w:val="0"/>
      <w:autoSpaceDE w:val="0"/>
      <w:autoSpaceDN w:val="0"/>
      <w:adjustRightInd w:val="0"/>
      <w:spacing w:after="0" w:line="257" w:lineRule="exact"/>
      <w:ind w:firstLine="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6">
    <w:name w:val="Style136"/>
    <w:basedOn w:val="a"/>
    <w:uiPriority w:val="99"/>
    <w:rsid w:val="00F14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F14362"/>
    <w:pPr>
      <w:widowControl w:val="0"/>
      <w:autoSpaceDE w:val="0"/>
      <w:autoSpaceDN w:val="0"/>
      <w:adjustRightInd w:val="0"/>
      <w:spacing w:after="0" w:line="332" w:lineRule="exact"/>
      <w:ind w:hanging="2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3"/>
    <w:uiPriority w:val="99"/>
    <w:rsid w:val="00F1436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tyle14">
    <w:name w:val="Style14"/>
    <w:basedOn w:val="a"/>
    <w:uiPriority w:val="99"/>
    <w:rsid w:val="00F14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F14362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14362"/>
    <w:pPr>
      <w:widowControl w:val="0"/>
      <w:autoSpaceDE w:val="0"/>
      <w:autoSpaceDN w:val="0"/>
      <w:adjustRightInd w:val="0"/>
      <w:spacing w:after="0" w:line="34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F14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F1436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F14362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F14362"/>
    <w:pPr>
      <w:widowControl w:val="0"/>
      <w:autoSpaceDE w:val="0"/>
      <w:autoSpaceDN w:val="0"/>
      <w:adjustRightInd w:val="0"/>
      <w:spacing w:after="0" w:line="340" w:lineRule="exact"/>
      <w:ind w:firstLine="4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F14362"/>
    <w:pPr>
      <w:widowControl w:val="0"/>
      <w:autoSpaceDE w:val="0"/>
      <w:autoSpaceDN w:val="0"/>
      <w:adjustRightInd w:val="0"/>
      <w:spacing w:after="0" w:line="394" w:lineRule="exact"/>
      <w:ind w:firstLine="4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F14362"/>
    <w:pPr>
      <w:widowControl w:val="0"/>
      <w:autoSpaceDE w:val="0"/>
      <w:autoSpaceDN w:val="0"/>
      <w:adjustRightInd w:val="0"/>
      <w:spacing w:after="0" w:line="373" w:lineRule="exact"/>
      <w:ind w:firstLine="39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F14362"/>
    <w:pPr>
      <w:widowControl w:val="0"/>
      <w:autoSpaceDE w:val="0"/>
      <w:autoSpaceDN w:val="0"/>
      <w:adjustRightInd w:val="0"/>
      <w:spacing w:after="0" w:line="343" w:lineRule="exact"/>
      <w:ind w:firstLine="3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F14362"/>
    <w:pPr>
      <w:widowControl w:val="0"/>
      <w:autoSpaceDE w:val="0"/>
      <w:autoSpaceDN w:val="0"/>
      <w:adjustRightInd w:val="0"/>
      <w:spacing w:after="0" w:line="369" w:lineRule="exact"/>
      <w:ind w:firstLine="3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F14362"/>
    <w:pPr>
      <w:widowControl w:val="0"/>
      <w:autoSpaceDE w:val="0"/>
      <w:autoSpaceDN w:val="0"/>
      <w:adjustRightInd w:val="0"/>
      <w:spacing w:after="0" w:line="314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F143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F14362"/>
    <w:pPr>
      <w:widowControl w:val="0"/>
      <w:autoSpaceDE w:val="0"/>
      <w:autoSpaceDN w:val="0"/>
      <w:adjustRightInd w:val="0"/>
      <w:spacing w:after="0" w:line="39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F14362"/>
    <w:pPr>
      <w:widowControl w:val="0"/>
      <w:autoSpaceDE w:val="0"/>
      <w:autoSpaceDN w:val="0"/>
      <w:adjustRightInd w:val="0"/>
      <w:spacing w:after="0" w:line="397" w:lineRule="exact"/>
      <w:ind w:firstLine="4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F14362"/>
    <w:pPr>
      <w:widowControl w:val="0"/>
      <w:autoSpaceDE w:val="0"/>
      <w:autoSpaceDN w:val="0"/>
      <w:adjustRightInd w:val="0"/>
      <w:spacing w:after="0" w:line="321" w:lineRule="exact"/>
      <w:ind w:firstLine="4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2">
    <w:name w:val="Style102"/>
    <w:basedOn w:val="a"/>
    <w:rsid w:val="00F14362"/>
    <w:pPr>
      <w:widowControl w:val="0"/>
      <w:autoSpaceDE w:val="0"/>
      <w:autoSpaceDN w:val="0"/>
      <w:adjustRightInd w:val="0"/>
      <w:spacing w:after="0" w:line="392" w:lineRule="exact"/>
      <w:ind w:firstLine="4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8">
    <w:name w:val="Style108"/>
    <w:basedOn w:val="a"/>
    <w:uiPriority w:val="99"/>
    <w:rsid w:val="00F14362"/>
    <w:pPr>
      <w:widowControl w:val="0"/>
      <w:autoSpaceDE w:val="0"/>
      <w:autoSpaceDN w:val="0"/>
      <w:adjustRightInd w:val="0"/>
      <w:spacing w:after="0" w:line="36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5">
    <w:name w:val="Style115"/>
    <w:basedOn w:val="a"/>
    <w:uiPriority w:val="99"/>
    <w:rsid w:val="00F14362"/>
    <w:pPr>
      <w:widowControl w:val="0"/>
      <w:autoSpaceDE w:val="0"/>
      <w:autoSpaceDN w:val="0"/>
      <w:adjustRightInd w:val="0"/>
      <w:spacing w:after="0" w:line="100" w:lineRule="exact"/>
      <w:ind w:firstLine="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7">
    <w:name w:val="Style117"/>
    <w:basedOn w:val="a"/>
    <w:uiPriority w:val="99"/>
    <w:rsid w:val="00F14362"/>
    <w:pPr>
      <w:widowControl w:val="0"/>
      <w:autoSpaceDE w:val="0"/>
      <w:autoSpaceDN w:val="0"/>
      <w:adjustRightInd w:val="0"/>
      <w:spacing w:after="0" w:line="373" w:lineRule="exact"/>
      <w:ind w:firstLine="4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uiPriority w:val="99"/>
    <w:rsid w:val="00F14362"/>
    <w:pPr>
      <w:widowControl w:val="0"/>
      <w:autoSpaceDE w:val="0"/>
      <w:autoSpaceDN w:val="0"/>
      <w:adjustRightInd w:val="0"/>
      <w:spacing w:after="0" w:line="379" w:lineRule="exact"/>
      <w:ind w:firstLine="1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9">
    <w:name w:val="Style129"/>
    <w:basedOn w:val="a"/>
    <w:uiPriority w:val="99"/>
    <w:rsid w:val="00F14362"/>
    <w:pPr>
      <w:widowControl w:val="0"/>
      <w:autoSpaceDE w:val="0"/>
      <w:autoSpaceDN w:val="0"/>
      <w:adjustRightInd w:val="0"/>
      <w:spacing w:after="0" w:line="394" w:lineRule="exact"/>
      <w:ind w:firstLine="15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1">
    <w:name w:val="Style131"/>
    <w:basedOn w:val="a"/>
    <w:uiPriority w:val="99"/>
    <w:rsid w:val="00F14362"/>
    <w:pPr>
      <w:widowControl w:val="0"/>
      <w:autoSpaceDE w:val="0"/>
      <w:autoSpaceDN w:val="0"/>
      <w:adjustRightInd w:val="0"/>
      <w:spacing w:after="0" w:line="393" w:lineRule="exact"/>
      <w:ind w:firstLine="3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8">
    <w:name w:val="Style168"/>
    <w:basedOn w:val="a"/>
    <w:uiPriority w:val="99"/>
    <w:rsid w:val="00F14362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5">
    <w:name w:val="Style135"/>
    <w:basedOn w:val="a"/>
    <w:rsid w:val="00F14362"/>
    <w:pPr>
      <w:widowControl w:val="0"/>
      <w:autoSpaceDE w:val="0"/>
      <w:autoSpaceDN w:val="0"/>
      <w:adjustRightInd w:val="0"/>
      <w:spacing w:after="0" w:line="373" w:lineRule="exact"/>
      <w:ind w:firstLine="5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1">
    <w:name w:val="Style171"/>
    <w:basedOn w:val="a"/>
    <w:rsid w:val="00F14362"/>
    <w:pPr>
      <w:widowControl w:val="0"/>
      <w:autoSpaceDE w:val="0"/>
      <w:autoSpaceDN w:val="0"/>
      <w:adjustRightInd w:val="0"/>
      <w:spacing w:after="0" w:line="404" w:lineRule="exact"/>
      <w:ind w:firstLine="5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6">
    <w:name w:val="Style166"/>
    <w:basedOn w:val="a"/>
    <w:uiPriority w:val="99"/>
    <w:rsid w:val="00F14362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9">
    <w:name w:val="Style149"/>
    <w:basedOn w:val="a"/>
    <w:uiPriority w:val="99"/>
    <w:rsid w:val="00F14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F14362"/>
    <w:pPr>
      <w:widowControl w:val="0"/>
      <w:autoSpaceDE w:val="0"/>
      <w:autoSpaceDN w:val="0"/>
      <w:adjustRightInd w:val="0"/>
      <w:spacing w:after="0" w:line="327" w:lineRule="exact"/>
      <w:ind w:firstLine="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F14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4">
    <w:name w:val="Style134"/>
    <w:basedOn w:val="a"/>
    <w:uiPriority w:val="99"/>
    <w:rsid w:val="00F14362"/>
    <w:pPr>
      <w:widowControl w:val="0"/>
      <w:autoSpaceDE w:val="0"/>
      <w:autoSpaceDN w:val="0"/>
      <w:adjustRightInd w:val="0"/>
      <w:spacing w:after="0" w:line="261" w:lineRule="exact"/>
      <w:ind w:firstLine="2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7">
    <w:name w:val="Style137"/>
    <w:basedOn w:val="a"/>
    <w:uiPriority w:val="99"/>
    <w:rsid w:val="00F14362"/>
    <w:pPr>
      <w:widowControl w:val="0"/>
      <w:autoSpaceDE w:val="0"/>
      <w:autoSpaceDN w:val="0"/>
      <w:adjustRightInd w:val="0"/>
      <w:spacing w:after="0" w:line="261" w:lineRule="exact"/>
      <w:ind w:firstLine="2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F14362"/>
    <w:pPr>
      <w:widowControl w:val="0"/>
      <w:autoSpaceDE w:val="0"/>
      <w:autoSpaceDN w:val="0"/>
      <w:adjustRightInd w:val="0"/>
      <w:spacing w:after="0" w:line="247" w:lineRule="exact"/>
      <w:ind w:firstLine="2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F14362"/>
    <w:pPr>
      <w:widowControl w:val="0"/>
      <w:autoSpaceDE w:val="0"/>
      <w:autoSpaceDN w:val="0"/>
      <w:adjustRightInd w:val="0"/>
      <w:spacing w:after="0" w:line="265" w:lineRule="exact"/>
      <w:ind w:firstLine="2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Для таблиц"/>
    <w:basedOn w:val="a"/>
    <w:uiPriority w:val="99"/>
    <w:rsid w:val="00F14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uiPriority w:val="99"/>
    <w:rsid w:val="00F14362"/>
    <w:pPr>
      <w:widowControl w:val="0"/>
      <w:snapToGrid w:val="0"/>
      <w:spacing w:after="0" w:line="420" w:lineRule="auto"/>
      <w:ind w:left="80" w:firstLine="700"/>
      <w:jc w:val="both"/>
    </w:pPr>
    <w:rPr>
      <w:rFonts w:ascii="Times New Roman" w:eastAsia="Times New Roman" w:hAnsi="Times New Roman" w:cs="Times New Roman"/>
      <w:sz w:val="18"/>
      <w:lang w:eastAsia="ru-RU" w:bidi="ar-SA"/>
    </w:rPr>
  </w:style>
  <w:style w:type="character" w:customStyle="1" w:styleId="FontStyle187">
    <w:name w:val="Font Style187"/>
    <w:rsid w:val="00F14362"/>
    <w:rPr>
      <w:rFonts w:ascii="Times New Roman" w:hAnsi="Times New Roman" w:cs="Times New Roman" w:hint="default"/>
      <w:sz w:val="18"/>
      <w:szCs w:val="18"/>
    </w:rPr>
  </w:style>
  <w:style w:type="character" w:customStyle="1" w:styleId="FontStyle197">
    <w:name w:val="Font Style197"/>
    <w:rsid w:val="00F14362"/>
    <w:rPr>
      <w:rFonts w:ascii="Times New Roman" w:hAnsi="Times New Roman" w:cs="Times New Roman" w:hint="default"/>
      <w:sz w:val="22"/>
      <w:szCs w:val="22"/>
    </w:rPr>
  </w:style>
  <w:style w:type="character" w:customStyle="1" w:styleId="FontStyle193">
    <w:name w:val="Font Style193"/>
    <w:rsid w:val="00F14362"/>
    <w:rPr>
      <w:rFonts w:ascii="Georgia" w:hAnsi="Georgia" w:cs="Georgia" w:hint="default"/>
      <w:i/>
      <w:iCs/>
      <w:sz w:val="20"/>
      <w:szCs w:val="20"/>
    </w:rPr>
  </w:style>
  <w:style w:type="character" w:customStyle="1" w:styleId="FontStyle190">
    <w:name w:val="Font Style190"/>
    <w:rsid w:val="00F14362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94">
    <w:name w:val="Font Style194"/>
    <w:rsid w:val="00F1436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3">
    <w:name w:val="Font Style203"/>
    <w:rsid w:val="00F14362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04">
    <w:name w:val="Font Style204"/>
    <w:rsid w:val="00F14362"/>
    <w:rPr>
      <w:rFonts w:ascii="Times New Roman" w:hAnsi="Times New Roman" w:cs="Times New Roman" w:hint="default"/>
      <w:sz w:val="18"/>
      <w:szCs w:val="18"/>
    </w:rPr>
  </w:style>
  <w:style w:type="character" w:customStyle="1" w:styleId="FontStyle182">
    <w:name w:val="Font Style182"/>
    <w:rsid w:val="00F14362"/>
    <w:rPr>
      <w:rFonts w:ascii="Arial Unicode MS" w:eastAsia="Arial Unicode MS" w:hAnsi="Arial Unicode MS" w:cs="Arial Unicode MS" w:hint="eastAsia"/>
      <w:b/>
      <w:bCs/>
      <w:sz w:val="26"/>
      <w:szCs w:val="26"/>
    </w:rPr>
  </w:style>
  <w:style w:type="character" w:customStyle="1" w:styleId="FontStyle184">
    <w:name w:val="Font Style184"/>
    <w:rsid w:val="00F14362"/>
    <w:rPr>
      <w:rFonts w:ascii="Times New Roman" w:hAnsi="Times New Roman" w:cs="Times New Roman" w:hint="default"/>
      <w:sz w:val="22"/>
      <w:szCs w:val="22"/>
    </w:rPr>
  </w:style>
  <w:style w:type="character" w:customStyle="1" w:styleId="FontStyle192">
    <w:name w:val="Font Style192"/>
    <w:rsid w:val="00F14362"/>
    <w:rPr>
      <w:rFonts w:ascii="Times New Roman" w:hAnsi="Times New Roman" w:cs="Times New Roman" w:hint="default"/>
      <w:sz w:val="20"/>
      <w:szCs w:val="20"/>
    </w:rPr>
  </w:style>
  <w:style w:type="character" w:customStyle="1" w:styleId="FontStyle217">
    <w:name w:val="Font Style217"/>
    <w:rsid w:val="00F14362"/>
    <w:rPr>
      <w:rFonts w:ascii="Arial Unicode MS" w:eastAsia="Arial Unicode MS" w:hAnsi="Arial Unicode MS" w:cs="Arial Unicode MS" w:hint="eastAsia"/>
      <w:sz w:val="18"/>
      <w:szCs w:val="18"/>
    </w:rPr>
  </w:style>
  <w:style w:type="character" w:customStyle="1" w:styleId="hl">
    <w:name w:val="hl"/>
    <w:basedOn w:val="a0"/>
    <w:rsid w:val="00F14362"/>
  </w:style>
  <w:style w:type="character" w:customStyle="1" w:styleId="51">
    <w:name w:val="Основной текст (5)_"/>
    <w:basedOn w:val="a0"/>
    <w:link w:val="52"/>
    <w:rsid w:val="00F1436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F14362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23"/>
      <w:szCs w:val="23"/>
      <w:lang w:bidi="hi-IN"/>
    </w:rPr>
  </w:style>
  <w:style w:type="character" w:styleId="af4">
    <w:name w:val="Strong"/>
    <w:uiPriority w:val="22"/>
    <w:qFormat/>
    <w:rsid w:val="00F14362"/>
    <w:rPr>
      <w:b/>
      <w:bCs/>
    </w:rPr>
  </w:style>
  <w:style w:type="paragraph" w:customStyle="1" w:styleId="formattext">
    <w:name w:val="formattext"/>
    <w:basedOn w:val="a"/>
    <w:rsid w:val="00F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сновной текст11"/>
    <w:basedOn w:val="a"/>
    <w:uiPriority w:val="99"/>
    <w:rsid w:val="00F1436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F1436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F14362"/>
    <w:rPr>
      <w:szCs w:val="22"/>
      <w:lang w:bidi="ar-SA"/>
    </w:rPr>
  </w:style>
  <w:style w:type="paragraph" w:styleId="25">
    <w:name w:val="Body Text Indent 2"/>
    <w:basedOn w:val="a"/>
    <w:link w:val="26"/>
    <w:uiPriority w:val="99"/>
    <w:rsid w:val="00F14362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14362"/>
    <w:rPr>
      <w:rFonts w:ascii="Times New Roman" w:eastAsia="Calibri" w:hAnsi="Times New Roman" w:cs="Times New Roman"/>
      <w:sz w:val="24"/>
      <w:szCs w:val="24"/>
      <w:lang w:eastAsia="ru-RU" w:bidi="ar-SA"/>
    </w:rPr>
  </w:style>
  <w:style w:type="character" w:customStyle="1" w:styleId="FontStyle15">
    <w:name w:val="Font Style15"/>
    <w:qFormat/>
    <w:rsid w:val="00F14362"/>
    <w:rPr>
      <w:rFonts w:ascii="Times New Roman" w:hAnsi="Times New Roman" w:cs="Times New Roman" w:hint="default"/>
      <w:sz w:val="14"/>
      <w:szCs w:val="14"/>
    </w:rPr>
  </w:style>
  <w:style w:type="paragraph" w:customStyle="1" w:styleId="27">
    <w:name w:val="Обычный2"/>
    <w:rsid w:val="00F1436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lang w:eastAsia="ru-RU" w:bidi="ar-SA"/>
    </w:rPr>
  </w:style>
  <w:style w:type="table" w:customStyle="1" w:styleId="14">
    <w:name w:val="Сетка таблицы1"/>
    <w:basedOn w:val="a1"/>
    <w:next w:val="a5"/>
    <w:uiPriority w:val="39"/>
    <w:rsid w:val="00F14362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5"/>
    <w:rsid w:val="00F14362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uiPriority w:val="99"/>
    <w:semiHidden/>
    <w:unhideWhenUsed/>
    <w:rsid w:val="00F14362"/>
  </w:style>
  <w:style w:type="character" w:styleId="af7">
    <w:name w:val="page number"/>
    <w:basedOn w:val="a0"/>
    <w:qFormat/>
    <w:rsid w:val="00F14362"/>
  </w:style>
  <w:style w:type="character" w:customStyle="1" w:styleId="af8">
    <w:name w:val="Название Знак"/>
    <w:qFormat/>
    <w:rsid w:val="00F143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9">
    <w:name w:val="Текст концевой сноски Знак"/>
    <w:qFormat/>
    <w:rsid w:val="00F143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qFormat/>
    <w:rsid w:val="00F14362"/>
    <w:rPr>
      <w:vertAlign w:val="superscript"/>
    </w:rPr>
  </w:style>
  <w:style w:type="character" w:styleId="afb">
    <w:name w:val="annotation reference"/>
    <w:qFormat/>
    <w:rsid w:val="00F14362"/>
    <w:rPr>
      <w:sz w:val="16"/>
      <w:szCs w:val="16"/>
    </w:rPr>
  </w:style>
  <w:style w:type="character" w:customStyle="1" w:styleId="afc">
    <w:name w:val="Текст примечания Знак"/>
    <w:qFormat/>
    <w:rsid w:val="00F143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ма примечания Знак"/>
    <w:qFormat/>
    <w:rsid w:val="00F143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istLabel1">
    <w:name w:val="ListLabel 1"/>
    <w:qFormat/>
    <w:rsid w:val="00F14362"/>
    <w:rPr>
      <w:rFonts w:cs="Courier New"/>
    </w:rPr>
  </w:style>
  <w:style w:type="character" w:customStyle="1" w:styleId="ListLabel2">
    <w:name w:val="ListLabel 2"/>
    <w:qFormat/>
    <w:rsid w:val="00F14362"/>
    <w:rPr>
      <w:rFonts w:cs="Courier New"/>
    </w:rPr>
  </w:style>
  <w:style w:type="character" w:customStyle="1" w:styleId="ListLabel3">
    <w:name w:val="ListLabel 3"/>
    <w:qFormat/>
    <w:rsid w:val="00F14362"/>
    <w:rPr>
      <w:rFonts w:cs="Courier New"/>
    </w:rPr>
  </w:style>
  <w:style w:type="character" w:customStyle="1" w:styleId="ListLabel4">
    <w:name w:val="ListLabel 4"/>
    <w:qFormat/>
    <w:rsid w:val="00F14362"/>
    <w:rPr>
      <w:rFonts w:cs="Courier New"/>
    </w:rPr>
  </w:style>
  <w:style w:type="character" w:customStyle="1" w:styleId="ListLabel5">
    <w:name w:val="ListLabel 5"/>
    <w:qFormat/>
    <w:rsid w:val="00F14362"/>
    <w:rPr>
      <w:rFonts w:cs="Courier New"/>
    </w:rPr>
  </w:style>
  <w:style w:type="character" w:customStyle="1" w:styleId="ListLabel6">
    <w:name w:val="ListLabel 6"/>
    <w:qFormat/>
    <w:rsid w:val="00F14362"/>
    <w:rPr>
      <w:rFonts w:cs="Courier New"/>
    </w:rPr>
  </w:style>
  <w:style w:type="character" w:customStyle="1" w:styleId="ListLabel7">
    <w:name w:val="ListLabel 7"/>
    <w:qFormat/>
    <w:rsid w:val="00F14362"/>
    <w:rPr>
      <w:rFonts w:cs="Courier New"/>
    </w:rPr>
  </w:style>
  <w:style w:type="character" w:customStyle="1" w:styleId="ListLabel8">
    <w:name w:val="ListLabel 8"/>
    <w:qFormat/>
    <w:rsid w:val="00F14362"/>
    <w:rPr>
      <w:rFonts w:cs="Courier New"/>
    </w:rPr>
  </w:style>
  <w:style w:type="character" w:customStyle="1" w:styleId="ListLabel9">
    <w:name w:val="ListLabel 9"/>
    <w:qFormat/>
    <w:rsid w:val="00F14362"/>
    <w:rPr>
      <w:rFonts w:cs="Courier New"/>
    </w:rPr>
  </w:style>
  <w:style w:type="character" w:customStyle="1" w:styleId="ListLabel10">
    <w:name w:val="ListLabel 10"/>
    <w:qFormat/>
    <w:rsid w:val="00F14362"/>
    <w:rPr>
      <w:rFonts w:cs="Courier New"/>
    </w:rPr>
  </w:style>
  <w:style w:type="character" w:customStyle="1" w:styleId="ListLabel11">
    <w:name w:val="ListLabel 11"/>
    <w:qFormat/>
    <w:rsid w:val="00F14362"/>
    <w:rPr>
      <w:rFonts w:cs="Courier New"/>
    </w:rPr>
  </w:style>
  <w:style w:type="character" w:customStyle="1" w:styleId="ListLabel12">
    <w:name w:val="ListLabel 12"/>
    <w:qFormat/>
    <w:rsid w:val="00F14362"/>
    <w:rPr>
      <w:rFonts w:cs="Courier New"/>
    </w:rPr>
  </w:style>
  <w:style w:type="character" w:customStyle="1" w:styleId="ListLabel13">
    <w:name w:val="ListLabel 13"/>
    <w:qFormat/>
    <w:rsid w:val="00F14362"/>
    <w:rPr>
      <w:rFonts w:cs="Courier New"/>
    </w:rPr>
  </w:style>
  <w:style w:type="character" w:customStyle="1" w:styleId="ListLabel14">
    <w:name w:val="ListLabel 14"/>
    <w:qFormat/>
    <w:rsid w:val="00F14362"/>
    <w:rPr>
      <w:rFonts w:cs="Courier New"/>
    </w:rPr>
  </w:style>
  <w:style w:type="character" w:customStyle="1" w:styleId="ListLabel15">
    <w:name w:val="ListLabel 15"/>
    <w:qFormat/>
    <w:rsid w:val="00F14362"/>
    <w:rPr>
      <w:rFonts w:cs="Courier New"/>
    </w:rPr>
  </w:style>
  <w:style w:type="character" w:customStyle="1" w:styleId="ListLabel16">
    <w:name w:val="ListLabel 16"/>
    <w:qFormat/>
    <w:rsid w:val="00F14362"/>
    <w:rPr>
      <w:rFonts w:cs="Courier New"/>
    </w:rPr>
  </w:style>
  <w:style w:type="character" w:customStyle="1" w:styleId="ListLabel17">
    <w:name w:val="ListLabel 17"/>
    <w:qFormat/>
    <w:rsid w:val="00F14362"/>
    <w:rPr>
      <w:rFonts w:cs="Courier New"/>
    </w:rPr>
  </w:style>
  <w:style w:type="character" w:customStyle="1" w:styleId="ListLabel18">
    <w:name w:val="ListLabel 18"/>
    <w:qFormat/>
    <w:rsid w:val="00F14362"/>
    <w:rPr>
      <w:rFonts w:cs="Courier New"/>
    </w:rPr>
  </w:style>
  <w:style w:type="character" w:customStyle="1" w:styleId="ListLabel19">
    <w:name w:val="ListLabel 19"/>
    <w:qFormat/>
    <w:rsid w:val="00F14362"/>
    <w:rPr>
      <w:b w:val="0"/>
    </w:rPr>
  </w:style>
  <w:style w:type="character" w:customStyle="1" w:styleId="ListLabel20">
    <w:name w:val="ListLabel 20"/>
    <w:qFormat/>
    <w:rsid w:val="00F14362"/>
    <w:rPr>
      <w:rFonts w:cs="Symbol"/>
    </w:rPr>
  </w:style>
  <w:style w:type="paragraph" w:customStyle="1" w:styleId="15">
    <w:name w:val="Заголовок1"/>
    <w:basedOn w:val="a"/>
    <w:next w:val="a3"/>
    <w:qFormat/>
    <w:rsid w:val="00F14362"/>
    <w:pPr>
      <w:keepNext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ru-RU"/>
    </w:rPr>
  </w:style>
  <w:style w:type="character" w:customStyle="1" w:styleId="16">
    <w:name w:val="Основной текст Знак1"/>
    <w:basedOn w:val="a0"/>
    <w:uiPriority w:val="99"/>
    <w:rsid w:val="00F14362"/>
    <w:rPr>
      <w:rFonts w:ascii="Calibri" w:eastAsia="Calibri" w:hAnsi="Calibri" w:cs="Times New Roman"/>
      <w:sz w:val="24"/>
    </w:rPr>
  </w:style>
  <w:style w:type="paragraph" w:styleId="afe">
    <w:name w:val="caption"/>
    <w:basedOn w:val="a"/>
    <w:qFormat/>
    <w:rsid w:val="00F14362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ru-RU"/>
    </w:rPr>
  </w:style>
  <w:style w:type="paragraph" w:styleId="17">
    <w:name w:val="index 1"/>
    <w:basedOn w:val="a"/>
    <w:next w:val="a"/>
    <w:autoRedefine/>
    <w:uiPriority w:val="99"/>
    <w:semiHidden/>
    <w:unhideWhenUsed/>
    <w:rsid w:val="00F1436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index heading"/>
    <w:basedOn w:val="a"/>
    <w:qFormat/>
    <w:rsid w:val="00F14362"/>
    <w:pPr>
      <w:suppressLineNumber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ru-RU"/>
    </w:rPr>
  </w:style>
  <w:style w:type="character" w:customStyle="1" w:styleId="18">
    <w:name w:val="Нижний колонтитул Знак1"/>
    <w:basedOn w:val="a0"/>
    <w:uiPriority w:val="99"/>
    <w:rsid w:val="00F14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Текст сноски Знак"/>
    <w:basedOn w:val="a0"/>
    <w:link w:val="aff1"/>
    <w:semiHidden/>
    <w:rsid w:val="00F14362"/>
    <w:rPr>
      <w:rFonts w:ascii="Times New Roman" w:eastAsia="Times New Roman" w:hAnsi="Times New Roman" w:cs="Times New Roman"/>
      <w:sz w:val="20"/>
      <w:lang w:eastAsia="ru-RU"/>
    </w:rPr>
  </w:style>
  <w:style w:type="paragraph" w:styleId="aff1">
    <w:name w:val="footnote text"/>
    <w:basedOn w:val="a"/>
    <w:link w:val="aff0"/>
    <w:semiHidden/>
    <w:qFormat/>
    <w:rsid w:val="00F14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i-IN"/>
    </w:rPr>
  </w:style>
  <w:style w:type="character" w:customStyle="1" w:styleId="19">
    <w:name w:val="Текст сноски Знак1"/>
    <w:basedOn w:val="a0"/>
    <w:uiPriority w:val="99"/>
    <w:semiHidden/>
    <w:rsid w:val="00F14362"/>
    <w:rPr>
      <w:sz w:val="20"/>
      <w:lang w:bidi="ar-SA"/>
    </w:rPr>
  </w:style>
  <w:style w:type="character" w:customStyle="1" w:styleId="1a">
    <w:name w:val="Верхний колонтитул Знак1"/>
    <w:basedOn w:val="a0"/>
    <w:uiPriority w:val="99"/>
    <w:rsid w:val="00F1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Title"/>
    <w:basedOn w:val="a"/>
    <w:link w:val="aff3"/>
    <w:qFormat/>
    <w:rsid w:val="00F143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f3">
    <w:name w:val="Заголовок Знак"/>
    <w:basedOn w:val="a0"/>
    <w:link w:val="aff2"/>
    <w:rsid w:val="00F14362"/>
    <w:rPr>
      <w:rFonts w:ascii="Times New Roman" w:eastAsia="Times New Roman" w:hAnsi="Times New Roman" w:cs="Times New Roman"/>
      <w:b/>
      <w:bCs/>
      <w:sz w:val="28"/>
      <w:szCs w:val="28"/>
      <w:lang w:eastAsia="ru-RU" w:bidi="ar-SA"/>
    </w:rPr>
  </w:style>
  <w:style w:type="paragraph" w:styleId="aff4">
    <w:name w:val="endnote text"/>
    <w:basedOn w:val="a"/>
    <w:link w:val="1b"/>
    <w:qFormat/>
    <w:rsid w:val="00F14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концевой сноски Знак1"/>
    <w:basedOn w:val="a0"/>
    <w:link w:val="aff4"/>
    <w:rsid w:val="00F14362"/>
    <w:rPr>
      <w:rFonts w:ascii="Times New Roman" w:eastAsia="Times New Roman" w:hAnsi="Times New Roman" w:cs="Times New Roman"/>
      <w:sz w:val="20"/>
      <w:lang w:eastAsia="ru-RU" w:bidi="ar-SA"/>
    </w:rPr>
  </w:style>
  <w:style w:type="paragraph" w:customStyle="1" w:styleId="2a">
    <w:name w:val="Основной текст2"/>
    <w:basedOn w:val="a"/>
    <w:uiPriority w:val="99"/>
    <w:qFormat/>
    <w:rsid w:val="00F1436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c">
    <w:name w:val="Основной текст1"/>
    <w:basedOn w:val="a"/>
    <w:qFormat/>
    <w:rsid w:val="00F1436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1">
    <w:name w:val="List Bullet 4"/>
    <w:basedOn w:val="a"/>
    <w:uiPriority w:val="99"/>
    <w:unhideWhenUsed/>
    <w:rsid w:val="00F14362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Continue"/>
    <w:basedOn w:val="a"/>
    <w:uiPriority w:val="99"/>
    <w:unhideWhenUsed/>
    <w:qFormat/>
    <w:rsid w:val="00F14362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annotation text"/>
    <w:basedOn w:val="a"/>
    <w:link w:val="1d"/>
    <w:qFormat/>
    <w:rsid w:val="00F14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d">
    <w:name w:val="Текст примечания Знак1"/>
    <w:basedOn w:val="a0"/>
    <w:link w:val="aff6"/>
    <w:rsid w:val="00F14362"/>
    <w:rPr>
      <w:rFonts w:ascii="Times New Roman" w:eastAsia="Times New Roman" w:hAnsi="Times New Roman" w:cs="Times New Roman"/>
      <w:sz w:val="20"/>
      <w:lang w:eastAsia="ru-RU" w:bidi="ar-SA"/>
    </w:rPr>
  </w:style>
  <w:style w:type="paragraph" w:styleId="aff7">
    <w:name w:val="annotation subject"/>
    <w:basedOn w:val="aff6"/>
    <w:link w:val="1e"/>
    <w:qFormat/>
    <w:rsid w:val="00F14362"/>
    <w:rPr>
      <w:b/>
      <w:bCs/>
    </w:rPr>
  </w:style>
  <w:style w:type="character" w:customStyle="1" w:styleId="1e">
    <w:name w:val="Тема примечания Знак1"/>
    <w:basedOn w:val="1d"/>
    <w:link w:val="aff7"/>
    <w:rsid w:val="00F14362"/>
    <w:rPr>
      <w:rFonts w:ascii="Times New Roman" w:eastAsia="Times New Roman" w:hAnsi="Times New Roman" w:cs="Times New Roman"/>
      <w:b/>
      <w:bCs/>
      <w:sz w:val="20"/>
      <w:lang w:eastAsia="ru-RU" w:bidi="ar-SA"/>
    </w:rPr>
  </w:style>
  <w:style w:type="character" w:customStyle="1" w:styleId="1f">
    <w:name w:val="Текст выноски Знак1"/>
    <w:basedOn w:val="a0"/>
    <w:rsid w:val="00F14362"/>
    <w:rPr>
      <w:rFonts w:ascii="Tahoma" w:eastAsia="Times New Roman" w:hAnsi="Tahoma" w:cs="Times New Roman"/>
      <w:sz w:val="16"/>
      <w:szCs w:val="16"/>
      <w:lang w:eastAsia="ru-RU"/>
    </w:rPr>
  </w:style>
  <w:style w:type="paragraph" w:styleId="2b">
    <w:name w:val="List Bullet 2"/>
    <w:basedOn w:val="a"/>
    <w:autoRedefine/>
    <w:uiPriority w:val="99"/>
    <w:qFormat/>
    <w:rsid w:val="00F14362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b/>
      <w:lang w:eastAsia="ru-RU"/>
    </w:rPr>
  </w:style>
  <w:style w:type="table" w:customStyle="1" w:styleId="31">
    <w:name w:val="Сетка таблицы3"/>
    <w:basedOn w:val="a1"/>
    <w:next w:val="a5"/>
    <w:uiPriority w:val="59"/>
    <w:rsid w:val="00F14362"/>
    <w:pPr>
      <w:spacing w:after="0" w:line="240" w:lineRule="auto"/>
    </w:pPr>
    <w:rPr>
      <w:rFonts w:ascii="Calibri" w:eastAsia="Calibri" w:hAnsi="Calibri" w:cs="Times New Roman"/>
      <w:sz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rsid w:val="00F14362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5"/>
    <w:uiPriority w:val="59"/>
    <w:rsid w:val="00F14362"/>
    <w:pPr>
      <w:spacing w:after="0" w:line="240" w:lineRule="auto"/>
    </w:pPr>
    <w:rPr>
      <w:rFonts w:ascii="Calibri" w:eastAsia="Calibri" w:hAnsi="Calibri" w:cs="Times New Roman"/>
      <w:sz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5"/>
    <w:uiPriority w:val="59"/>
    <w:rsid w:val="00F14362"/>
    <w:pPr>
      <w:spacing w:after="0" w:line="240" w:lineRule="auto"/>
    </w:pPr>
    <w:rPr>
      <w:rFonts w:ascii="Calibri" w:eastAsia="Calibri" w:hAnsi="Calibri" w:cs="Times New Roman"/>
      <w:sz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5"/>
    <w:uiPriority w:val="59"/>
    <w:rsid w:val="00F14362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59"/>
    <w:rsid w:val="00F14362"/>
    <w:pPr>
      <w:spacing w:after="0" w:line="240" w:lineRule="auto"/>
    </w:pPr>
    <w:rPr>
      <w:rFonts w:ascii="Calibri" w:eastAsia="Calibri" w:hAnsi="Calibri" w:cs="Times New Roman"/>
      <w:sz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F14362"/>
    <w:pPr>
      <w:spacing w:after="0" w:line="240" w:lineRule="auto"/>
    </w:pPr>
    <w:rPr>
      <w:rFonts w:ascii="Calibri" w:eastAsia="Calibri" w:hAnsi="Calibri" w:cs="Times New Roman"/>
      <w:sz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F14362"/>
    <w:pPr>
      <w:spacing w:after="0" w:line="240" w:lineRule="auto"/>
    </w:pPr>
    <w:rPr>
      <w:rFonts w:ascii="Calibri" w:eastAsia="Calibri" w:hAnsi="Calibri" w:cs="Times New Roman"/>
      <w:sz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F14362"/>
    <w:pPr>
      <w:spacing w:after="0" w:line="240" w:lineRule="auto"/>
    </w:pPr>
    <w:rPr>
      <w:rFonts w:ascii="Calibri" w:eastAsia="Calibri" w:hAnsi="Calibri" w:cs="Times New Roman"/>
      <w:sz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F14362"/>
  </w:style>
  <w:style w:type="table" w:customStyle="1" w:styleId="100">
    <w:name w:val="Сетка таблицы10"/>
    <w:basedOn w:val="a1"/>
    <w:next w:val="a5"/>
    <w:uiPriority w:val="59"/>
    <w:rsid w:val="00F14362"/>
    <w:pPr>
      <w:spacing w:after="0" w:line="240" w:lineRule="auto"/>
    </w:pPr>
    <w:rPr>
      <w:rFonts w:ascii="Calibri" w:eastAsia="Calibri" w:hAnsi="Calibri" w:cs="Times New Roman"/>
      <w:sz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rsid w:val="00F14362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rsid w:val="00F14362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39"/>
    <w:rsid w:val="00F14362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59"/>
    <w:rsid w:val="00F14362"/>
    <w:pPr>
      <w:spacing w:after="0" w:line="240" w:lineRule="auto"/>
    </w:pPr>
    <w:rPr>
      <w:rFonts w:ascii="Calibri" w:eastAsia="Calibri" w:hAnsi="Calibri" w:cs="Times New Roman"/>
      <w:sz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rsid w:val="00F14362"/>
    <w:pPr>
      <w:spacing w:after="0" w:line="240" w:lineRule="auto"/>
    </w:pPr>
    <w:rPr>
      <w:szCs w:val="22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5"/>
    <w:uiPriority w:val="59"/>
    <w:rsid w:val="00F14362"/>
    <w:pPr>
      <w:spacing w:after="0" w:line="240" w:lineRule="auto"/>
    </w:pPr>
    <w:rPr>
      <w:rFonts w:ascii="Calibri" w:eastAsia="Calibri" w:hAnsi="Calibri" w:cs="Times New Roman"/>
      <w:sz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rsid w:val="00F14362"/>
    <w:pPr>
      <w:spacing w:after="0" w:line="240" w:lineRule="auto"/>
    </w:pPr>
    <w:rPr>
      <w:szCs w:val="22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5"/>
    <w:uiPriority w:val="59"/>
    <w:rsid w:val="00F14362"/>
    <w:pPr>
      <w:spacing w:after="0" w:line="240" w:lineRule="auto"/>
    </w:pPr>
    <w:rPr>
      <w:rFonts w:ascii="Calibri" w:eastAsia="Calibri" w:hAnsi="Calibri" w:cs="Times New Roman"/>
      <w:sz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rsid w:val="00F14362"/>
    <w:pPr>
      <w:spacing w:after="0" w:line="240" w:lineRule="auto"/>
    </w:pPr>
    <w:rPr>
      <w:szCs w:val="22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5"/>
    <w:uiPriority w:val="59"/>
    <w:rsid w:val="00F14362"/>
    <w:pPr>
      <w:spacing w:after="0" w:line="240" w:lineRule="auto"/>
    </w:pPr>
    <w:rPr>
      <w:rFonts w:ascii="Calibri" w:eastAsia="Calibri" w:hAnsi="Calibri" w:cs="Times New Roman"/>
      <w:sz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5"/>
    <w:uiPriority w:val="39"/>
    <w:rsid w:val="00F14362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15</Pages>
  <Words>3665</Words>
  <Characters>20895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syhareva2020@mail.ru</dc:creator>
  <cp:keywords/>
  <dc:description/>
  <cp:lastModifiedBy>syhareva2020@mail.ru</cp:lastModifiedBy>
  <cp:revision>19</cp:revision>
  <dcterms:created xsi:type="dcterms:W3CDTF">2024-01-09T07:00:00Z</dcterms:created>
  <dcterms:modified xsi:type="dcterms:W3CDTF">2024-09-06T07:48:00Z</dcterms:modified>
</cp:coreProperties>
</file>