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F4" w:rsidRPr="00F43ACC" w:rsidRDefault="00DA79F4" w:rsidP="00DA79F4">
      <w:pPr>
        <w:jc w:val="both"/>
        <w:rPr>
          <w:sz w:val="28"/>
          <w:szCs w:val="28"/>
        </w:rPr>
      </w:pPr>
      <w:proofErr w:type="gramStart"/>
      <w:r w:rsidRPr="00F43ACC">
        <w:rPr>
          <w:sz w:val="28"/>
          <w:szCs w:val="28"/>
        </w:rPr>
        <w:t>Данные о выпускниках, работающих по специальности за последние 5 лет.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2395"/>
        <w:gridCol w:w="2552"/>
        <w:gridCol w:w="2275"/>
      </w:tblGrid>
      <w:tr w:rsidR="00DA79F4" w:rsidRPr="008D38A6" w:rsidTr="00717423">
        <w:tc>
          <w:tcPr>
            <w:tcW w:w="3826" w:type="dxa"/>
          </w:tcPr>
          <w:p w:rsidR="00DA79F4" w:rsidRPr="008D38A6" w:rsidRDefault="00DA79F4" w:rsidP="00717423">
            <w:pPr>
              <w:jc w:val="both"/>
              <w:rPr>
                <w:sz w:val="28"/>
                <w:szCs w:val="28"/>
              </w:rPr>
            </w:pPr>
            <w:r w:rsidRPr="008D38A6">
              <w:rPr>
                <w:sz w:val="28"/>
                <w:szCs w:val="28"/>
              </w:rPr>
              <w:t>Ф.И.О.</w:t>
            </w:r>
          </w:p>
        </w:tc>
        <w:tc>
          <w:tcPr>
            <w:tcW w:w="3826" w:type="dxa"/>
          </w:tcPr>
          <w:p w:rsidR="00DA79F4" w:rsidRPr="008D38A6" w:rsidRDefault="00DA79F4" w:rsidP="00717423">
            <w:pPr>
              <w:jc w:val="both"/>
              <w:rPr>
                <w:sz w:val="28"/>
                <w:szCs w:val="28"/>
              </w:rPr>
            </w:pPr>
            <w:r w:rsidRPr="008D38A6">
              <w:rPr>
                <w:sz w:val="28"/>
                <w:szCs w:val="28"/>
              </w:rPr>
              <w:t>Год окончания университета</w:t>
            </w:r>
          </w:p>
        </w:tc>
        <w:tc>
          <w:tcPr>
            <w:tcW w:w="3826" w:type="dxa"/>
          </w:tcPr>
          <w:p w:rsidR="00DA79F4" w:rsidRPr="008D38A6" w:rsidRDefault="00DA79F4" w:rsidP="00717423">
            <w:pPr>
              <w:jc w:val="both"/>
              <w:rPr>
                <w:sz w:val="28"/>
                <w:szCs w:val="28"/>
              </w:rPr>
            </w:pPr>
            <w:r w:rsidRPr="008D38A6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826" w:type="dxa"/>
          </w:tcPr>
          <w:p w:rsidR="00DA79F4" w:rsidRPr="008D38A6" w:rsidRDefault="00DA79F4" w:rsidP="00717423">
            <w:pPr>
              <w:jc w:val="both"/>
              <w:rPr>
                <w:sz w:val="28"/>
                <w:szCs w:val="28"/>
              </w:rPr>
            </w:pPr>
            <w:r w:rsidRPr="008D38A6">
              <w:rPr>
                <w:sz w:val="28"/>
                <w:szCs w:val="28"/>
              </w:rPr>
              <w:t>должность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Жданова А. В.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2013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СДЮШОР по ВВС «Невская волна»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Тренер- преподаватель по синхронному плаванию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Елизарова  А. В.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2013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СДЮШОР по ВВС «Невская волна»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Тренер- преподаватель по синхронному плаванию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Каракчеева О. Н.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2013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ДОУ «Умный мир»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 водного комплекса и групповых программ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Солдатова В. И.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2013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Петро-клуб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Тренер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Луговкин Н. В.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2013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Бассейн «Дельфин»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Тренер-преподаватель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Литвинов Н.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2013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Петро-клуб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Тренер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Ганцева А. С.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2013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Д/С № Невского р-на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Головчанская М. А.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2013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Фитесс клуб «Скульпторс»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Иванова Н. В.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2013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«Чунга-Чанга» спорт. Школа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Наумова Ю. Н.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2013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Фитесс клуб «Скульпторс»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Сыроежкин А. В.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2013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Школа №31 Васил-ского р-на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Учитель ФК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Вострикова Н. В.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2013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«Фитнес Хаус»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Коломашникова Екатерина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2012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СДЮШОР по ВВС «Невская волна»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Тренер- преподаватель по синхронному плаванию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Осьминская Александра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2012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 xml:space="preserve">Негосударственное частное образовательное учреждение ДЮСШ </w:t>
            </w:r>
            <w:r w:rsidRPr="00160C34">
              <w:lastRenderedPageBreak/>
              <w:t>«Надежда»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lastRenderedPageBreak/>
              <w:t>Тренер- преподаватель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lastRenderedPageBreak/>
              <w:t>Баженова Екатерина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2012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ООО «Контри»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 по плаванию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Герасимов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2012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Спорт-лайф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Инструртор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Кириллова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2012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Газпром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Быков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2012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«Фитнес Хаус»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Большакова Дарья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2012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Морской технич. Колледж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Мишина Мария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2012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ОАО «Кантри»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Львов Сергей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2012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Газпром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Мельник А.С.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2011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Завод «</w:t>
            </w:r>
            <w:proofErr w:type="gramStart"/>
            <w:r w:rsidRPr="00160C34">
              <w:t>Т</w:t>
            </w:r>
            <w:proofErr w:type="gramEnd"/>
            <w:r w:rsidRPr="00160C34">
              <w:rPr>
                <w:lang w:val="en-US"/>
              </w:rPr>
              <w:t>oyota</w:t>
            </w:r>
            <w:r w:rsidRPr="00160C34">
              <w:t>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Преподаватель ФК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Калашникова А.И.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2011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«Фитнес Хаус»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Мирокова Е.А.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2011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«Олимпик»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Муратова Е.С.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2011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СШ «Невская»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Тренер-преподаватель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Иванов И.Д.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2011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«Фитнес Хаус»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Коновалова М.Н.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2011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«Фитнес Хаус»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инструктор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Ляляскин П.В.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2011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С.К. «Галактика»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тренер</w:t>
            </w:r>
          </w:p>
        </w:tc>
      </w:tr>
      <w:tr w:rsidR="00DA79F4" w:rsidRPr="008D38A6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>Веселуха Егор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jc w:val="both"/>
            </w:pPr>
            <w:r w:rsidRPr="00160C34">
              <w:t>2010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«Спорт Лайф»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Инструктор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>Нечиталюк Дарья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autoSpaceDE w:val="0"/>
              <w:autoSpaceDN w:val="0"/>
              <w:adjustRightInd w:val="0"/>
              <w:rPr>
                <w:noProof/>
              </w:rPr>
            </w:pPr>
            <w:r w:rsidRPr="00160C34">
              <w:rPr>
                <w:noProof/>
              </w:rPr>
              <w:t>2010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«Фатнес Хаус»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 xml:space="preserve">Инструктор 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>Еличев Дима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2010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ФК «Парус»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Инструктор водных программ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pPr>
              <w:autoSpaceDE w:val="0"/>
              <w:autoSpaceDN w:val="0"/>
              <w:adjustRightInd w:val="0"/>
            </w:pPr>
            <w:r w:rsidRPr="00160C34">
              <w:t xml:space="preserve">Сафронова Мария 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2010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 xml:space="preserve"> «Экран»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Тренер по плаванию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pPr>
              <w:autoSpaceDE w:val="0"/>
              <w:autoSpaceDN w:val="0"/>
              <w:adjustRightInd w:val="0"/>
            </w:pPr>
            <w:r w:rsidRPr="00160C34">
              <w:t>Сунавбарова Мария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2010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«Экстро спорт»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Тренер</w:t>
            </w:r>
          </w:p>
        </w:tc>
      </w:tr>
      <w:tr w:rsidR="00DA79F4" w:rsidRPr="00090DC8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>Созонтова Вероника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autoSpaceDE w:val="0"/>
              <w:autoSpaceDN w:val="0"/>
              <w:adjustRightInd w:val="0"/>
            </w:pPr>
            <w:r w:rsidRPr="00160C34">
              <w:t>2010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«Экстро спорт»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Тренер</w:t>
            </w:r>
          </w:p>
        </w:tc>
      </w:tr>
      <w:tr w:rsidR="00DA79F4" w:rsidRPr="00090DC8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 xml:space="preserve">Попов 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autoSpaceDE w:val="0"/>
              <w:autoSpaceDN w:val="0"/>
              <w:adjustRightInd w:val="0"/>
            </w:pPr>
            <w:r w:rsidRPr="00160C34">
              <w:t>2010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«Спорт Лайф»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Инструктор</w:t>
            </w:r>
          </w:p>
        </w:tc>
      </w:tr>
      <w:tr w:rsidR="00DA79F4" w:rsidRPr="00090DC8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>Севернюк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2010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«Спорт Лайф»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Инструктор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>Бахвалова Елизавета Юрьевна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2009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СК «Олимпик».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Тренер по плаванию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 xml:space="preserve">Дуденкова Юлия </w:t>
            </w:r>
            <w:r w:rsidRPr="00160C34">
              <w:lastRenderedPageBreak/>
              <w:t>Сергеевна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autoSpaceDE w:val="0"/>
              <w:autoSpaceDN w:val="0"/>
              <w:adjustRightInd w:val="0"/>
              <w:rPr>
                <w:noProof/>
              </w:rPr>
            </w:pPr>
            <w:r w:rsidRPr="00160C34">
              <w:rPr>
                <w:noProof/>
              </w:rPr>
              <w:lastRenderedPageBreak/>
              <w:t>2009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 xml:space="preserve">СОК «Ижорец» 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Тренер по плаванию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r w:rsidRPr="00160C34">
              <w:lastRenderedPageBreak/>
              <w:t>Зиновьев Игорь Викторович</w:t>
            </w:r>
          </w:p>
        </w:tc>
        <w:tc>
          <w:tcPr>
            <w:tcW w:w="3826" w:type="dxa"/>
          </w:tcPr>
          <w:p w:rsidR="00DA79F4" w:rsidRPr="00160C34" w:rsidRDefault="00DA79F4" w:rsidP="00717423">
            <w:pPr>
              <w:autoSpaceDE w:val="0"/>
              <w:autoSpaceDN w:val="0"/>
              <w:adjustRightInd w:val="0"/>
            </w:pPr>
            <w:r w:rsidRPr="00160C34">
              <w:t>2009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Аквапарк «Родео Драйв».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Спасатель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>Ковалев Юрий Анатольевич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2009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Аквапарк «Родео Драйв».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Спасатель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>Мартьянова Марина Андреевна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2009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ФК «Петроспорт»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Тренер по плаванию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 xml:space="preserve">Мурманская Юлия Никитична   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2009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Коста-Рика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Тренер по синхронному плаванию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 xml:space="preserve">Погудина Анна Анатольевна    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2009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ФК «Петроспорт»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Тренер по плаванию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 xml:space="preserve"> Родкина Алла Николаевна     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2009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СпбНИИ им. А. Ф. Иоффе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Тренер по плаванию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>Сабуров Евгений Александрович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2009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ФК «Петроспорт»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Тренер по плаванию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>Семененко Михаил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2009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Аквапарк «Родео Драйв».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Спасатель</w:t>
            </w:r>
          </w:p>
        </w:tc>
      </w:tr>
      <w:tr w:rsidR="00DA79F4" w:rsidTr="00717423">
        <w:tc>
          <w:tcPr>
            <w:tcW w:w="3826" w:type="dxa"/>
          </w:tcPr>
          <w:p w:rsidR="00DA79F4" w:rsidRPr="00160C34" w:rsidRDefault="00DA79F4" w:rsidP="00717423">
            <w:r w:rsidRPr="00160C34">
              <w:t>Шмелев Игорь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2009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Аквапарк «Родео Драйв».</w:t>
            </w:r>
          </w:p>
        </w:tc>
        <w:tc>
          <w:tcPr>
            <w:tcW w:w="3826" w:type="dxa"/>
          </w:tcPr>
          <w:p w:rsidR="00DA79F4" w:rsidRPr="00160C34" w:rsidRDefault="00DA79F4" w:rsidP="00717423">
            <w:r w:rsidRPr="00160C34">
              <w:t>Спасатель</w:t>
            </w:r>
          </w:p>
        </w:tc>
      </w:tr>
    </w:tbl>
    <w:p w:rsidR="007060B0" w:rsidRPr="00DA79F4" w:rsidRDefault="007060B0">
      <w:pPr>
        <w:rPr>
          <w:rFonts w:ascii="Times New Roman" w:hAnsi="Times New Roman" w:cs="Times New Roman"/>
        </w:rPr>
      </w:pPr>
    </w:p>
    <w:sectPr w:rsidR="007060B0" w:rsidRPr="00DA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A79F4"/>
    <w:rsid w:val="007060B0"/>
    <w:rsid w:val="00DA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2015-01-23T08:48:00Z</dcterms:created>
  <dcterms:modified xsi:type="dcterms:W3CDTF">2015-01-23T08:48:00Z</dcterms:modified>
</cp:coreProperties>
</file>