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B3E03" w14:textId="77777777" w:rsidR="007732DD" w:rsidRDefault="00E52DFD" w:rsidP="00825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DA759" wp14:editId="2E09DF38">
                <wp:simplePos x="0" y="0"/>
                <wp:positionH relativeFrom="column">
                  <wp:posOffset>1535430</wp:posOffset>
                </wp:positionH>
                <wp:positionV relativeFrom="paragraph">
                  <wp:posOffset>-396875</wp:posOffset>
                </wp:positionV>
                <wp:extent cx="2924175" cy="287020"/>
                <wp:effectExtent l="0" t="0" r="2857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93F62" id="Прямоугольник 1" o:spid="_x0000_s1026" style="position:absolute;margin-left:120.9pt;margin-top:-31.25pt;width:230.2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" fillcolor="white [3212]" strokecolor="white [3212]" strokeweight="2pt">
                <v:path arrowok="t"/>
              </v:rect>
            </w:pict>
          </mc:Fallback>
        </mc:AlternateContent>
      </w:r>
      <w:r w:rsidR="00455870" w:rsidRPr="0077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ФГБОУ ВО «Национальный государственный у</w:t>
      </w:r>
      <w:r w:rsidR="0043232E" w:rsidRPr="0077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ниверситет </w:t>
      </w:r>
    </w:p>
    <w:p w14:paraId="2C56D028" w14:textId="77777777" w:rsidR="00825A56" w:rsidRPr="007732DD" w:rsidRDefault="0043232E" w:rsidP="00825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культуры, спорта и здоровья</w:t>
      </w:r>
    </w:p>
    <w:p w14:paraId="197C6AEC" w14:textId="77777777" w:rsidR="0043232E" w:rsidRPr="007732DD" w:rsidRDefault="0043232E" w:rsidP="00825A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П.Ф. Лесгафта, Санкт-Петербург»</w:t>
      </w:r>
    </w:p>
    <w:p w14:paraId="551E91C9" w14:textId="77777777" w:rsidR="0043232E" w:rsidRPr="007732DD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0CBB2C0" w14:textId="77777777" w:rsidR="0043232E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1952459" w14:textId="77777777" w:rsidR="007732DD" w:rsidRDefault="007732DD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1A057CE" w14:textId="77777777" w:rsidR="007732DD" w:rsidRPr="007732DD" w:rsidRDefault="007732DD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F553BD8" w14:textId="77777777" w:rsidR="0043232E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3E5CEA6" w14:textId="77777777" w:rsidR="007732DD" w:rsidRPr="007732DD" w:rsidRDefault="007732DD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2357B04" w14:textId="77777777" w:rsidR="0043232E" w:rsidRPr="00E650D7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Дневник</w:t>
      </w:r>
    </w:p>
    <w:p w14:paraId="78BD1194" w14:textId="77777777" w:rsidR="0043232E" w:rsidRPr="00E650D7" w:rsidRDefault="001232A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ПРОИЗВОДСТВЕНН</w:t>
      </w:r>
      <w:r w:rsidR="00135C89" w:rsidRPr="00E650D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ОЙ</w:t>
      </w:r>
      <w:r w:rsidR="0043232E" w:rsidRPr="00E650D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практики</w:t>
      </w:r>
    </w:p>
    <w:p w14:paraId="085865C3" w14:textId="77777777" w:rsidR="007732DD" w:rsidRDefault="007732DD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449B38" w14:textId="77777777" w:rsidR="0043232E" w:rsidRPr="00E650D7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 высшего образования</w:t>
      </w:r>
    </w:p>
    <w:p w14:paraId="5D0381B8" w14:textId="77777777" w:rsidR="0043232E" w:rsidRPr="00E650D7" w:rsidRDefault="00875336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49. 0</w:t>
      </w:r>
      <w:r w:rsid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3232E" w:rsidRP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3232E" w:rsidRP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</w:t>
      </w:r>
    </w:p>
    <w:p w14:paraId="6A944988" w14:textId="77777777" w:rsidR="007732DD" w:rsidRPr="00E650D7" w:rsidRDefault="007732DD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D5D081" w14:textId="77777777" w:rsidR="0043232E" w:rsidRPr="00E650D7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</w:t>
      </w:r>
    </w:p>
    <w:p w14:paraId="06ACC680" w14:textId="77777777" w:rsidR="00135C89" w:rsidRPr="00E650D7" w:rsidRDefault="00455870" w:rsidP="0045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/>
          <w:b/>
          <w:sz w:val="28"/>
          <w:szCs w:val="28"/>
          <w:lang w:eastAsia="ru-RU"/>
        </w:rPr>
        <w:t>«магистр»</w:t>
      </w:r>
    </w:p>
    <w:p w14:paraId="2D47C39D" w14:textId="77777777" w:rsidR="007732DD" w:rsidRPr="00E650D7" w:rsidRDefault="007732DD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830D5" w14:textId="77777777" w:rsidR="0043232E" w:rsidRPr="00E650D7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</w:p>
    <w:p w14:paraId="61E62A34" w14:textId="77777777" w:rsidR="0043232E" w:rsidRPr="00E650D7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и заочная</w:t>
      </w:r>
    </w:p>
    <w:p w14:paraId="55EDEA07" w14:textId="77777777" w:rsidR="0043232E" w:rsidRPr="00E650D7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37DFEB" w14:textId="77777777" w:rsidR="0043232E" w:rsidRPr="007732DD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5"/>
        <w:gridCol w:w="37"/>
      </w:tblGrid>
      <w:tr w:rsidR="0043232E" w:rsidRPr="007732DD" w14:paraId="07D9885E" w14:textId="77777777" w:rsidTr="00767E0B">
        <w:trPr>
          <w:gridAfter w:val="1"/>
          <w:wAfter w:w="37" w:type="dxa"/>
          <w:cantSplit/>
        </w:trPr>
        <w:tc>
          <w:tcPr>
            <w:tcW w:w="9285" w:type="dxa"/>
          </w:tcPr>
          <w:p w14:paraId="3195F7E3" w14:textId="77777777" w:rsidR="0043232E" w:rsidRPr="007732DD" w:rsidRDefault="0043232E" w:rsidP="0043232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практиканта)</w:t>
            </w:r>
          </w:p>
          <w:p w14:paraId="61539E2C" w14:textId="77777777" w:rsidR="0043232E" w:rsidRPr="007732DD" w:rsidRDefault="0043232E" w:rsidP="0043232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E7EE9A" w14:textId="77777777" w:rsidR="0043232E" w:rsidRPr="007732DD" w:rsidRDefault="0043232E" w:rsidP="0043232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B96402" w14:textId="77777777" w:rsidR="0043232E" w:rsidRPr="007732DD" w:rsidRDefault="0043232E" w:rsidP="0043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(факультет)</w:t>
            </w:r>
          </w:p>
          <w:p w14:paraId="663E874D" w14:textId="77777777" w:rsidR="0043232E" w:rsidRPr="007732DD" w:rsidRDefault="0043232E" w:rsidP="0043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32E" w:rsidRPr="00E650D7" w14:paraId="5615BACE" w14:textId="77777777" w:rsidTr="00767E0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2722" w14:textId="77777777" w:rsidR="0043232E" w:rsidRPr="00E650D7" w:rsidRDefault="0043232E" w:rsidP="00432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572AE7" w14:textId="77777777" w:rsidR="0043232E" w:rsidRPr="00E650D7" w:rsidRDefault="00695AAD" w:rsidP="00E65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ОПОП</w:t>
            </w:r>
            <w:r w:rsidR="00875336" w:rsidRPr="00E6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650D7" w:rsidRPr="00E6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Медико-биологическое сопровождение спортивной подготовки</w:t>
            </w:r>
            <w:r w:rsidRPr="00E6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AAC5757" w14:textId="77777777" w:rsidR="0043232E" w:rsidRPr="007732DD" w:rsidRDefault="0043232E" w:rsidP="0043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F6AA9" w14:textId="77777777" w:rsidR="0043232E" w:rsidRPr="0043232E" w:rsidRDefault="0043232E" w:rsidP="0043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CBCF3A" w14:textId="77777777" w:rsidR="0043232E" w:rsidRPr="0043232E" w:rsidRDefault="0043232E" w:rsidP="0043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D9CB3F" w14:textId="77777777" w:rsidR="0043232E" w:rsidRPr="0043232E" w:rsidRDefault="0043232E" w:rsidP="0043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570E4B" w14:textId="77777777" w:rsidR="0043232E" w:rsidRPr="0043232E" w:rsidRDefault="0043232E" w:rsidP="0043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C4E5B" w14:textId="77777777" w:rsidR="0043232E" w:rsidRPr="0043232E" w:rsidRDefault="0043232E" w:rsidP="0043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E6BD52" w14:textId="77777777" w:rsidR="0043232E" w:rsidRPr="0043232E" w:rsidRDefault="0043232E" w:rsidP="00432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  <w:r w:rsidR="00123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Санкт-Петербург, 20       </w:t>
      </w:r>
      <w:r w:rsidRPr="0043232E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14:paraId="4DF9B879" w14:textId="77777777" w:rsidR="0043232E" w:rsidRPr="0043232E" w:rsidRDefault="0043232E" w:rsidP="0043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32E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3AD65256" w14:textId="42E243F4" w:rsidR="0043232E" w:rsidRPr="0043232E" w:rsidRDefault="0043232E" w:rsidP="0043232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21905F" w14:textId="77777777" w:rsidR="00E6162E" w:rsidRDefault="00E6162E" w:rsidP="00E6162E">
      <w:pPr>
        <w:spacing w:line="288" w:lineRule="auto"/>
        <w:rPr>
          <w:sz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53"/>
        <w:gridCol w:w="283"/>
        <w:gridCol w:w="247"/>
        <w:gridCol w:w="2872"/>
        <w:gridCol w:w="420"/>
        <w:gridCol w:w="856"/>
        <w:gridCol w:w="850"/>
      </w:tblGrid>
      <w:tr w:rsidR="00E6162E" w:rsidRPr="00E6162E" w14:paraId="4167D7D8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AC7243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</w:t>
            </w:r>
            <w:r w:rsidRPr="00E6162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867CE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32027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55B9A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14:paraId="4666BF90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05C73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777F98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(название организации)</w:t>
            </w:r>
          </w:p>
        </w:tc>
      </w:tr>
      <w:tr w:rsidR="00E6162E" w:rsidRPr="00E6162E" w14:paraId="09FB3666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FCCE1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3BE36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4FBCE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CCDAC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14:paraId="752ACBA0" w14:textId="77777777" w:rsidTr="00E6162E">
        <w:trPr>
          <w:gridBefore w:val="1"/>
          <w:gridAfter w:val="2"/>
          <w:wBefore w:w="708" w:type="dxa"/>
          <w:wAfter w:w="1706" w:type="dxa"/>
          <w:trHeight w:val="70"/>
        </w:trPr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2A4A6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3339F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i/>
                <w:sz w:val="24"/>
                <w:szCs w:val="24"/>
              </w:rPr>
              <w:t>(город, район)</w:t>
            </w:r>
          </w:p>
          <w:p w14:paraId="76F020E4" w14:textId="77777777" w:rsidR="00E6162E" w:rsidRPr="00E6162E" w:rsidRDefault="00E6162E" w:rsidP="00E61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14:paraId="48B2BEF0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2C29F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10D3B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53E24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8DBD46" w14:textId="77777777" w:rsidR="00E6162E" w:rsidRPr="00E6162E" w:rsidRDefault="00E6162E" w:rsidP="00E6162E">
            <w:pPr>
              <w:tabs>
                <w:tab w:val="left" w:pos="1026"/>
                <w:tab w:val="left" w:pos="3720"/>
              </w:tabs>
              <w:spacing w:after="0" w:line="240" w:lineRule="auto"/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(адрес организации)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315B3" w14:textId="77777777" w:rsidR="00E6162E" w:rsidRPr="00E6162E" w:rsidRDefault="00E6162E" w:rsidP="00E6162E">
            <w:pPr>
              <w:spacing w:after="0" w:line="240" w:lineRule="auto"/>
              <w:ind w:lef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443C0" w14:textId="77777777" w:rsidR="00E6162E" w:rsidRPr="00E6162E" w:rsidRDefault="00E6162E" w:rsidP="00E6162E">
            <w:pPr>
              <w:spacing w:after="0" w:line="240" w:lineRule="auto"/>
              <w:ind w:lef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800C7" w14:textId="77777777" w:rsidR="00E6162E" w:rsidRPr="00E6162E" w:rsidRDefault="00E6162E" w:rsidP="00E6162E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14:paraId="0BCF90BD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53E5B7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профильной организации: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05FDF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A9EF0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04E7B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14:paraId="00900847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06426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D635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C5EE8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(ФИО, спортивное звание, тренерская категория)</w:t>
            </w:r>
          </w:p>
          <w:p w14:paraId="2DC1D834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162E" w:rsidRPr="00E6162E" w14:paraId="242506D9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9A46EA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sz w:val="24"/>
                <w:szCs w:val="24"/>
              </w:rPr>
              <w:t>Директор профильной организации: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F3E8D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F6766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E90C6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2E" w:rsidRPr="00E6162E" w14:paraId="0C14590B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483AE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BC83AC" w14:textId="77777777" w:rsidR="00E6162E" w:rsidRPr="00E6162E" w:rsidRDefault="00E6162E" w:rsidP="00E616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62E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отчество)</w:t>
            </w:r>
          </w:p>
        </w:tc>
      </w:tr>
      <w:tr w:rsidR="00E6162E" w:rsidRPr="00E6162E" w14:paraId="27592378" w14:textId="77777777" w:rsidTr="00E6162E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8C2A2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3F66D6" w14:textId="77777777" w:rsidR="00E6162E" w:rsidRPr="00E6162E" w:rsidRDefault="00E6162E" w:rsidP="00E616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1B272A9" w14:textId="77777777" w:rsidR="00E6162E" w:rsidRPr="00E6162E" w:rsidRDefault="00E6162E" w:rsidP="00E6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14:paraId="55E57C7C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>от образовательной организации</w:t>
      </w:r>
    </w:p>
    <w:p w14:paraId="5FE578A3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6162E">
        <w:rPr>
          <w:rFonts w:ascii="Times New Roman" w:hAnsi="Times New Roman" w:cs="Times New Roman"/>
          <w:sz w:val="24"/>
          <w:szCs w:val="24"/>
        </w:rPr>
        <w:t xml:space="preserve">Университета)   </w:t>
      </w:r>
      <w:proofErr w:type="gramEnd"/>
      <w:r w:rsidRPr="00E6162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</w:t>
      </w:r>
    </w:p>
    <w:p w14:paraId="0151EC05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101ED">
        <w:rPr>
          <w:rFonts w:ascii="Times New Roman" w:hAnsi="Times New Roman" w:cs="Times New Roman"/>
          <w:sz w:val="24"/>
          <w:szCs w:val="24"/>
        </w:rPr>
        <w:t xml:space="preserve">     </w:t>
      </w:r>
      <w:r w:rsidRPr="00E6162E">
        <w:rPr>
          <w:rFonts w:ascii="Times New Roman" w:hAnsi="Times New Roman" w:cs="Times New Roman"/>
          <w:sz w:val="24"/>
          <w:szCs w:val="24"/>
        </w:rPr>
        <w:t>(ФИО, научное звание, научная степень)</w:t>
      </w:r>
    </w:p>
    <w:p w14:paraId="3ED83763" w14:textId="77777777" w:rsidR="00E6162E" w:rsidRPr="00E6162E" w:rsidRDefault="00E6162E" w:rsidP="00E61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D193F5" w14:textId="77777777" w:rsidR="00E6162E" w:rsidRPr="00E6162E" w:rsidRDefault="00E6162E" w:rsidP="00E61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>Курсовой (факультетский)</w:t>
      </w:r>
    </w:p>
    <w:p w14:paraId="0E25C56B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 xml:space="preserve"> руководитель от образовательной </w:t>
      </w:r>
    </w:p>
    <w:p w14:paraId="5A13622D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>организации (</w:t>
      </w:r>
      <w:proofErr w:type="gramStart"/>
      <w:r w:rsidRPr="00E6162E">
        <w:rPr>
          <w:rFonts w:ascii="Times New Roman" w:hAnsi="Times New Roman" w:cs="Times New Roman"/>
          <w:sz w:val="24"/>
          <w:szCs w:val="24"/>
        </w:rPr>
        <w:t xml:space="preserve">Университета)   </w:t>
      </w:r>
      <w:proofErr w:type="gramEnd"/>
      <w:r w:rsidRPr="00E6162E">
        <w:rPr>
          <w:rFonts w:ascii="Times New Roman" w:hAnsi="Times New Roman" w:cs="Times New Roman"/>
          <w:sz w:val="24"/>
          <w:szCs w:val="24"/>
        </w:rPr>
        <w:t xml:space="preserve">        ____________________________________</w:t>
      </w:r>
    </w:p>
    <w:p w14:paraId="34AA3D0D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6162E">
        <w:rPr>
          <w:rFonts w:ascii="Times New Roman" w:hAnsi="Times New Roman" w:cs="Times New Roman"/>
          <w:i/>
          <w:sz w:val="24"/>
          <w:szCs w:val="24"/>
        </w:rPr>
        <w:t>(Ф.И.О., должность)</w:t>
      </w:r>
    </w:p>
    <w:p w14:paraId="01F4FA5C" w14:textId="77777777" w:rsidR="00E6162E" w:rsidRPr="00E6162E" w:rsidRDefault="00E6162E" w:rsidP="00E61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55EB5" w14:textId="77777777" w:rsidR="00044757" w:rsidRPr="00044757" w:rsidRDefault="00044757" w:rsidP="000447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507F23F1" w14:textId="77777777" w:rsidR="00044757" w:rsidRPr="00044757" w:rsidRDefault="00044757" w:rsidP="000447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3892AB65" w14:textId="77777777" w:rsidR="00044757" w:rsidRPr="00044757" w:rsidRDefault="00044757" w:rsidP="000447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6DC6092C" w14:textId="77777777" w:rsidR="00044757" w:rsidRPr="00044757" w:rsidRDefault="000E6752" w:rsidP="000447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Сроки прохождения производствен</w:t>
      </w:r>
      <w:r w:rsidR="00044757" w:rsidRPr="00044757">
        <w:rPr>
          <w:rFonts w:ascii="Times New Roman" w:hAnsi="Times New Roman" w:cs="Times New Roman"/>
          <w:b/>
          <w:sz w:val="32"/>
        </w:rPr>
        <w:t>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0"/>
        <w:gridCol w:w="3094"/>
        <w:gridCol w:w="3110"/>
      </w:tblGrid>
      <w:tr w:rsidR="00044757" w:rsidRPr="00044757" w14:paraId="7F7CCD36" w14:textId="77777777" w:rsidTr="00BB191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C1C3" w14:textId="77777777" w:rsidR="00044757" w:rsidRPr="00044757" w:rsidRDefault="00044757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4757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3B84" w14:textId="77777777" w:rsidR="00044757" w:rsidRPr="00044757" w:rsidRDefault="00044757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44757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2373" w14:textId="77777777" w:rsidR="00044757" w:rsidRPr="00044757" w:rsidRDefault="00044757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44757">
              <w:rPr>
                <w:rFonts w:ascii="Times New Roman" w:hAnsi="Times New Roman" w:cs="Times New Roman"/>
              </w:rPr>
              <w:t>Окончание</w:t>
            </w:r>
          </w:p>
        </w:tc>
      </w:tr>
      <w:tr w:rsidR="00044757" w:rsidRPr="00044757" w14:paraId="43F72A34" w14:textId="77777777" w:rsidTr="00BB1911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9A08" w14:textId="77777777" w:rsidR="00044757" w:rsidRPr="00044757" w:rsidRDefault="00044757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44757">
              <w:rPr>
                <w:rFonts w:ascii="Times New Roman" w:hAnsi="Times New Roman" w:cs="Times New Roman"/>
              </w:rPr>
              <w:t>Очная форма обучения</w:t>
            </w:r>
          </w:p>
        </w:tc>
      </w:tr>
      <w:tr w:rsidR="00044757" w:rsidRPr="00044757" w14:paraId="2FE15C4C" w14:textId="77777777" w:rsidTr="00BB1911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EC1F" w14:textId="6D64900A" w:rsidR="00044757" w:rsidRPr="00044757" w:rsidRDefault="005B133A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4757" w:rsidRPr="00044757">
              <w:rPr>
                <w:rFonts w:ascii="Times New Roman" w:hAnsi="Times New Roman" w:cs="Times New Roman"/>
              </w:rPr>
              <w:t xml:space="preserve"> курс</w:t>
            </w:r>
            <w:r w:rsidR="00D22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D22B1F">
              <w:rPr>
                <w:rFonts w:ascii="Times New Roman" w:hAnsi="Times New Roman" w:cs="Times New Roman"/>
              </w:rPr>
              <w:t xml:space="preserve"> семестр</w:t>
            </w:r>
          </w:p>
        </w:tc>
      </w:tr>
      <w:tr w:rsidR="00044757" w:rsidRPr="00044757" w14:paraId="3530158A" w14:textId="77777777" w:rsidTr="00BB1911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8CF9" w14:textId="77777777" w:rsidR="00044757" w:rsidRPr="00044757" w:rsidRDefault="00D22B1F" w:rsidP="0004475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2398" w14:textId="77777777" w:rsidR="00044757" w:rsidRPr="00044757" w:rsidRDefault="00044757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50DE" w14:textId="77777777" w:rsidR="00044757" w:rsidRPr="00044757" w:rsidRDefault="00044757" w:rsidP="000447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B70E27" w14:textId="77777777" w:rsidR="00044757" w:rsidRDefault="00044757" w:rsidP="00044757">
      <w:pPr>
        <w:spacing w:line="288" w:lineRule="auto"/>
        <w:ind w:firstLine="709"/>
        <w:rPr>
          <w:sz w:val="28"/>
        </w:rPr>
      </w:pPr>
    </w:p>
    <w:p w14:paraId="59A6986D" w14:textId="77777777" w:rsidR="00044757" w:rsidRDefault="00044757" w:rsidP="00044757">
      <w:pPr>
        <w:spacing w:line="288" w:lineRule="auto"/>
        <w:ind w:firstLine="709"/>
        <w:rPr>
          <w:sz w:val="28"/>
        </w:rPr>
      </w:pPr>
    </w:p>
    <w:p w14:paraId="67327885" w14:textId="77777777" w:rsidR="00044757" w:rsidRDefault="00044757" w:rsidP="00044757">
      <w:pPr>
        <w:shd w:val="clear" w:color="auto" w:fill="FFFFFF"/>
        <w:jc w:val="center"/>
        <w:rPr>
          <w:b/>
          <w:spacing w:val="-1"/>
          <w:sz w:val="28"/>
        </w:rPr>
      </w:pPr>
      <w:r>
        <w:rPr>
          <w:sz w:val="28"/>
        </w:rPr>
        <w:br w:type="page"/>
      </w:r>
    </w:p>
    <w:tbl>
      <w:tblPr>
        <w:tblW w:w="10712" w:type="dxa"/>
        <w:tblInd w:w="-567" w:type="dxa"/>
        <w:tblLook w:val="04A0" w:firstRow="1" w:lastRow="0" w:firstColumn="1" w:lastColumn="0" w:noHBand="0" w:noVBand="1"/>
      </w:tblPr>
      <w:tblGrid>
        <w:gridCol w:w="10490"/>
        <w:gridCol w:w="222"/>
      </w:tblGrid>
      <w:tr w:rsidR="00044757" w:rsidRPr="00881D1B" w14:paraId="33BCA8D0" w14:textId="77777777" w:rsidTr="00881D1B">
        <w:tc>
          <w:tcPr>
            <w:tcW w:w="10490" w:type="dxa"/>
          </w:tcPr>
          <w:tbl>
            <w:tblPr>
              <w:tblW w:w="9498" w:type="dxa"/>
              <w:tblInd w:w="601" w:type="dxa"/>
              <w:tblLook w:val="04A0" w:firstRow="1" w:lastRow="0" w:firstColumn="1" w:lastColumn="0" w:noHBand="0" w:noVBand="1"/>
            </w:tblPr>
            <w:tblGrid>
              <w:gridCol w:w="5353"/>
              <w:gridCol w:w="4145"/>
            </w:tblGrid>
            <w:tr w:rsidR="00044757" w:rsidRPr="00881D1B" w14:paraId="14B0FBC5" w14:textId="77777777" w:rsidTr="00E6162E">
              <w:tc>
                <w:tcPr>
                  <w:tcW w:w="5353" w:type="dxa"/>
                </w:tcPr>
                <w:p w14:paraId="164667E0" w14:textId="77777777" w:rsidR="00044757" w:rsidRPr="00881D1B" w:rsidRDefault="00044757" w:rsidP="007236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D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Согласовано</w:t>
                  </w:r>
                </w:p>
                <w:p w14:paraId="260BC2E2" w14:textId="77777777" w:rsidR="00044757" w:rsidRPr="00881D1B" w:rsidRDefault="00044757" w:rsidP="007236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(ФИО руководителя учебного подразделения (кафедры)</w:t>
                  </w:r>
                </w:p>
                <w:p w14:paraId="2C402F05" w14:textId="77777777" w:rsidR="00044757" w:rsidRPr="00881D1B" w:rsidRDefault="00044757" w:rsidP="00881D1B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58A144" w14:textId="77777777" w:rsidR="00044757" w:rsidRPr="00881D1B" w:rsidRDefault="00044757" w:rsidP="00881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145" w:type="dxa"/>
                </w:tcPr>
                <w:p w14:paraId="242F8E5D" w14:textId="77777777" w:rsidR="00044757" w:rsidRPr="00881D1B" w:rsidRDefault="00044757" w:rsidP="00881D1B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 </w:t>
                  </w:r>
                </w:p>
                <w:p w14:paraId="4F754566" w14:textId="7C68C4E1" w:rsidR="00044757" w:rsidRPr="00881D1B" w:rsidRDefault="00044757" w:rsidP="00881D1B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(ФИО </w:t>
                  </w:r>
                  <w:r w:rsidR="00BE4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методиста</w:t>
                  </w:r>
                  <w:r w:rsidRPr="00881D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практики магистранта)</w:t>
                  </w:r>
                </w:p>
                <w:p w14:paraId="60F43C0F" w14:textId="77777777" w:rsidR="00044757" w:rsidRPr="00881D1B" w:rsidRDefault="00044757" w:rsidP="00881D1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64B772C1" w14:textId="77777777" w:rsidR="00044757" w:rsidRDefault="00044757" w:rsidP="0072364A">
            <w:pPr>
              <w:shd w:val="clear" w:color="auto" w:fill="FFFFFF"/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881D1B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СОДЕРЖАНИЕ, ПЛАНИРУЕМЫЕ РЕЗУЛЬТАТЫ, ИНДИВИДУАЛЬНОЕ ЗАДАНИЕ, РАБОЧИЙ ГРАФИК ПРОВЕДЕНИЯ </w:t>
            </w:r>
            <w:r w:rsidR="0072364A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ПРОИЗВОДСТВЕННОЙ</w:t>
            </w:r>
            <w:r w:rsidRPr="00881D1B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 ПРАКТИКИ </w:t>
            </w:r>
          </w:p>
          <w:p w14:paraId="6CBA4D2C" w14:textId="77777777" w:rsidR="0072364A" w:rsidRPr="0072364A" w:rsidRDefault="0072364A" w:rsidP="0072364A">
            <w:pPr>
              <w:shd w:val="clear" w:color="auto" w:fill="FFFFFF"/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72364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Общая трудоемкость производственной практики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– </w:t>
            </w:r>
            <w:r w:rsidR="007101ED" w:rsidRPr="007101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864</w:t>
            </w:r>
            <w:r w:rsidRPr="007101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часов, </w:t>
            </w:r>
            <w:r w:rsidR="007101ED" w:rsidRPr="007101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36</w:t>
            </w:r>
            <w:r w:rsidRPr="007101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зачетных единиц</w:t>
            </w:r>
          </w:p>
        </w:tc>
        <w:tc>
          <w:tcPr>
            <w:tcW w:w="222" w:type="dxa"/>
          </w:tcPr>
          <w:p w14:paraId="422F82E0" w14:textId="77777777" w:rsidR="00044757" w:rsidRPr="00881D1B" w:rsidRDefault="00044757" w:rsidP="00881D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</w:tbl>
    <w:p w14:paraId="67A4FA71" w14:textId="77777777" w:rsidR="00881D1B" w:rsidRPr="00881D1B" w:rsidRDefault="0072364A" w:rsidP="00881D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Pr="00881D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.1. </w:t>
      </w:r>
      <w:r w:rsidR="00881D1B" w:rsidRPr="00881D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ПРОИЗВОДСТВЕННОЙ</w:t>
      </w:r>
      <w:r w:rsidRPr="00881D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81D1B" w:rsidRPr="00881D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ПРАКТИКИ </w:t>
      </w:r>
    </w:p>
    <w:p w14:paraId="3F28BACF" w14:textId="77777777" w:rsidR="00881D1B" w:rsidRPr="00881D1B" w:rsidRDefault="0072364A" w:rsidP="005638AF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2364A">
        <w:rPr>
          <w:rFonts w:ascii="Times New Roman" w:hAnsi="Times New Roman" w:cs="Times New Roman"/>
          <w:spacing w:val="-1"/>
          <w:sz w:val="24"/>
          <w:szCs w:val="24"/>
        </w:rPr>
        <w:t>Очная форм</w:t>
      </w:r>
      <w:r w:rsidR="005638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2364A">
        <w:rPr>
          <w:rFonts w:ascii="Times New Roman" w:hAnsi="Times New Roman" w:cs="Times New Roman"/>
          <w:spacing w:val="-1"/>
          <w:sz w:val="24"/>
          <w:szCs w:val="24"/>
        </w:rPr>
        <w:t xml:space="preserve"> обучения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1559"/>
        <w:gridCol w:w="3827"/>
      </w:tblGrid>
      <w:tr w:rsidR="00BB1911" w:rsidRPr="00881D1B" w14:paraId="3CF2E22E" w14:textId="77777777" w:rsidTr="00BB1911">
        <w:trPr>
          <w:trHeight w:val="110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7769" w14:textId="77777777" w:rsidR="00BB1911" w:rsidRPr="00881D1B" w:rsidRDefault="00BB1911" w:rsidP="00881D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81D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делы (этапы) практики, виды производствен</w:t>
            </w:r>
            <w:r w:rsidRPr="00881D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работы на практике, </w:t>
            </w:r>
            <w:r w:rsidRPr="00881D1B">
              <w:rPr>
                <w:rFonts w:ascii="Times New Roman" w:hAnsi="Times New Roman" w:cs="Times New Roman"/>
                <w:sz w:val="24"/>
                <w:szCs w:val="24"/>
              </w:rPr>
              <w:t xml:space="preserve">включая самостоятельную работу </w:t>
            </w:r>
            <w:r w:rsidRPr="00881D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8B34F" w14:textId="77777777" w:rsidR="00BB1911" w:rsidRPr="00881D1B" w:rsidRDefault="00BB1911" w:rsidP="005840E2">
            <w:pPr>
              <w:shd w:val="clear" w:color="auto" w:fill="FFFFFF"/>
              <w:spacing w:after="0" w:line="240" w:lineRule="auto"/>
              <w:ind w:left="-79" w:right="-11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81D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Трудоемкость по этапам практики (в часах)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D86F" w14:textId="77777777" w:rsidR="00BB1911" w:rsidRPr="00881D1B" w:rsidRDefault="00BB1911" w:rsidP="00881D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81D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Формы </w:t>
            </w:r>
            <w:r w:rsidRPr="00881D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текущего </w:t>
            </w:r>
            <w:r w:rsidRPr="00881D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контроля</w:t>
            </w:r>
          </w:p>
        </w:tc>
      </w:tr>
      <w:tr w:rsidR="001C2AAA" w:rsidRPr="00881D1B" w14:paraId="2A2BFE18" w14:textId="77777777" w:rsidTr="00173E88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FF8" w14:textId="77777777" w:rsidR="001C2AAA" w:rsidRPr="00881D1B" w:rsidRDefault="00776EAD" w:rsidP="00881D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="001C2AAA" w:rsidRPr="00881D1B">
              <w:rPr>
                <w:rFonts w:ascii="Times New Roman" w:hAnsi="Times New Roman" w:cs="Times New Roman"/>
                <w:sz w:val="24"/>
                <w:szCs w:val="24"/>
              </w:rPr>
              <w:t>й этап</w:t>
            </w:r>
          </w:p>
        </w:tc>
      </w:tr>
      <w:tr w:rsidR="00776EAD" w:rsidRPr="00881D1B" w14:paraId="744FBB38" w14:textId="77777777" w:rsidTr="00845BF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9FC1" w14:textId="77777777" w:rsidR="00776EAD" w:rsidRPr="00BE4E0B" w:rsidRDefault="00776EAD" w:rsidP="00776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списка методик оценки функционального состояния различных систем организма спортсмена и его работоспособности с учетом модельных характеристик вида спорта и требований Федерального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A26D" w14:textId="77777777" w:rsidR="00776EAD" w:rsidRPr="00BE4E0B" w:rsidRDefault="00776EAD" w:rsidP="00776E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1E6A" w14:textId="77777777" w:rsidR="00776EAD" w:rsidRPr="00BE4E0B" w:rsidRDefault="00776EAD" w:rsidP="00776EAD">
            <w:pPr>
              <w:shd w:val="clear" w:color="auto" w:fill="FFFFFF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E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Предоставляется в формате </w:t>
            </w:r>
            <w:r w:rsidRPr="00BE4E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BE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рукописном варианте</w:t>
            </w:r>
          </w:p>
        </w:tc>
      </w:tr>
      <w:tr w:rsidR="00776EAD" w:rsidRPr="00881D1B" w14:paraId="7973B0F4" w14:textId="77777777" w:rsidTr="00845BF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5725" w14:textId="77777777" w:rsidR="00776EAD" w:rsidRPr="00BE4E0B" w:rsidRDefault="00776EAD" w:rsidP="00776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учетной документации по проведению медико-биологического обследования спортсменов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ED66" w14:textId="77777777" w:rsidR="00776EAD" w:rsidRPr="00BE4E0B" w:rsidRDefault="00776EAD" w:rsidP="00776E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3C6C" w14:textId="77777777" w:rsidR="00776EAD" w:rsidRPr="00BE4E0B" w:rsidRDefault="00776EAD" w:rsidP="00776EAD">
            <w:pPr>
              <w:shd w:val="clear" w:color="auto" w:fill="FFFFFF"/>
              <w:tabs>
                <w:tab w:val="left" w:pos="37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E4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Таблицы для учета данных первичного обследования</w:t>
            </w:r>
            <w:r w:rsidRPr="00BE4E0B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оформляется и предоставляется в печатном виде </w:t>
            </w:r>
            <w:r w:rsidRPr="00BE4E0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в формате </w:t>
            </w:r>
            <w:proofErr w:type="spellStart"/>
            <w:r w:rsidRPr="00BE4E0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Exel</w:t>
            </w:r>
            <w:proofErr w:type="spellEnd"/>
          </w:p>
        </w:tc>
      </w:tr>
      <w:tr w:rsidR="00776EAD" w:rsidRPr="00881D1B" w14:paraId="0861CED5" w14:textId="77777777" w:rsidTr="00776EAD">
        <w:trPr>
          <w:trHeight w:val="13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89E9" w14:textId="77777777" w:rsidR="00776EAD" w:rsidRPr="00BE4E0B" w:rsidRDefault="00776EAD" w:rsidP="00776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обследования функционального состояния спортсменов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9791" w14:textId="77777777" w:rsidR="00776EAD" w:rsidRPr="00BE4E0B" w:rsidRDefault="00776EAD" w:rsidP="00776E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9369" w14:textId="77777777" w:rsidR="00776EAD" w:rsidRPr="00BE4E0B" w:rsidRDefault="00776EAD" w:rsidP="00776EAD">
            <w:pPr>
              <w:shd w:val="clear" w:color="auto" w:fill="FFFFFF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Первичные протоколы</w:t>
            </w:r>
          </w:p>
        </w:tc>
      </w:tr>
      <w:tr w:rsidR="00BB1911" w:rsidRPr="00881D1B" w14:paraId="2F970122" w14:textId="77777777" w:rsidTr="00BB191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70E3" w14:textId="77777777" w:rsidR="00BB1911" w:rsidRPr="00BE4E0B" w:rsidRDefault="00776EAD" w:rsidP="00881D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данных об уровне специально-физической и подготовленности, работоспособности, функционального состояния спортсменов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E16" w14:textId="77777777" w:rsidR="00BB1911" w:rsidRPr="00BE4E0B" w:rsidRDefault="00776EAD" w:rsidP="00881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F9D" w14:textId="77777777" w:rsidR="00BB1911" w:rsidRPr="00BE4E0B" w:rsidRDefault="00776EAD" w:rsidP="00881D1B">
            <w:pPr>
              <w:shd w:val="clear" w:color="auto" w:fill="FFFFFF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Протоколы обследований спортсменов по оценки их работоспособности и специально-физической подготовленности /</w:t>
            </w:r>
            <w:r w:rsidRPr="00BE4E0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электронные формы в формате </w:t>
            </w:r>
            <w:proofErr w:type="spellStart"/>
            <w:r w:rsidRPr="00BE4E0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Exel</w:t>
            </w:r>
            <w:proofErr w:type="spellEnd"/>
          </w:p>
        </w:tc>
      </w:tr>
    </w:tbl>
    <w:p w14:paraId="4F133C02" w14:textId="77777777" w:rsidR="0072364A" w:rsidRDefault="0072364A">
      <w:pPr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br w:type="page"/>
      </w:r>
    </w:p>
    <w:p w14:paraId="2FF1FD95" w14:textId="77777777" w:rsidR="0072364A" w:rsidRPr="00784A95" w:rsidRDefault="0072364A" w:rsidP="0072364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hAnsi="Times New Roman" w:cs="Times New Roman"/>
          <w:spacing w:val="-1"/>
          <w:sz w:val="19"/>
          <w:szCs w:val="19"/>
        </w:rPr>
      </w:pPr>
      <w:r w:rsidRPr="00784A95">
        <w:rPr>
          <w:rFonts w:ascii="Times New Roman" w:hAnsi="Times New Roman" w:cs="Times New Roman"/>
          <w:spacing w:val="-1"/>
          <w:sz w:val="19"/>
          <w:szCs w:val="19"/>
        </w:rPr>
        <w:lastRenderedPageBreak/>
        <w:t>В результате прохождения практики студент будет:</w:t>
      </w:r>
    </w:p>
    <w:p w14:paraId="719A0356" w14:textId="77777777" w:rsidR="00784A95" w:rsidRPr="00784A95" w:rsidRDefault="00784A95" w:rsidP="00784A95">
      <w:pPr>
        <w:pStyle w:val="af2"/>
        <w:spacing w:after="0"/>
        <w:ind w:left="-57" w:right="-57"/>
        <w:contextualSpacing/>
        <w:jc w:val="both"/>
        <w:rPr>
          <w:rFonts w:ascii="Times New Roman" w:hAnsi="Times New Roman"/>
          <w:sz w:val="19"/>
          <w:szCs w:val="19"/>
        </w:rPr>
      </w:pPr>
      <w:r w:rsidRPr="00784A95">
        <w:rPr>
          <w:rFonts w:ascii="Times New Roman" w:hAnsi="Times New Roman"/>
          <w:sz w:val="19"/>
          <w:szCs w:val="19"/>
        </w:rPr>
        <w:t>ППК-1. Способен оценивать уровень функциональной подготовленности и спортивный потенциал спортсменов сборных команд и спортивного резерва с учетом модельных характеристик вида спорта и нормативов Федерального стандарта</w:t>
      </w:r>
    </w:p>
    <w:p w14:paraId="3C7EDBA6" w14:textId="77777777" w:rsidR="00784A95" w:rsidRPr="00784A95" w:rsidRDefault="00784A95" w:rsidP="00784A95">
      <w:pPr>
        <w:pStyle w:val="af2"/>
        <w:spacing w:after="0"/>
        <w:ind w:left="-57" w:right="-57"/>
        <w:contextualSpacing/>
        <w:jc w:val="both"/>
        <w:rPr>
          <w:rFonts w:ascii="Times New Roman" w:hAnsi="Times New Roman"/>
          <w:sz w:val="19"/>
          <w:szCs w:val="19"/>
        </w:rPr>
      </w:pPr>
      <w:r w:rsidRPr="00784A95">
        <w:rPr>
          <w:rFonts w:ascii="Times New Roman" w:hAnsi="Times New Roman"/>
          <w:sz w:val="19"/>
          <w:szCs w:val="19"/>
        </w:rPr>
        <w:t>ППК-2. Способен персонализировать физические нагрузки и восстановительные мероприятия, ориентируясь на данные мониторинга функционального состояния спортсмена</w:t>
      </w:r>
    </w:p>
    <w:p w14:paraId="69BD4E3D" w14:textId="77777777" w:rsidR="00784A95" w:rsidRPr="00784A95" w:rsidRDefault="00784A95" w:rsidP="00784A95">
      <w:pPr>
        <w:shd w:val="clear" w:color="auto" w:fill="FFFFFF"/>
        <w:spacing w:after="0" w:line="240" w:lineRule="auto"/>
        <w:ind w:left="-57" w:right="-57"/>
        <w:jc w:val="both"/>
        <w:rPr>
          <w:rFonts w:ascii="Times New Roman" w:hAnsi="Times New Roman"/>
          <w:sz w:val="19"/>
          <w:szCs w:val="19"/>
        </w:rPr>
      </w:pPr>
      <w:r w:rsidRPr="00784A95">
        <w:rPr>
          <w:rFonts w:ascii="Times New Roman" w:hAnsi="Times New Roman"/>
          <w:sz w:val="19"/>
          <w:szCs w:val="19"/>
        </w:rPr>
        <w:t>ППК-3. Способен оценивать с физиологических позиций эффективность учебно-тренировочных мероприятий и степень реализации задач, поставленных тренерским советом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784A95" w:rsidRPr="00784A95" w14:paraId="2DC8DF1D" w14:textId="77777777" w:rsidTr="00784A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5952" w14:textId="77777777" w:rsidR="00784A95" w:rsidRPr="00784A95" w:rsidRDefault="00784A95" w:rsidP="00784A95">
            <w:pPr>
              <w:pStyle w:val="af2"/>
              <w:spacing w:after="0" w:line="200" w:lineRule="exact"/>
              <w:ind w:left="-57" w:right="-57"/>
              <w:contextualSpacing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Код и наименование индикатор</w:t>
            </w:r>
            <w:r w:rsidRPr="00784A95">
              <w:rPr>
                <w:rFonts w:ascii="Times New Roman" w:hAnsi="Times New Roman"/>
                <w:b/>
                <w:sz w:val="19"/>
                <w:szCs w:val="19"/>
              </w:rPr>
              <w:t>ов достижения компетенции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6C7E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rPr>
                <w:rFonts w:ascii="Times New Roman" w:hAnsi="Times New Roman"/>
                <w:b/>
                <w:sz w:val="19"/>
                <w:szCs w:val="19"/>
              </w:rPr>
            </w:pPr>
            <w:r w:rsidRPr="00784A95">
              <w:rPr>
                <w:rFonts w:ascii="Times New Roman" w:hAnsi="Times New Roman"/>
                <w:b/>
                <w:sz w:val="19"/>
                <w:szCs w:val="19"/>
              </w:rPr>
              <w:t>Планируемые результаты обучения</w:t>
            </w:r>
          </w:p>
        </w:tc>
      </w:tr>
      <w:tr w:rsidR="00784A95" w:rsidRPr="00784A95" w14:paraId="4A052768" w14:textId="77777777" w:rsidTr="00784A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1E00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ППК-1.1. Знает:</w:t>
            </w:r>
          </w:p>
          <w:p w14:paraId="1A9F9DE6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особенности ориентации, отбора и селекции в различных видах спорта;</w:t>
            </w:r>
          </w:p>
          <w:p w14:paraId="7879475C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модельные характеристики вида спорта и требования Федерального стандарта;</w:t>
            </w:r>
          </w:p>
          <w:p w14:paraId="5FB38736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особенности документооборота при реализации мероприятий медико-биологического сопровождения подготовки высококвалифицированных спортсменов.</w:t>
            </w:r>
          </w:p>
          <w:p w14:paraId="055706F3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ППК-1.2. Умеет:</w:t>
            </w:r>
          </w:p>
          <w:p w14:paraId="76B25411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 xml:space="preserve">- планировать мероприятия медико-биологического сопровождения подготовки квалифицированных спортсменов </w:t>
            </w:r>
            <w:r w:rsidRPr="00784A95">
              <w:rPr>
                <w:i/>
                <w:sz w:val="19"/>
                <w:szCs w:val="19"/>
              </w:rPr>
              <w:t>с учетом модельных характеристик вида спорта и нормативов Федерального стандарта</w:t>
            </w:r>
            <w:r w:rsidRPr="00784A95">
              <w:rPr>
                <w:sz w:val="19"/>
                <w:szCs w:val="19"/>
              </w:rPr>
              <w:t xml:space="preserve">; </w:t>
            </w:r>
          </w:p>
          <w:p w14:paraId="32500E6E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 xml:space="preserve">- обобщать и анализировать данные медико-биологического обследования высококвалифицированных спортсменов; </w:t>
            </w:r>
          </w:p>
          <w:p w14:paraId="44466E59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готовить информационно-аналитические материалы по результатам обследований спортсменов.</w:t>
            </w:r>
          </w:p>
          <w:p w14:paraId="5D0424BF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ППК-1.3. Имеет опыт:</w:t>
            </w:r>
          </w:p>
          <w:p w14:paraId="03029A1E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i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организации и проведения функциональной диагностики спортсменов различного уровня подготовленности.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2580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Знает: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особенности ориентации, отбора и селекции в различных видах спорта;</w:t>
            </w:r>
          </w:p>
          <w:p w14:paraId="2CAE669C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модельные характеристики вида спорта и требования Федерального стандарта;</w:t>
            </w:r>
          </w:p>
          <w:p w14:paraId="39A3479D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особенности документооборота при реализации мероприятий медико-биологического сопровождения подготовки высококвалифицированных спортсменов.</w:t>
            </w:r>
          </w:p>
          <w:p w14:paraId="47FF1CD0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Умеет: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 xml:space="preserve">планировать мероприятия медико-биологического сопровождения подготовки квалифицированных спортсменов </w:t>
            </w:r>
            <w:r w:rsidRPr="00784A95">
              <w:rPr>
                <w:i/>
                <w:sz w:val="19"/>
                <w:szCs w:val="19"/>
              </w:rPr>
              <w:t>с учетом модельных характеристик вида спорта и нормативов Федерального стандарта</w:t>
            </w:r>
            <w:r w:rsidRPr="00784A95">
              <w:rPr>
                <w:sz w:val="19"/>
                <w:szCs w:val="19"/>
              </w:rPr>
              <w:t xml:space="preserve">; </w:t>
            </w:r>
          </w:p>
          <w:p w14:paraId="21013C0B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 xml:space="preserve">- обобщать и анализировать данные медико-биологического обследования высококвалифицированных спортсменов; </w:t>
            </w:r>
          </w:p>
          <w:p w14:paraId="47693BBA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готовить информационно-аналитические материалы по результатам обследований спортсменов.</w:t>
            </w:r>
          </w:p>
          <w:p w14:paraId="2B251E38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Имеет опыт: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организации и проведения функциональной диагностики спортсменов различного уровня подготовленности.</w:t>
            </w:r>
          </w:p>
        </w:tc>
      </w:tr>
      <w:tr w:rsidR="00784A95" w:rsidRPr="00784A95" w14:paraId="5E97DAC0" w14:textId="77777777" w:rsidTr="00784A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8B2F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ППК-2.1. Знает:</w:t>
            </w:r>
          </w:p>
          <w:p w14:paraId="2F797213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физиологические и биохимические механизмы формирования адаптационных сдвигов в организме под влиянием тренировочных, соревновательных и сопровождающих их нагрузок;</w:t>
            </w:r>
          </w:p>
          <w:p w14:paraId="611A213C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перечень актуальных методик для оценки функционального состояния и работоспособности спортсмена;</w:t>
            </w:r>
          </w:p>
          <w:p w14:paraId="4279EEF0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принципы организации и проведения мониторинга функционального состояния высококвалифицированных спортсменов</w:t>
            </w:r>
          </w:p>
          <w:p w14:paraId="5AD0357E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ППК-2.2. Умеет:</w:t>
            </w:r>
          </w:p>
          <w:p w14:paraId="00A1077B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организовывать и реализовывать программы персонального мониторинга за функциональным состоянием спортсменов на всех этапах подготовки;</w:t>
            </w:r>
          </w:p>
          <w:p w14:paraId="3CA8B1F5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i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 xml:space="preserve">- интерпретировать данные мониторинга и </w:t>
            </w:r>
            <w:r w:rsidRPr="00784A95">
              <w:rPr>
                <w:rFonts w:ascii="Times New Roman" w:hAnsi="Times New Roman"/>
                <w:i/>
                <w:sz w:val="19"/>
                <w:szCs w:val="19"/>
              </w:rPr>
              <w:t>формулировать рекомендации по коррекции тренировочных мероприятий высококвалифицированных спортсменов</w:t>
            </w:r>
          </w:p>
          <w:p w14:paraId="2EBFC74B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ППК-2.3. Имеет опыт:</w:t>
            </w:r>
          </w:p>
          <w:p w14:paraId="0E4D4B89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владения актуальными средствами контроля функционального состояния и работоспособности спортсменов на различных этапах подготовки;</w:t>
            </w:r>
          </w:p>
          <w:p w14:paraId="46577E97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i/>
                <w:sz w:val="19"/>
                <w:szCs w:val="19"/>
              </w:rPr>
            </w:pPr>
            <w:r w:rsidRPr="00784A95">
              <w:rPr>
                <w:rFonts w:ascii="Times New Roman" w:hAnsi="Times New Roman"/>
                <w:i/>
                <w:sz w:val="19"/>
                <w:szCs w:val="19"/>
              </w:rPr>
              <w:t>- владения</w:t>
            </w:r>
            <w:r w:rsidRPr="00784A95">
              <w:rPr>
                <w:rFonts w:ascii="Times New Roman" w:hAnsi="Times New Roman"/>
                <w:sz w:val="19"/>
                <w:szCs w:val="19"/>
              </w:rPr>
              <w:t xml:space="preserve"> алгоритмом составления программ мониторинга за функциональным состоянием и работоспособностью спортсменов на различных этапах подготовки;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4D0F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Знает: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физиологические и биохимические механизмы формирования адаптационных сдвигов в организме под влиянием тренировочных, соревновательных и сопровождающих их нагрузок;</w:t>
            </w:r>
          </w:p>
          <w:p w14:paraId="11B90900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- перечень актуальных методик для оценки функционального состояния и работоспособности спортсмена;</w:t>
            </w:r>
          </w:p>
          <w:p w14:paraId="029B0298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принципы организации и проведения мониторинга функционального состояния высококвалифицированных спортсменов</w:t>
            </w:r>
          </w:p>
          <w:p w14:paraId="0FBF4089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Умеет: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организовывать и реализовывать программы персонального мониторинга за функциональным состоянием спортсменов на всех этапах подготовки;</w:t>
            </w:r>
          </w:p>
          <w:p w14:paraId="371B8DE8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i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 xml:space="preserve">- интерпретировать данные мониторинга и </w:t>
            </w:r>
            <w:r w:rsidRPr="00784A95">
              <w:rPr>
                <w:rFonts w:ascii="Times New Roman" w:hAnsi="Times New Roman"/>
                <w:i/>
                <w:sz w:val="19"/>
                <w:szCs w:val="19"/>
              </w:rPr>
              <w:t>формулировать рекомендации по коррекции тренировочных мероприятий высококвалифицированных спортсменов</w:t>
            </w:r>
          </w:p>
          <w:p w14:paraId="371FC85C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Имеет опыт: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владения актуальными средствами контроля функционального состояния и работоспособности спортсменов на различных этапах подготовки;</w:t>
            </w:r>
          </w:p>
          <w:p w14:paraId="59564B69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i/>
                <w:sz w:val="19"/>
                <w:szCs w:val="19"/>
              </w:rPr>
            </w:pPr>
            <w:r w:rsidRPr="00784A95">
              <w:rPr>
                <w:rFonts w:ascii="Times New Roman" w:hAnsi="Times New Roman"/>
                <w:i/>
                <w:sz w:val="19"/>
                <w:szCs w:val="19"/>
              </w:rPr>
              <w:t>- владения</w:t>
            </w:r>
            <w:r w:rsidRPr="00784A95">
              <w:rPr>
                <w:rFonts w:ascii="Times New Roman" w:hAnsi="Times New Roman"/>
                <w:sz w:val="19"/>
                <w:szCs w:val="19"/>
              </w:rPr>
              <w:t xml:space="preserve"> алгоритмом составления программ мониторинга за функциональным состоянием и работоспособностью спортсменов на различных этапах подготовки;</w:t>
            </w:r>
          </w:p>
        </w:tc>
      </w:tr>
      <w:tr w:rsidR="00784A95" w:rsidRPr="00784A95" w14:paraId="4B7D4675" w14:textId="77777777" w:rsidTr="00784A9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EF44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ППК-3.1. Знает:</w:t>
            </w:r>
          </w:p>
          <w:p w14:paraId="327AAC51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физиологические, биохимические маркеры готовности спортсменов к тренировочным и соревновательным нагрузкам</w:t>
            </w:r>
          </w:p>
          <w:p w14:paraId="27316424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ППК-3.2. Умеет:</w:t>
            </w:r>
          </w:p>
          <w:p w14:paraId="2CDB72D9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обобщать и анализировать данные об уровне подготовленности, работоспособности и функционального состояния спортсменов в контексте реализации их потенциальных возможностей и тренировочных задач.</w:t>
            </w:r>
          </w:p>
          <w:p w14:paraId="79D1CA64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ППК-3.3. Имеет опыт:</w:t>
            </w:r>
          </w:p>
          <w:p w14:paraId="004E5D30" w14:textId="77777777" w:rsidR="00784A95" w:rsidRPr="00784A95" w:rsidRDefault="00784A95" w:rsidP="00784A95">
            <w:pPr>
              <w:pStyle w:val="af2"/>
              <w:spacing w:after="0"/>
              <w:ind w:left="-57" w:right="-57"/>
              <w:contextualSpacing/>
              <w:jc w:val="left"/>
              <w:rPr>
                <w:rFonts w:ascii="Times New Roman" w:hAnsi="Times New Roman"/>
                <w:i/>
                <w:sz w:val="19"/>
                <w:szCs w:val="19"/>
              </w:rPr>
            </w:pPr>
            <w:r w:rsidRPr="00784A95">
              <w:rPr>
                <w:rFonts w:ascii="Times New Roman" w:hAnsi="Times New Roman"/>
                <w:sz w:val="19"/>
                <w:szCs w:val="19"/>
              </w:rPr>
              <w:t>- оценки эффективности мероприятий спортивной подготовки высококвалифицированных спортсменов.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9B7B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Знает: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физиологические, биохимические маркеры готовности спортсменов к тренировочным и соревновательным нагрузкам</w:t>
            </w:r>
          </w:p>
          <w:p w14:paraId="5DAE9B7E" w14:textId="77777777" w:rsidR="00784A95" w:rsidRPr="00784A95" w:rsidRDefault="00784A95" w:rsidP="00784A95">
            <w:pPr>
              <w:ind w:left="-57" w:right="-57"/>
              <w:rPr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Умеет: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обобщать и анализировать данные об уровне подготовленности, работоспособности и функционального состояния спортсменов в контексте реализации их потенциальных возможностей и тренировочных задач.</w:t>
            </w:r>
          </w:p>
          <w:p w14:paraId="0E9028E3" w14:textId="77777777" w:rsidR="00784A95" w:rsidRPr="00784A95" w:rsidRDefault="00784A95" w:rsidP="00784A95">
            <w:pPr>
              <w:ind w:left="-57" w:right="-57"/>
              <w:rPr>
                <w:i/>
                <w:sz w:val="19"/>
                <w:szCs w:val="19"/>
              </w:rPr>
            </w:pPr>
            <w:r w:rsidRPr="00784A95">
              <w:rPr>
                <w:sz w:val="19"/>
                <w:szCs w:val="19"/>
              </w:rPr>
              <w:t>Имеет опыт:</w:t>
            </w:r>
            <w:r>
              <w:rPr>
                <w:sz w:val="19"/>
                <w:szCs w:val="19"/>
              </w:rPr>
              <w:t xml:space="preserve"> </w:t>
            </w:r>
            <w:r w:rsidRPr="00784A95">
              <w:rPr>
                <w:sz w:val="19"/>
                <w:szCs w:val="19"/>
              </w:rPr>
              <w:t>оценки эффективности мероприятий спортивной подготовки высококвалифицированных спортсменов.</w:t>
            </w:r>
          </w:p>
        </w:tc>
      </w:tr>
    </w:tbl>
    <w:p w14:paraId="2004E6F9" w14:textId="77777777" w:rsidR="00F87CCF" w:rsidRPr="00F87CCF" w:rsidRDefault="00F87CCF" w:rsidP="003E60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F87C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 </w:t>
      </w:r>
      <w:r w:rsidRPr="00F87CCF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ИНДИВИДУАЛЬНОЕ ЗАДАНИЕ</w:t>
      </w:r>
    </w:p>
    <w:tbl>
      <w:tblPr>
        <w:tblStyle w:val="20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39"/>
        <w:gridCol w:w="851"/>
        <w:gridCol w:w="1417"/>
        <w:gridCol w:w="2977"/>
      </w:tblGrid>
      <w:tr w:rsidR="00F87CCF" w:rsidRPr="00F87CCF" w14:paraId="49179F81" w14:textId="77777777" w:rsidTr="00CF44C6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AA95" w14:textId="77777777" w:rsidR="00F87CCF" w:rsidRPr="00525FE3" w:rsidRDefault="00F87CCF" w:rsidP="003E60C3">
            <w:pPr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25FE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04F3" w14:textId="77777777" w:rsidR="00F87CCF" w:rsidRPr="00525FE3" w:rsidRDefault="00F87CCF" w:rsidP="003E60C3">
            <w:pPr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25FE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AAA0" w14:textId="77777777" w:rsidR="00F87CCF" w:rsidRPr="00525FE3" w:rsidRDefault="00F87CCF" w:rsidP="00173E88">
            <w:pPr>
              <w:ind w:left="-108" w:right="-108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25FE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Сроки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BFD8" w14:textId="77777777" w:rsidR="00F87CCF" w:rsidRPr="00525FE3" w:rsidRDefault="00F87CCF" w:rsidP="00CF44C6">
            <w:pPr>
              <w:ind w:left="-57" w:right="-113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25FE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Дата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CE42" w14:textId="77777777" w:rsidR="00F87CCF" w:rsidRPr="00525FE3" w:rsidRDefault="00F87CCF" w:rsidP="003E60C3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25FE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Форма отчетности</w:t>
            </w:r>
          </w:p>
        </w:tc>
      </w:tr>
      <w:tr w:rsidR="00525FE3" w:rsidRPr="00F87CCF" w14:paraId="4F745FC0" w14:textId="77777777" w:rsidTr="00CF44C6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F66D" w14:textId="0C39DF55" w:rsidR="00525FE3" w:rsidRPr="008471C4" w:rsidRDefault="00BE4E0B" w:rsidP="00525FE3">
            <w:pPr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FEB" w14:textId="37A2A42B" w:rsidR="00525FE3" w:rsidRPr="00BE4E0B" w:rsidRDefault="00525FE3" w:rsidP="00525F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списка методик оценки функционального состояния различных систем организма спортсмена и его работоспособности с учетом модельных характеристик вида спорта и требований Федерального стандарта</w:t>
            </w:r>
            <w:r w:rsidR="00BE4E0B" w:rsidRPr="00D415B5">
              <w:rPr>
                <w:rFonts w:ascii="Times New Roman" w:hAnsi="Times New Roman"/>
                <w:color w:val="FF0000"/>
                <w:sz w:val="32"/>
                <w:szCs w:val="3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4650" w14:textId="77777777" w:rsidR="00525FE3" w:rsidRPr="00BE4E0B" w:rsidRDefault="00525FE3" w:rsidP="00525FE3">
            <w:pPr>
              <w:ind w:right="-108"/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50E4" w14:textId="77777777" w:rsidR="00525FE3" w:rsidRPr="00BE4E0B" w:rsidRDefault="00525FE3" w:rsidP="00CF44C6">
            <w:pPr>
              <w:ind w:right="66"/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0EE7" w14:textId="77777777" w:rsidR="00525FE3" w:rsidRPr="00BE4E0B" w:rsidRDefault="00525FE3" w:rsidP="00525FE3">
            <w:pPr>
              <w:shd w:val="clear" w:color="auto" w:fill="FFFFFF"/>
              <w:tabs>
                <w:tab w:val="left" w:pos="372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E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Предоставляется в формате </w:t>
            </w:r>
            <w:r w:rsidRPr="00BE4E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BE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рукописном варианте</w:t>
            </w:r>
          </w:p>
        </w:tc>
      </w:tr>
      <w:tr w:rsidR="00525FE3" w:rsidRPr="00F87CCF" w14:paraId="240C0826" w14:textId="77777777" w:rsidTr="00CF44C6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2C8E" w14:textId="23396652" w:rsidR="00525FE3" w:rsidRPr="008471C4" w:rsidRDefault="00BE4E0B" w:rsidP="00525FE3">
            <w:pPr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9B6" w14:textId="3CC9E5AA" w:rsidR="00525FE3" w:rsidRPr="00BE4E0B" w:rsidRDefault="00525FE3" w:rsidP="00525F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учетной документации по проведению медико-биологического обследования спортсменов</w:t>
            </w:r>
            <w:r w:rsidR="00BE4E0B" w:rsidRPr="00D415B5">
              <w:rPr>
                <w:rFonts w:ascii="Times New Roman" w:hAnsi="Times New Roman"/>
                <w:color w:val="FF0000"/>
                <w:sz w:val="32"/>
                <w:szCs w:val="3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1B0F" w14:textId="77777777" w:rsidR="00525FE3" w:rsidRPr="00BE4E0B" w:rsidRDefault="00525FE3" w:rsidP="00525FE3">
            <w:pPr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F685" w14:textId="77777777" w:rsidR="00525FE3" w:rsidRPr="00BE4E0B" w:rsidRDefault="00525FE3" w:rsidP="00525FE3">
            <w:pPr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80E" w14:textId="77777777" w:rsidR="00525FE3" w:rsidRPr="00BE4E0B" w:rsidRDefault="00CF44C6" w:rsidP="00CF44C6">
            <w:pPr>
              <w:shd w:val="clear" w:color="auto" w:fill="FFFFFF"/>
              <w:tabs>
                <w:tab w:val="left" w:pos="372"/>
              </w:tabs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E4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Таблицы </w:t>
            </w:r>
            <w:r w:rsidR="00525FE3" w:rsidRPr="00BE4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учета данных первичного </w:t>
            </w:r>
            <w:proofErr w:type="gramStart"/>
            <w:r w:rsidR="00525FE3" w:rsidRPr="00BE4E0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обследования</w:t>
            </w:r>
            <w:r w:rsidRPr="00BE4E0B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25FE3" w:rsidRPr="00BE4E0B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предоставляется</w:t>
            </w:r>
            <w:proofErr w:type="gramEnd"/>
            <w:r w:rsidR="00525FE3" w:rsidRPr="00BE4E0B">
              <w:rPr>
                <w:rFonts w:ascii="Times New Roman" w:hAnsi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в печатном виде </w:t>
            </w:r>
            <w:r w:rsidR="00525FE3" w:rsidRPr="00BE4E0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в формате </w:t>
            </w:r>
            <w:proofErr w:type="spellStart"/>
            <w:r w:rsidR="00525FE3" w:rsidRPr="00BE4E0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Exel</w:t>
            </w:r>
            <w:proofErr w:type="spellEnd"/>
          </w:p>
        </w:tc>
      </w:tr>
      <w:tr w:rsidR="00525FE3" w:rsidRPr="00F87CCF" w14:paraId="1301888A" w14:textId="77777777" w:rsidTr="00CF44C6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6567" w14:textId="6C17123B" w:rsidR="00525FE3" w:rsidRPr="008471C4" w:rsidRDefault="00BE4E0B" w:rsidP="00525FE3">
            <w:pPr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2B2F" w14:textId="45DB342B" w:rsidR="00525FE3" w:rsidRPr="00BE4E0B" w:rsidRDefault="00525FE3" w:rsidP="00525F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обследования функционального состояния спортсменов </w:t>
            </w:r>
            <w:r w:rsidR="00BE4E0B" w:rsidRPr="00D415B5">
              <w:rPr>
                <w:rFonts w:ascii="Times New Roman" w:hAnsi="Times New Roman"/>
                <w:color w:val="FF0000"/>
                <w:sz w:val="32"/>
                <w:szCs w:val="3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334" w14:textId="77777777" w:rsidR="00525FE3" w:rsidRPr="00BE4E0B" w:rsidRDefault="00525FE3" w:rsidP="00525FE3">
            <w:pPr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F4D" w14:textId="77777777" w:rsidR="00525FE3" w:rsidRPr="00BE4E0B" w:rsidRDefault="00525FE3" w:rsidP="00525FE3">
            <w:pPr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34C" w14:textId="77777777" w:rsidR="00525FE3" w:rsidRPr="00BE4E0B" w:rsidRDefault="00525FE3" w:rsidP="00525FE3">
            <w:pPr>
              <w:shd w:val="clear" w:color="auto" w:fill="FFFFFF"/>
              <w:tabs>
                <w:tab w:val="left" w:pos="372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Первичные протоколы</w:t>
            </w:r>
          </w:p>
        </w:tc>
      </w:tr>
      <w:tr w:rsidR="00525FE3" w:rsidRPr="00F87CCF" w14:paraId="7415DB31" w14:textId="77777777" w:rsidTr="00CF44C6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DD04" w14:textId="4C235559" w:rsidR="00525FE3" w:rsidRPr="008471C4" w:rsidRDefault="00BE4E0B" w:rsidP="00525FE3">
            <w:pPr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B5D8" w14:textId="42B95053" w:rsidR="00525FE3" w:rsidRPr="00BE4E0B" w:rsidRDefault="00525FE3" w:rsidP="00525F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данных об уровне специально-физической и подготовленности, работоспособности, функционального состояния спортсменов</w:t>
            </w:r>
            <w:r w:rsidR="00BE4E0B" w:rsidRPr="00D415B5">
              <w:rPr>
                <w:rFonts w:ascii="Times New Roman" w:hAnsi="Times New Roman"/>
                <w:color w:val="FF0000"/>
                <w:sz w:val="32"/>
                <w:szCs w:val="3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60A" w14:textId="77777777" w:rsidR="00525FE3" w:rsidRPr="00BE4E0B" w:rsidRDefault="00525FE3" w:rsidP="00525FE3">
            <w:pPr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302A" w14:textId="77777777" w:rsidR="00525FE3" w:rsidRPr="00BE4E0B" w:rsidRDefault="00525FE3" w:rsidP="00525FE3">
            <w:pPr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8FA1" w14:textId="77777777" w:rsidR="00525FE3" w:rsidRPr="00BE4E0B" w:rsidRDefault="00525FE3" w:rsidP="00CF44C6">
            <w:pPr>
              <w:shd w:val="clear" w:color="auto" w:fill="FFFFFF"/>
              <w:tabs>
                <w:tab w:val="left" w:pos="3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Протоколы обследований спортсменов по оценки их работоспособности и специально</w:t>
            </w:r>
            <w:r w:rsidR="00CF44C6" w:rsidRPr="00BE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E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физической подготовленности /</w:t>
            </w:r>
            <w:r w:rsidRPr="00BE4E0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в формате </w:t>
            </w:r>
            <w:proofErr w:type="spellStart"/>
            <w:r w:rsidRPr="00BE4E0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Exel</w:t>
            </w:r>
            <w:proofErr w:type="spellEnd"/>
          </w:p>
        </w:tc>
      </w:tr>
    </w:tbl>
    <w:p w14:paraId="7223548B" w14:textId="77777777" w:rsidR="00BE4E0B" w:rsidRPr="008364FF" w:rsidRDefault="00BE4E0B" w:rsidP="00BE4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7"/>
          <w:sz w:val="24"/>
          <w:szCs w:val="24"/>
        </w:rPr>
      </w:pPr>
      <w:r w:rsidRPr="008364FF">
        <w:rPr>
          <w:rFonts w:ascii="Times New Roman" w:hAnsi="Times New Roman" w:cs="Times New Roman"/>
          <w:caps/>
          <w:color w:val="FF0000"/>
          <w:sz w:val="24"/>
          <w:szCs w:val="24"/>
        </w:rPr>
        <w:t xml:space="preserve">* </w:t>
      </w:r>
      <w:r w:rsidRPr="008364FF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Обязательно содержание деятельности должно отражать вид спорта, период подготовки, особенность контингента, т.д.</w:t>
      </w:r>
    </w:p>
    <w:p w14:paraId="0586E07D" w14:textId="77777777" w:rsidR="00F87CCF" w:rsidRPr="00F87CCF" w:rsidRDefault="00F87CCF" w:rsidP="003E6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tbl>
      <w:tblPr>
        <w:tblStyle w:val="20"/>
        <w:tblpPr w:leftFromText="180" w:rightFromText="180" w:vertAnchor="text" w:horzAnchor="margin" w:tblpY="676"/>
        <w:tblW w:w="9389" w:type="dxa"/>
        <w:tblLayout w:type="fixed"/>
        <w:tblLook w:val="04A0" w:firstRow="1" w:lastRow="0" w:firstColumn="1" w:lastColumn="0" w:noHBand="0" w:noVBand="1"/>
      </w:tblPr>
      <w:tblGrid>
        <w:gridCol w:w="4286"/>
        <w:gridCol w:w="729"/>
        <w:gridCol w:w="729"/>
        <w:gridCol w:w="729"/>
        <w:gridCol w:w="729"/>
        <w:gridCol w:w="729"/>
        <w:gridCol w:w="729"/>
        <w:gridCol w:w="729"/>
      </w:tblGrid>
      <w:tr w:rsidR="00F87CCF" w:rsidRPr="00F87CCF" w14:paraId="1676AB2E" w14:textId="77777777" w:rsidTr="00CF44C6"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CE4A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  <w:p w14:paraId="2A1CAD2C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  <w:p w14:paraId="292C44FB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F87CC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СОДЕРЖАНИЕ</w:t>
            </w:r>
          </w:p>
          <w:p w14:paraId="225F1C6A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  <w:p w14:paraId="35D1D012" w14:textId="77777777" w:rsidR="00F87CCF" w:rsidRPr="00F87CCF" w:rsidRDefault="00F87CCF" w:rsidP="003E60C3">
            <w:p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19E8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F87CC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ДНИ НЕДЕЛИ</w:t>
            </w:r>
          </w:p>
        </w:tc>
      </w:tr>
      <w:tr w:rsidR="00F87CCF" w:rsidRPr="00F87CCF" w14:paraId="2646F250" w14:textId="77777777" w:rsidTr="00BE4E0B">
        <w:trPr>
          <w:cantSplit/>
          <w:trHeight w:val="1407"/>
        </w:trPr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CBA4" w14:textId="77777777" w:rsidR="00F87CCF" w:rsidRPr="00F87CCF" w:rsidRDefault="00F87CCF" w:rsidP="003E60C3">
            <w:pP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3E3ACE" w14:textId="77777777" w:rsidR="00F87CCF" w:rsidRPr="00BE4E0B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E4E0B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Понедельник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62BDB7" w14:textId="77777777" w:rsidR="00F87CCF" w:rsidRPr="00BE4E0B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E4E0B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Вторник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14D6E4" w14:textId="77777777" w:rsidR="00F87CCF" w:rsidRPr="00BE4E0B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E4E0B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Среда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84D89E" w14:textId="77777777" w:rsidR="00F87CCF" w:rsidRPr="00BE4E0B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E4E0B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Четверг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7725E7" w14:textId="77777777" w:rsidR="00F87CCF" w:rsidRPr="00BE4E0B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E4E0B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Пятница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F5D62D" w14:textId="77777777" w:rsidR="00F87CCF" w:rsidRPr="00BE4E0B" w:rsidRDefault="00F87CCF" w:rsidP="003E60C3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E4E0B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Суббота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264C39" w14:textId="77777777" w:rsidR="00F87CCF" w:rsidRPr="00BE4E0B" w:rsidRDefault="00F87CCF" w:rsidP="003E60C3">
            <w:pPr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BE4E0B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Воскресенье</w:t>
            </w:r>
          </w:p>
        </w:tc>
      </w:tr>
      <w:tr w:rsidR="00F87CCF" w:rsidRPr="00F87CCF" w14:paraId="04FEF6B6" w14:textId="77777777" w:rsidTr="00CF44C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51B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BF93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7D0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CE2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E64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893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580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EE1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87CCF" w:rsidRPr="00F87CCF" w14:paraId="366F0EFA" w14:textId="77777777" w:rsidTr="00CF44C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917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14F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109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5A0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D2C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6DA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92E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C756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87CCF" w:rsidRPr="00F87CCF" w14:paraId="2E67120A" w14:textId="77777777" w:rsidTr="00CF44C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5367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44E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9EA9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0CB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7EA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060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0F1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73B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87CCF" w:rsidRPr="00F87CCF" w14:paraId="0824FE8C" w14:textId="77777777" w:rsidTr="00CF44C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9FF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169B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90E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007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C107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21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6FB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1BA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87CCF" w:rsidRPr="00F87CCF" w14:paraId="651CF006" w14:textId="77777777" w:rsidTr="00CF44C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E966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BCC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E5C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3AD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8F08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849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2E18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3B0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F87CCF" w:rsidRPr="00F87CCF" w14:paraId="1272D0D6" w14:textId="77777777" w:rsidTr="00CF44C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1543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136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576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8879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642C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A22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57F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1FBF" w14:textId="77777777" w:rsidR="00F87CCF" w:rsidRPr="00F87CCF" w:rsidRDefault="00F87CCF" w:rsidP="003E60C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</w:tbl>
    <w:p w14:paraId="59C24B2D" w14:textId="77777777" w:rsidR="00F87CCF" w:rsidRPr="00F87CCF" w:rsidRDefault="00F87CCF" w:rsidP="003E60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7CCF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1.4 РАБОЧИЙ ГРАФИК ПРОВЕДЕНИЯ ПРОИЗВОДСТВЕННОЙ ПРАКТИКИ</w:t>
      </w:r>
    </w:p>
    <w:p w14:paraId="0DCAE859" w14:textId="77777777" w:rsidR="00F87CCF" w:rsidRPr="00F87CCF" w:rsidRDefault="00F87CCF" w:rsidP="003E60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0607F" w14:textId="77777777" w:rsidR="00F87CCF" w:rsidRDefault="00F87CCF" w:rsidP="003E6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CCF">
        <w:rPr>
          <w:rFonts w:ascii="Times New Roman" w:hAnsi="Times New Roman" w:cs="Times New Roman"/>
          <w:b/>
          <w:sz w:val="24"/>
          <w:szCs w:val="24"/>
        </w:rPr>
        <w:t>1.5. ПРОВЕДЕНИЕ ИНСТРУКТАЖЕЙ</w:t>
      </w:r>
    </w:p>
    <w:p w14:paraId="0CC2AA87" w14:textId="77777777" w:rsidR="00F87CCF" w:rsidRPr="00F87CCF" w:rsidRDefault="00F87CCF" w:rsidP="003E6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617" w:type="dxa"/>
        <w:tblLook w:val="04A0" w:firstRow="1" w:lastRow="0" w:firstColumn="1" w:lastColumn="0" w:noHBand="0" w:noVBand="1"/>
      </w:tblPr>
      <w:tblGrid>
        <w:gridCol w:w="549"/>
        <w:gridCol w:w="2990"/>
        <w:gridCol w:w="1471"/>
        <w:gridCol w:w="1637"/>
        <w:gridCol w:w="2970"/>
      </w:tblGrid>
      <w:tr w:rsidR="00F87CCF" w:rsidRPr="00F87CCF" w14:paraId="193C935C" w14:textId="77777777" w:rsidTr="00CF44C6">
        <w:trPr>
          <w:trHeight w:val="7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ADF9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F462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4604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EF60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F87CCF">
              <w:rPr>
                <w:spacing w:val="7"/>
                <w:sz w:val="24"/>
                <w:szCs w:val="24"/>
              </w:rPr>
              <w:t>инструкти</w:t>
            </w:r>
            <w:r w:rsidR="00E933D1">
              <w:rPr>
                <w:spacing w:val="7"/>
                <w:sz w:val="24"/>
                <w:szCs w:val="24"/>
              </w:rPr>
              <w:t>-</w:t>
            </w:r>
            <w:r w:rsidRPr="00F87CCF">
              <w:rPr>
                <w:spacing w:val="7"/>
                <w:sz w:val="24"/>
                <w:szCs w:val="24"/>
              </w:rPr>
              <w:t>руемого</w:t>
            </w:r>
            <w:proofErr w:type="spellEnd"/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339C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F87CCF" w:rsidRPr="00F87CCF" w14:paraId="7E3455A2" w14:textId="77777777" w:rsidTr="00CF44C6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DFED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296" w14:textId="77777777" w:rsidR="00F87CCF" w:rsidRPr="00F87CCF" w:rsidRDefault="00F87CCF" w:rsidP="00CF44C6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9A72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280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CFC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</w:tr>
      <w:tr w:rsidR="00F87CCF" w:rsidRPr="00F87CCF" w14:paraId="3EF17D9F" w14:textId="77777777" w:rsidTr="00CF44C6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2788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53AA" w14:textId="77777777" w:rsidR="00F87CCF" w:rsidRPr="00F87CCF" w:rsidRDefault="00F87CCF" w:rsidP="00CF44C6">
            <w:pPr>
              <w:ind w:left="-57" w:right="-113"/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0A1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C274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08B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</w:tr>
      <w:tr w:rsidR="00F87CCF" w:rsidRPr="00F87CCF" w14:paraId="6A43CE4D" w14:textId="77777777" w:rsidTr="00CF44C6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1088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0E17" w14:textId="77777777" w:rsidR="00F87CCF" w:rsidRPr="00F87CCF" w:rsidRDefault="00F87CCF" w:rsidP="00CF44C6">
            <w:pPr>
              <w:ind w:left="-57" w:right="-113"/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CA5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C2E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9388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</w:tr>
      <w:tr w:rsidR="00F87CCF" w:rsidRPr="00F87CCF" w14:paraId="7B0BAE1F" w14:textId="77777777" w:rsidTr="00CF44C6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5097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AEB" w14:textId="77777777" w:rsidR="00F87CCF" w:rsidRPr="00F87CCF" w:rsidRDefault="00F87CCF" w:rsidP="00CF44C6">
            <w:pPr>
              <w:ind w:left="-57" w:right="-113"/>
              <w:rPr>
                <w:spacing w:val="7"/>
                <w:sz w:val="24"/>
                <w:szCs w:val="24"/>
              </w:rPr>
            </w:pPr>
            <w:r w:rsidRPr="00F87CCF">
              <w:rPr>
                <w:spacing w:val="7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FF2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A4E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F1B0" w14:textId="77777777" w:rsidR="00F87CCF" w:rsidRPr="00F87CCF" w:rsidRDefault="00F87CCF" w:rsidP="003E60C3">
            <w:pPr>
              <w:rPr>
                <w:spacing w:val="7"/>
                <w:sz w:val="24"/>
                <w:szCs w:val="24"/>
              </w:rPr>
            </w:pPr>
          </w:p>
        </w:tc>
      </w:tr>
    </w:tbl>
    <w:p w14:paraId="1CCF7FB5" w14:textId="77777777" w:rsidR="00044757" w:rsidRDefault="00F87CCF" w:rsidP="0004475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044757" w:rsidRPr="00044757">
        <w:rPr>
          <w:rFonts w:ascii="Times New Roman" w:hAnsi="Times New Roman" w:cs="Times New Roman"/>
          <w:b/>
          <w:sz w:val="24"/>
          <w:szCs w:val="24"/>
        </w:rPr>
        <w:t>ТРЕБОВАНИЯ К ПРАКТИКЕ</w:t>
      </w:r>
    </w:p>
    <w:p w14:paraId="5F630EBB" w14:textId="77777777" w:rsidR="00C5798A" w:rsidRPr="00044757" w:rsidRDefault="00C5798A" w:rsidP="0004475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638FCD0" w14:textId="77777777" w:rsidR="00044757" w:rsidRDefault="00044757" w:rsidP="00C5798A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4757">
        <w:rPr>
          <w:rFonts w:ascii="Times New Roman" w:hAnsi="Times New Roman" w:cs="Times New Roman"/>
          <w:sz w:val="24"/>
          <w:szCs w:val="24"/>
        </w:rPr>
        <w:t>При прохождении практики студенты должны:</w:t>
      </w:r>
    </w:p>
    <w:p w14:paraId="0347B273" w14:textId="77777777" w:rsidR="00C5798A" w:rsidRPr="00044757" w:rsidRDefault="00C5798A" w:rsidP="00C5798A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095950E" w14:textId="5A1F0E9B" w:rsidR="00DB7CA4" w:rsidRPr="002E5A85" w:rsidRDefault="00DB7CA4" w:rsidP="00DB7CA4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5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Составить совместно с руководителем проект мероприятий в рамках медико-биологического сопровождения спортивной деятельности, включающий в себя: перечень заданий, сроки их выполнения, форм</w:t>
      </w:r>
      <w:r w:rsidR="002E5A85" w:rsidRPr="002E5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Pr="002E5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отчетности.</w:t>
      </w:r>
    </w:p>
    <w:p w14:paraId="35842B88" w14:textId="33D4D243" w:rsidR="00DB7CA4" w:rsidRPr="002E5A85" w:rsidRDefault="00DB7CA4" w:rsidP="00DB7CA4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5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Заполнить индивидуальный план работы</w:t>
      </w:r>
      <w:r w:rsidR="002E5A85" w:rsidRPr="002E5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 учесть вид спорта, возраст, период подготовки и т.д., что должно быть отражено в индивидуальном задании</w:t>
      </w:r>
      <w:r w:rsidRPr="002E5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A86CB1D" w14:textId="41D1BEDA" w:rsidR="00DB7CA4" w:rsidRPr="002E5A85" w:rsidRDefault="0002438B" w:rsidP="00E54E02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5A85">
        <w:rPr>
          <w:rFonts w:ascii="Times New Roman" w:hAnsi="Times New Roman"/>
          <w:color w:val="000000" w:themeColor="text1"/>
          <w:sz w:val="24"/>
          <w:szCs w:val="24"/>
        </w:rPr>
        <w:t xml:space="preserve">Составить </w:t>
      </w:r>
      <w:r w:rsidR="002E5A85" w:rsidRPr="002E5A85">
        <w:rPr>
          <w:rFonts w:ascii="Times New Roman" w:hAnsi="Times New Roman"/>
          <w:color w:val="000000" w:themeColor="text1"/>
          <w:sz w:val="24"/>
          <w:szCs w:val="24"/>
        </w:rPr>
        <w:t>программу мониторинга</w:t>
      </w:r>
      <w:r w:rsidRPr="002E5A85">
        <w:rPr>
          <w:rFonts w:ascii="Times New Roman" w:hAnsi="Times New Roman"/>
          <w:color w:val="000000" w:themeColor="text1"/>
          <w:sz w:val="24"/>
          <w:szCs w:val="24"/>
        </w:rPr>
        <w:t xml:space="preserve"> функционального состояния различных систем организма спортсмена и его работоспособности с учетом модельных характеристик вида спорта и требований Федерального стандарта</w:t>
      </w:r>
      <w:r w:rsidR="002E5A85" w:rsidRPr="002E5A85">
        <w:rPr>
          <w:rFonts w:ascii="Times New Roman" w:hAnsi="Times New Roman"/>
          <w:color w:val="000000" w:themeColor="text1"/>
          <w:sz w:val="24"/>
          <w:szCs w:val="24"/>
        </w:rPr>
        <w:t xml:space="preserve"> с учетом запроса тренерского совета</w:t>
      </w:r>
      <w:r w:rsidRPr="002E5A8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02ACEB0" w14:textId="14C69DE7" w:rsidR="0002438B" w:rsidRPr="002E5A85" w:rsidRDefault="0002438B" w:rsidP="00E54E02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Разработать </w:t>
      </w:r>
      <w:r w:rsidR="002E5A85" w:rsidRPr="002E5A85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протоколы</w:t>
      </w:r>
      <w:r w:rsidRPr="002E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учетной документации для их использования при проведении медико-биологических обследований спортсменов.</w:t>
      </w:r>
    </w:p>
    <w:p w14:paraId="5547DD6C" w14:textId="5376431D" w:rsidR="0002438B" w:rsidRPr="002E5A85" w:rsidRDefault="0002438B" w:rsidP="00E54E02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</w:t>
      </w:r>
      <w:r w:rsidR="002E5A85" w:rsidRPr="002E5A85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</w:t>
      </w:r>
      <w:r w:rsidRPr="002E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функционального состояния спортсменов.</w:t>
      </w:r>
    </w:p>
    <w:p w14:paraId="7AF98E64" w14:textId="771F6680" w:rsidR="002E5A85" w:rsidRPr="002E5A85" w:rsidRDefault="002E5A85" w:rsidP="00E54E02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A85">
        <w:rPr>
          <w:rFonts w:ascii="Times New Roman" w:hAnsi="Times New Roman" w:cs="Times New Roman"/>
          <w:color w:val="000000" w:themeColor="text1"/>
          <w:sz w:val="24"/>
          <w:szCs w:val="24"/>
        </w:rPr>
        <w:t>Выполнить анализ данных мониторинга в контексте реализации потенциальных возможностей высококвалифицированных спортсменов и готовности к выполнению текущих тренировочных и соревновательных нагрузок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сформулировать рекомендации</w:t>
      </w:r>
      <w:r w:rsidRPr="002E5A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B1E498" w14:textId="77777777" w:rsidR="0002438B" w:rsidRPr="002E5A85" w:rsidRDefault="0002438B" w:rsidP="0002438B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E5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Оформить письменный отчет в </w:t>
      </w:r>
      <w:r w:rsidRPr="002E5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дневнике практиканта </w:t>
      </w:r>
      <w:r w:rsidRPr="002E5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содержании и результатах </w:t>
      </w:r>
      <w:r w:rsidRPr="002E5A85">
        <w:rPr>
          <w:rFonts w:ascii="Times New Roman" w:hAnsi="Times New Roman" w:cs="Times New Roman"/>
          <w:color w:val="000000" w:themeColor="text1"/>
          <w:sz w:val="24"/>
          <w:szCs w:val="24"/>
        </w:rPr>
        <w:t>по проведению мероприятий научно-методического обеспечения деятельности спортсменов.</w:t>
      </w:r>
    </w:p>
    <w:p w14:paraId="799B7A3A" w14:textId="77777777" w:rsidR="0002438B" w:rsidRPr="00471262" w:rsidRDefault="0002438B" w:rsidP="00774DC4">
      <w:pPr>
        <w:pStyle w:val="a8"/>
        <w:shd w:val="clear" w:color="auto" w:fill="FFFFFF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ACE932" w14:textId="77777777" w:rsidR="00774DC4" w:rsidRPr="00471262" w:rsidRDefault="00774DC4" w:rsidP="00774DC4">
      <w:pPr>
        <w:pStyle w:val="a8"/>
        <w:shd w:val="clear" w:color="auto" w:fill="FFFFFF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практики студенты предоставляют следующие документы:</w:t>
      </w:r>
    </w:p>
    <w:p w14:paraId="707B132E" w14:textId="77777777" w:rsidR="00774DC4" w:rsidRPr="00471262" w:rsidRDefault="00774DC4" w:rsidP="00774DC4">
      <w:pPr>
        <w:pStyle w:val="a8"/>
        <w:shd w:val="clear" w:color="auto" w:fill="FFFFFF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BBAC1" w14:textId="77777777" w:rsidR="00774DC4" w:rsidRPr="00471262" w:rsidRDefault="00395AB7" w:rsidP="003F13CB">
      <w:pPr>
        <w:pStyle w:val="a8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Дневник </w:t>
      </w:r>
      <w:r w:rsidR="00774DC4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практиканта.</w:t>
      </w:r>
    </w:p>
    <w:p w14:paraId="3D585F72" w14:textId="206A84BA" w:rsidR="0002438B" w:rsidRPr="00471262" w:rsidRDefault="002E5A85" w:rsidP="003F13CB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Программа мониторинга </w:t>
      </w:r>
      <w:r w:rsidR="003F13CB" w:rsidRPr="00471262">
        <w:rPr>
          <w:rFonts w:ascii="Times New Roman" w:hAnsi="Times New Roman"/>
          <w:color w:val="000000" w:themeColor="text1"/>
          <w:sz w:val="24"/>
          <w:szCs w:val="24"/>
        </w:rPr>
        <w:t>функционального состояния различных систем организма спортсмена</w:t>
      </w:r>
      <w:r w:rsidR="003F13CB" w:rsidRPr="00471262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13CB" w:rsidRPr="00471262">
        <w:rPr>
          <w:rFonts w:ascii="Times New Roman" w:hAnsi="Times New Roman"/>
          <w:color w:val="000000" w:themeColor="text1"/>
          <w:sz w:val="24"/>
          <w:szCs w:val="24"/>
        </w:rPr>
        <w:t xml:space="preserve">и его работоспособности </w:t>
      </w:r>
      <w:r w:rsidR="003F13C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представляется</w:t>
      </w:r>
      <w:r w:rsidR="0002438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электронном формате</w:t>
      </w:r>
      <w:r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или в рукописном виде</w:t>
      </w:r>
      <w:r w:rsidR="003F13C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М</w:t>
      </w:r>
      <w:r w:rsidR="0002438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етодики </w:t>
      </w:r>
      <w:r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должны </w:t>
      </w:r>
      <w:r w:rsidR="003F13C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отражат</w:t>
      </w:r>
      <w:r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ь</w:t>
      </w:r>
      <w:r w:rsidR="003F13C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специфику и модельные параметры спортсмен</w:t>
      </w:r>
      <w:r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ов</w:t>
      </w:r>
      <w:r w:rsidR="003F13C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избранном виде спорта, </w:t>
      </w:r>
      <w:r w:rsidR="0002438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име</w:t>
      </w:r>
      <w:r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ть</w:t>
      </w:r>
      <w:r w:rsidR="0002438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корректно описанный ход исследования, способы обработки результатов и варианты оценки</w:t>
      </w:r>
      <w:r w:rsidR="003F13C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Требуется корректно описанный дизайн исследования с указанием методик, их последовательности, продолжительности и т.д.</w:t>
      </w:r>
      <w:r w:rsidR="0002438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4588E7A5" w14:textId="6A061EE7" w:rsidR="00774DC4" w:rsidRPr="00471262" w:rsidRDefault="002E5A85" w:rsidP="00471262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Учетная документация по результатам мониторинга</w:t>
      </w:r>
      <w:r w:rsidR="003F13C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13CB" w:rsidRPr="00471262">
        <w:rPr>
          <w:rFonts w:ascii="Times New Roman" w:hAnsi="Times New Roman"/>
          <w:color w:val="000000" w:themeColor="text1"/>
          <w:sz w:val="24"/>
          <w:szCs w:val="24"/>
        </w:rPr>
        <w:t xml:space="preserve">функционального состояния различных систем организма спортсмена и его работоспособности </w:t>
      </w:r>
      <w:r w:rsidR="003F13C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рукописном или электронном формате</w:t>
      </w:r>
      <w:r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 т</w:t>
      </w:r>
      <w:r w:rsidR="003F13CB" w:rsidRPr="004712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аблицы учета данных</w:t>
      </w:r>
      <w:r w:rsidR="003F13CB" w:rsidRPr="0047126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F13CB" w:rsidRPr="00471262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оформленные </w:t>
      </w:r>
      <w:r w:rsidR="003F13CB" w:rsidRPr="0047126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в формате </w:t>
      </w:r>
      <w:proofErr w:type="spellStart"/>
      <w:r w:rsidR="003F13CB" w:rsidRPr="00471262">
        <w:rPr>
          <w:rFonts w:ascii="Times New Roman" w:hAnsi="Times New Roman"/>
          <w:color w:val="000000" w:themeColor="text1"/>
          <w:spacing w:val="-1"/>
          <w:sz w:val="24"/>
          <w:szCs w:val="24"/>
          <w:lang w:val="en-US"/>
        </w:rPr>
        <w:t>Exel</w:t>
      </w:r>
      <w:proofErr w:type="spellEnd"/>
      <w:r w:rsidR="00471262" w:rsidRPr="0047126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/ </w:t>
      </w:r>
      <w:r w:rsidR="00471262" w:rsidRPr="00471262">
        <w:rPr>
          <w:rFonts w:ascii="Times New Roman" w:hAnsi="Times New Roman"/>
          <w:color w:val="000000" w:themeColor="text1"/>
          <w:spacing w:val="-1"/>
          <w:sz w:val="24"/>
          <w:szCs w:val="24"/>
          <w:lang w:val="en-US"/>
        </w:rPr>
        <w:t>Word</w:t>
      </w:r>
      <w:r w:rsidR="007C509D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(минимум 5 обследованных</w:t>
      </w:r>
      <w:r w:rsidR="00471262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всей программе мониторинга</w:t>
      </w:r>
      <w:r w:rsidR="007C509D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74DC4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39D9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9D9" w:rsidRPr="00471262">
        <w:rPr>
          <w:rFonts w:ascii="Times New Roman" w:hAnsi="Times New Roman"/>
          <w:snapToGrid w:val="0"/>
          <w:color w:val="000000" w:themeColor="text1"/>
          <w:sz w:val="24"/>
          <w:szCs w:val="24"/>
        </w:rPr>
        <w:t>Оценивается: адекватность</w:t>
      </w:r>
      <w:r w:rsidR="002D39D9" w:rsidRPr="0047126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тестов для оценки уровня физической, технической, тактической, психологической подготовки и методики оценки функционального состояния 1-2 систем организма спортсмена; соответствие тестов возрастной группе и </w:t>
      </w:r>
      <w:r w:rsidR="002D39D9" w:rsidRPr="00471262">
        <w:rPr>
          <w:rFonts w:ascii="Times New Roman" w:hAnsi="Times New Roman"/>
          <w:color w:val="000000" w:themeColor="text1"/>
          <w:sz w:val="24"/>
          <w:szCs w:val="24"/>
        </w:rPr>
        <w:t>Федеральному стандарту для избранного вида спорта, и</w:t>
      </w:r>
      <w:r w:rsidR="002D39D9" w:rsidRPr="0047126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этапу подготовки.</w:t>
      </w:r>
    </w:p>
    <w:p w14:paraId="302B80CE" w14:textId="77777777" w:rsidR="0002438B" w:rsidRPr="00471262" w:rsidRDefault="0002438B" w:rsidP="0037532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F92CD7" w14:textId="3D61D4ED" w:rsidR="00375320" w:rsidRPr="00471262" w:rsidRDefault="00375320" w:rsidP="007C509D">
      <w:pPr>
        <w:spacing w:after="0" w:line="240" w:lineRule="auto"/>
        <w:ind w:firstLine="709"/>
        <w:jc w:val="both"/>
        <w:rPr>
          <w:color w:val="000000" w:themeColor="text1"/>
        </w:rPr>
      </w:pP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Аттеста</w:t>
      </w:r>
      <w:r w:rsidR="003B3EE2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ция по практике проводится в</w:t>
      </w:r>
      <w:r w:rsidR="00471262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2D39D9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семестр</w:t>
      </w:r>
      <w:r w:rsidR="002D39D9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технологическ</w:t>
      </w:r>
      <w:r w:rsidR="002D39D9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</w:t>
      </w:r>
      <w:r w:rsidR="002D39D9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предусматривающей текущее оценивание результатов по определенным видам деятельности в конце </w:t>
      </w:r>
      <w:r w:rsidR="003B3EE2"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основного </w:t>
      </w:r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этапа практики. Текущая аттестация производится руководителем магистранта. Результаты промежуточного контроля определяются курсовым руководителем после проведения практики и предоставления отчетных документов, по итогам которых выставляется дифференцированный зачет. 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</w:t>
      </w:r>
      <w:proofErr w:type="spellStart"/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>П.Ф.Лесгафта</w:t>
      </w:r>
      <w:proofErr w:type="spellEnd"/>
      <w:r w:rsidRPr="00471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Санкт-Петербург. </w:t>
      </w:r>
    </w:p>
    <w:p w14:paraId="6539EAF3" w14:textId="77777777" w:rsidR="00774DC4" w:rsidRDefault="00774DC4">
      <w:r>
        <w:br w:type="page"/>
      </w:r>
    </w:p>
    <w:p w14:paraId="79F76AFA" w14:textId="77777777" w:rsidR="009409EB" w:rsidRPr="009409EB" w:rsidRDefault="009409EB" w:rsidP="00940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EB">
        <w:rPr>
          <w:rFonts w:ascii="Times New Roman" w:hAnsi="Times New Roman" w:cs="Times New Roman"/>
          <w:b/>
          <w:sz w:val="24"/>
          <w:szCs w:val="24"/>
        </w:rPr>
        <w:lastRenderedPageBreak/>
        <w:t>3 МЕТОДИЧЕСКИЕ МАТЕРИАЛЫ, ОБЕСПЕЧИВАЮЩИЕ РЕАЛИЗАЦИЮ СООТВЕТСТВУЮЩЕЙ ОБРАЗОВАТЕЛЬНОЙ ТЕХНОЛОГИИ:</w:t>
      </w:r>
    </w:p>
    <w:p w14:paraId="23CFFEF2" w14:textId="77777777" w:rsidR="009409EB" w:rsidRPr="009409EB" w:rsidRDefault="009409EB" w:rsidP="009409EB">
      <w:pPr>
        <w:spacing w:after="0" w:line="240" w:lineRule="auto"/>
        <w:ind w:left="502" w:right="-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442C8" w14:textId="77777777" w:rsidR="009409EB" w:rsidRPr="00471262" w:rsidRDefault="009409EB" w:rsidP="009409EB">
      <w:pPr>
        <w:spacing w:after="0" w:line="240" w:lineRule="auto"/>
        <w:ind w:left="502" w:right="-1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1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3.1 Методические рекомендации студентам магистратуры</w:t>
      </w:r>
    </w:p>
    <w:p w14:paraId="7032EDB0" w14:textId="77777777" w:rsidR="009409EB" w:rsidRPr="00471262" w:rsidRDefault="009409EB" w:rsidP="009409EB">
      <w:pPr>
        <w:pStyle w:val="a7"/>
        <w:spacing w:after="0"/>
        <w:ind w:left="0" w:firstLine="709"/>
        <w:jc w:val="both"/>
        <w:rPr>
          <w:color w:val="000000" w:themeColor="text1"/>
        </w:rPr>
      </w:pPr>
      <w:r w:rsidRPr="00471262">
        <w:rPr>
          <w:color w:val="000000" w:themeColor="text1"/>
        </w:rPr>
        <w:t>В процессе прохождения производственной практики студенты магистратуры активно участвуют в проведении всех видов работы – организационной, учебно-тренировочной, воспитательной, спортивно-массовой, физкультурно-оздоровительной, хозяйственной и др. Они проходят практику в качестве</w:t>
      </w:r>
      <w:r w:rsidR="00AC46B7" w:rsidRPr="00471262">
        <w:rPr>
          <w:color w:val="000000" w:themeColor="text1"/>
        </w:rPr>
        <w:t xml:space="preserve"> помощника (ассистента) тренера</w:t>
      </w:r>
      <w:r w:rsidRPr="00471262">
        <w:rPr>
          <w:color w:val="000000" w:themeColor="text1"/>
        </w:rPr>
        <w:t>.</w:t>
      </w:r>
    </w:p>
    <w:p w14:paraId="6CD55CAA" w14:textId="3C4BBBF6" w:rsidR="009409EB" w:rsidRPr="00471262" w:rsidRDefault="009409EB" w:rsidP="009409EB">
      <w:pPr>
        <w:pStyle w:val="a7"/>
        <w:spacing w:after="0"/>
        <w:ind w:left="0" w:firstLine="709"/>
        <w:jc w:val="both"/>
        <w:rPr>
          <w:color w:val="000000" w:themeColor="text1"/>
        </w:rPr>
      </w:pPr>
      <w:r w:rsidRPr="00471262">
        <w:rPr>
          <w:color w:val="000000" w:themeColor="text1"/>
        </w:rPr>
        <w:t>Основными заданиями для студентов на весь период являются: составление документов планирования процесса</w:t>
      </w:r>
      <w:r w:rsidR="00993222" w:rsidRPr="00471262">
        <w:rPr>
          <w:color w:val="000000" w:themeColor="text1"/>
        </w:rPr>
        <w:t xml:space="preserve"> медико-биологического сопровождения спортивной деятельности</w:t>
      </w:r>
      <w:r w:rsidRPr="00471262">
        <w:rPr>
          <w:color w:val="000000" w:themeColor="text1"/>
        </w:rPr>
        <w:t>, проведени</w:t>
      </w:r>
      <w:r w:rsidR="00471262" w:rsidRPr="00471262">
        <w:rPr>
          <w:color w:val="000000" w:themeColor="text1"/>
        </w:rPr>
        <w:t>е</w:t>
      </w:r>
      <w:r w:rsidR="00993222" w:rsidRPr="00471262">
        <w:rPr>
          <w:color w:val="000000" w:themeColor="text1"/>
        </w:rPr>
        <w:t xml:space="preserve"> обследований, тестирований, опросов спортсменов</w:t>
      </w:r>
      <w:r w:rsidRPr="00471262">
        <w:rPr>
          <w:color w:val="000000" w:themeColor="text1"/>
        </w:rPr>
        <w:t>, проведение воспитательной, просветительской и агитационной работы с занимающимися.</w:t>
      </w:r>
    </w:p>
    <w:p w14:paraId="5050DCF8" w14:textId="77777777" w:rsidR="009409EB" w:rsidRPr="00471262" w:rsidRDefault="000F7219" w:rsidP="009409EB">
      <w:pPr>
        <w:pStyle w:val="a7"/>
        <w:spacing w:after="0"/>
        <w:ind w:left="0" w:firstLine="709"/>
        <w:jc w:val="both"/>
        <w:rPr>
          <w:color w:val="000000" w:themeColor="text1"/>
        </w:rPr>
      </w:pPr>
      <w:r w:rsidRPr="00471262">
        <w:rPr>
          <w:color w:val="000000" w:themeColor="text1"/>
        </w:rPr>
        <w:t>В</w:t>
      </w:r>
      <w:r w:rsidR="002D39D9" w:rsidRPr="00471262">
        <w:rPr>
          <w:color w:val="000000" w:themeColor="text1"/>
        </w:rPr>
        <w:t xml:space="preserve"> </w:t>
      </w:r>
      <w:r w:rsidRPr="00471262">
        <w:rPr>
          <w:color w:val="000000" w:themeColor="text1"/>
        </w:rPr>
        <w:t>основн</w:t>
      </w:r>
      <w:r w:rsidR="002D39D9" w:rsidRPr="00471262">
        <w:rPr>
          <w:color w:val="000000" w:themeColor="text1"/>
        </w:rPr>
        <w:t>ом этапе</w:t>
      </w:r>
      <w:r w:rsidR="009409EB" w:rsidRPr="00471262">
        <w:rPr>
          <w:color w:val="000000" w:themeColor="text1"/>
        </w:rPr>
        <w:t xml:space="preserve"> </w:t>
      </w:r>
      <w:r w:rsidR="002D39D9" w:rsidRPr="00471262">
        <w:rPr>
          <w:color w:val="000000" w:themeColor="text1"/>
        </w:rPr>
        <w:t>магистры</w:t>
      </w:r>
      <w:r w:rsidR="009409EB" w:rsidRPr="00471262">
        <w:rPr>
          <w:color w:val="000000" w:themeColor="text1"/>
        </w:rPr>
        <w:t>-практиканты выполняют обязанности помощника тренера</w:t>
      </w:r>
      <w:r w:rsidR="00993222" w:rsidRPr="00471262">
        <w:rPr>
          <w:color w:val="000000" w:themeColor="text1"/>
        </w:rPr>
        <w:t xml:space="preserve"> в рамках </w:t>
      </w:r>
      <w:r w:rsidRPr="00471262">
        <w:rPr>
          <w:color w:val="000000" w:themeColor="text1"/>
        </w:rPr>
        <w:t>медико-биологического сопровождения тренировочной</w:t>
      </w:r>
      <w:r w:rsidR="00993222" w:rsidRPr="00471262">
        <w:rPr>
          <w:color w:val="000000" w:themeColor="text1"/>
        </w:rPr>
        <w:t xml:space="preserve"> деятельности спортсменов</w:t>
      </w:r>
      <w:r w:rsidR="009409EB" w:rsidRPr="00471262">
        <w:rPr>
          <w:color w:val="000000" w:themeColor="text1"/>
        </w:rPr>
        <w:t>;</w:t>
      </w:r>
    </w:p>
    <w:p w14:paraId="4939EFA2" w14:textId="77777777" w:rsidR="009409EB" w:rsidRPr="00471262" w:rsidRDefault="009409EB" w:rsidP="009409EB">
      <w:pPr>
        <w:pStyle w:val="2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471262">
        <w:rPr>
          <w:color w:val="000000" w:themeColor="text1"/>
          <w:sz w:val="24"/>
          <w:szCs w:val="24"/>
        </w:rPr>
        <w:t>В процессе практики студент должен:</w:t>
      </w:r>
    </w:p>
    <w:p w14:paraId="4EAAF603" w14:textId="77777777" w:rsidR="009409EB" w:rsidRPr="00471262" w:rsidRDefault="009409EB" w:rsidP="009409EB">
      <w:pPr>
        <w:pStyle w:val="2"/>
        <w:numPr>
          <w:ilvl w:val="0"/>
          <w:numId w:val="0"/>
        </w:numPr>
        <w:ind w:firstLine="709"/>
        <w:rPr>
          <w:b w:val="0"/>
          <w:color w:val="000000" w:themeColor="text1"/>
          <w:sz w:val="24"/>
          <w:szCs w:val="24"/>
        </w:rPr>
      </w:pPr>
      <w:r w:rsidRPr="00471262">
        <w:rPr>
          <w:b w:val="0"/>
          <w:color w:val="000000" w:themeColor="text1"/>
          <w:sz w:val="24"/>
          <w:szCs w:val="24"/>
        </w:rPr>
        <w:t>1.</w:t>
      </w:r>
      <w:r w:rsidRPr="00471262">
        <w:rPr>
          <w:color w:val="000000" w:themeColor="text1"/>
          <w:sz w:val="24"/>
          <w:szCs w:val="24"/>
        </w:rPr>
        <w:t xml:space="preserve"> </w:t>
      </w:r>
      <w:r w:rsidRPr="00471262">
        <w:rPr>
          <w:b w:val="0"/>
          <w:color w:val="000000" w:themeColor="text1"/>
          <w:sz w:val="24"/>
          <w:szCs w:val="24"/>
        </w:rPr>
        <w:t>Изучить необходимую документацию (целевые тренировочные программы, планы, журналы, протоколы тестирования различных видов подготовленности).</w:t>
      </w:r>
    </w:p>
    <w:p w14:paraId="0FACBAF7" w14:textId="77777777" w:rsidR="009409EB" w:rsidRPr="00471262" w:rsidRDefault="000F7219" w:rsidP="009409EB">
      <w:pPr>
        <w:pStyle w:val="2"/>
        <w:numPr>
          <w:ilvl w:val="0"/>
          <w:numId w:val="0"/>
        </w:numPr>
        <w:ind w:firstLine="709"/>
        <w:rPr>
          <w:b w:val="0"/>
          <w:color w:val="000000" w:themeColor="text1"/>
          <w:sz w:val="24"/>
          <w:szCs w:val="24"/>
        </w:rPr>
      </w:pPr>
      <w:r w:rsidRPr="00471262">
        <w:rPr>
          <w:b w:val="0"/>
          <w:color w:val="000000" w:themeColor="text1"/>
          <w:sz w:val="24"/>
          <w:szCs w:val="24"/>
        </w:rPr>
        <w:t>2</w:t>
      </w:r>
      <w:r w:rsidR="009409EB" w:rsidRPr="00471262">
        <w:rPr>
          <w:b w:val="0"/>
          <w:color w:val="000000" w:themeColor="text1"/>
          <w:sz w:val="24"/>
          <w:szCs w:val="24"/>
        </w:rPr>
        <w:t xml:space="preserve">. Разработать индивидуальный план работы на </w:t>
      </w:r>
      <w:r w:rsidRPr="00471262">
        <w:rPr>
          <w:b w:val="0"/>
          <w:color w:val="000000" w:themeColor="text1"/>
          <w:sz w:val="24"/>
          <w:szCs w:val="24"/>
        </w:rPr>
        <w:t>данный</w:t>
      </w:r>
      <w:r w:rsidR="009409EB" w:rsidRPr="00471262">
        <w:rPr>
          <w:b w:val="0"/>
          <w:color w:val="000000" w:themeColor="text1"/>
          <w:sz w:val="24"/>
          <w:szCs w:val="24"/>
        </w:rPr>
        <w:t xml:space="preserve"> период практики.</w:t>
      </w:r>
    </w:p>
    <w:p w14:paraId="708D6274" w14:textId="77777777" w:rsidR="009409EB" w:rsidRPr="00471262" w:rsidRDefault="000F7219" w:rsidP="009409EB">
      <w:pPr>
        <w:pStyle w:val="2"/>
        <w:numPr>
          <w:ilvl w:val="0"/>
          <w:numId w:val="0"/>
        </w:numPr>
        <w:ind w:firstLine="709"/>
        <w:rPr>
          <w:b w:val="0"/>
          <w:color w:val="000000" w:themeColor="text1"/>
          <w:sz w:val="24"/>
          <w:szCs w:val="24"/>
        </w:rPr>
      </w:pPr>
      <w:r w:rsidRPr="00471262">
        <w:rPr>
          <w:b w:val="0"/>
          <w:color w:val="000000" w:themeColor="text1"/>
          <w:sz w:val="24"/>
          <w:szCs w:val="24"/>
        </w:rPr>
        <w:t>3</w:t>
      </w:r>
      <w:r w:rsidR="009409EB" w:rsidRPr="00471262">
        <w:rPr>
          <w:b w:val="0"/>
          <w:color w:val="000000" w:themeColor="text1"/>
          <w:sz w:val="24"/>
          <w:szCs w:val="24"/>
        </w:rPr>
        <w:t xml:space="preserve">. Вместе с тренером и методистом определить группу спортсменов, которая будет считаться прикрепленными к </w:t>
      </w:r>
      <w:r w:rsidRPr="00471262">
        <w:rPr>
          <w:b w:val="0"/>
          <w:color w:val="000000" w:themeColor="text1"/>
          <w:sz w:val="24"/>
          <w:szCs w:val="24"/>
        </w:rPr>
        <w:t>магистру</w:t>
      </w:r>
      <w:r w:rsidR="009409EB" w:rsidRPr="00471262">
        <w:rPr>
          <w:b w:val="0"/>
          <w:color w:val="000000" w:themeColor="text1"/>
          <w:sz w:val="24"/>
          <w:szCs w:val="24"/>
        </w:rPr>
        <w:t xml:space="preserve">. </w:t>
      </w:r>
    </w:p>
    <w:p w14:paraId="7B06FC57" w14:textId="77777777" w:rsidR="009409EB" w:rsidRPr="00471262" w:rsidRDefault="000F7219" w:rsidP="009409EB">
      <w:pPr>
        <w:pStyle w:val="2"/>
        <w:numPr>
          <w:ilvl w:val="0"/>
          <w:numId w:val="0"/>
        </w:numPr>
        <w:ind w:firstLine="709"/>
        <w:rPr>
          <w:b w:val="0"/>
          <w:color w:val="000000" w:themeColor="text1"/>
          <w:sz w:val="24"/>
          <w:szCs w:val="24"/>
        </w:rPr>
      </w:pPr>
      <w:r w:rsidRPr="00471262">
        <w:rPr>
          <w:b w:val="0"/>
          <w:color w:val="000000" w:themeColor="text1"/>
          <w:sz w:val="24"/>
          <w:szCs w:val="24"/>
        </w:rPr>
        <w:t>4</w:t>
      </w:r>
      <w:r w:rsidR="009409EB" w:rsidRPr="00471262">
        <w:rPr>
          <w:b w:val="0"/>
          <w:color w:val="000000" w:themeColor="text1"/>
          <w:sz w:val="24"/>
          <w:szCs w:val="24"/>
        </w:rPr>
        <w:t>. Участвовать в проведении занятий в качестве помощника тренера (</w:t>
      </w:r>
      <w:r w:rsidR="00E3280B" w:rsidRPr="00471262">
        <w:rPr>
          <w:b w:val="0"/>
          <w:color w:val="000000" w:themeColor="text1"/>
          <w:sz w:val="24"/>
          <w:szCs w:val="24"/>
        </w:rPr>
        <w:t>оценка функционального состояния спортсменов, работоспособности, т.д.</w:t>
      </w:r>
      <w:r w:rsidR="009409EB" w:rsidRPr="00471262">
        <w:rPr>
          <w:b w:val="0"/>
          <w:color w:val="000000" w:themeColor="text1"/>
          <w:sz w:val="24"/>
          <w:szCs w:val="24"/>
        </w:rPr>
        <w:t>).</w:t>
      </w:r>
    </w:p>
    <w:p w14:paraId="560B8DB7" w14:textId="77777777" w:rsidR="009409EB" w:rsidRPr="00471262" w:rsidRDefault="000F7219" w:rsidP="000F7219">
      <w:pPr>
        <w:pStyle w:val="2"/>
        <w:numPr>
          <w:ilvl w:val="0"/>
          <w:numId w:val="0"/>
        </w:numPr>
        <w:ind w:firstLine="709"/>
        <w:rPr>
          <w:b w:val="0"/>
          <w:color w:val="000000" w:themeColor="text1"/>
          <w:sz w:val="24"/>
          <w:szCs w:val="24"/>
        </w:rPr>
      </w:pPr>
      <w:r w:rsidRPr="00471262">
        <w:rPr>
          <w:b w:val="0"/>
          <w:color w:val="000000" w:themeColor="text1"/>
          <w:sz w:val="24"/>
          <w:szCs w:val="24"/>
        </w:rPr>
        <w:t>5</w:t>
      </w:r>
      <w:r w:rsidR="009409EB" w:rsidRPr="00471262">
        <w:rPr>
          <w:b w:val="0"/>
          <w:color w:val="000000" w:themeColor="text1"/>
          <w:sz w:val="24"/>
          <w:szCs w:val="24"/>
        </w:rPr>
        <w:t xml:space="preserve">. Разработать </w:t>
      </w:r>
      <w:r w:rsidR="00695AAD" w:rsidRPr="00471262">
        <w:rPr>
          <w:b w:val="0"/>
          <w:color w:val="000000" w:themeColor="text1"/>
          <w:sz w:val="24"/>
          <w:szCs w:val="24"/>
        </w:rPr>
        <w:t>индивидуальные и групповые протоколы обследований.</w:t>
      </w:r>
    </w:p>
    <w:p w14:paraId="144885EB" w14:textId="77777777" w:rsidR="009409EB" w:rsidRPr="00471262" w:rsidRDefault="000F7219" w:rsidP="009409EB">
      <w:pPr>
        <w:pStyle w:val="2"/>
        <w:numPr>
          <w:ilvl w:val="0"/>
          <w:numId w:val="0"/>
        </w:numPr>
        <w:ind w:firstLine="709"/>
        <w:rPr>
          <w:b w:val="0"/>
          <w:color w:val="000000" w:themeColor="text1"/>
          <w:sz w:val="24"/>
          <w:szCs w:val="24"/>
        </w:rPr>
      </w:pPr>
      <w:r w:rsidRPr="00471262">
        <w:rPr>
          <w:b w:val="0"/>
          <w:color w:val="000000" w:themeColor="text1"/>
          <w:sz w:val="24"/>
          <w:szCs w:val="24"/>
        </w:rPr>
        <w:t>6</w:t>
      </w:r>
      <w:r w:rsidR="00695AAD" w:rsidRPr="00471262">
        <w:rPr>
          <w:b w:val="0"/>
          <w:color w:val="000000" w:themeColor="text1"/>
          <w:sz w:val="24"/>
          <w:szCs w:val="24"/>
        </w:rPr>
        <w:t>. Провести тестирование уровня специально-физической подготовленности, работоспособности</w:t>
      </w:r>
      <w:r w:rsidR="00EA06C3" w:rsidRPr="00471262">
        <w:rPr>
          <w:b w:val="0"/>
          <w:color w:val="000000" w:themeColor="text1"/>
          <w:sz w:val="24"/>
          <w:szCs w:val="24"/>
        </w:rPr>
        <w:t xml:space="preserve">, функционального состояния различных систем организма </w:t>
      </w:r>
      <w:r w:rsidR="009409EB" w:rsidRPr="00471262">
        <w:rPr>
          <w:b w:val="0"/>
          <w:color w:val="000000" w:themeColor="text1"/>
          <w:sz w:val="24"/>
          <w:szCs w:val="24"/>
        </w:rPr>
        <w:t xml:space="preserve">занимающихся и оформить </w:t>
      </w:r>
      <w:r w:rsidR="00EA06C3" w:rsidRPr="00471262">
        <w:rPr>
          <w:b w:val="0"/>
          <w:color w:val="000000" w:themeColor="text1"/>
          <w:sz w:val="24"/>
          <w:szCs w:val="24"/>
        </w:rPr>
        <w:t xml:space="preserve">первичные </w:t>
      </w:r>
      <w:r w:rsidR="009409EB" w:rsidRPr="00471262">
        <w:rPr>
          <w:b w:val="0"/>
          <w:color w:val="000000" w:themeColor="text1"/>
          <w:sz w:val="24"/>
          <w:szCs w:val="24"/>
        </w:rPr>
        <w:t>протокол</w:t>
      </w:r>
      <w:r w:rsidR="00EA06C3" w:rsidRPr="00471262">
        <w:rPr>
          <w:b w:val="0"/>
          <w:color w:val="000000" w:themeColor="text1"/>
          <w:sz w:val="24"/>
          <w:szCs w:val="24"/>
        </w:rPr>
        <w:t>ы</w:t>
      </w:r>
      <w:r w:rsidR="009409EB" w:rsidRPr="00471262">
        <w:rPr>
          <w:b w:val="0"/>
          <w:color w:val="000000" w:themeColor="text1"/>
          <w:sz w:val="24"/>
          <w:szCs w:val="24"/>
        </w:rPr>
        <w:t xml:space="preserve"> о</w:t>
      </w:r>
      <w:r w:rsidR="00EA06C3" w:rsidRPr="00471262">
        <w:rPr>
          <w:b w:val="0"/>
          <w:color w:val="000000" w:themeColor="text1"/>
          <w:sz w:val="24"/>
          <w:szCs w:val="24"/>
        </w:rPr>
        <w:t>бследования</w:t>
      </w:r>
      <w:r w:rsidR="00DB2977" w:rsidRPr="00471262">
        <w:rPr>
          <w:b w:val="0"/>
          <w:color w:val="000000" w:themeColor="text1"/>
          <w:sz w:val="24"/>
          <w:szCs w:val="24"/>
        </w:rPr>
        <w:t xml:space="preserve"> и другую учетную и отчетную документацию</w:t>
      </w:r>
      <w:r w:rsidR="009409EB" w:rsidRPr="00471262">
        <w:rPr>
          <w:b w:val="0"/>
          <w:color w:val="000000" w:themeColor="text1"/>
          <w:sz w:val="24"/>
          <w:szCs w:val="24"/>
        </w:rPr>
        <w:t>.</w:t>
      </w:r>
    </w:p>
    <w:p w14:paraId="3D463315" w14:textId="77777777" w:rsidR="009409EB" w:rsidRPr="00471262" w:rsidRDefault="000F7219" w:rsidP="009409EB">
      <w:pPr>
        <w:pStyle w:val="2"/>
        <w:numPr>
          <w:ilvl w:val="0"/>
          <w:numId w:val="0"/>
        </w:numPr>
        <w:ind w:firstLine="709"/>
        <w:rPr>
          <w:b w:val="0"/>
          <w:color w:val="000000" w:themeColor="text1"/>
          <w:sz w:val="24"/>
          <w:szCs w:val="24"/>
        </w:rPr>
      </w:pPr>
      <w:r w:rsidRPr="00471262">
        <w:rPr>
          <w:b w:val="0"/>
          <w:color w:val="000000" w:themeColor="text1"/>
          <w:sz w:val="24"/>
          <w:szCs w:val="24"/>
        </w:rPr>
        <w:t>7</w:t>
      </w:r>
      <w:r w:rsidR="009409EB" w:rsidRPr="00471262">
        <w:rPr>
          <w:b w:val="0"/>
          <w:color w:val="000000" w:themeColor="text1"/>
          <w:sz w:val="24"/>
          <w:szCs w:val="24"/>
        </w:rPr>
        <w:t>. Систематически вести дневник практиканта по установленной форме с отражением данных о проделанной работе, предусмотренной индивидуальным планом.</w:t>
      </w:r>
    </w:p>
    <w:p w14:paraId="492274A2" w14:textId="77777777" w:rsidR="009409EB" w:rsidRPr="00471262" w:rsidRDefault="009409EB" w:rsidP="009409EB">
      <w:pPr>
        <w:pStyle w:val="af1"/>
        <w:ind w:left="0" w:firstLine="709"/>
        <w:jc w:val="both"/>
        <w:rPr>
          <w:color w:val="000000" w:themeColor="text1"/>
        </w:rPr>
      </w:pPr>
      <w:r w:rsidRPr="00471262">
        <w:rPr>
          <w:color w:val="000000" w:themeColor="text1"/>
        </w:rPr>
        <w:t>Все методические документы разрабатываются под руководством методистов и тренеров, при консультативной помощи руководителя производственной практики и соответствующих кафедр Университета. Качество документов учитывается при общей оценке работы практиканта.</w:t>
      </w:r>
    </w:p>
    <w:p w14:paraId="49E15A0B" w14:textId="77777777" w:rsidR="009409EB" w:rsidRPr="00BE4E0B" w:rsidRDefault="009409EB" w:rsidP="009409EB">
      <w:pPr>
        <w:pStyle w:val="af1"/>
        <w:ind w:left="0" w:firstLine="709"/>
        <w:jc w:val="both"/>
        <w:rPr>
          <w:color w:val="000000" w:themeColor="text1"/>
        </w:rPr>
      </w:pPr>
    </w:p>
    <w:p w14:paraId="6548471D" w14:textId="77777777" w:rsidR="009409EB" w:rsidRPr="00BE4E0B" w:rsidRDefault="009409EB" w:rsidP="009409EB">
      <w:pPr>
        <w:shd w:val="clear" w:color="auto" w:fill="FFFFFF"/>
        <w:tabs>
          <w:tab w:val="left" w:leader="underscore" w:pos="-720"/>
          <w:tab w:val="left" w:pos="9355"/>
        </w:tabs>
        <w:spacing w:after="0" w:line="240" w:lineRule="auto"/>
        <w:ind w:left="720" w:right="-5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</w:pPr>
      <w:r w:rsidRPr="00BE4E0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4 УЧЕБНО-МЕТОДИЧЕСКОЕ ОБЕСПЕЧЕНИЕ САМОСТОЯТЕЛЬНОЙ РАБОТЫ СТУДЕНТОВ НА ПРАКТИКЕ</w:t>
      </w:r>
    </w:p>
    <w:p w14:paraId="20DD0BB0" w14:textId="77777777" w:rsidR="009409EB" w:rsidRPr="00BE4E0B" w:rsidRDefault="009409EB" w:rsidP="009409EB">
      <w:pPr>
        <w:shd w:val="clear" w:color="auto" w:fill="FFFFFF"/>
        <w:tabs>
          <w:tab w:val="left" w:leader="underscore" w:pos="-720"/>
          <w:tab w:val="left" w:pos="9355"/>
        </w:tabs>
        <w:spacing w:after="0" w:line="240" w:lineRule="auto"/>
        <w:ind w:left="720" w:right="-5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</w:pPr>
      <w:r w:rsidRPr="00BE4E0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Практиканту необходимо:</w:t>
      </w:r>
    </w:p>
    <w:p w14:paraId="5B1624D8" w14:textId="77777777" w:rsidR="009409EB" w:rsidRPr="00BE4E0B" w:rsidRDefault="009409EB" w:rsidP="009409EB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E0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Совместно с методистом составить план работы в дневнике практиканта. </w:t>
      </w:r>
      <w:r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практикантом самостоятельно, контролируется методистом.</w:t>
      </w:r>
    </w:p>
    <w:p w14:paraId="7B905E5D" w14:textId="6E99B573" w:rsidR="009409EB" w:rsidRPr="00BE4E0B" w:rsidRDefault="009409EB" w:rsidP="00DB2977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E4E0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Ежедневно (в дни практики) оформлять письменный отчет в дневнике практиканта</w:t>
      </w:r>
      <w:r w:rsidR="00471262" w:rsidRPr="00BE4E0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с указанием дат и затраченного времени</w:t>
      </w:r>
      <w:r w:rsidRPr="00BE4E0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. </w:t>
      </w:r>
      <w:r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практикантом самостоятельно, контролируется методистом.</w:t>
      </w:r>
    </w:p>
    <w:p w14:paraId="6C810533" w14:textId="418DF47E" w:rsidR="000F7219" w:rsidRPr="00BE4E0B" w:rsidRDefault="00471262" w:rsidP="000F7219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Выбрать </w:t>
      </w:r>
      <w:r w:rsidR="000F7219"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спортивно-педагогические тесты и методики медико-биологического обследования, провести регистрацию показателей, выполнить анализ данных, оформить отчеты в </w:t>
      </w:r>
      <w:r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электронном </w:t>
      </w:r>
      <w:r w:rsidR="000F7219"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формате. </w:t>
      </w:r>
    </w:p>
    <w:p w14:paraId="2CB179A1" w14:textId="1231079E" w:rsidR="009409EB" w:rsidRPr="00BE4E0B" w:rsidRDefault="009409EB" w:rsidP="009409EB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>Составить и</w:t>
      </w:r>
      <w:r w:rsidR="00DB2977"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оформить план-график медико-биологического </w:t>
      </w:r>
      <w:r w:rsidR="00471262"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>мониторирования</w:t>
      </w:r>
      <w:r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занимающихся, в соответствии с требованиями </w:t>
      </w:r>
      <w:r w:rsidR="00471262"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>тренерского совета</w:t>
      </w:r>
      <w:r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>. Выполняется практикантом самостоятельно под руководством тренера</w:t>
      </w:r>
      <w:r w:rsidR="00D824AC"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</w:t>
      </w:r>
      <w:r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>онтрол</w:t>
      </w:r>
      <w:r w:rsidR="00D824AC"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методист</w:t>
      </w:r>
      <w:r w:rsidR="00D824AC"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93D1F5" w14:textId="1DB9E588" w:rsidR="009409EB" w:rsidRPr="00BE4E0B" w:rsidRDefault="00471262" w:rsidP="009409EB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мониторинг,</w:t>
      </w:r>
      <w:r w:rsidR="009409EB"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оформить протоколы</w:t>
      </w:r>
      <w:r w:rsidR="000F7219"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отразить эту работу</w:t>
      </w:r>
      <w:r w:rsidR="009409EB"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дневнике практиканта. Контролируется методистом.</w:t>
      </w:r>
    </w:p>
    <w:p w14:paraId="54EA6DE2" w14:textId="77777777" w:rsidR="009409EB" w:rsidRPr="00BE4E0B" w:rsidRDefault="009409EB" w:rsidP="009409EB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>Оформить отчет по практике в дневнике практиканта. Выполняется самостоятельно.</w:t>
      </w:r>
    </w:p>
    <w:p w14:paraId="408654B0" w14:textId="77777777" w:rsidR="0037471C" w:rsidRPr="00D824AC" w:rsidRDefault="009409EB" w:rsidP="007101ED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29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E0B">
        <w:rPr>
          <w:rFonts w:ascii="Times New Roman" w:hAnsi="Times New Roman" w:cs="Times New Roman"/>
          <w:color w:val="000000" w:themeColor="text1"/>
          <w:sz w:val="24"/>
          <w:szCs w:val="24"/>
        </w:rPr>
        <w:t>Оформить и предоставить для проверки и утверждения итоговой оценки отчетную документацию по практике руководителю практики. Выполняется самостоятельно.</w:t>
      </w:r>
      <w:r w:rsidR="0037471C" w:rsidRPr="00D824AC">
        <w:rPr>
          <w:rFonts w:ascii="Times New Roman" w:hAnsi="Times New Roman" w:cs="Times New Roman"/>
          <w:sz w:val="24"/>
          <w:szCs w:val="24"/>
        </w:rPr>
        <w:br w:type="page"/>
      </w:r>
    </w:p>
    <w:p w14:paraId="7C6BB8C1" w14:textId="77777777" w:rsidR="0055777C" w:rsidRDefault="0055777C" w:rsidP="0055777C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ТЕХНОЛОГИЧЕСКАЯ КАРТА ПРАКТИКИ</w:t>
      </w:r>
    </w:p>
    <w:p w14:paraId="4B9BB5A1" w14:textId="77777777" w:rsidR="0055777C" w:rsidRDefault="0055777C" w:rsidP="0055777C">
      <w:pPr>
        <w:pStyle w:val="a8"/>
        <w:keepLines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Очная форма обучения</w:t>
      </w:r>
    </w:p>
    <w:p w14:paraId="2F93C286" w14:textId="77777777" w:rsidR="0055777C" w:rsidRDefault="0055777C" w:rsidP="0055777C">
      <w:pPr>
        <w:keepLines/>
        <w:shd w:val="clear" w:color="auto" w:fill="FFFFFF"/>
        <w:suppressAutoHyphens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Направление: 49.04.03 Спорт        </w:t>
      </w:r>
    </w:p>
    <w:p w14:paraId="529A4AC5" w14:textId="77777777" w:rsidR="0055777C" w:rsidRDefault="0055777C" w:rsidP="0055777C">
      <w:pPr>
        <w:keepLines/>
        <w:shd w:val="clear" w:color="auto" w:fill="FFFFFF"/>
        <w:suppressAutoHyphens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Профиль подготовки: </w:t>
      </w:r>
      <w:r>
        <w:rPr>
          <w:rFonts w:ascii="Times New Roman" w:hAnsi="Times New Roman"/>
          <w:spacing w:val="-4"/>
          <w:sz w:val="24"/>
          <w:szCs w:val="24"/>
          <w:u w:val="single"/>
        </w:rPr>
        <w:t>Медико-биологическое сопровождение спортивной подготовки</w:t>
      </w:r>
    </w:p>
    <w:p w14:paraId="04335B56" w14:textId="77777777" w:rsidR="0055777C" w:rsidRDefault="0055777C" w:rsidP="0055777C">
      <w:pPr>
        <w:keepLines/>
        <w:shd w:val="clear" w:color="auto" w:fill="FFFFFF"/>
        <w:suppressAutoHyphens/>
        <w:spacing w:after="0" w:line="240" w:lineRule="auto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Профессионально-ориентированная практика                           </w:t>
      </w:r>
      <w:r>
        <w:rPr>
          <w:rFonts w:ascii="Times New Roman" w:hAnsi="Times New Roman"/>
          <w:spacing w:val="-4"/>
          <w:sz w:val="24"/>
          <w:szCs w:val="24"/>
        </w:rPr>
        <w:t>Кафедра: физиологии</w:t>
      </w:r>
    </w:p>
    <w:p w14:paraId="414397B5" w14:textId="7BB2D806" w:rsidR="00CD16AD" w:rsidRDefault="008471C4" w:rsidP="0055777C">
      <w:pPr>
        <w:keepLines/>
        <w:shd w:val="clear" w:color="auto" w:fill="FFFFFF"/>
        <w:suppressAutoHyphens/>
        <w:spacing w:after="0" w:line="240" w:lineRule="auto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="00BE4E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семестр </w:t>
      </w:r>
      <w:r w:rsidR="00BE4E0B">
        <w:rPr>
          <w:rFonts w:ascii="Times New Roman" w:hAnsi="Times New Roman"/>
          <w:sz w:val="24"/>
          <w:szCs w:val="24"/>
        </w:rPr>
        <w:t>3</w:t>
      </w:r>
      <w:r w:rsidR="00CD16AD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CD16AD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CD16AD">
        <w:rPr>
          <w:rFonts w:ascii="Times New Roman" w:hAnsi="Times New Roman"/>
          <w:sz w:val="24"/>
          <w:szCs w:val="24"/>
        </w:rPr>
        <w:t>на 20__/20__ учебный год)</w:t>
      </w:r>
    </w:p>
    <w:tbl>
      <w:tblPr>
        <w:tblpPr w:leftFromText="180" w:rightFromText="180" w:bottomFromText="160" w:vertAnchor="text" w:horzAnchor="margin" w:tblpY="442"/>
        <w:tblW w:w="963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1"/>
        <w:gridCol w:w="1134"/>
        <w:gridCol w:w="1985"/>
        <w:gridCol w:w="1134"/>
        <w:gridCol w:w="7"/>
        <w:gridCol w:w="1411"/>
        <w:gridCol w:w="7"/>
      </w:tblGrid>
      <w:tr w:rsidR="00CD16AD" w14:paraId="43E0A247" w14:textId="77777777" w:rsidTr="00471262">
        <w:trPr>
          <w:trHeight w:val="348"/>
        </w:trPr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1FCDB3" w14:textId="77777777" w:rsidR="00CD16AD" w:rsidRDefault="00CD16A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</w:rPr>
              <w:t>Базовый модуль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28CA" w14:textId="77777777" w:rsidR="00CD16AD" w:rsidRDefault="00CD16A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4"/>
                <w:sz w:val="24"/>
                <w:szCs w:val="24"/>
              </w:rPr>
            </w:pPr>
          </w:p>
        </w:tc>
      </w:tr>
      <w:tr w:rsidR="00BE4E0B" w14:paraId="56478A45" w14:textId="77777777" w:rsidTr="00BE4E0B">
        <w:trPr>
          <w:gridAfter w:val="1"/>
          <w:wAfter w:w="7" w:type="dxa"/>
          <w:trHeight w:hRule="exact" w:val="92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BE4FEB" w14:textId="77777777" w:rsidR="00BE4E0B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Содержание занятий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0CA0D7" w14:textId="77777777" w:rsidR="00BE4E0B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</w:rPr>
              <w:t xml:space="preserve">Виды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аттестации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2D3D08" w14:textId="3376CE71" w:rsidR="00BE4E0B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25CF"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val="en-US"/>
              </w:rPr>
              <w:t>MIN</w:t>
            </w:r>
            <w:r w:rsidRPr="00F125CF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/</w:t>
            </w:r>
            <w:r w:rsidRPr="00F125CF"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val="en-US"/>
              </w:rPr>
              <w:t>MAX</w:t>
            </w:r>
            <w:r w:rsidRPr="00F125CF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к</w:t>
            </w:r>
            <w:r w:rsidRPr="00F125CF">
              <w:rPr>
                <w:rFonts w:ascii="Times New Roman" w:hAnsi="Times New Roman" w:cs="Times New Roman"/>
                <w:sz w:val="20"/>
                <w:szCs w:val="20"/>
              </w:rPr>
              <w:t>о-во баллов за выполнение аттестационных заданий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B775A" w14:textId="4CF9D86A" w:rsidR="00BE4E0B" w:rsidRPr="00F125CF" w:rsidRDefault="00BE4E0B" w:rsidP="00BE4E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EA1F1" w14:textId="7212BDD8" w:rsidR="00BE4E0B" w:rsidRPr="00F125CF" w:rsidRDefault="00BE4E0B" w:rsidP="00BE4E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5CF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методиста</w:t>
            </w:r>
          </w:p>
        </w:tc>
      </w:tr>
      <w:tr w:rsidR="00BE4E0B" w14:paraId="4E9E92E5" w14:textId="77777777" w:rsidTr="00BE4E0B">
        <w:trPr>
          <w:gridAfter w:val="1"/>
          <w:wAfter w:w="7" w:type="dxa"/>
          <w:trHeight w:hRule="exact" w:val="17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904C3D" w14:textId="62438938" w:rsidR="00BE4E0B" w:rsidRPr="005B133A" w:rsidRDefault="00BE4E0B" w:rsidP="00BE4E0B">
            <w:pPr>
              <w:keepLines/>
              <w:suppressAutoHyphens/>
              <w:spacing w:after="0" w:line="240" w:lineRule="auto"/>
              <w:ind w:firstLine="9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5B133A">
              <w:rPr>
                <w:rFonts w:ascii="Times New Roman" w:hAnsi="Times New Roman"/>
                <w:sz w:val="24"/>
                <w:szCs w:val="24"/>
              </w:rPr>
              <w:t>Составление программы мониторинга функционального состояния и работоспособности высококвалифицированных спортсменов по запросу тренерского совета.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C98B76" w14:textId="53F14AD2" w:rsidR="00BE4E0B" w:rsidRPr="005B133A" w:rsidRDefault="00BE4E0B" w:rsidP="00BE4E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81CC3" w14:textId="6FDA820A" w:rsidR="00BE4E0B" w:rsidRPr="005B133A" w:rsidRDefault="00BE4E0B" w:rsidP="00BE4E0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10-25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87643" w14:textId="3E4BCBAD" w:rsidR="00BE4E0B" w:rsidRPr="005B133A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DD343" w14:textId="77777777" w:rsidR="00BE4E0B" w:rsidRPr="005B133A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BE4E0B" w14:paraId="3EC03131" w14:textId="77777777" w:rsidTr="00BE4E0B">
        <w:trPr>
          <w:gridAfter w:val="1"/>
          <w:wAfter w:w="7" w:type="dxa"/>
          <w:trHeight w:hRule="exact" w:val="227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64810" w14:textId="66F5DD28" w:rsidR="00BE4E0B" w:rsidRPr="005B133A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ind w:firstLine="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133A">
              <w:rPr>
                <w:rFonts w:ascii="Times New Roman" w:hAnsi="Times New Roman"/>
                <w:sz w:val="24"/>
                <w:szCs w:val="24"/>
              </w:rPr>
              <w:t>Оформление учетной документации мониторинга функционального состояния и работоспособности высококвалифицированных спортсменов на различных этапах многолетней подготовки по запросу тренерского совета.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B764BB" w14:textId="7E112A55" w:rsidR="00BE4E0B" w:rsidRPr="005B133A" w:rsidRDefault="00BE4E0B" w:rsidP="00BE4E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02862" w14:textId="2CBBB44B" w:rsidR="00BE4E0B" w:rsidRPr="005B133A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8-20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1821A" w14:textId="7CD18A2E" w:rsidR="00BE4E0B" w:rsidRPr="005B133A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90F64" w14:textId="77777777" w:rsidR="00BE4E0B" w:rsidRPr="005B133A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BE4E0B" w14:paraId="01D322EA" w14:textId="77777777" w:rsidTr="00BE4E0B">
        <w:trPr>
          <w:gridAfter w:val="1"/>
          <w:wAfter w:w="7" w:type="dxa"/>
          <w:trHeight w:hRule="exact" w:val="2551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BF1AD" w14:textId="52158410" w:rsidR="00BE4E0B" w:rsidRPr="005B133A" w:rsidRDefault="00BE4E0B" w:rsidP="00BE4E0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133A">
              <w:rPr>
                <w:rFonts w:ascii="Times New Roman" w:hAnsi="Times New Roman"/>
                <w:sz w:val="24"/>
                <w:szCs w:val="24"/>
              </w:rPr>
              <w:t>Обобщение и анализ данных персонального мониторинга в контексте реализации потенциальных возможностей высококвалифицированных спортсменов и готовности к выполнению текущих тренировочных и соревновательных нагрузок.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E361A0" w14:textId="06C983AB" w:rsidR="00BE4E0B" w:rsidRPr="005B133A" w:rsidRDefault="00BE4E0B" w:rsidP="00BE4E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500A0" w14:textId="3800620F" w:rsidR="00BE4E0B" w:rsidRPr="005B133A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10-25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80DA5" w14:textId="0DAEFADA" w:rsidR="00BE4E0B" w:rsidRPr="005B133A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03C38" w14:textId="77777777" w:rsidR="00BE4E0B" w:rsidRPr="005B133A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BE4E0B" w14:paraId="7D0CF971" w14:textId="77777777" w:rsidTr="00BE4E0B">
        <w:trPr>
          <w:trHeight w:hRule="exact" w:val="287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EF1425" w14:textId="77777777" w:rsidR="00BE4E0B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минимум: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A40A54" w14:textId="68EEB79A" w:rsidR="00BE4E0B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28/70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CF056" w14:textId="77777777" w:rsidR="00BE4E0B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4E0B" w14:paraId="353396F9" w14:textId="77777777" w:rsidTr="00BE4E0B">
        <w:trPr>
          <w:trHeight w:hRule="exact" w:val="281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CA5AF6" w14:textId="77777777" w:rsidR="00BE4E0B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Промежуточный контроль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27D669" w14:textId="2C71694E" w:rsidR="00BE4E0B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96990" w14:textId="77777777" w:rsidR="00BE4E0B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4E0B" w14:paraId="560D287D" w14:textId="77777777" w:rsidTr="00BE4E0B">
        <w:trPr>
          <w:trHeight w:hRule="exact" w:val="439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733AA3F" w14:textId="77777777" w:rsidR="00BE4E0B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Итого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07E8DB3" w14:textId="21820F78" w:rsidR="00BE4E0B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0F0A5B" w14:textId="77777777" w:rsidR="00BE4E0B" w:rsidRDefault="00BE4E0B" w:rsidP="00BE4E0B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51D71EAC" w14:textId="77777777" w:rsidR="00F82C18" w:rsidRDefault="00F82C18">
      <w:pPr>
        <w:rPr>
          <w:rFonts w:ascii="Times New Roman" w:hAnsi="Times New Roman" w:cs="Times New Roman"/>
          <w:sz w:val="24"/>
          <w:szCs w:val="24"/>
        </w:rPr>
      </w:pPr>
    </w:p>
    <w:p w14:paraId="44C08F77" w14:textId="77777777" w:rsidR="00F82C18" w:rsidRDefault="0055777C" w:rsidP="00557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77C">
        <w:rPr>
          <w:rFonts w:ascii="Times New Roman" w:hAnsi="Times New Roman" w:cs="Times New Roman"/>
          <w:b/>
          <w:sz w:val="24"/>
          <w:szCs w:val="24"/>
        </w:rPr>
        <w:t>Оценка практики</w:t>
      </w:r>
    </w:p>
    <w:p w14:paraId="2A4CA00C" w14:textId="77777777" w:rsidR="00BB1911" w:rsidRDefault="00BB1911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58A4C1B4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43A7EBF5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1C14007B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26800A01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190C995D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136445D3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08D77C9B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4DD40EB0" w14:textId="77777777" w:rsidR="00CD16AD" w:rsidRDefault="00CD16AD" w:rsidP="00AC46B7">
      <w:pPr>
        <w:keepLines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14:paraId="5B44619C" w14:textId="0A010349" w:rsidR="005B133A" w:rsidRDefault="005B1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961782F" w14:textId="77777777" w:rsidR="00375320" w:rsidRDefault="00375320" w:rsidP="0094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C8D19" w14:textId="77777777" w:rsidR="00942FD3" w:rsidRDefault="00942FD3" w:rsidP="00375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320">
        <w:rPr>
          <w:rFonts w:ascii="Times New Roman" w:hAnsi="Times New Roman" w:cs="Times New Roman"/>
          <w:sz w:val="24"/>
          <w:szCs w:val="24"/>
        </w:rPr>
        <w:t>Утверждаю</w:t>
      </w:r>
    </w:p>
    <w:p w14:paraId="22CDD2BF" w14:textId="77777777" w:rsidR="00375320" w:rsidRDefault="00942FD3" w:rsidP="00375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320">
        <w:rPr>
          <w:rFonts w:ascii="Times New Roman" w:hAnsi="Times New Roman" w:cs="Times New Roman"/>
          <w:sz w:val="24"/>
          <w:szCs w:val="24"/>
        </w:rPr>
        <w:t>______________</w:t>
      </w:r>
    </w:p>
    <w:p w14:paraId="4D1ABAFC" w14:textId="77777777" w:rsidR="00375320" w:rsidRPr="00375320" w:rsidRDefault="00375320" w:rsidP="00375320">
      <w:pPr>
        <w:spacing w:after="0" w:line="240" w:lineRule="auto"/>
        <w:ind w:firstLine="709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375320">
        <w:rPr>
          <w:rFonts w:ascii="Times New Roman" w:hAnsi="Times New Roman" w:cs="Times New Roman"/>
          <w:sz w:val="24"/>
          <w:szCs w:val="24"/>
        </w:rPr>
        <w:t>(подпись руководителя магистранта)</w:t>
      </w:r>
    </w:p>
    <w:p w14:paraId="09FE2772" w14:textId="77777777" w:rsidR="00375320" w:rsidRPr="00375320" w:rsidRDefault="00375320" w:rsidP="00375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5320">
        <w:rPr>
          <w:rFonts w:ascii="Times New Roman" w:hAnsi="Times New Roman" w:cs="Times New Roman"/>
          <w:sz w:val="24"/>
          <w:szCs w:val="24"/>
        </w:rPr>
        <w:t>Дата_____________</w:t>
      </w:r>
    </w:p>
    <w:p w14:paraId="763BE56D" w14:textId="77777777" w:rsidR="00375320" w:rsidRPr="00375320" w:rsidRDefault="00375320" w:rsidP="00375320">
      <w:pPr>
        <w:spacing w:after="0" w:line="240" w:lineRule="auto"/>
        <w:ind w:firstLine="709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14:paraId="72DD7C75" w14:textId="77777777" w:rsidR="00375320" w:rsidRPr="00375320" w:rsidRDefault="00375320" w:rsidP="00375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75320">
        <w:rPr>
          <w:rFonts w:ascii="Times New Roman" w:hAnsi="Times New Roman" w:cs="Times New Roman"/>
          <w:b/>
          <w:caps/>
          <w:sz w:val="24"/>
          <w:szCs w:val="24"/>
        </w:rPr>
        <w:t>индивидуальный план работы</w:t>
      </w:r>
    </w:p>
    <w:p w14:paraId="35FC8A11" w14:textId="77777777" w:rsidR="00375320" w:rsidRPr="00375320" w:rsidRDefault="00375320" w:rsidP="00375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44987DE" w14:textId="77777777" w:rsidR="00375320" w:rsidRDefault="00375320" w:rsidP="00375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320">
        <w:rPr>
          <w:rFonts w:ascii="Times New Roman" w:hAnsi="Times New Roman" w:cs="Times New Roman"/>
          <w:b/>
          <w:sz w:val="24"/>
          <w:szCs w:val="24"/>
        </w:rPr>
        <w:t>Цель практики</w:t>
      </w:r>
      <w:r w:rsidRPr="00375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A783B" w14:textId="77777777" w:rsidR="00C23E71" w:rsidRDefault="00C23E71" w:rsidP="00375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36347" w14:textId="77777777" w:rsidR="00375320" w:rsidRPr="00375320" w:rsidRDefault="00375320" w:rsidP="003753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20">
        <w:rPr>
          <w:rFonts w:ascii="Times New Roman" w:hAnsi="Times New Roman" w:cs="Times New Roman"/>
          <w:b/>
          <w:sz w:val="24"/>
          <w:szCs w:val="24"/>
        </w:rPr>
        <w:t>Задачи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54473A" w14:textId="77777777" w:rsidR="00375320" w:rsidRPr="00BE4E0B" w:rsidRDefault="00375320" w:rsidP="00BE4E0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1417"/>
        <w:gridCol w:w="4820"/>
      </w:tblGrid>
      <w:tr w:rsidR="00BE4E0B" w:rsidRPr="00BE4E0B" w14:paraId="6AE12E76" w14:textId="77777777" w:rsidTr="009A556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1053" w14:textId="77777777" w:rsidR="00BE4E0B" w:rsidRPr="00BE4E0B" w:rsidRDefault="00BE4E0B" w:rsidP="009A556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содержание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37E3" w14:textId="77777777" w:rsidR="00BE4E0B" w:rsidRPr="00BE4E0B" w:rsidRDefault="00BE4E0B" w:rsidP="009A556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E357" w14:textId="77777777" w:rsidR="00BE4E0B" w:rsidRPr="00BE4E0B" w:rsidRDefault="00BE4E0B" w:rsidP="009A556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выполнения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85AD" w14:textId="77777777" w:rsidR="00BE4E0B" w:rsidRPr="00BE4E0B" w:rsidRDefault="00BE4E0B" w:rsidP="009A556C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E4E0B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отчетности</w:t>
            </w:r>
          </w:p>
        </w:tc>
      </w:tr>
      <w:tr w:rsidR="00BE4E0B" w:rsidRPr="00375320" w14:paraId="0115F5CC" w14:textId="77777777" w:rsidTr="009A556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097D" w14:textId="62C4C91C" w:rsidR="00BE4E0B" w:rsidRPr="005B133A" w:rsidRDefault="00BE4E0B" w:rsidP="009A556C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33A">
              <w:rPr>
                <w:rFonts w:ascii="Times New Roman" w:hAnsi="Times New Roman"/>
                <w:sz w:val="24"/>
                <w:szCs w:val="24"/>
              </w:rPr>
              <w:t xml:space="preserve">Составление программы мониторинга функционального </w:t>
            </w:r>
            <w:r w:rsidRPr="00BE4E0B">
              <w:rPr>
                <w:rFonts w:ascii="Times New Roman" w:hAnsi="Times New Roman"/>
                <w:sz w:val="24"/>
                <w:szCs w:val="24"/>
              </w:rPr>
              <w:t xml:space="preserve">состояния и работоспособности </w:t>
            </w:r>
            <w:r w:rsidRPr="00BE4E0B">
              <w:rPr>
                <w:rFonts w:ascii="Times New Roman" w:hAnsi="Times New Roman"/>
                <w:sz w:val="20"/>
                <w:szCs w:val="20"/>
              </w:rPr>
              <w:t>высококвалифицированных</w:t>
            </w:r>
            <w:r w:rsidRPr="00BE4E0B">
              <w:rPr>
                <w:rFonts w:ascii="Times New Roman" w:hAnsi="Times New Roman"/>
                <w:sz w:val="24"/>
                <w:szCs w:val="24"/>
              </w:rPr>
              <w:t xml:space="preserve"> спортсменов по запросу тренерского совета</w:t>
            </w:r>
            <w:r w:rsidRPr="005B13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F6B8" w14:textId="77777777" w:rsidR="00BE4E0B" w:rsidRPr="005B133A" w:rsidRDefault="00BE4E0B" w:rsidP="009A556C">
            <w:pPr>
              <w:spacing w:after="0" w:line="240" w:lineRule="exact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E9DB" w14:textId="77777777" w:rsidR="00BE4E0B" w:rsidRPr="005B133A" w:rsidRDefault="00BE4E0B" w:rsidP="009A556C">
            <w:pPr>
              <w:spacing w:after="0" w:line="240" w:lineRule="exact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04F" w14:textId="77777777" w:rsidR="00BE4E0B" w:rsidRPr="009A556C" w:rsidRDefault="00BE4E0B" w:rsidP="009A556C">
            <w:pPr>
              <w:shd w:val="clear" w:color="auto" w:fill="FFFFFF"/>
              <w:tabs>
                <w:tab w:val="left" w:pos="372"/>
              </w:tabs>
              <w:spacing w:after="0"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1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мониторинга предоставляется в формате </w:t>
            </w:r>
            <w:r w:rsidRPr="005B133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5B1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рукописном варианте + </w:t>
            </w:r>
            <w:r w:rsidRPr="009A556C">
              <w:rPr>
                <w:rFonts w:ascii="Times New Roman" w:hAnsi="Times New Roman"/>
                <w:color w:val="FF0000"/>
                <w:sz w:val="24"/>
                <w:szCs w:val="24"/>
              </w:rPr>
              <w:t>запрос тренерского совета</w:t>
            </w:r>
          </w:p>
          <w:p w14:paraId="45023772" w14:textId="2A58F641" w:rsidR="00BE4E0B" w:rsidRPr="005B133A" w:rsidRDefault="00BE4E0B" w:rsidP="009A556C">
            <w:pPr>
              <w:shd w:val="clear" w:color="auto" w:fill="FFFFFF"/>
              <w:tabs>
                <w:tab w:val="left" w:pos="372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C77CD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Оценивается: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знание методик, позволяющих оценить функциональное </w:t>
            </w:r>
            <w:r w:rsidRPr="00BE4E0B">
              <w:rPr>
                <w:rFonts w:ascii="Times New Roman" w:hAnsi="Times New Roman"/>
                <w:sz w:val="24"/>
                <w:szCs w:val="24"/>
              </w:rPr>
              <w:t xml:space="preserve">состояние систем организма </w:t>
            </w:r>
            <w:r w:rsidRPr="00BE4E0B">
              <w:rPr>
                <w:rFonts w:ascii="Times New Roman" w:hAnsi="Times New Roman"/>
                <w:color w:val="FF0000"/>
                <w:sz w:val="24"/>
                <w:szCs w:val="24"/>
              </w:rPr>
              <w:t>высококвалифицированн</w:t>
            </w:r>
            <w:r w:rsidRPr="00BE4E0B">
              <w:rPr>
                <w:rFonts w:ascii="Times New Roman" w:hAnsi="Times New Roman"/>
                <w:color w:val="FF0000"/>
                <w:sz w:val="24"/>
                <w:szCs w:val="24"/>
              </w:rPr>
              <w:t>ого</w:t>
            </w:r>
            <w:r w:rsidRPr="00BE4E0B">
              <w:rPr>
                <w:rFonts w:ascii="Times New Roman" w:hAnsi="Times New Roman"/>
                <w:sz w:val="24"/>
                <w:szCs w:val="24"/>
              </w:rPr>
              <w:t xml:space="preserve"> спортсмена и его работоспособности; адекватность, достаточность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E4E0B">
              <w:rPr>
                <w:rFonts w:ascii="Times New Roman" w:hAnsi="Times New Roman"/>
                <w:color w:val="FF0000"/>
                <w:sz w:val="24"/>
                <w:szCs w:val="24"/>
              </w:rPr>
              <w:t>аргументированность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выбора методик</w:t>
            </w:r>
            <w:r>
              <w:rPr>
                <w:rFonts w:ascii="Times New Roman" w:hAnsi="Times New Roman"/>
                <w:sz w:val="24"/>
                <w:szCs w:val="24"/>
              </w:rPr>
              <w:t>. Если нет запроса от тренера – сформулировать самостоятельно!!!</w:t>
            </w:r>
          </w:p>
        </w:tc>
      </w:tr>
      <w:tr w:rsidR="00BE4E0B" w:rsidRPr="00375320" w14:paraId="18283F68" w14:textId="77777777" w:rsidTr="009A556C">
        <w:trPr>
          <w:trHeight w:val="21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2A13" w14:textId="5CFFD60F" w:rsidR="00BE4E0B" w:rsidRPr="005B133A" w:rsidRDefault="00BE4E0B" w:rsidP="009A556C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33A">
              <w:rPr>
                <w:rFonts w:ascii="Times New Roman" w:hAnsi="Times New Roman"/>
                <w:sz w:val="24"/>
                <w:szCs w:val="24"/>
              </w:rPr>
              <w:t xml:space="preserve">Оформление учетной документации мониторинга функционального состояния и работоспособности </w:t>
            </w:r>
            <w:r w:rsidRPr="00BE4E0B">
              <w:rPr>
                <w:rFonts w:ascii="Times New Roman" w:hAnsi="Times New Roman"/>
                <w:sz w:val="20"/>
                <w:szCs w:val="20"/>
              </w:rPr>
              <w:t>высококвалифицированных</w:t>
            </w:r>
            <w:r w:rsidRPr="005B133A">
              <w:rPr>
                <w:rFonts w:ascii="Times New Roman" w:hAnsi="Times New Roman"/>
                <w:sz w:val="24"/>
                <w:szCs w:val="24"/>
              </w:rPr>
              <w:t xml:space="preserve"> спортсменов на различных этапах многолетней подготовки по запросу тренерского совета.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E190" w14:textId="77777777" w:rsidR="00BE4E0B" w:rsidRPr="005B133A" w:rsidRDefault="00BE4E0B" w:rsidP="009A556C">
            <w:pPr>
              <w:spacing w:after="0" w:line="240" w:lineRule="exact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0FCD" w14:textId="77777777" w:rsidR="00BE4E0B" w:rsidRPr="005B133A" w:rsidRDefault="00BE4E0B" w:rsidP="009A556C">
            <w:pPr>
              <w:spacing w:after="0" w:line="240" w:lineRule="exact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4EFB" w14:textId="14A0CCA0" w:rsidR="009A556C" w:rsidRDefault="009A556C" w:rsidP="009A556C">
            <w:pPr>
              <w:shd w:val="clear" w:color="auto" w:fill="FFFFFF"/>
              <w:tabs>
                <w:tab w:val="left" w:pos="372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Таблицы для учета данных обследования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оформля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тся и предоставля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формате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Exel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5329A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проведения 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функционального состояния систем организма спортсмена и его работоспособности.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2575180C" w14:textId="778262D5" w:rsidR="00BE4E0B" w:rsidRPr="005B133A" w:rsidRDefault="00BE4E0B" w:rsidP="009A556C">
            <w:pPr>
              <w:shd w:val="clear" w:color="auto" w:fill="FFFFFF"/>
              <w:tabs>
                <w:tab w:val="left" w:pos="372"/>
              </w:tabs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C77CD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Оценивается: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5329A">
              <w:rPr>
                <w:rFonts w:ascii="Times New Roman" w:hAnsi="Times New Roman"/>
                <w:spacing w:val="-1"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ие</w:t>
            </w:r>
            <w:r w:rsidRPr="00E532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E532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столбцов и строк </w:t>
            </w:r>
            <w:r w:rsidRPr="009A556C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теме задания</w:t>
            </w:r>
            <w:r w:rsidRPr="00E532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корректная </w:t>
            </w:r>
            <w:r w:rsidRPr="00E5329A">
              <w:rPr>
                <w:rFonts w:ascii="Times New Roman" w:hAnsi="Times New Roman"/>
                <w:spacing w:val="-1"/>
                <w:sz w:val="24"/>
                <w:szCs w:val="24"/>
              </w:rPr>
              <w:t>последовательно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сть граф</w:t>
            </w:r>
            <w:r w:rsidRPr="00E532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информативность, удобство в использовании</w:t>
            </w:r>
            <w:r w:rsidR="009A5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при дальнейшем анализе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компактность таблиц; адекватность терминологии</w:t>
            </w:r>
            <w:r w:rsidR="009A5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т.д.</w:t>
            </w:r>
          </w:p>
        </w:tc>
      </w:tr>
      <w:tr w:rsidR="00BE4E0B" w:rsidRPr="00375320" w14:paraId="1416E23A" w14:textId="77777777" w:rsidTr="009A556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1B96" w14:textId="382FD49E" w:rsidR="00BE4E0B" w:rsidRPr="005B133A" w:rsidRDefault="00BE4E0B" w:rsidP="009A556C">
            <w:pPr>
              <w:spacing w:after="0" w:line="240" w:lineRule="exact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33A">
              <w:rPr>
                <w:rFonts w:ascii="Times New Roman" w:hAnsi="Times New Roman"/>
                <w:sz w:val="24"/>
                <w:szCs w:val="24"/>
              </w:rPr>
              <w:t xml:space="preserve">Обобщение и анализ данных персонального мониторинга в контексте реализации потенциальных возможностей </w:t>
            </w:r>
            <w:r w:rsidRPr="009A556C">
              <w:rPr>
                <w:rFonts w:ascii="Times New Roman" w:hAnsi="Times New Roman"/>
                <w:sz w:val="20"/>
                <w:szCs w:val="20"/>
              </w:rPr>
              <w:t>высококвалифицированных</w:t>
            </w:r>
            <w:r w:rsidRPr="005B133A">
              <w:rPr>
                <w:rFonts w:ascii="Times New Roman" w:hAnsi="Times New Roman"/>
                <w:sz w:val="24"/>
                <w:szCs w:val="24"/>
              </w:rPr>
              <w:t xml:space="preserve"> спортсменов и готовности к выполнению текущих тренировочных и соревновательных нагрузок.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542F" w14:textId="77777777" w:rsidR="00BE4E0B" w:rsidRPr="005B133A" w:rsidRDefault="00BE4E0B" w:rsidP="009A556C">
            <w:pPr>
              <w:spacing w:after="0" w:line="240" w:lineRule="exact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714F" w14:textId="77777777" w:rsidR="00BE4E0B" w:rsidRPr="005B133A" w:rsidRDefault="00BE4E0B" w:rsidP="009A556C">
            <w:pPr>
              <w:spacing w:after="0" w:line="240" w:lineRule="exact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1427" w14:textId="5A4376F8" w:rsidR="009A556C" w:rsidRPr="003675FE" w:rsidRDefault="009A556C" w:rsidP="009A556C">
            <w:pPr>
              <w:shd w:val="clear" w:color="auto" w:fill="FFFFFF"/>
              <w:tabs>
                <w:tab w:val="left" w:pos="372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Протоколы </w:t>
            </w:r>
            <w:r w:rsidRPr="005B133A">
              <w:rPr>
                <w:rFonts w:ascii="Times New Roman" w:hAnsi="Times New Roman"/>
                <w:sz w:val="24"/>
                <w:szCs w:val="24"/>
              </w:rPr>
              <w:t xml:space="preserve">персонального мониторинга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 формате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Exel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сводные протоколы и первичные протоколы, заполненные рукописно. Анализ полученных данных и их сопоставление с научными данными </w:t>
            </w:r>
            <w:r w:rsidRPr="005B1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рекомендациями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  <w:p w14:paraId="302B9C45" w14:textId="5A4A997B" w:rsidR="009A556C" w:rsidRPr="005B133A" w:rsidRDefault="009A556C" w:rsidP="009A556C">
            <w:pPr>
              <w:shd w:val="clear" w:color="auto" w:fill="FFFFFF"/>
              <w:tabs>
                <w:tab w:val="left" w:pos="372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7CD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Оценивается: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первичных протоколов;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адекватность, </w:t>
            </w:r>
            <w:r>
              <w:rPr>
                <w:rFonts w:ascii="Times New Roman" w:hAnsi="Times New Roman"/>
                <w:sz w:val="24"/>
                <w:szCs w:val="24"/>
              </w:rPr>
              <w:t>корректность и достаточность статистической обработки, умение работать в программе</w:t>
            </w:r>
            <w:r w:rsidRPr="003675F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Exel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Statistic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; корректность анализа полученных данных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, наглядность результатов мониторинга </w:t>
            </w:r>
          </w:p>
        </w:tc>
      </w:tr>
      <w:tr w:rsidR="009A556C" w:rsidRPr="00375320" w14:paraId="7BBBA4A8" w14:textId="77777777" w:rsidTr="00042C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38D31" w14:textId="43C1538E" w:rsidR="009A556C" w:rsidRPr="005B133A" w:rsidRDefault="009A556C" w:rsidP="009A556C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практиканта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ADC" w14:textId="77777777" w:rsidR="009A556C" w:rsidRPr="005B133A" w:rsidRDefault="009A556C" w:rsidP="009A556C">
            <w:pPr>
              <w:spacing w:after="0" w:line="240" w:lineRule="exact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AE3" w14:textId="6AAF41AE" w:rsidR="009A556C" w:rsidRPr="005B133A" w:rsidRDefault="009A556C" w:rsidP="009A556C">
            <w:pPr>
              <w:spacing w:after="0" w:line="240" w:lineRule="exact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  <w:r w:rsidRPr="009C2E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День консультации 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2E4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последней неделе практики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80E" w14:textId="60779AE8" w:rsidR="009A556C" w:rsidRDefault="009A556C" w:rsidP="009A556C">
            <w:pPr>
              <w:shd w:val="clear" w:color="auto" w:fill="FFFFFF"/>
              <w:tabs>
                <w:tab w:val="left" w:pos="372"/>
              </w:tabs>
              <w:spacing w:after="0" w:line="240" w:lineRule="exact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77CD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Оценивается: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своевременность, самостоятельность заполнения дневника, соответствие записей содержанию работы</w:t>
            </w:r>
          </w:p>
        </w:tc>
      </w:tr>
    </w:tbl>
    <w:p w14:paraId="4CF198C5" w14:textId="77777777" w:rsidR="00F759C7" w:rsidRDefault="00F759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7EA544" w14:textId="77777777" w:rsidR="00D91C25" w:rsidRDefault="00D91C25" w:rsidP="00D91C25">
      <w:pPr>
        <w:spacing w:after="240" w:line="288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D91C25" w:rsidSect="00942FD3">
          <w:headerReference w:type="default" r:id="rId7"/>
          <w:pgSz w:w="11906" w:h="16838"/>
          <w:pgMar w:top="851" w:right="851" w:bottom="851" w:left="1701" w:header="709" w:footer="709" w:gutter="0"/>
          <w:cols w:space="720"/>
          <w:docGrid w:linePitch="299"/>
        </w:sectPr>
      </w:pPr>
    </w:p>
    <w:p w14:paraId="74970A86" w14:textId="77777777" w:rsidR="00D91C25" w:rsidRPr="00D91C25" w:rsidRDefault="00D91C25" w:rsidP="00DF3F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1C2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АНАЛИЗ ВЫПОЛНЕНИЯ ПРОГРАММЫ ПРАКТИКИ</w:t>
      </w:r>
      <w:r w:rsidRPr="00D91C25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*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4"/>
        <w:gridCol w:w="992"/>
        <w:gridCol w:w="1843"/>
        <w:gridCol w:w="14"/>
      </w:tblGrid>
      <w:tr w:rsidR="00DD75BF" w:rsidRPr="00D91C25" w14:paraId="60761A40" w14:textId="77777777" w:rsidTr="00206C79">
        <w:trPr>
          <w:gridAfter w:val="1"/>
          <w:wAfter w:w="14" w:type="dxa"/>
          <w:trHeight w:val="27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4616" w14:textId="77777777" w:rsidR="00DD75BF" w:rsidRPr="00D91C25" w:rsidRDefault="00DD75BF" w:rsidP="00DF3F24">
            <w:pPr>
              <w:spacing w:after="0" w:line="240" w:lineRule="exact"/>
              <w:ind w:left="-57" w:right="-11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91C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55A0" w14:textId="21C01637" w:rsidR="00DD75BF" w:rsidRPr="001C6C16" w:rsidRDefault="00DD75BF" w:rsidP="00DF3F24">
            <w:pPr>
              <w:spacing w:after="0" w:line="240" w:lineRule="exact"/>
              <w:ind w:left="-107" w:right="-108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3E0EE4">
              <w:rPr>
                <w:rFonts w:ascii="Times New Roman" w:hAnsi="Times New Roman" w:cs="Times New Roman"/>
                <w:b/>
                <w:sz w:val="24"/>
                <w:szCs w:val="24"/>
              </w:rPr>
              <w:t>/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A1EF" w14:textId="77777777" w:rsidR="00DD75BF" w:rsidRPr="00D91C25" w:rsidRDefault="00DD75BF" w:rsidP="00DF3F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91C2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D91C25" w:rsidRPr="00D91C25" w14:paraId="1C7C28ED" w14:textId="77777777" w:rsidTr="00964867">
        <w:trPr>
          <w:trHeight w:val="344"/>
        </w:trPr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ED95" w14:textId="77777777" w:rsidR="00D91C25" w:rsidRPr="00D91C25" w:rsidRDefault="008471C4" w:rsidP="00DF3F2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</w:t>
            </w:r>
            <w:r w:rsidR="00D91C25" w:rsidRPr="00D91C25">
              <w:rPr>
                <w:rFonts w:ascii="Times New Roman" w:hAnsi="Times New Roman" w:cs="Times New Roman"/>
                <w:b/>
                <w:sz w:val="24"/>
                <w:szCs w:val="24"/>
              </w:rPr>
              <w:t>й этап</w:t>
            </w:r>
          </w:p>
        </w:tc>
      </w:tr>
      <w:tr w:rsidR="00DD75BF" w:rsidRPr="00D91C25" w14:paraId="57320FE9" w14:textId="77777777" w:rsidTr="006F49A7">
        <w:trPr>
          <w:gridAfter w:val="1"/>
          <w:wAfter w:w="14" w:type="dxa"/>
          <w:trHeight w:val="3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F71" w14:textId="677EA94B" w:rsidR="00DD75BF" w:rsidRPr="00DD75BF" w:rsidRDefault="00DD75BF" w:rsidP="00525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5BF">
              <w:rPr>
                <w:rFonts w:ascii="Times New Roman" w:hAnsi="Times New Roman"/>
                <w:sz w:val="24"/>
                <w:szCs w:val="24"/>
              </w:rPr>
              <w:t>Составление программы мониторинга функционального состояния и работоспособности высококвалифицированных спортсменов по запросу тренерского совета</w:t>
            </w:r>
            <w:r w:rsidRPr="009A556C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231" w14:textId="77777777" w:rsidR="00DD75BF" w:rsidRPr="00D91C25" w:rsidRDefault="00DD75BF" w:rsidP="00525FE3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0B2" w14:textId="77777777" w:rsidR="00DD75BF" w:rsidRPr="00D91C25" w:rsidRDefault="00DD75BF" w:rsidP="00525F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DD75BF" w:rsidRPr="00D91C25" w14:paraId="121A63C2" w14:textId="77777777" w:rsidTr="00505040">
        <w:trPr>
          <w:gridAfter w:val="1"/>
          <w:wAfter w:w="14" w:type="dxa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0EC8" w14:textId="13871BB4" w:rsidR="00DD75BF" w:rsidRPr="00DD75BF" w:rsidRDefault="00DD75BF" w:rsidP="00525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5BF">
              <w:rPr>
                <w:rFonts w:ascii="Times New Roman" w:hAnsi="Times New Roman"/>
                <w:sz w:val="24"/>
                <w:szCs w:val="24"/>
              </w:rPr>
              <w:t>Оформление учетной документации мониторинга функционального состояния и работоспособности высококвалифицированных спортсменов на различных этапах многолетней подготовки по запросу тренерского совета.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86AB" w14:textId="77777777" w:rsidR="00DD75BF" w:rsidRPr="00D91C25" w:rsidRDefault="00DD75BF" w:rsidP="00525FE3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D41" w14:textId="77777777" w:rsidR="00DD75BF" w:rsidRPr="00D91C25" w:rsidRDefault="00DD75BF" w:rsidP="00525F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DD75BF" w:rsidRPr="00D91C25" w14:paraId="054CCD60" w14:textId="77777777" w:rsidTr="00DC2794">
        <w:trPr>
          <w:gridAfter w:val="1"/>
          <w:wAfter w:w="14" w:type="dxa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9FD4" w14:textId="4DF48856" w:rsidR="00DD75BF" w:rsidRPr="00DD75BF" w:rsidRDefault="00DD75BF" w:rsidP="003E0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5BF">
              <w:rPr>
                <w:rFonts w:ascii="Times New Roman" w:hAnsi="Times New Roman"/>
                <w:sz w:val="24"/>
                <w:szCs w:val="24"/>
              </w:rPr>
              <w:t>Обобщение и анализ данных персонального мониторинга в контексте реализации потенциальных возможностей высококвалифицированных спортсменов и готовности к выполнению текущих тренировочных и соревновательных нагрузок</w:t>
            </w:r>
            <w:r w:rsidRPr="009A55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F73B" w14:textId="77777777" w:rsidR="00DD75BF" w:rsidRPr="00D91C25" w:rsidRDefault="00DD75BF" w:rsidP="00525FE3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86C" w14:textId="77777777" w:rsidR="00DD75BF" w:rsidRPr="00D91C25" w:rsidRDefault="00DD75BF" w:rsidP="00525F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52DE3C63" w14:textId="0BEE8587" w:rsidR="00D91C25" w:rsidRPr="009A556C" w:rsidRDefault="00DD75BF" w:rsidP="00D91C25">
      <w:pPr>
        <w:spacing w:after="240" w:line="288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9A556C">
        <w:rPr>
          <w:rFonts w:ascii="Times New Roman" w:hAnsi="Times New Roman"/>
          <w:color w:val="FF0000"/>
          <w:sz w:val="24"/>
          <w:szCs w:val="24"/>
        </w:rPr>
        <w:t>* Обязательно содержание деятельности должно отражать вид спорта, период подготовки, особенность контингента, т.д. Каждый пункт содержания</w:t>
      </w:r>
      <w:r w:rsidR="003E0EE4" w:rsidRPr="009A556C">
        <w:rPr>
          <w:rFonts w:ascii="Times New Roman" w:hAnsi="Times New Roman"/>
          <w:color w:val="FF0000"/>
          <w:sz w:val="24"/>
          <w:szCs w:val="24"/>
        </w:rPr>
        <w:t xml:space="preserve"> деятельности</w:t>
      </w:r>
      <w:r w:rsidRPr="009A556C">
        <w:rPr>
          <w:rFonts w:ascii="Times New Roman" w:hAnsi="Times New Roman"/>
          <w:color w:val="FF0000"/>
          <w:sz w:val="24"/>
          <w:szCs w:val="24"/>
        </w:rPr>
        <w:t xml:space="preserve"> следует разбить на конкретную работу, выполняемую в рамках практики</w:t>
      </w:r>
    </w:p>
    <w:p w14:paraId="5EC19502" w14:textId="77777777" w:rsidR="00DD75BF" w:rsidRDefault="00D91C25" w:rsidP="009A6CB0">
      <w:pPr>
        <w:spacing w:after="24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1C25">
        <w:rPr>
          <w:rFonts w:ascii="Times New Roman" w:hAnsi="Times New Roman" w:cs="Times New Roman"/>
          <w:caps/>
          <w:sz w:val="24"/>
          <w:szCs w:val="24"/>
        </w:rPr>
        <w:t>примечание</w:t>
      </w:r>
      <w:r w:rsidRPr="00D91C25">
        <w:rPr>
          <w:rFonts w:ascii="Times New Roman" w:hAnsi="Times New Roman" w:cs="Times New Roman"/>
          <w:sz w:val="24"/>
          <w:szCs w:val="24"/>
        </w:rPr>
        <w:t xml:space="preserve">: заполняется за </w:t>
      </w:r>
      <w:r w:rsidRPr="00DD75BF">
        <w:rPr>
          <w:rFonts w:ascii="Times New Roman" w:hAnsi="Times New Roman" w:cs="Times New Roman"/>
          <w:sz w:val="24"/>
          <w:szCs w:val="24"/>
          <w:u w:val="single"/>
        </w:rPr>
        <w:t>каждый день практики</w:t>
      </w:r>
    </w:p>
    <w:p w14:paraId="32BF7403" w14:textId="764CAF27" w:rsidR="00F063D4" w:rsidRPr="00DD75BF" w:rsidRDefault="00DD75BF" w:rsidP="00DD75BF">
      <w:pPr>
        <w:spacing w:after="240" w:line="288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D75BF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F063D4" w:rsidRPr="00DD75BF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75D26CF4" w14:textId="77777777" w:rsidR="00E168D6" w:rsidRP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E168D6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отчет практиканта</w:t>
      </w:r>
      <w:r w:rsidRPr="00E168D6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*</w:t>
      </w:r>
    </w:p>
    <w:p w14:paraId="24AAD2FD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6D019C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E3A560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4C1655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01BF81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81C7ED3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3A18A7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7D09AC0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CDC105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72ADAA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7D2C39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65BE7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D0748D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141194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F311C3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FD4C1D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E5DF27E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2C8C37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0BD58C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0C4536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C7EAEE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8C7CC8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9BFA11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D55038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73395A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6C16B3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AFA52C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606227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A22B7D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6B3286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7E2FE5" w14:textId="77777777" w:rsidR="00CD16AD" w:rsidRDefault="00CD16AD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004FB6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FEEC0F" w14:textId="77777777" w:rsid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B2C75B" w14:textId="77777777" w:rsidR="00E168D6" w:rsidRPr="00E168D6" w:rsidRDefault="00E168D6" w:rsidP="00E168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0"/>
        <w:gridCol w:w="4643"/>
      </w:tblGrid>
      <w:tr w:rsidR="00E168D6" w:rsidRPr="00E168D6" w14:paraId="5288BB7A" w14:textId="77777777" w:rsidTr="00E168D6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5896A19C" w14:textId="77777777" w:rsidR="00E168D6" w:rsidRPr="00E168D6" w:rsidRDefault="00E168D6" w:rsidP="00E16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D6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E168D6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168D6">
              <w:rPr>
                <w:rFonts w:ascii="Times New Roman" w:hAnsi="Times New Roman" w:cs="Times New Roman"/>
                <w:sz w:val="24"/>
                <w:szCs w:val="24"/>
              </w:rPr>
              <w:t>_______________20___г.</w:t>
            </w:r>
          </w:p>
          <w:p w14:paraId="25C2B650" w14:textId="77777777" w:rsidR="00E168D6" w:rsidRPr="00E168D6" w:rsidRDefault="00E168D6" w:rsidP="00E16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8F055" w14:textId="77777777" w:rsidR="00E168D6" w:rsidRPr="00E168D6" w:rsidRDefault="00E168D6" w:rsidP="00E1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D6" w:rsidRPr="00E168D6" w14:paraId="4909DEC7" w14:textId="77777777" w:rsidTr="00E168D6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8D25EA" w14:textId="77777777" w:rsidR="00E168D6" w:rsidRPr="00E168D6" w:rsidRDefault="00E168D6" w:rsidP="00E168D6">
            <w:pPr>
              <w:pStyle w:val="4"/>
              <w:spacing w:line="240" w:lineRule="auto"/>
            </w:pPr>
            <w:r w:rsidRPr="00E168D6"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45FBE" w14:textId="77777777" w:rsidR="00E168D6" w:rsidRPr="00E168D6" w:rsidRDefault="00E168D6" w:rsidP="00E1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8D6" w:rsidRPr="00E168D6" w14:paraId="2D4BF009" w14:textId="77777777" w:rsidTr="00E168D6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46192" w14:textId="77777777" w:rsidR="00E168D6" w:rsidRPr="00E168D6" w:rsidRDefault="00E168D6" w:rsidP="00E1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150FD963" w14:textId="77777777" w:rsidR="00E168D6" w:rsidRPr="00E168D6" w:rsidRDefault="00E168D6" w:rsidP="00E168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8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руководителя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3590C" w14:textId="77777777" w:rsidR="00E168D6" w:rsidRPr="00E168D6" w:rsidRDefault="00E168D6" w:rsidP="00E1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55445878" w14:textId="77777777" w:rsidR="00E168D6" w:rsidRPr="00E168D6" w:rsidRDefault="00E168D6" w:rsidP="00E16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A02CD35" w14:textId="77777777" w:rsidR="00E168D6" w:rsidRPr="00E168D6" w:rsidRDefault="00E168D6" w:rsidP="00E1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8D6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 w:rsidRPr="00E168D6">
        <w:rPr>
          <w:rFonts w:ascii="Times New Roman" w:hAnsi="Times New Roman" w:cs="Times New Roman"/>
          <w:sz w:val="24"/>
          <w:szCs w:val="24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14:paraId="18874D63" w14:textId="77777777" w:rsidR="00E168D6" w:rsidRPr="00E168D6" w:rsidRDefault="00E168D6" w:rsidP="00E1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8D6">
        <w:rPr>
          <w:rFonts w:ascii="Times New Roman" w:hAnsi="Times New Roman" w:cs="Times New Roman"/>
          <w:sz w:val="24"/>
          <w:szCs w:val="24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методистом.</w:t>
      </w:r>
    </w:p>
    <w:p w14:paraId="19B08E5B" w14:textId="77777777" w:rsidR="00D91C25" w:rsidRPr="001C6C16" w:rsidRDefault="00E168D6" w:rsidP="001C6C16">
      <w:pPr>
        <w:spacing w:after="0" w:line="240" w:lineRule="auto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E168D6">
        <w:rPr>
          <w:rFonts w:ascii="Times New Roman" w:hAnsi="Times New Roman" w:cs="Times New Roman"/>
          <w:b/>
          <w:sz w:val="24"/>
          <w:szCs w:val="24"/>
        </w:rPr>
        <w:t>*образец оформления</w:t>
      </w:r>
    </w:p>
    <w:p w14:paraId="25520629" w14:textId="77777777" w:rsidR="00E168D6" w:rsidRDefault="00E168D6">
      <w:pPr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br w:type="page"/>
      </w:r>
    </w:p>
    <w:p w14:paraId="56C32936" w14:textId="77777777" w:rsidR="00D113AE" w:rsidRDefault="00D113AE" w:rsidP="00B36196">
      <w:pPr>
        <w:pStyle w:val="a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 Т З Ы В</w:t>
      </w:r>
    </w:p>
    <w:p w14:paraId="1810E00D" w14:textId="77777777" w:rsidR="00D113AE" w:rsidRDefault="00D113AE" w:rsidP="00B36196">
      <w:pPr>
        <w:pStyle w:val="aa"/>
        <w:jc w:val="center"/>
        <w:rPr>
          <w:rFonts w:ascii="Times New Roman" w:hAnsi="Times New Roman"/>
          <w:sz w:val="28"/>
        </w:rPr>
      </w:pPr>
      <w:r w:rsidRPr="00A658C8">
        <w:rPr>
          <w:rFonts w:ascii="Times New Roman" w:hAnsi="Times New Roman"/>
          <w:b/>
          <w:sz w:val="28"/>
        </w:rPr>
        <w:t xml:space="preserve">Руководителя базы практики о </w:t>
      </w:r>
      <w:r w:rsidR="008929AC">
        <w:rPr>
          <w:rFonts w:ascii="Times New Roman" w:hAnsi="Times New Roman"/>
          <w:b/>
          <w:sz w:val="28"/>
        </w:rPr>
        <w:t xml:space="preserve">работе </w:t>
      </w:r>
      <w:r w:rsidR="003B4CE1">
        <w:rPr>
          <w:rFonts w:ascii="Times New Roman" w:hAnsi="Times New Roman"/>
          <w:b/>
          <w:sz w:val="28"/>
        </w:rPr>
        <w:t>магист</w:t>
      </w:r>
      <w:r w:rsidR="00B36196">
        <w:rPr>
          <w:rFonts w:ascii="Times New Roman" w:hAnsi="Times New Roman"/>
          <w:b/>
          <w:sz w:val="28"/>
        </w:rPr>
        <w:t xml:space="preserve">ранта в период </w:t>
      </w:r>
      <w:r w:rsidR="00B36196">
        <w:rPr>
          <w:rFonts w:ascii="Times New Roman" w:hAnsi="Times New Roman"/>
          <w:sz w:val="24"/>
          <w:szCs w:val="24"/>
        </w:rPr>
        <w:t>производственной практики</w:t>
      </w:r>
    </w:p>
    <w:p w14:paraId="5A70079F" w14:textId="77777777" w:rsidR="00D113AE" w:rsidRDefault="00D113AE" w:rsidP="00B36196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14:paraId="16E141BF" w14:textId="77777777" w:rsidR="00426949" w:rsidRDefault="00426949" w:rsidP="00B3619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(должность, ФИО)</w:t>
      </w:r>
    </w:p>
    <w:p w14:paraId="5AA3EDD7" w14:textId="77777777" w:rsidR="00E933D1" w:rsidRDefault="00E933D1" w:rsidP="00E933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 04.03 – Спорт</w:t>
      </w:r>
    </w:p>
    <w:p w14:paraId="5DE82673" w14:textId="77777777" w:rsidR="00E933D1" w:rsidRDefault="00E933D1" w:rsidP="00E93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Профиль подготовки: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Медико-биологическое сопровождение спортивной подготовки</w:t>
      </w:r>
    </w:p>
    <w:p w14:paraId="2E17DF59" w14:textId="77777777" w:rsidR="00D113AE" w:rsidRPr="00A658C8" w:rsidRDefault="00D113AE" w:rsidP="00B36196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 ________________</w:t>
      </w:r>
    </w:p>
    <w:p w14:paraId="64E01D71" w14:textId="77777777" w:rsidR="00D113AE" w:rsidRDefault="00D113AE" w:rsidP="00B36196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(очная, заочная)</w:t>
      </w:r>
    </w:p>
    <w:p w14:paraId="04D6562A" w14:textId="77777777" w:rsidR="00D113AE" w:rsidRPr="00D113AE" w:rsidRDefault="003B4CE1" w:rsidP="00B36196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Магистр</w:t>
      </w:r>
      <w:r w:rsidR="004B2DFF">
        <w:rPr>
          <w:rFonts w:ascii="Times New Roman" w:hAnsi="Times New Roman"/>
          <w:sz w:val="28"/>
        </w:rPr>
        <w:t>ант</w:t>
      </w:r>
      <w:r w:rsidR="00D113AE">
        <w:rPr>
          <w:rFonts w:ascii="Times New Roman" w:hAnsi="Times New Roman"/>
          <w:sz w:val="28"/>
        </w:rPr>
        <w:t>_______________________________</w:t>
      </w:r>
      <w:r w:rsidR="004B2DFF">
        <w:rPr>
          <w:rFonts w:ascii="Times New Roman" w:hAnsi="Times New Roman"/>
          <w:sz w:val="28"/>
        </w:rPr>
        <w:t>________________________</w:t>
      </w:r>
    </w:p>
    <w:p w14:paraId="2DB44221" w14:textId="77777777" w:rsidR="00D113AE" w:rsidRDefault="00D113AE" w:rsidP="00B36196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Ф.И.О.</w:t>
      </w:r>
    </w:p>
    <w:p w14:paraId="7759C0A7" w14:textId="77777777" w:rsidR="00A658C8" w:rsidRDefault="00A658C8" w:rsidP="00B36196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 обучения__________________</w:t>
      </w:r>
    </w:p>
    <w:p w14:paraId="4940D09C" w14:textId="77777777" w:rsidR="00A658C8" w:rsidRDefault="00A658C8" w:rsidP="00B36196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4B2DFF">
        <w:rPr>
          <w:rFonts w:ascii="Times New Roman" w:hAnsi="Times New Roman"/>
          <w:sz w:val="28"/>
        </w:rPr>
        <w:t>роход</w:t>
      </w:r>
      <w:r w:rsidR="008929AC">
        <w:rPr>
          <w:rFonts w:ascii="Times New Roman" w:hAnsi="Times New Roman"/>
          <w:sz w:val="28"/>
        </w:rPr>
        <w:t xml:space="preserve">ил </w:t>
      </w:r>
      <w:r w:rsidR="003B4CE1">
        <w:rPr>
          <w:rFonts w:ascii="Times New Roman" w:hAnsi="Times New Roman"/>
          <w:sz w:val="28"/>
        </w:rPr>
        <w:t>производственную практику</w:t>
      </w:r>
      <w:r>
        <w:rPr>
          <w:rFonts w:ascii="Times New Roman" w:hAnsi="Times New Roman"/>
          <w:sz w:val="28"/>
        </w:rPr>
        <w:t xml:space="preserve"> в период </w:t>
      </w:r>
      <w:r w:rsidR="004B2DFF">
        <w:rPr>
          <w:rFonts w:ascii="Times New Roman" w:hAnsi="Times New Roman"/>
          <w:sz w:val="28"/>
        </w:rPr>
        <w:t>с _________</w:t>
      </w:r>
      <w:r>
        <w:rPr>
          <w:rFonts w:ascii="Times New Roman" w:hAnsi="Times New Roman"/>
          <w:sz w:val="28"/>
        </w:rPr>
        <w:t xml:space="preserve"> </w:t>
      </w:r>
      <w:r w:rsidR="004B2DFF">
        <w:rPr>
          <w:rFonts w:ascii="Times New Roman" w:hAnsi="Times New Roman"/>
          <w:sz w:val="28"/>
        </w:rPr>
        <w:t>по _________</w:t>
      </w:r>
      <w:r w:rsidR="0042694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на_______________    </w:t>
      </w:r>
    </w:p>
    <w:p w14:paraId="568FD9F2" w14:textId="77777777" w:rsidR="004B2DFF" w:rsidRPr="00426949" w:rsidRDefault="00A658C8" w:rsidP="00B36196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426949">
        <w:rPr>
          <w:rFonts w:ascii="Times New Roman" w:hAnsi="Times New Roman"/>
        </w:rPr>
        <w:t>(база практики)</w:t>
      </w:r>
    </w:p>
    <w:p w14:paraId="67A8FA9E" w14:textId="77777777" w:rsidR="004B2DFF" w:rsidRDefault="00A658C8" w:rsidP="00B36196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58A37A34" w14:textId="77777777" w:rsidR="00D113AE" w:rsidRDefault="00A658C8" w:rsidP="00D113AE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 </w:t>
      </w:r>
      <w:r w:rsidR="00D113AE">
        <w:rPr>
          <w:rFonts w:ascii="Times New Roman" w:hAnsi="Times New Roman"/>
          <w:sz w:val="28"/>
        </w:rPr>
        <w:t>зарекомендовал себя</w:t>
      </w:r>
      <w:r w:rsidR="00D113AE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D113AE">
        <w:rPr>
          <w:rFonts w:ascii="Times New Roman" w:hAnsi="Times New Roman"/>
          <w:sz w:val="28"/>
          <w:szCs w:val="28"/>
        </w:rPr>
        <w:t>_</w:t>
      </w:r>
    </w:p>
    <w:p w14:paraId="129411EF" w14:textId="77777777" w:rsidR="00D113AE" w:rsidRDefault="00D113AE" w:rsidP="00D113AE">
      <w:pPr>
        <w:pStyle w:val="aa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краткая характеристика базовых соста</w:t>
      </w:r>
      <w:r w:rsidR="00702633">
        <w:rPr>
          <w:rFonts w:ascii="Times New Roman" w:hAnsi="Times New Roman"/>
          <w:sz w:val="16"/>
          <w:szCs w:val="16"/>
        </w:rPr>
        <w:t>вляющих деятельности аспиранта</w:t>
      </w:r>
      <w:r>
        <w:rPr>
          <w:rFonts w:ascii="Times New Roman" w:hAnsi="Times New Roman"/>
          <w:sz w:val="16"/>
          <w:szCs w:val="16"/>
        </w:rPr>
        <w:t xml:space="preserve"> и его</w:t>
      </w:r>
      <w:r w:rsidR="0070263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отношение к работе</w:t>
      </w:r>
    </w:p>
    <w:p w14:paraId="5580A6A9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43867B02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  <w:bookmarkStart w:id="0" w:name="_GoBack"/>
      <w:bookmarkEnd w:id="0"/>
    </w:p>
    <w:p w14:paraId="1929DEDC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76575D4F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10A3932B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6E5188A6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48F432B4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5B49FA88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401D16C3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36FF0B23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715AFE73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4AE07F95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218B5012" w14:textId="77777777" w:rsidR="008C2432" w:rsidRDefault="008C2432" w:rsidP="00D113AE">
      <w:pPr>
        <w:pStyle w:val="aa"/>
        <w:rPr>
          <w:rFonts w:ascii="Times New Roman" w:hAnsi="Times New Roman"/>
          <w:sz w:val="28"/>
        </w:rPr>
      </w:pPr>
    </w:p>
    <w:p w14:paraId="788B8D50" w14:textId="77777777" w:rsidR="00B36196" w:rsidRDefault="00B36196" w:rsidP="00D113AE">
      <w:pPr>
        <w:pStyle w:val="aa"/>
        <w:rPr>
          <w:rFonts w:ascii="Times New Roman" w:hAnsi="Times New Roman"/>
          <w:sz w:val="28"/>
        </w:rPr>
      </w:pPr>
    </w:p>
    <w:p w14:paraId="1CB940E8" w14:textId="77777777" w:rsidR="00D113AE" w:rsidRDefault="00D113AE" w:rsidP="00D113AE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p w14:paraId="09FBCE17" w14:textId="77777777" w:rsidR="00D113AE" w:rsidRDefault="00D113AE" w:rsidP="00D113AE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1C1DF89D" w14:textId="77777777" w:rsidR="00D113AE" w:rsidRDefault="00D113AE" w:rsidP="00D113AE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базы практики</w:t>
      </w:r>
      <w:r>
        <w:rPr>
          <w:rFonts w:ascii="Times New Roman" w:hAnsi="Times New Roman"/>
        </w:rPr>
        <w:t xml:space="preserve"> _______________                                        _____________________</w:t>
      </w:r>
    </w:p>
    <w:p w14:paraId="44D7519D" w14:textId="77777777" w:rsidR="00D113AE" w:rsidRDefault="00D113AE" w:rsidP="00D113AE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подпись                                                              Ф.И.О.</w:t>
      </w:r>
    </w:p>
    <w:p w14:paraId="1362BED1" w14:textId="77777777" w:rsidR="00D113AE" w:rsidRDefault="00D113AE" w:rsidP="00D113AE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4E3F160A" w14:textId="77777777" w:rsidR="00D113AE" w:rsidRDefault="008C2432" w:rsidP="00D113AE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ПП</w:t>
      </w:r>
      <w:r w:rsidR="00D113AE">
        <w:rPr>
          <w:rFonts w:ascii="Times New Roman" w:hAnsi="Times New Roman"/>
          <w:sz w:val="28"/>
        </w:rPr>
        <w:t xml:space="preserve">             </w:t>
      </w:r>
      <w:r w:rsidR="00D113AE">
        <w:rPr>
          <w:rFonts w:ascii="Times New Roman" w:hAnsi="Times New Roman"/>
        </w:rPr>
        <w:t xml:space="preserve"> __________________                                        _____________________</w:t>
      </w:r>
    </w:p>
    <w:p w14:paraId="653D6DB9" w14:textId="77777777" w:rsidR="00D113AE" w:rsidRDefault="00D113AE" w:rsidP="00D113AE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подпись                                                          Ф.И.О.</w:t>
      </w:r>
    </w:p>
    <w:p w14:paraId="00A74839" w14:textId="77777777" w:rsidR="00D113AE" w:rsidRDefault="00D113AE" w:rsidP="00D113AE">
      <w:pPr>
        <w:pStyle w:val="aa"/>
        <w:rPr>
          <w:rFonts w:ascii="Times New Roman" w:hAnsi="Times New Roman"/>
        </w:rPr>
      </w:pPr>
    </w:p>
    <w:p w14:paraId="2C8A6968" w14:textId="77777777" w:rsidR="00D113AE" w:rsidRDefault="00D113AE" w:rsidP="00D113AE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" _____________" _________________________</w:t>
      </w:r>
      <w:r>
        <w:rPr>
          <w:rFonts w:ascii="Times New Roman" w:hAnsi="Times New Roman"/>
          <w:sz w:val="28"/>
        </w:rPr>
        <w:t>20__ г.</w:t>
      </w:r>
    </w:p>
    <w:p w14:paraId="54FA852F" w14:textId="77777777" w:rsidR="0043232E" w:rsidRPr="008C2432" w:rsidRDefault="0043232E" w:rsidP="004323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16"/>
          <w:szCs w:val="16"/>
          <w:lang w:eastAsia="ru-RU"/>
        </w:rPr>
      </w:pPr>
    </w:p>
    <w:p w14:paraId="29D44F94" w14:textId="77777777" w:rsidR="0043232E" w:rsidRPr="0043232E" w:rsidRDefault="00480946" w:rsidP="008C243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432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8C2432">
        <w:rPr>
          <w:rFonts w:ascii="Times New Roman" w:eastAsia="Times New Roman" w:hAnsi="Times New Roman" w:cs="Times New Roman"/>
          <w:lang w:eastAsia="ru-RU"/>
        </w:rPr>
        <w:t>В отзыве следует отразить сформированность профессиональной компетентности, степень достижения цели и решения задач практики, дисц</w:t>
      </w:r>
      <w:r w:rsidR="008C2432">
        <w:rPr>
          <w:rFonts w:ascii="Times New Roman" w:eastAsia="Times New Roman" w:hAnsi="Times New Roman" w:cs="Times New Roman"/>
          <w:lang w:eastAsia="ru-RU"/>
        </w:rPr>
        <w:t>ип</w:t>
      </w:r>
      <w:r w:rsidRPr="008C2432">
        <w:rPr>
          <w:rFonts w:ascii="Times New Roman" w:eastAsia="Times New Roman" w:hAnsi="Times New Roman" w:cs="Times New Roman"/>
          <w:lang w:eastAsia="ru-RU"/>
        </w:rPr>
        <w:t>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sectPr w:rsidR="0043232E" w:rsidRPr="0043232E" w:rsidSect="00767E0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A6E92" w14:textId="77777777" w:rsidR="00183E38" w:rsidRDefault="00183E38" w:rsidP="001F71BD">
      <w:pPr>
        <w:spacing w:after="0" w:line="240" w:lineRule="auto"/>
      </w:pPr>
      <w:r>
        <w:separator/>
      </w:r>
    </w:p>
  </w:endnote>
  <w:endnote w:type="continuationSeparator" w:id="0">
    <w:p w14:paraId="408C563C" w14:textId="77777777" w:rsidR="00183E38" w:rsidRDefault="00183E38" w:rsidP="001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D78B" w14:textId="77777777" w:rsidR="00173E88" w:rsidRDefault="00AE6FEB">
    <w:pPr>
      <w:pStyle w:val="a3"/>
      <w:jc w:val="center"/>
    </w:pPr>
    <w:r>
      <w:fldChar w:fldCharType="begin"/>
    </w:r>
    <w:r w:rsidR="00173E88">
      <w:instrText xml:space="preserve"> PAGE   \* MERGEFORMAT </w:instrText>
    </w:r>
    <w:r>
      <w:fldChar w:fldCharType="separate"/>
    </w:r>
    <w:r w:rsidR="000F7219">
      <w:rPr>
        <w:noProof/>
      </w:rPr>
      <w:t>12</w:t>
    </w:r>
    <w:r>
      <w:rPr>
        <w:noProof/>
      </w:rPr>
      <w:fldChar w:fldCharType="end"/>
    </w:r>
  </w:p>
  <w:p w14:paraId="6F8CE5F5" w14:textId="77777777" w:rsidR="00173E88" w:rsidRDefault="00173E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61EA7" w14:textId="77777777" w:rsidR="00183E38" w:rsidRDefault="00183E38" w:rsidP="001F71BD">
      <w:pPr>
        <w:spacing w:after="0" w:line="240" w:lineRule="auto"/>
      </w:pPr>
      <w:r>
        <w:separator/>
      </w:r>
    </w:p>
  </w:footnote>
  <w:footnote w:type="continuationSeparator" w:id="0">
    <w:p w14:paraId="6A58B958" w14:textId="77777777" w:rsidR="00183E38" w:rsidRDefault="00183E38" w:rsidP="001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19AD5" w14:textId="77777777" w:rsidR="00173E88" w:rsidRDefault="00173E88" w:rsidP="00942FD3">
    <w:pPr>
      <w:pStyle w:val="a5"/>
      <w:jc w:val="center"/>
    </w:pPr>
    <w:r>
      <w:t>Дневник производственной практики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ABD8" w14:textId="77777777" w:rsidR="00173E88" w:rsidRDefault="00173E88" w:rsidP="00F1366B">
    <w:pPr>
      <w:pStyle w:val="a5"/>
      <w:jc w:val="center"/>
    </w:pPr>
    <w:r w:rsidRPr="005E6AD4">
      <w:rPr>
        <w:sz w:val="28"/>
      </w:rPr>
      <w:t xml:space="preserve">Дневник </w:t>
    </w:r>
    <w:r>
      <w:rPr>
        <w:sz w:val="28"/>
      </w:rPr>
      <w:t xml:space="preserve">производственной </w:t>
    </w:r>
    <w:r w:rsidRPr="005E6AD4">
      <w:rPr>
        <w:sz w:val="28"/>
      </w:rPr>
      <w:t>практики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7D6ED2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6DE22B3"/>
    <w:multiLevelType w:val="hybridMultilevel"/>
    <w:tmpl w:val="EFF4F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A4471"/>
    <w:multiLevelType w:val="hybridMultilevel"/>
    <w:tmpl w:val="A6BAAE92"/>
    <w:lvl w:ilvl="0" w:tplc="B16E41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D1C9E"/>
    <w:multiLevelType w:val="hybridMultilevel"/>
    <w:tmpl w:val="956AAAC4"/>
    <w:lvl w:ilvl="0" w:tplc="C1D8304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011D"/>
    <w:multiLevelType w:val="hybridMultilevel"/>
    <w:tmpl w:val="A7CCE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81A54"/>
    <w:multiLevelType w:val="hybridMultilevel"/>
    <w:tmpl w:val="E29C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243F"/>
    <w:multiLevelType w:val="hybridMultilevel"/>
    <w:tmpl w:val="2C2626D8"/>
    <w:lvl w:ilvl="0" w:tplc="0BB467B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AA4BC8"/>
    <w:multiLevelType w:val="hybridMultilevel"/>
    <w:tmpl w:val="FDA673CA"/>
    <w:lvl w:ilvl="0" w:tplc="DF78B2EE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2552D5C"/>
    <w:multiLevelType w:val="hybridMultilevel"/>
    <w:tmpl w:val="B44A1CC6"/>
    <w:lvl w:ilvl="0" w:tplc="E89AF7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C4666"/>
    <w:multiLevelType w:val="hybridMultilevel"/>
    <w:tmpl w:val="418C231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2DA"/>
    <w:multiLevelType w:val="hybridMultilevel"/>
    <w:tmpl w:val="CF744860"/>
    <w:lvl w:ilvl="0" w:tplc="266A2E4E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77060A1"/>
    <w:multiLevelType w:val="hybridMultilevel"/>
    <w:tmpl w:val="C3B4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F0AAE"/>
    <w:multiLevelType w:val="hybridMultilevel"/>
    <w:tmpl w:val="49C0B9BC"/>
    <w:lvl w:ilvl="0" w:tplc="657000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E89AF7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EDDCAC5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663533"/>
    <w:multiLevelType w:val="hybridMultilevel"/>
    <w:tmpl w:val="393AC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7"/>
  </w:num>
  <w:num w:numId="5">
    <w:abstractNumId w:val="1"/>
  </w:num>
  <w:num w:numId="6">
    <w:abstractNumId w:val="14"/>
  </w:num>
  <w:num w:numId="7">
    <w:abstractNumId w:val="4"/>
  </w:num>
  <w:num w:numId="8">
    <w:abstractNumId w:val="10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11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2E"/>
    <w:rsid w:val="0002438B"/>
    <w:rsid w:val="00033FEC"/>
    <w:rsid w:val="00037B58"/>
    <w:rsid w:val="00044757"/>
    <w:rsid w:val="00050315"/>
    <w:rsid w:val="00060493"/>
    <w:rsid w:val="000663B9"/>
    <w:rsid w:val="00083748"/>
    <w:rsid w:val="000A2D0B"/>
    <w:rsid w:val="000A32E2"/>
    <w:rsid w:val="000A3BFD"/>
    <w:rsid w:val="000B207D"/>
    <w:rsid w:val="000D103D"/>
    <w:rsid w:val="000D2382"/>
    <w:rsid w:val="000E6752"/>
    <w:rsid w:val="000F4815"/>
    <w:rsid w:val="000F7219"/>
    <w:rsid w:val="000F7451"/>
    <w:rsid w:val="00102DFE"/>
    <w:rsid w:val="001232AE"/>
    <w:rsid w:val="00131000"/>
    <w:rsid w:val="00132058"/>
    <w:rsid w:val="00135C89"/>
    <w:rsid w:val="00143CA7"/>
    <w:rsid w:val="00146FD7"/>
    <w:rsid w:val="00163CEA"/>
    <w:rsid w:val="00173E88"/>
    <w:rsid w:val="00183E38"/>
    <w:rsid w:val="00185D3E"/>
    <w:rsid w:val="001B121E"/>
    <w:rsid w:val="001B131A"/>
    <w:rsid w:val="001B5CD8"/>
    <w:rsid w:val="001C2181"/>
    <w:rsid w:val="001C2AAA"/>
    <w:rsid w:val="001C6C16"/>
    <w:rsid w:val="001C7764"/>
    <w:rsid w:val="001C7C29"/>
    <w:rsid w:val="001D12CE"/>
    <w:rsid w:val="001F1DCA"/>
    <w:rsid w:val="001F71BD"/>
    <w:rsid w:val="0021659C"/>
    <w:rsid w:val="0023069B"/>
    <w:rsid w:val="002353E2"/>
    <w:rsid w:val="00237731"/>
    <w:rsid w:val="00285EF8"/>
    <w:rsid w:val="002B72EB"/>
    <w:rsid w:val="002D39D9"/>
    <w:rsid w:val="002E5A85"/>
    <w:rsid w:val="002E64E2"/>
    <w:rsid w:val="002F0B72"/>
    <w:rsid w:val="002F490C"/>
    <w:rsid w:val="002F68D6"/>
    <w:rsid w:val="0030771A"/>
    <w:rsid w:val="003315CE"/>
    <w:rsid w:val="0035719E"/>
    <w:rsid w:val="0037471C"/>
    <w:rsid w:val="00375320"/>
    <w:rsid w:val="00385A95"/>
    <w:rsid w:val="003916BA"/>
    <w:rsid w:val="0039189A"/>
    <w:rsid w:val="00395AB7"/>
    <w:rsid w:val="003A422D"/>
    <w:rsid w:val="003A65A6"/>
    <w:rsid w:val="003B3EE2"/>
    <w:rsid w:val="003B401B"/>
    <w:rsid w:val="003B4CE1"/>
    <w:rsid w:val="003C1CCA"/>
    <w:rsid w:val="003C2D84"/>
    <w:rsid w:val="003E0EE4"/>
    <w:rsid w:val="003E18A7"/>
    <w:rsid w:val="003E60C3"/>
    <w:rsid w:val="003F0750"/>
    <w:rsid w:val="003F13CB"/>
    <w:rsid w:val="00426949"/>
    <w:rsid w:val="0043232E"/>
    <w:rsid w:val="004377CE"/>
    <w:rsid w:val="00455870"/>
    <w:rsid w:val="00471262"/>
    <w:rsid w:val="00480946"/>
    <w:rsid w:val="004B2DFF"/>
    <w:rsid w:val="004C6429"/>
    <w:rsid w:val="00525FE3"/>
    <w:rsid w:val="0055777C"/>
    <w:rsid w:val="00561235"/>
    <w:rsid w:val="005638AF"/>
    <w:rsid w:val="005840E2"/>
    <w:rsid w:val="0058797B"/>
    <w:rsid w:val="0059612B"/>
    <w:rsid w:val="00597773"/>
    <w:rsid w:val="005B133A"/>
    <w:rsid w:val="005B5328"/>
    <w:rsid w:val="00610A74"/>
    <w:rsid w:val="00640360"/>
    <w:rsid w:val="00644044"/>
    <w:rsid w:val="00695AAD"/>
    <w:rsid w:val="0069606A"/>
    <w:rsid w:val="006973FE"/>
    <w:rsid w:val="006B0DA2"/>
    <w:rsid w:val="006D1E2B"/>
    <w:rsid w:val="006D35A3"/>
    <w:rsid w:val="006E4BD8"/>
    <w:rsid w:val="006F42BB"/>
    <w:rsid w:val="006F42E7"/>
    <w:rsid w:val="00702633"/>
    <w:rsid w:val="007101ED"/>
    <w:rsid w:val="0072364A"/>
    <w:rsid w:val="00746F17"/>
    <w:rsid w:val="00751B6C"/>
    <w:rsid w:val="00767E0B"/>
    <w:rsid w:val="007732DD"/>
    <w:rsid w:val="00774DC4"/>
    <w:rsid w:val="00776EAD"/>
    <w:rsid w:val="00780F3E"/>
    <w:rsid w:val="00784A95"/>
    <w:rsid w:val="00787A79"/>
    <w:rsid w:val="007A35DC"/>
    <w:rsid w:val="007C509D"/>
    <w:rsid w:val="007D061B"/>
    <w:rsid w:val="007E41DD"/>
    <w:rsid w:val="00824D24"/>
    <w:rsid w:val="00825A56"/>
    <w:rsid w:val="00833CD8"/>
    <w:rsid w:val="00834C3B"/>
    <w:rsid w:val="00845C94"/>
    <w:rsid w:val="008471C4"/>
    <w:rsid w:val="0086650D"/>
    <w:rsid w:val="00871A7A"/>
    <w:rsid w:val="0087372C"/>
    <w:rsid w:val="00875336"/>
    <w:rsid w:val="00881D1B"/>
    <w:rsid w:val="008929AC"/>
    <w:rsid w:val="008A0043"/>
    <w:rsid w:val="008B4C7B"/>
    <w:rsid w:val="008C2432"/>
    <w:rsid w:val="008C497E"/>
    <w:rsid w:val="008D33B3"/>
    <w:rsid w:val="008D4C9D"/>
    <w:rsid w:val="008F5429"/>
    <w:rsid w:val="0090723C"/>
    <w:rsid w:val="009134C0"/>
    <w:rsid w:val="009409EB"/>
    <w:rsid w:val="00942FD3"/>
    <w:rsid w:val="0095299B"/>
    <w:rsid w:val="00964867"/>
    <w:rsid w:val="00970124"/>
    <w:rsid w:val="009719DA"/>
    <w:rsid w:val="00982183"/>
    <w:rsid w:val="00993222"/>
    <w:rsid w:val="009A556C"/>
    <w:rsid w:val="009A6CB0"/>
    <w:rsid w:val="009F2DB4"/>
    <w:rsid w:val="009F3EE4"/>
    <w:rsid w:val="009F6730"/>
    <w:rsid w:val="00A440A4"/>
    <w:rsid w:val="00A50EC3"/>
    <w:rsid w:val="00A658C8"/>
    <w:rsid w:val="00AB56D4"/>
    <w:rsid w:val="00AC46B7"/>
    <w:rsid w:val="00AC4F26"/>
    <w:rsid w:val="00AE6FEB"/>
    <w:rsid w:val="00AF1689"/>
    <w:rsid w:val="00B0125F"/>
    <w:rsid w:val="00B164C1"/>
    <w:rsid w:val="00B16F49"/>
    <w:rsid w:val="00B17A35"/>
    <w:rsid w:val="00B214E4"/>
    <w:rsid w:val="00B36196"/>
    <w:rsid w:val="00B67C72"/>
    <w:rsid w:val="00BA5F5E"/>
    <w:rsid w:val="00BB1911"/>
    <w:rsid w:val="00BE4E0B"/>
    <w:rsid w:val="00C23E71"/>
    <w:rsid w:val="00C5412D"/>
    <w:rsid w:val="00C5798A"/>
    <w:rsid w:val="00C91451"/>
    <w:rsid w:val="00CA2E47"/>
    <w:rsid w:val="00CA5048"/>
    <w:rsid w:val="00CB5606"/>
    <w:rsid w:val="00CD076D"/>
    <w:rsid w:val="00CD16AD"/>
    <w:rsid w:val="00CD20A5"/>
    <w:rsid w:val="00CD4974"/>
    <w:rsid w:val="00CD7652"/>
    <w:rsid w:val="00CE7444"/>
    <w:rsid w:val="00CF44C6"/>
    <w:rsid w:val="00CF72C1"/>
    <w:rsid w:val="00D113AE"/>
    <w:rsid w:val="00D176A1"/>
    <w:rsid w:val="00D22B1F"/>
    <w:rsid w:val="00D71BDA"/>
    <w:rsid w:val="00D824AC"/>
    <w:rsid w:val="00D91C25"/>
    <w:rsid w:val="00DB2977"/>
    <w:rsid w:val="00DB322F"/>
    <w:rsid w:val="00DB7CA4"/>
    <w:rsid w:val="00DC0B92"/>
    <w:rsid w:val="00DC4D2F"/>
    <w:rsid w:val="00DD75BF"/>
    <w:rsid w:val="00DE6AC6"/>
    <w:rsid w:val="00DF0C64"/>
    <w:rsid w:val="00DF3F24"/>
    <w:rsid w:val="00DF40EA"/>
    <w:rsid w:val="00E168D6"/>
    <w:rsid w:val="00E23ADD"/>
    <w:rsid w:val="00E3280B"/>
    <w:rsid w:val="00E52DFD"/>
    <w:rsid w:val="00E54E02"/>
    <w:rsid w:val="00E6162E"/>
    <w:rsid w:val="00E650D7"/>
    <w:rsid w:val="00E65D01"/>
    <w:rsid w:val="00E6756C"/>
    <w:rsid w:val="00E84C5C"/>
    <w:rsid w:val="00E933D1"/>
    <w:rsid w:val="00EA06C3"/>
    <w:rsid w:val="00ED3C9D"/>
    <w:rsid w:val="00EE5024"/>
    <w:rsid w:val="00EF62D9"/>
    <w:rsid w:val="00F050E8"/>
    <w:rsid w:val="00F063D4"/>
    <w:rsid w:val="00F07D98"/>
    <w:rsid w:val="00F125CF"/>
    <w:rsid w:val="00F1366B"/>
    <w:rsid w:val="00F15D75"/>
    <w:rsid w:val="00F61F86"/>
    <w:rsid w:val="00F62215"/>
    <w:rsid w:val="00F759C7"/>
    <w:rsid w:val="00F7756B"/>
    <w:rsid w:val="00F82C18"/>
    <w:rsid w:val="00F86F9B"/>
    <w:rsid w:val="00F87CCF"/>
    <w:rsid w:val="00F91DB1"/>
    <w:rsid w:val="00F967A8"/>
    <w:rsid w:val="00FB001A"/>
    <w:rsid w:val="00FC1213"/>
    <w:rsid w:val="00FD1CE1"/>
    <w:rsid w:val="00F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60F6"/>
  <w15:docId w15:val="{08B43FD2-6A59-42B3-A94F-B9480CEB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4C3B"/>
  </w:style>
  <w:style w:type="paragraph" w:styleId="4">
    <w:name w:val="heading 4"/>
    <w:basedOn w:val="a"/>
    <w:next w:val="a"/>
    <w:link w:val="40"/>
    <w:semiHidden/>
    <w:unhideWhenUsed/>
    <w:qFormat/>
    <w:rsid w:val="00E168D6"/>
    <w:pPr>
      <w:keepNext/>
      <w:spacing w:after="0" w:line="288" w:lineRule="auto"/>
      <w:outlineLvl w:val="3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232E"/>
  </w:style>
  <w:style w:type="paragraph" w:styleId="a5">
    <w:name w:val="header"/>
    <w:basedOn w:val="a"/>
    <w:link w:val="a6"/>
    <w:uiPriority w:val="99"/>
    <w:rsid w:val="00432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32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Continue"/>
    <w:basedOn w:val="a"/>
    <w:uiPriority w:val="99"/>
    <w:rsid w:val="00CB56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3315CE"/>
    <w:rPr>
      <w:rFonts w:ascii="Times New Roman" w:hAnsi="Times New Roman" w:cs="Times New Roman"/>
      <w:sz w:val="14"/>
      <w:szCs w:val="14"/>
    </w:rPr>
  </w:style>
  <w:style w:type="paragraph" w:styleId="a8">
    <w:name w:val="List Paragraph"/>
    <w:basedOn w:val="a"/>
    <w:link w:val="a9"/>
    <w:uiPriority w:val="34"/>
    <w:qFormat/>
    <w:rsid w:val="003315CE"/>
    <w:pPr>
      <w:ind w:left="720"/>
      <w:contextualSpacing/>
    </w:pPr>
  </w:style>
  <w:style w:type="paragraph" w:styleId="aa">
    <w:name w:val="Plain Text"/>
    <w:basedOn w:val="a"/>
    <w:link w:val="ab"/>
    <w:semiHidden/>
    <w:unhideWhenUsed/>
    <w:rsid w:val="00D113A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D113AE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E168D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BA5F5E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BA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490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490C"/>
    <w:rPr>
      <w:rFonts w:ascii="Arial" w:hAnsi="Arial" w:cs="Arial"/>
      <w:sz w:val="18"/>
      <w:szCs w:val="18"/>
    </w:rPr>
  </w:style>
  <w:style w:type="table" w:styleId="af0">
    <w:name w:val="Table Grid"/>
    <w:basedOn w:val="a1"/>
    <w:uiPriority w:val="39"/>
    <w:rsid w:val="00F8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rsid w:val="00F8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"/>
    <w:basedOn w:val="a"/>
    <w:uiPriority w:val="99"/>
    <w:semiHidden/>
    <w:unhideWhenUsed/>
    <w:rsid w:val="009409E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uiPriority w:val="99"/>
    <w:unhideWhenUsed/>
    <w:rsid w:val="009409EB"/>
    <w:pPr>
      <w:numPr>
        <w:numId w:val="12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lang w:eastAsia="ru-RU"/>
    </w:rPr>
  </w:style>
  <w:style w:type="paragraph" w:styleId="af2">
    <w:name w:val="Body Text"/>
    <w:basedOn w:val="a"/>
    <w:link w:val="af3"/>
    <w:uiPriority w:val="99"/>
    <w:unhideWhenUsed/>
    <w:rsid w:val="009409EB"/>
    <w:pPr>
      <w:spacing w:after="120" w:line="240" w:lineRule="auto"/>
      <w:jc w:val="center"/>
    </w:pPr>
    <w:rPr>
      <w:rFonts w:ascii="Calibri" w:eastAsia="Calibri" w:hAnsi="Calibri" w:cs="Times New Roman"/>
      <w:sz w:val="24"/>
    </w:rPr>
  </w:style>
  <w:style w:type="character" w:customStyle="1" w:styleId="af3">
    <w:name w:val="Основной текст Знак"/>
    <w:basedOn w:val="a0"/>
    <w:link w:val="af2"/>
    <w:uiPriority w:val="99"/>
    <w:rsid w:val="009409EB"/>
    <w:rPr>
      <w:rFonts w:ascii="Calibri" w:eastAsia="Calibri" w:hAnsi="Calibri" w:cs="Times New Roman"/>
      <w:sz w:val="24"/>
    </w:rPr>
  </w:style>
  <w:style w:type="character" w:customStyle="1" w:styleId="a9">
    <w:name w:val="Абзац списка Знак"/>
    <w:link w:val="a8"/>
    <w:uiPriority w:val="34"/>
    <w:locked/>
    <w:rsid w:val="0055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Сергей Щ</cp:lastModifiedBy>
  <cp:revision>11</cp:revision>
  <cp:lastPrinted>2018-03-24T11:46:00Z</cp:lastPrinted>
  <dcterms:created xsi:type="dcterms:W3CDTF">2020-03-06T09:26:00Z</dcterms:created>
  <dcterms:modified xsi:type="dcterms:W3CDTF">2022-02-14T09:56:00Z</dcterms:modified>
</cp:coreProperties>
</file>