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01" w:rsidRPr="006E7301" w:rsidRDefault="006E7301" w:rsidP="0011469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Бюллетень новых поступлений за 2-ой квартал 2024 г.</w:t>
      </w:r>
    </w:p>
    <w:p w:rsidR="006E7301" w:rsidRPr="006E7301" w:rsidRDefault="006E7301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Авдиенко, В. Б.</w:t>
      </w:r>
      <w:r w:rsidRPr="006E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тренировкой </w:t>
      </w:r>
      <w:proofErr w:type="gramStart"/>
      <w:r w:rsidRPr="006E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пловца :</w:t>
      </w:r>
      <w:proofErr w:type="gramEnd"/>
      <w:r w:rsidRPr="006E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В. Б. Авдиенко, И. Н. Солопов. – </w:t>
      </w:r>
      <w:proofErr w:type="gramStart"/>
      <w:r w:rsidRPr="006E7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 :</w:t>
      </w:r>
      <w:proofErr w:type="gramEnd"/>
      <w:r w:rsidRPr="006E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ПринТерра</w:t>
      </w:r>
      <w:proofErr w:type="spellEnd"/>
      <w:r w:rsidRPr="006E7301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-Дизайн, 2023. – 695 с.</w:t>
      </w:r>
    </w:p>
    <w:p w:rsidR="006E7301" w:rsidRPr="006E7301" w:rsidRDefault="006E7301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Алилуева</w:t>
      </w:r>
      <w:proofErr w:type="spellEnd"/>
      <w:r w:rsidRPr="006E7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 В.</w:t>
      </w:r>
      <w:r w:rsidRPr="006E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Грамматика английского языка. Теория и практика в таблицах с </w:t>
      </w:r>
      <w:proofErr w:type="gramStart"/>
      <w:r w:rsidRPr="006E73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упражнениями :</w:t>
      </w:r>
      <w:proofErr w:type="gramEnd"/>
      <w:r w:rsidRPr="006E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обучающихся по направлениям подготовки 49.03.01 "Физическая культура", 49.03.02 "Физическая культура для лиц с отклонениями в состоянии здоровья (адаптивная физическая культура)", 49.03.04 "Спорт" / В. В. </w:t>
      </w:r>
      <w:proofErr w:type="spellStart"/>
      <w:r w:rsidRPr="006E7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Алилуева</w:t>
      </w:r>
      <w:proofErr w:type="spellEnd"/>
      <w:r w:rsidRPr="006E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НГУ физической культуры, спорта и здоровья им. П.</w:t>
      </w:r>
      <w:r w:rsid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301">
        <w:rPr>
          <w:rFonts w:ascii="Times New Roman" w:eastAsia="Times New Roman" w:hAnsi="Times New Roman" w:cs="Times New Roman"/>
          <w:sz w:val="28"/>
          <w:szCs w:val="28"/>
          <w:lang w:eastAsia="ru-RU"/>
        </w:rPr>
        <w:t>Ф. Лесгафта, Санкт-Петербург. – Санкт-</w:t>
      </w:r>
      <w:proofErr w:type="gramStart"/>
      <w:r w:rsidRPr="006E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6E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НГУ им. П.</w:t>
      </w:r>
      <w:r w:rsidR="0028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301">
        <w:rPr>
          <w:rFonts w:ascii="Times New Roman" w:eastAsia="Times New Roman" w:hAnsi="Times New Roman" w:cs="Times New Roman"/>
          <w:sz w:val="28"/>
          <w:szCs w:val="28"/>
          <w:lang w:eastAsia="ru-RU"/>
        </w:rPr>
        <w:t>Ф. Лесгафта, 2024. – 193 с.</w:t>
      </w:r>
    </w:p>
    <w:p w:rsidR="00287E60" w:rsidRPr="00287E60" w:rsidRDefault="00287E6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Биленко, А. Г.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метрология: практический </w:t>
      </w:r>
      <w:proofErr w:type="gramStart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:</w:t>
      </w:r>
      <w:proofErr w:type="gramEnd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по направлениям 49.03.01 "Физическая культура", 49.03.04 "Спорт" / А. Г. Биленко, Л. П. Говорков, Л. Л. Ципин ; НГУ физической культуры, спорта и здоровья им.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Ф. Лесгафта, Санкт-Петербург. – Санкт-</w:t>
      </w:r>
      <w:proofErr w:type="gramStart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НГУ им. П. Ф. Лесгафта, 2024. – 114 c.</w:t>
      </w:r>
    </w:p>
    <w:p w:rsidR="00287E60" w:rsidRPr="00287E60" w:rsidRDefault="00287E6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Иванова, 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Глазами </w:t>
      </w:r>
      <w:proofErr w:type="gramStart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блокадницы :</w:t>
      </w:r>
      <w:proofErr w:type="gramEnd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избранное : в 6 томах. Т. </w:t>
      </w:r>
      <w:proofErr w:type="gramStart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VI :</w:t>
      </w:r>
      <w:proofErr w:type="gramEnd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Тройные сальто ХХ века /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Иванова. –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</w:t>
      </w:r>
      <w:proofErr w:type="gramStart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издательство, 2024. –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303 с.</w:t>
      </w:r>
    </w:p>
    <w:p w:rsidR="00287E60" w:rsidRPr="00287E60" w:rsidRDefault="00287E6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Интеграция образовательной, научной и физкультурно-спортивной деятельности в высшем образовании в области физической культуры и </w:t>
      </w:r>
      <w:proofErr w:type="gramStart"/>
      <w:r w:rsidRPr="0090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спорта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Петров,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Н. Медведева,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Закревская [и др.] ; НГУ физической культуры, спорта и здоровья им.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Лесгафта, Санкт-Петербург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редакцией С. И. Петрова. –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</w:t>
      </w:r>
      <w:proofErr w:type="gramStart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Петербург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НГУ им. П. Ф. Лесгафта, 2023. –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 с. </w:t>
      </w:r>
    </w:p>
    <w:p w:rsidR="00114690" w:rsidRPr="00114690" w:rsidRDefault="00287E6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Крылов, 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безопасному поведению в водной среде (по материалам зарубежных исследований</w:t>
      </w:r>
      <w:proofErr w:type="gramStart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И. Крылов ; НГУ  физической культуры, спорта и здоровья им.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Лесгафта, Санкт-Петербург. –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</w:t>
      </w:r>
      <w:proofErr w:type="gramStart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Петербург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НГУ им.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 Лесгафта, 2024. –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239 с.</w:t>
      </w:r>
    </w:p>
    <w:p w:rsidR="007512B9" w:rsidRPr="007512B9" w:rsidRDefault="007512B9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Кузнецова, 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Культурология: культурно-исторический </w:t>
      </w:r>
      <w:proofErr w:type="gramStart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:</w:t>
      </w:r>
      <w:proofErr w:type="gramEnd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обучающихся по направлению 49.03.01 "Физическая культура", 49.03.04 "Спорт", 38.03.02 "Менеджмент" / В.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Кузнецова,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Предовская</w:t>
      </w:r>
      <w:proofErr w:type="spellEnd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НГУ  физической культуры, спорта и здоровья им.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Лесгафта, Санкт-Петербург. –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</w:t>
      </w:r>
      <w:proofErr w:type="gramStart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НГУ им.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Лесгафта, 2023. –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 с.</w:t>
      </w:r>
    </w:p>
    <w:p w:rsidR="007512B9" w:rsidRPr="007512B9" w:rsidRDefault="007512B9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Легкая </w:t>
      </w:r>
      <w:proofErr w:type="gramStart"/>
      <w:r w:rsidRPr="00290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атлетика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научно-методических трудов к 90-летию кафедры теории и методики легкой атлетики имени В. В. Ухова / под редакцией А. В. Масленникова ; НГУ физической культуры, спорта и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здоровья им.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Лесгафта, Санкт-Петербург. –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</w:t>
      </w:r>
      <w:proofErr w:type="gramStart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НГУ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 Лесгафта, 2024. –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 с.</w:t>
      </w:r>
    </w:p>
    <w:p w:rsidR="00114690" w:rsidRPr="00114690" w:rsidRDefault="007512B9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Массовая физическая культура: проблемы и пути </w:t>
      </w:r>
      <w:proofErr w:type="gramStart"/>
      <w:r w:rsidRPr="00290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Всероссийская научно-практическая конференция с международным участием, посвященная 40-летию образования кафедры теории и методики массовой физкультурно-оздоровительной работы НГУ им.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Ф. Лесгафта, Санкт-Петербург (Санкт-Петербург, 20-22 ноября 2023 г.) : сборник / НГУ  физической культуры, спорта и здоровья им.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Лесгафта, Санкт-Петербург ; редакционная коллегия: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М. Лаврухина, А. Б. Петров. –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</w:t>
      </w:r>
      <w:proofErr w:type="gramStart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НГУ им.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Лесгафта, 2023.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 с.</w:t>
      </w:r>
    </w:p>
    <w:p w:rsidR="007512B9" w:rsidRPr="007512B9" w:rsidRDefault="007512B9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Миллер, 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7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Частная патология в спортивной </w:t>
      </w:r>
      <w:proofErr w:type="gramStart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медицине :</w:t>
      </w:r>
      <w:proofErr w:type="gramEnd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бакалавров, обучающихся по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правлениям подготовки 49.03.01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культура", 49.03.02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"Физическая культура для лиц с отклонениями в состоянии здоровья (адаптивная физическая культура)", 44.03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"Педагогическое образование" /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Л. Миллер ; НГУ физической культуры, спорта и здоровья им.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Лесгафта, Санкт-Петербург. –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</w:t>
      </w:r>
      <w:proofErr w:type="gramStart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НГУ им.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Лесгафта, 2023. –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 с.</w:t>
      </w:r>
    </w:p>
    <w:p w:rsidR="007512B9" w:rsidRPr="007512B9" w:rsidRDefault="007512B9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Осипов, К.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7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в Победу! Спорт в блокадном Ленинграде / 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  <w:proofErr w:type="gramStart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 ;</w:t>
      </w:r>
      <w:proofErr w:type="gramEnd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по физической культуре и спорту Санкт-Петербурга, Общественный совет ; Ежедневная общественно-политическая газета Санкт-Петербурга «Петербургский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евник» ; художник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Джигирей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2024. –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 с.</w:t>
      </w:r>
    </w:p>
    <w:p w:rsidR="00114690" w:rsidRPr="007512B9" w:rsidRDefault="007512B9" w:rsidP="007512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Титорова</w:t>
      </w:r>
      <w:proofErr w:type="spellEnd"/>
      <w:r w:rsidRPr="00277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7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и методика физической культуры. Обучение двигательным действиям, развитие физических </w:t>
      </w:r>
      <w:proofErr w:type="gramStart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:</w:t>
      </w:r>
      <w:proofErr w:type="gramEnd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обучающихся по направлениям подготовки 44.03.01 Педагогическое о</w:t>
      </w:r>
      <w:r w:rsidR="00C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бразование, 44.03.02 Психолого-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образование, 49.03.01 Физическая культура, 49.03.04 Спорт /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Титорова</w:t>
      </w:r>
      <w:proofErr w:type="spellEnd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Ивченко,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Сухляева</w:t>
      </w:r>
      <w:proofErr w:type="spellEnd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НГУ физической культуры, спорта и здоровья им.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Ф. Лесгафта, Санкт-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Петербург. –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</w:t>
      </w:r>
      <w:proofErr w:type="gramStart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НГУ им.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Лесгафта, 2023. –</w:t>
      </w:r>
      <w:r w:rsidRPr="0090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 с.</w:t>
      </w:r>
    </w:p>
    <w:sectPr w:rsidR="00114690" w:rsidRPr="007512B9" w:rsidSect="00DB3D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1024"/>
    <w:multiLevelType w:val="hybridMultilevel"/>
    <w:tmpl w:val="C6F65A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01"/>
    <w:rsid w:val="00114690"/>
    <w:rsid w:val="001174D5"/>
    <w:rsid w:val="001635E5"/>
    <w:rsid w:val="00287E60"/>
    <w:rsid w:val="002A4ED0"/>
    <w:rsid w:val="002C446F"/>
    <w:rsid w:val="0034189D"/>
    <w:rsid w:val="003F0345"/>
    <w:rsid w:val="00557874"/>
    <w:rsid w:val="005C1987"/>
    <w:rsid w:val="006A2AAB"/>
    <w:rsid w:val="006E7301"/>
    <w:rsid w:val="007512B9"/>
    <w:rsid w:val="00A157D9"/>
    <w:rsid w:val="00A16D42"/>
    <w:rsid w:val="00A86FB9"/>
    <w:rsid w:val="00B4557E"/>
    <w:rsid w:val="00C16391"/>
    <w:rsid w:val="00C875A7"/>
    <w:rsid w:val="00D34721"/>
    <w:rsid w:val="00D76BEC"/>
    <w:rsid w:val="00DB3D5B"/>
    <w:rsid w:val="00E02D47"/>
    <w:rsid w:val="00E61201"/>
    <w:rsid w:val="00F06E82"/>
    <w:rsid w:val="00F47BB1"/>
    <w:rsid w:val="00F97CA0"/>
    <w:rsid w:val="00F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C9F3"/>
  <w15:chartTrackingRefBased/>
  <w15:docId w15:val="{06069C8C-55FC-42AA-AC9B-B043B48D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9CF0-FEBB-4C47-9BD2-EE1B2EBA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комплектования</dc:creator>
  <cp:keywords/>
  <dc:description/>
  <cp:lastModifiedBy>Наталья Игоревна Сорокина</cp:lastModifiedBy>
  <cp:revision>4</cp:revision>
  <dcterms:created xsi:type="dcterms:W3CDTF">2024-07-02T11:55:00Z</dcterms:created>
  <dcterms:modified xsi:type="dcterms:W3CDTF">2024-07-02T12:05:00Z</dcterms:modified>
</cp:coreProperties>
</file>