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87" w:rsidRDefault="005C1987"/>
    <w:p w:rsidR="001A356E" w:rsidRPr="001A356E" w:rsidRDefault="001A356E" w:rsidP="001A356E">
      <w:pPr>
        <w:spacing w:before="100" w:beforeAutospacing="1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</w:pPr>
      <w:r w:rsidRPr="001A356E"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>Бюллетень новых поступлений</w:t>
      </w:r>
      <w:r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 xml:space="preserve"> за 2-ой кв. 2025 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20" w:type="dxa"/>
          <w:bottom w:w="75" w:type="dxa"/>
          <w:right w:w="120" w:type="dxa"/>
        </w:tblCellMar>
        <w:tblLook w:val="04A0" w:firstRow="1" w:lastRow="0" w:firstColumn="1" w:lastColumn="0" w:noHBand="0" w:noVBand="1"/>
      </w:tblPr>
      <w:tblGrid>
        <w:gridCol w:w="553"/>
        <w:gridCol w:w="8792"/>
      </w:tblGrid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31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16A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Теория и методика художественной гимнастики: "планирование и учет тренировочного процесса</w:t>
            </w:r>
            <w:proofErr w:type="gramStart"/>
            <w:r w:rsidRPr="00316A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"</w:t>
            </w:r>
            <w:r w:rsidR="00316A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А.</w:t>
            </w:r>
            <w:r w:rsidR="00316A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 Супрун, Р.</w:t>
            </w:r>
            <w:r w:rsidR="00316A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Н. Терехина, Е.</w:t>
            </w:r>
            <w:r w:rsidR="00316A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Н. Медведева, О.</w:t>
            </w:r>
            <w:r w:rsidR="00316A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С. </w:t>
            </w:r>
            <w:proofErr w:type="spell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Капранова</w:t>
            </w:r>
            <w:proofErr w:type="spellEnd"/>
            <w:r w:rsidR="00316A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316A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="00316A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2025. –</w:t>
            </w:r>
            <w:r w:rsidR="00A540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339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 w:rsidR="00A540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A540B2" w:rsidP="00022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22E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Скржинский</w:t>
            </w:r>
            <w:proofErr w:type="spellEnd"/>
            <w:r w:rsidR="001A356E" w:rsidRPr="00022E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А.</w:t>
            </w:r>
            <w:r w:rsidR="00022E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022E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</w:t>
            </w:r>
            <w:r w:rsidR="001A356E" w:rsidRPr="008854F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Теория и методика прыжков на батуте: основы спортивной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подготовки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</w:t>
            </w:r>
            <w:r w:rsidR="00022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пособие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А.</w:t>
            </w:r>
            <w:r w:rsidR="00022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М. </w:t>
            </w:r>
            <w:proofErr w:type="spell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Скржинский</w:t>
            </w:r>
            <w:proofErr w:type="spell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Е.</w:t>
            </w:r>
            <w:r w:rsidR="00022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Н. Медведева, А.</w:t>
            </w:r>
            <w:r w:rsidR="00022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 Супрун.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</w:t>
            </w:r>
            <w:r w:rsidR="001A356E" w:rsidRPr="00E3079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Петербург </w:t>
            </w:r>
            <w:r w:rsidR="00D910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 w:rsidR="00D910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</w:t>
            </w:r>
            <w:r w:rsidR="008423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D910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Ф. Лесгафта, 2025.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124 с. 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A540B2" w:rsidP="00A54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10B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Зеленский</w:t>
            </w:r>
            <w:r w:rsidR="001A356E" w:rsidRPr="00D910B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К.</w:t>
            </w:r>
            <w:r w:rsidR="00D910B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D910B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</w:t>
            </w:r>
            <w:r w:rsidR="008854F2" w:rsidRPr="008854F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Становление и эволюция теории и методики спортивной тренировки и ее реализация на примере спортивной радиопеленгации : монография / К.</w:t>
            </w:r>
            <w:r w:rsidR="00D910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 Зеленский, В.</w:t>
            </w:r>
            <w:r w:rsidR="00D910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Ф. Костюченко, Г.</w:t>
            </w:r>
            <w:r w:rsidR="00DF3E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bookmarkStart w:id="0" w:name="_GoBack"/>
            <w:bookmarkEnd w:id="0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Н. </w:t>
            </w:r>
            <w:proofErr w:type="spell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r w:rsidR="00D910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ономарёв</w:t>
            </w:r>
            <w:proofErr w:type="spellEnd"/>
            <w:r w:rsidR="008854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Ставрополь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Изд</w:t>
            </w:r>
            <w:r w:rsidR="001A356E" w:rsidRPr="008854F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 ИП "А</w:t>
            </w:r>
            <w:r w:rsidR="008854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="008854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Смехнов</w:t>
            </w:r>
            <w:proofErr w:type="spellEnd"/>
            <w:r w:rsidR="008854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", 2025. –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316 с.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A540B2" w:rsidP="008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54F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Оганян</w:t>
            </w:r>
            <w:r w:rsidR="001A356E" w:rsidRPr="008854F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К.</w:t>
            </w:r>
            <w:r w:rsidR="008854F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8854F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Социология культуры. Современные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проблемы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К.</w:t>
            </w:r>
            <w:r w:rsidR="008854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М. Оганян, К.</w:t>
            </w:r>
            <w:r w:rsidR="008854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К. Оганян.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Санкт-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Петербург </w:t>
            </w:r>
            <w:r w:rsidR="008854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 w:rsidR="008854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</w:t>
            </w:r>
            <w:r w:rsidR="008423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854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Ф. Лесгафта, 2025.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114 с. 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A540B2" w:rsidP="0088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54F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Оганян</w:t>
            </w:r>
            <w:r w:rsidR="001A356E" w:rsidRPr="008854F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К.</w:t>
            </w:r>
            <w:r w:rsidR="008854F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8854F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Социология культуры. История и теория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социологии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К.</w:t>
            </w:r>
            <w:r w:rsidR="008854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М. Оганян, К.</w:t>
            </w:r>
            <w:r w:rsidR="008854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К. Оганян</w:t>
            </w:r>
            <w:r w:rsidR="008854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</w:t>
            </w:r>
            <w:r w:rsidR="001A356E" w:rsidRPr="0017253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</w:t>
            </w:r>
            <w:r w:rsidR="008854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П.</w:t>
            </w:r>
            <w:r w:rsidR="008423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854F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Ф. Лесгафта, 2025. –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168 с.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F1F7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Содержание тренировочных занятий квалифицированных спортсменов в баскетболе 3x</w:t>
            </w:r>
            <w:proofErr w:type="gramStart"/>
            <w:r w:rsidRPr="005F1F7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</w:t>
            </w:r>
            <w:r w:rsidRPr="005F1F7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методическое пособие / П.</w:t>
            </w:r>
            <w:r w:rsidR="005F1F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 Захаров, В.</w:t>
            </w:r>
            <w:r w:rsidR="005F1F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 Губа, А.</w:t>
            </w:r>
            <w:r w:rsidR="005F1F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Родин, А.</w:t>
            </w:r>
            <w:r w:rsidR="005F1F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В. Мазурина. – </w:t>
            </w:r>
            <w:proofErr w:type="gramStart"/>
            <w:r w:rsidR="005F1F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="005F1F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2025. – 169 с. – </w:t>
            </w:r>
            <w:r w:rsidR="005F1F78" w:rsidRPr="001725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ISBN 978</w:t>
            </w:r>
            <w:r w:rsidR="005F1F78" w:rsidRPr="0017253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r w:rsidR="005F1F78" w:rsidRPr="001725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5F1F78" w:rsidRPr="0017253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r w:rsidR="005F1F78" w:rsidRPr="001725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907601</w:t>
            </w:r>
            <w:r w:rsidR="005F1F78" w:rsidRPr="0017253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r w:rsidR="005F1F78" w:rsidRPr="001725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</w:t>
            </w:r>
            <w:r w:rsidR="005F1F78" w:rsidRPr="0017253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r w:rsidR="005F1F78" w:rsidRPr="001725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A54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F1F7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Скандинавская и </w:t>
            </w:r>
            <w:proofErr w:type="spellStart"/>
            <w:r w:rsidRPr="005F1F7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треккинговая</w:t>
            </w:r>
            <w:proofErr w:type="spellEnd"/>
            <w:r w:rsidRPr="005F1F7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ходьба в реабилитации и спортивной </w:t>
            </w:r>
            <w:proofErr w:type="gramStart"/>
            <w:r w:rsidRPr="005F1F7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медицине</w:t>
            </w:r>
            <w:r w:rsidR="005F1F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="005F1F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Е.</w:t>
            </w:r>
            <w:r w:rsidR="005F1F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Е. </w:t>
            </w:r>
            <w:proofErr w:type="spell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Ачкасов</w:t>
            </w:r>
            <w:proofErr w:type="spell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Д.</w:t>
            </w:r>
            <w:r w:rsidR="005F1F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Ю. Бутко, О.</w:t>
            </w:r>
            <w:r w:rsidR="005F1F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С. Васильев [и др.] ; под редакцией Е. Е. </w:t>
            </w:r>
            <w:proofErr w:type="spell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Ачкасова</w:t>
            </w:r>
            <w:proofErr w:type="spell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О. </w:t>
            </w:r>
            <w:r w:rsidR="005F1F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 Васильева, А. А. Коваленко. –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5F1F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="005F1F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2025. –</w:t>
            </w:r>
            <w:r w:rsidR="00A540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430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 w:rsidR="00A540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A540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4FB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Романюк</w:t>
            </w:r>
            <w:r w:rsidR="001A356E" w:rsidRPr="00E94FB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В.</w:t>
            </w:r>
            <w:r w:rsidR="00E94FB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E94FB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Сестринское дело в России (от древности до современности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В.</w:t>
            </w:r>
            <w:r w:rsidR="00E94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П. Романюк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</w:t>
            </w:r>
            <w:r w:rsidR="001A356E" w:rsidRPr="00E94FB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Петербург </w:t>
            </w:r>
            <w:r w:rsidR="00E94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ПОЛИТЕХ</w:t>
            </w:r>
            <w:r w:rsidR="00E94FB2" w:rsidRPr="0017253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r w:rsidR="00E94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ПРЕСС, 2025. –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505 с.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A540B2" w:rsidP="00E9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94FB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Кууз</w:t>
            </w:r>
            <w:proofErr w:type="spellEnd"/>
            <w:r w:rsidR="001A356E" w:rsidRPr="00E94FB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Р.</w:t>
            </w:r>
            <w:r w:rsidR="00E94FB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E94FB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Профессионально-спортивное совершенствование в избранном виде спорта (плавание): совершенствование техники спортивных способов плавания, стартов и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поворотов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учебно-методическое пособие / Р.</w:t>
            </w:r>
            <w:r w:rsidR="00E94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В. </w:t>
            </w:r>
            <w:proofErr w:type="spell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Кууз</w:t>
            </w:r>
            <w:proofErr w:type="spell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Д.</w:t>
            </w:r>
            <w:r w:rsidR="00E94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Григорьева, Ю.</w:t>
            </w:r>
            <w:r w:rsidR="00E94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С. Герасимова.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</w:t>
            </w:r>
            <w:r w:rsidR="001A356E" w:rsidRPr="00E94FB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</w:t>
            </w:r>
            <w:r w:rsidR="00E94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П.</w:t>
            </w:r>
            <w:r w:rsidR="008423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94F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Ф. Лесгафта, 2025. –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109 с.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A540B2" w:rsidP="00A54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08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Попов</w:t>
            </w:r>
            <w:r w:rsidR="001A356E" w:rsidRPr="0000408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В.</w:t>
            </w:r>
            <w:r w:rsidR="0000408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00408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Оценка перспективности юных спортсменов в баскетболе. Теория и методика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отбора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методическое пособие / В.</w:t>
            </w:r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 Попов, Ю.</w:t>
            </w:r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 </w:t>
            </w:r>
            <w:proofErr w:type="spellStart"/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Баранаев</w:t>
            </w:r>
            <w:proofErr w:type="spellEnd"/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Цзябинь</w:t>
            </w:r>
            <w:proofErr w:type="spellEnd"/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Цзинь</w:t>
            </w:r>
            <w:proofErr w:type="spellEnd"/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2025. –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103 с.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00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08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Основы спортивной подготовки в компьютерном спорте (этап начальной подготовки</w:t>
            </w:r>
            <w:proofErr w:type="gramStart"/>
            <w:r w:rsidRPr="0000408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)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Е.</w:t>
            </w:r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 Косьмина, О.</w:t>
            </w:r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Н. </w:t>
            </w:r>
            <w:proofErr w:type="spell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Гураль</w:t>
            </w:r>
            <w:proofErr w:type="spell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М.</w:t>
            </w:r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С. Леонтьева [и др.].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—</w:t>
            </w:r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</w:t>
            </w:r>
            <w:r w:rsidR="0000408B" w:rsidRPr="0000408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proofErr w:type="gramStart"/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Лема</w:t>
            </w:r>
            <w:proofErr w:type="spellEnd"/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2025. –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208 с</w:t>
            </w:r>
            <w:r w:rsidR="00A540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00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08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Организация соревновательной деятельности в компьютерном </w:t>
            </w:r>
            <w:proofErr w:type="gramStart"/>
            <w:r w:rsidRPr="0000408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спорте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Е.</w:t>
            </w:r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 Косьмина, О.</w:t>
            </w:r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Н. </w:t>
            </w:r>
            <w:proofErr w:type="spell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Гураль</w:t>
            </w:r>
            <w:proofErr w:type="spell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Ф.</w:t>
            </w:r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В. </w:t>
            </w:r>
            <w:proofErr w:type="spell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Комаровский</w:t>
            </w:r>
            <w:proofErr w:type="spell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В.</w:t>
            </w:r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 Шульгина. –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</w:t>
            </w:r>
            <w:r w:rsidRPr="0000408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proofErr w:type="gram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</w:t>
            </w:r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П.</w:t>
            </w:r>
            <w:r w:rsidR="002B76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Ф. Лесгафта, 2025. –</w:t>
            </w:r>
            <w:r w:rsidR="00A540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112 с.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F1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0408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Обеспечение безопасности и доступности объектов в сфере физической культуры и </w:t>
            </w:r>
            <w:proofErr w:type="gramStart"/>
            <w:r w:rsidRPr="0000408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спорта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И.</w:t>
            </w:r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Б. Еремин, А.</w:t>
            </w:r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 Лебедев, А.</w:t>
            </w:r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В. </w:t>
            </w:r>
            <w:proofErr w:type="spell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Хитёв</w:t>
            </w:r>
            <w:proofErr w:type="spell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Л.</w:t>
            </w:r>
            <w:r w:rsidR="000040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Б. Гутман</w:t>
            </w:r>
            <w:r w:rsidR="00F175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</w:t>
            </w:r>
            <w:r w:rsidRPr="00F1751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proofErr w:type="gram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</w:t>
            </w:r>
            <w:r w:rsidR="00F175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П.</w:t>
            </w:r>
            <w:r w:rsidR="002B76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175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Ф. Лесгафта, 2025. –</w:t>
            </w:r>
            <w:r w:rsidR="00A540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246 с.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F1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5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Легкая </w:t>
            </w:r>
            <w:proofErr w:type="gramStart"/>
            <w:r w:rsidRPr="00F175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атлетика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сборник научно</w:t>
            </w:r>
            <w:r w:rsidRPr="00F1751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методических трудов кафедры теории и ме</w:t>
            </w:r>
            <w:r w:rsidR="00F175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тодики легкой атлетики имени В.</w:t>
            </w:r>
            <w:r w:rsidR="009F76D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Ухова / под редакцией А. В. Масленникова</w:t>
            </w:r>
            <w:r w:rsidR="00F175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</w:t>
            </w:r>
            <w:r w:rsidRPr="00E3079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proofErr w:type="gram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Петербург </w:t>
            </w:r>
            <w:r w:rsidR="00F175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 w:rsidR="00F175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</w:t>
            </w:r>
            <w:r w:rsidR="002B76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175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Ф. Лесгафта, 2025. –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152 с</w:t>
            </w:r>
            <w:r w:rsidR="00A540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A540B2" w:rsidP="00F1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75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Кауров</w:t>
            </w:r>
            <w:r w:rsidR="001A356E" w:rsidRPr="00F175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В.</w:t>
            </w:r>
            <w:r w:rsidR="00F175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F175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История возникновения, эволюция и классификация скалолазания и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альпинизма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В.</w:t>
            </w:r>
            <w:r w:rsidR="00F175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О. Кауров, Ю.</w:t>
            </w:r>
            <w:r w:rsidR="00F175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 Скачков, О.</w:t>
            </w:r>
            <w:r w:rsidR="00F175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В. Губова.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</w:t>
            </w:r>
            <w:r w:rsidR="001A356E" w:rsidRPr="00F1751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Петербург </w:t>
            </w:r>
            <w:r w:rsidR="00F175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 w:rsidR="00F175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</w:t>
            </w:r>
            <w:r w:rsidR="002B76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175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Ф. Лесгафта, 2025.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91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A540B2" w:rsidP="00A54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175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Крючек</w:t>
            </w:r>
            <w:proofErr w:type="spellEnd"/>
            <w:r w:rsidR="001A356E" w:rsidRPr="00F175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Е.</w:t>
            </w:r>
            <w:r w:rsidR="00F175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F1751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Артистизм в спортивной аэробике: содержание и методика его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развития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Е.</w:t>
            </w:r>
            <w:r w:rsidR="00F175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С. </w:t>
            </w:r>
            <w:proofErr w:type="spell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Крючек</w:t>
            </w:r>
            <w:proofErr w:type="spell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Г.</w:t>
            </w:r>
            <w:r w:rsidR="00F175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Р. </w:t>
            </w:r>
            <w:proofErr w:type="spell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Айзятуллова</w:t>
            </w:r>
            <w:proofErr w:type="spell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Л.</w:t>
            </w:r>
            <w:r w:rsidR="00F175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6046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В. Пашкова. – </w:t>
            </w:r>
            <w:proofErr w:type="gramStart"/>
            <w:r w:rsidR="006046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="006046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2025. –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183 с.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604667" w:rsidP="00604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Петренко</w:t>
            </w:r>
            <w:r w:rsidR="001A356E" w:rsidRPr="0060466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60466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Е.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Анатомия человека. Вегетативная нервная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В.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Е. Петренко.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Санкт-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Петербург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</w:t>
            </w:r>
            <w:r w:rsidR="002B76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Ф. Лесгафта, 2025.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117 с. 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560D41" w:rsidP="00F0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Спорт, человек,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здоровье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материалы</w:t>
            </w:r>
            <w:r w:rsidR="0084462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XII Международного</w:t>
            </w:r>
            <w:r w:rsidR="001A356E" w:rsidRPr="0084462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аучного конгресса (Санкт</w:t>
            </w:r>
            <w:r w:rsidRPr="00FB0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Петербург,</w:t>
            </w:r>
            <w:r>
              <w:rPr>
                <w:rStyle w:val="a3"/>
                <w:rFonts w:ascii="Arial" w:hAnsi="Arial" w:cs="Arial"/>
                <w:color w:val="FF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560D41">
              <w:rPr>
                <w:rFonts w:ascii="Times New Roman" w:hAnsi="Times New Roman" w:cs="Times New Roman"/>
                <w:sz w:val="28"/>
                <w:szCs w:val="28"/>
              </w:rPr>
              <w:t>16-18 апреля 2025 года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FB07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Санкт-</w:t>
            </w:r>
            <w:proofErr w:type="gramStart"/>
            <w:r w:rsidR="00FB07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</w:t>
            </w:r>
            <w:r w:rsidR="00F03A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B07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 w:rsidR="00F03A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СПбГУ</w:t>
            </w:r>
            <w:r w:rsidR="00951A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2025. – 808</w:t>
            </w:r>
            <w:r w:rsidR="00FB07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с. – ISBN 978-5-288-06475-3.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A540B2" w:rsidP="0093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C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Оганян</w:t>
            </w:r>
            <w:r w:rsidR="001A356E" w:rsidRPr="00936C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К.</w:t>
            </w:r>
            <w:r w:rsidR="00936C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936C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Социология культуры. Методология и методы социологического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исследования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К.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М. Оганян, К.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К. Оганян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</w:t>
            </w:r>
            <w:r w:rsidR="001A356E" w:rsidRPr="004A042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 им. П.</w:t>
            </w:r>
            <w:r w:rsidR="00F03A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Ф. Лесгафта, 2025. – 129 с.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A540B2" w:rsidP="0093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C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Новикова</w:t>
            </w:r>
            <w:r w:rsidR="001A356E" w:rsidRPr="00936C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В.</w:t>
            </w:r>
            <w:r w:rsidR="00936C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936C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П.</w:t>
            </w:r>
            <w:r w:rsidR="00936C13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Чирлидинг</w:t>
            </w:r>
            <w:proofErr w:type="spell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России. Начало / В.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П. Новикова.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осква :</w:t>
            </w:r>
            <w:proofErr w:type="gramEnd"/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2024. – 178 с.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ISBN 97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8-5-907601-55-0.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C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Художественная </w:t>
            </w:r>
            <w:proofErr w:type="gramStart"/>
            <w:r w:rsidRPr="00936C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гимнастика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энциклопедия / Д.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В. </w:t>
            </w:r>
            <w:proofErr w:type="spell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Артюх</w:t>
            </w:r>
            <w:proofErr w:type="spell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И.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 Винер, О.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С. </w:t>
            </w:r>
            <w:proofErr w:type="spell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Капранова</w:t>
            </w:r>
            <w:proofErr w:type="spell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[и др.] ; под общей редакцией 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И. А. Винер и Р. Н. Терехиной. – </w:t>
            </w:r>
            <w:proofErr w:type="gramStart"/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2024. – 614 с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ISBN 978-5-907601-71-0.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C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Труды кафедры б</w:t>
            </w:r>
            <w:r w:rsidR="00936C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иомеханики Университета имени П.</w:t>
            </w:r>
            <w:r w:rsidR="00F03AE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6C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Ф. </w:t>
            </w:r>
            <w:proofErr w:type="gramStart"/>
            <w:r w:rsidRPr="00936C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Лесгафта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ежегодный сборник на</w:t>
            </w:r>
            <w:r w:rsidR="00E307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учных трудов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 В. Самсонова, Л. Л. Ципин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Г. П. Иванова, М. Г. Ткачук. –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</w:t>
            </w:r>
            <w:r w:rsidRPr="004A042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proofErr w:type="gram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Петербург 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</w:t>
            </w:r>
            <w:r w:rsidR="00F03A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Ф. Лесгафта, 2024. –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E307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Вып</w:t>
            </w:r>
            <w:proofErr w:type="spellEnd"/>
            <w:r w:rsidR="00E307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18 – 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 с.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93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C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Теория и методика художественной гимнастики: комбинированные </w:t>
            </w:r>
            <w:proofErr w:type="gramStart"/>
            <w:r w:rsidRPr="00936C1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элементы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Е.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Н. Медведева, Р.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Н. Терехина, А.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 Супрун [и др.]. –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685F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="00685F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2024. –</w:t>
            </w:r>
            <w:r w:rsidR="00936C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300 с.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4A0423" w:rsidP="0068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Смоленский</w:t>
            </w:r>
            <w:r w:rsidR="001A356E" w:rsidRPr="00685FB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А.</w:t>
            </w:r>
            <w:r w:rsidR="00685FB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685FB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В.</w:t>
            </w:r>
            <w:r w:rsidR="00685FBD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Спортивная черепно</w:t>
            </w:r>
            <w:r w:rsidR="001A356E" w:rsidRPr="004A042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мозговая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травма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А.</w:t>
            </w:r>
            <w:r w:rsidR="00685F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Смоленский, О.</w:t>
            </w:r>
            <w:r w:rsidR="00685F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 Шевелев. – </w:t>
            </w:r>
            <w:proofErr w:type="gramStart"/>
            <w:r w:rsidR="00685F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="00685F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2024. – 218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685F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 – ISBN 978-5-907601-68-0.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685FBD" w:rsidP="0068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Кармаева</w:t>
            </w:r>
            <w:proofErr w:type="spellEnd"/>
            <w:r w:rsidR="001A356E" w:rsidRPr="00685FB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685FB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Н.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Социология спортивной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журналистики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Н.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Н. </w:t>
            </w:r>
            <w:proofErr w:type="spell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Кармаева</w:t>
            </w:r>
            <w:proofErr w:type="spell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Н.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</w:t>
            </w:r>
            <w:r w:rsidR="001A356E" w:rsidRPr="004A042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тербург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ПОЛИТЕХ</w:t>
            </w:r>
            <w:r w:rsidRPr="004A042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ПРЕСС, 2024. – 182 с. – ISBN 978-5-7422-8839-8.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245A86" w:rsidP="0024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Иорданская</w:t>
            </w:r>
            <w:r w:rsidR="001A356E" w:rsidRPr="00245A8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Ф.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245A8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А.</w:t>
            </w:r>
            <w:r w:rsidRPr="00245A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Ранняя спортивная подготовка детей 6-10 лет (допуск по состоянию здоровья, отбор в вид спорта, факторы риска, адаптация к нагрузкам, профилактика) / Ф.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 Иорданская.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2024. –</w:t>
            </w:r>
            <w:r w:rsidR="004A04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111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ISBN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978-5-907601-63-5.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C42F29" w:rsidP="00C4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Сафонов</w:t>
            </w:r>
            <w:r w:rsidR="001A356E" w:rsidRPr="00C42F2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C42F29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К.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Психология спортсмена: слагаемые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успеха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В.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К. Сафонов. – 3</w:t>
            </w:r>
            <w:r w:rsidRPr="00C42F2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 изд.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 :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ек, 2024. – 287 с.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ISBN 978-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5-907601-62-8.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4428A4" w:rsidP="0044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428A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Бочавер</w:t>
            </w:r>
            <w:proofErr w:type="spellEnd"/>
            <w:r w:rsidR="001A356E" w:rsidRPr="004428A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К.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4428A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</w:t>
            </w:r>
            <w:r w:rsidRPr="004428A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Психология спортивной травмы и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реабилитации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практическое руководство / К.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А. </w:t>
            </w:r>
            <w:proofErr w:type="spell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Бочавер</w:t>
            </w:r>
            <w:proofErr w:type="spell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А.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Десятникова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Спорт, 2024. – 253 с. – ISBN 978-5-907601-69-7.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4428A4" w:rsidP="00442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28A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Мирошников</w:t>
            </w:r>
            <w:r w:rsidR="001A356E" w:rsidRPr="004428A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4428A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Б.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Питание в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тхэквондо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</w:t>
            </w:r>
            <w:r w:rsidR="001A356E" w:rsidRPr="00997DF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методическое пособие / А.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Б. Мирошников, М.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Максимов, А.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В. Смоленский.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2024. – 385 с. – ISBN 978-5-907601-48-2.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97DF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Питание в спортивной </w:t>
            </w:r>
            <w:proofErr w:type="gramStart"/>
            <w:r w:rsidRPr="00997DF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борьбе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</w:t>
            </w:r>
            <w:r w:rsidRPr="00E3079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методическое пособие / А.</w:t>
            </w:r>
            <w:r w:rsidR="00997D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Б. Мирошников, В.</w:t>
            </w:r>
            <w:r w:rsidR="00997D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В. </w:t>
            </w:r>
            <w:proofErr w:type="spell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Самургашев</w:t>
            </w:r>
            <w:proofErr w:type="spell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А.</w:t>
            </w:r>
            <w:r w:rsidR="00997D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Смоленский, А.</w:t>
            </w:r>
            <w:r w:rsidR="00997D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В. Шевцов. –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2024.</w:t>
            </w:r>
            <w:r w:rsidR="00997D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322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97D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 – ISBN 978-5-907601-56-7.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E26AD3" w:rsidP="004A04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Данилин</w:t>
            </w:r>
            <w:r w:rsidR="001A356E" w:rsidRPr="00E26AD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E26AD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И.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Педагогическая многоуровневая модель подготовки инструкторов-методистов по горнолыжному спорту в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России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В.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4A04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И. Данилин, Ю.В. </w:t>
            </w:r>
            <w:proofErr w:type="spellStart"/>
            <w:r w:rsidR="004A04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Байковский</w:t>
            </w:r>
            <w:proofErr w:type="spell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и.], 2024.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87 с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ISBN 978-5-00166-567-0.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E26AD3" w:rsidP="00E2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Гришин </w:t>
            </w:r>
            <w:r w:rsidR="001A356E" w:rsidRPr="00E26AD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E26AD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В.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Образовательные антидопинговые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программы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В.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Гришин, А.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 Левенков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</w:t>
            </w:r>
            <w:r w:rsidR="001A356E" w:rsidRPr="00E3079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Петербург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</w:t>
            </w:r>
            <w:r w:rsidR="004016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Ф. Лесгафта, 2024. – 124 с.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E26AD3" w:rsidP="00E26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Зверев</w:t>
            </w:r>
            <w:r w:rsidR="001A356E" w:rsidRPr="00E26AD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E26AD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Д.</w:t>
            </w:r>
            <w:r w:rsidRPr="00E26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Методика спортивной подготовки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тяжелоатлетов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</w:t>
            </w:r>
            <w:r w:rsidR="001A356E" w:rsidRPr="00E26AD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</w:t>
            </w:r>
            <w:r w:rsidR="0040167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Ф. Лесгафта, 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024. – 137 с. 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35.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232F" w:rsidP="001A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23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Шифрин</w:t>
            </w:r>
            <w:r w:rsidR="001A356E" w:rsidRPr="001A23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Ф.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232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М.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Матрица спортивной уверенности: психология успешной игры / Ф.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 Шифрин.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2024. – 179 с.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ISBN 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78-5-907601-60-4.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9B7141" w:rsidP="009B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B71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Мухаев</w:t>
            </w:r>
            <w:proofErr w:type="spellEnd"/>
            <w:r w:rsidR="001A356E" w:rsidRPr="009B71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9B714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В.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Конверсия спортивных технологий. Теоретико-методологическое обоснование и практические способы её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осуществления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монография / С.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Мухаев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2024.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210 с.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ISBN 978-5-907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601-53-6.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474A01" w:rsidP="0047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74A0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Задворнов</w:t>
            </w:r>
            <w:proofErr w:type="spellEnd"/>
            <w:r w:rsidR="001A356E" w:rsidRPr="00474A0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К.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474A0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Ю.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История развития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кёрлинга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методическое пособие / К.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Ю. </w:t>
            </w:r>
            <w:proofErr w:type="spell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Задворнов</w:t>
            </w:r>
            <w:proofErr w:type="spell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Ю.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В. </w:t>
            </w:r>
            <w:proofErr w:type="spell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]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и.], 2024. – 124 с.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74A0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Врачу спортивной команды. Отдельные аспекты профессиональной деятельности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/ Г.</w:t>
            </w:r>
            <w:r w:rsidR="00474A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 Макарова, М.</w:t>
            </w:r>
            <w:r w:rsidR="00474A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 Виноградов, Р.</w:t>
            </w:r>
            <w:r w:rsidR="00474A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Г. </w:t>
            </w:r>
            <w:proofErr w:type="spell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Дёшин</w:t>
            </w:r>
            <w:proofErr w:type="spell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А.</w:t>
            </w:r>
            <w:r w:rsidR="00474A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А. </w:t>
            </w:r>
            <w:proofErr w:type="spellStart"/>
            <w:proofErr w:type="gram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Матишев</w:t>
            </w:r>
            <w:proofErr w:type="spell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474A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под редакцией Г. А. Макаровой. – </w:t>
            </w:r>
            <w:proofErr w:type="gramStart"/>
            <w:r w:rsidR="00474A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="00474A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2024. –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287 </w:t>
            </w:r>
            <w:r w:rsidR="00474A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 – ISBN 978-5-907601-46-8.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0D7A93" w:rsidP="000D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Андреев </w:t>
            </w:r>
            <w:r w:rsidR="001A356E" w:rsidRPr="000D7A9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0D7A9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В.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Волевая подготовка в спорте: современные подходы / В.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Андреев, Л.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К. Серова.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 175 с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ISBN 978-5-907601-44-4.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7A9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Антидопинговая политика в </w:t>
            </w:r>
            <w:proofErr w:type="gramStart"/>
            <w:r w:rsidRPr="000D7A9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спорте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учебник / А.</w:t>
            </w:r>
            <w:r w:rsidR="000D7A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Б. Мирошников, А.</w:t>
            </w:r>
            <w:r w:rsidR="000D7A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См</w:t>
            </w:r>
            <w:r w:rsidR="000D7A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оленский, А.</w:t>
            </w:r>
            <w:r w:rsidR="007649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D7A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Шевцов [и др.]. –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="000D7A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2024. – 352 с. – ISBN 978-5-907601-52-9.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0D7A93" w:rsidP="00EF6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Романова</w:t>
            </w:r>
            <w:r w:rsidR="001A356E" w:rsidRPr="000D7A9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0D7A9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В.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Английский язык делового и профессионального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общения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С.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F6B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Романова.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</w:t>
            </w:r>
            <w:r w:rsidR="001A356E" w:rsidRPr="00EF6B9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</w:t>
            </w:r>
            <w:r w:rsidR="007649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Ф. Лесг</w:t>
            </w:r>
            <w:r w:rsidR="00EF6B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афта, 2024. – 132 с.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EF6B9F" w:rsidP="00EF6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Булгакова</w:t>
            </w:r>
            <w:r w:rsidR="001A356E" w:rsidRPr="00EF6B9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EF6B9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Ж.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Аквааэробика</w:t>
            </w:r>
            <w:proofErr w:type="spell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всех и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каждого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Н.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Ж. Булгакова, Е.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А. </w:t>
            </w:r>
            <w:proofErr w:type="spell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Мехтелева</w:t>
            </w:r>
            <w:proofErr w:type="spell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Н. Морозов ; 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од редакцией Н. Ж. Булгаковой.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2024. – 240 с. — ISBN 978-5-907601-70-3.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EF6B9F" w:rsidP="00EF6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F6B9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Варнавский</w:t>
            </w:r>
            <w:proofErr w:type="spellEnd"/>
            <w:r w:rsidR="001A356E" w:rsidRPr="00EF6B9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П.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X</w:t>
            </w:r>
            <w:r w:rsidR="001A356E" w:rsidRPr="00EF6B9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CROSS. Кор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оль сноуборда /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Варнавский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[Б. м.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Издательские решения, 2024.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305 с. – ISBN 978-5-0065-2916-8.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6B9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Теория и методика обучения беговым видам легкой </w:t>
            </w:r>
            <w:proofErr w:type="gramStart"/>
            <w:r w:rsidRPr="00EF6B9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атлетики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:</w:t>
            </w:r>
            <w:proofErr w:type="gram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</w:t>
            </w:r>
            <w:r w:rsidR="00EF6B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пособие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И.</w:t>
            </w:r>
            <w:r w:rsidR="00EF6B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Н. </w:t>
            </w:r>
            <w:proofErr w:type="spell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Ворошин</w:t>
            </w:r>
            <w:proofErr w:type="spell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Д.</w:t>
            </w:r>
            <w:r w:rsidR="00EF6B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 Зайко, А.</w:t>
            </w:r>
            <w:r w:rsidR="00EF6B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Масленников [и др.</w:t>
            </w:r>
            <w:r w:rsidR="00EF6B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]. –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Санкт</w:t>
            </w:r>
            <w:r w:rsidRPr="00EF6B9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proofErr w:type="gram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Петербург :</w:t>
            </w:r>
            <w:proofErr w:type="gram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НГУ им. П.</w:t>
            </w:r>
            <w:r w:rsidR="007649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</w:t>
            </w:r>
            <w:r w:rsidR="00EF6B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Лесгафта, 2023. – 131 с. 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EF6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F6B9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Мир</w:t>
            </w:r>
            <w:r w:rsidR="00EF6B9F" w:rsidRPr="00EF6B9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ошников</w:t>
            </w:r>
            <w:r w:rsidRPr="00EF6B9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А.</w:t>
            </w:r>
            <w:r w:rsidR="00EF6B9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F6B9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Б.</w:t>
            </w:r>
            <w:r w:rsidR="00EF6B9F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Питание в </w:t>
            </w:r>
            <w:proofErr w:type="gram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футболе :</w:t>
            </w:r>
            <w:proofErr w:type="gram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</w:t>
            </w:r>
            <w:r w:rsidRPr="00EF6B9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методическое пособие / А.</w:t>
            </w:r>
            <w:r w:rsidR="00EF6B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Б. Мирошников, А.</w:t>
            </w:r>
            <w:r w:rsidR="00EF6B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В. </w:t>
            </w:r>
            <w:proofErr w:type="spellStart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Мештель</w:t>
            </w:r>
            <w:proofErr w:type="spellEnd"/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А.</w:t>
            </w:r>
            <w:r w:rsidR="00EF6B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В. Смоленский. –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EF6B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="00EF6B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2023. – 249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с.</w:t>
            </w:r>
            <w:r w:rsidR="00EF6B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ISBN 978-5</w:t>
            </w:r>
            <w:r w:rsidR="00EF6B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-907601-39-0.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EF6B9F" w:rsidP="00EF6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Мирошников</w:t>
            </w:r>
            <w:r w:rsidR="001A356E" w:rsidRPr="00EF6B9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EF6B9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Б.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Питание в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триатлоне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</w:t>
            </w:r>
            <w:r w:rsidR="001A356E" w:rsidRPr="005A2CF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методическое пособие / А.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Б. Мирошников, А.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В. </w:t>
            </w:r>
            <w:proofErr w:type="spell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Мештель</w:t>
            </w:r>
            <w:proofErr w:type="spell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А.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4A04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Смоленский.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5A2C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 w:rsidR="005A2C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2023. –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208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ISBN 978-5-9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07601-37-6.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47.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5A2CFA" w:rsidP="005A2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Донской</w:t>
            </w:r>
            <w:r w:rsidR="001A356E" w:rsidRPr="005A2CF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5A2CF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Д.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Законы движений в спорте. Очерки по 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еории структурности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движений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научно</w:t>
            </w:r>
            <w:r w:rsidRPr="005A2CF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популярные очерки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 Д.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Д. Донской. – 3-е изд., стер.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2023.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174 с. – ISBN 978-5-907601-24-6.</w:t>
            </w:r>
          </w:p>
        </w:tc>
      </w:tr>
      <w:tr w:rsidR="001A356E" w:rsidRPr="001A356E" w:rsidTr="001A356E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1A356E" w:rsidP="001A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48.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56E" w:rsidRPr="001A356E" w:rsidRDefault="005A2CFA" w:rsidP="005A2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A2CF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Айзятуллова</w:t>
            </w:r>
            <w:proofErr w:type="spellEnd"/>
            <w:r w:rsidR="001A356E" w:rsidRPr="005A2CF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5A2CF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Р.</w:t>
            </w:r>
            <w:r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Акробатические упражнения как компонент соревновательной композиции в спортивной </w:t>
            </w:r>
            <w:proofErr w:type="gram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аэробике :</w:t>
            </w:r>
            <w:proofErr w:type="gram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/ Г.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Р. </w:t>
            </w:r>
            <w:proofErr w:type="spell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Айзятуллова</w:t>
            </w:r>
            <w:proofErr w:type="spell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Е.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С. </w:t>
            </w:r>
            <w:proofErr w:type="spellStart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Крючек</w:t>
            </w:r>
            <w:proofErr w:type="spellEnd"/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Л.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В. Пашкова. –</w:t>
            </w:r>
            <w:r w:rsidR="001A356E" w:rsidRPr="001A35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Спорт, 2023. – 174 с. – ISBN 978-5-907601-29-1.</w:t>
            </w:r>
          </w:p>
        </w:tc>
      </w:tr>
    </w:tbl>
    <w:p w:rsidR="001A356E" w:rsidRDefault="001A356E"/>
    <w:sectPr w:rsidR="001A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6E"/>
    <w:rsid w:val="0000408B"/>
    <w:rsid w:val="00022E13"/>
    <w:rsid w:val="000D7A93"/>
    <w:rsid w:val="00172536"/>
    <w:rsid w:val="001A232F"/>
    <w:rsid w:val="001A356E"/>
    <w:rsid w:val="00245A86"/>
    <w:rsid w:val="002B76A7"/>
    <w:rsid w:val="00316A38"/>
    <w:rsid w:val="00401672"/>
    <w:rsid w:val="004428A4"/>
    <w:rsid w:val="00474A01"/>
    <w:rsid w:val="004A0423"/>
    <w:rsid w:val="00560D41"/>
    <w:rsid w:val="005A2CFA"/>
    <w:rsid w:val="005C1987"/>
    <w:rsid w:val="005F1F78"/>
    <w:rsid w:val="00604667"/>
    <w:rsid w:val="00685FBD"/>
    <w:rsid w:val="00764976"/>
    <w:rsid w:val="00842309"/>
    <w:rsid w:val="00844624"/>
    <w:rsid w:val="008854F2"/>
    <w:rsid w:val="00892778"/>
    <w:rsid w:val="00936C13"/>
    <w:rsid w:val="00951A28"/>
    <w:rsid w:val="00997DF4"/>
    <w:rsid w:val="009B7141"/>
    <w:rsid w:val="009F76D8"/>
    <w:rsid w:val="00A540B2"/>
    <w:rsid w:val="00B35A9C"/>
    <w:rsid w:val="00B3753E"/>
    <w:rsid w:val="00C42F29"/>
    <w:rsid w:val="00D76BEC"/>
    <w:rsid w:val="00D910BD"/>
    <w:rsid w:val="00DF3ED9"/>
    <w:rsid w:val="00E26AD3"/>
    <w:rsid w:val="00E3079D"/>
    <w:rsid w:val="00E94FB2"/>
    <w:rsid w:val="00EE4960"/>
    <w:rsid w:val="00EF6B9F"/>
    <w:rsid w:val="00F03AE1"/>
    <w:rsid w:val="00F17515"/>
    <w:rsid w:val="00FB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4F7B"/>
  <w15:chartTrackingRefBased/>
  <w15:docId w15:val="{6E9F3396-1BDA-4CA6-B67D-B5AA6AE5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0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комплектования</dc:creator>
  <cp:keywords/>
  <dc:description/>
  <cp:lastModifiedBy>Наталья Игоревна Сорокина</cp:lastModifiedBy>
  <cp:revision>27</cp:revision>
  <dcterms:created xsi:type="dcterms:W3CDTF">2025-06-19T13:29:00Z</dcterms:created>
  <dcterms:modified xsi:type="dcterms:W3CDTF">2025-06-30T08:35:00Z</dcterms:modified>
</cp:coreProperties>
</file>