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10C" w:rsidRPr="0034410C" w:rsidRDefault="0034410C" w:rsidP="0034410C">
      <w:pPr>
        <w:spacing w:before="100" w:beforeAutospacing="1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  <w:lang w:eastAsia="ru-RU"/>
        </w:rPr>
      </w:pPr>
      <w:r w:rsidRPr="0034410C"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  <w:lang w:eastAsia="ru-RU"/>
        </w:rPr>
        <w:t>Бюллетень новых поступлений</w:t>
      </w:r>
      <w:r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  <w:lang w:eastAsia="ru-RU"/>
        </w:rPr>
        <w:t xml:space="preserve"> за</w:t>
      </w:r>
      <w:r w:rsidR="0012199E"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  <w:lang w:eastAsia="ru-RU"/>
        </w:rPr>
        <w:t>4-й кв. 2024 г.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20" w:type="dxa"/>
          <w:bottom w:w="75" w:type="dxa"/>
          <w:right w:w="120" w:type="dxa"/>
        </w:tblCellMar>
        <w:tblLook w:val="04A0" w:firstRow="1" w:lastRow="0" w:firstColumn="1" w:lastColumn="0" w:noHBand="0" w:noVBand="1"/>
      </w:tblPr>
      <w:tblGrid>
        <w:gridCol w:w="553"/>
        <w:gridCol w:w="8792"/>
      </w:tblGrid>
      <w:tr w:rsidR="0034410C" w:rsidRPr="0034410C" w:rsidTr="0034410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10C" w:rsidRPr="0034410C" w:rsidRDefault="0034410C" w:rsidP="0034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10C" w:rsidRPr="0034410C" w:rsidRDefault="0034410C" w:rsidP="00113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Шешурина</w:t>
            </w:r>
            <w:proofErr w:type="spellEnd"/>
            <w:r w:rsidRPr="0034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Т.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4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А.</w:t>
            </w:r>
            <w:r w:rsidR="002D2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Антидопинговое обеспечение спортивных сборных </w:t>
            </w:r>
            <w:proofErr w:type="gramStart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команд :</w:t>
            </w:r>
            <w:proofErr w:type="gramEnd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учебное пособие для обучающихся по направлениям подготовки 49.04.01 Физическая культура, 49.04.03 Спорт / Т.</w:t>
            </w:r>
            <w:r w:rsidR="002D26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А. </w:t>
            </w:r>
            <w:proofErr w:type="spellStart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Шешурина</w:t>
            </w:r>
            <w:proofErr w:type="spellEnd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А.</w:t>
            </w:r>
            <w:r w:rsidR="002D26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В. Калинин; по</w:t>
            </w:r>
            <w:r w:rsidR="003E12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 редакцией В. В. </w:t>
            </w:r>
            <w:proofErr w:type="spellStart"/>
            <w:r w:rsidR="003E12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Дорофейкова</w:t>
            </w:r>
            <w:proofErr w:type="spellEnd"/>
            <w:r w:rsidR="003E12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–</w:t>
            </w:r>
            <w:r w:rsidR="001131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Санкт–</w:t>
            </w:r>
            <w:proofErr w:type="gramStart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:</w:t>
            </w:r>
            <w:proofErr w:type="gramEnd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НГУ и</w:t>
            </w:r>
            <w:r w:rsidR="003E12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м. П.Ф. Лесгафта, 2024. –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93 с.</w:t>
            </w:r>
          </w:p>
        </w:tc>
      </w:tr>
      <w:tr w:rsidR="0034410C" w:rsidRPr="0034410C" w:rsidTr="0034410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10C" w:rsidRPr="0034410C" w:rsidRDefault="0034410C" w:rsidP="0034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10C" w:rsidRPr="0034410C" w:rsidRDefault="0034410C" w:rsidP="002D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4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Психолого-педагогическое сопровождение спортивной </w:t>
            </w:r>
            <w:proofErr w:type="gramStart"/>
            <w:r w:rsidRPr="0034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карьеры</w:t>
            </w:r>
            <w:r w:rsidR="003E12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  <w:proofErr w:type="gramEnd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монография / Е.</w:t>
            </w:r>
            <w:r w:rsidR="002D26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Е. </w:t>
            </w:r>
            <w:proofErr w:type="spellStart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Хвацкая</w:t>
            </w:r>
            <w:proofErr w:type="spellEnd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И.</w:t>
            </w:r>
            <w:r w:rsidR="002D26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Г. Станиславская, О.</w:t>
            </w:r>
            <w:r w:rsidR="002D26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В. Коршунова [и др.]</w:t>
            </w:r>
            <w:r w:rsidR="002D26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–</w:t>
            </w:r>
            <w:r w:rsidR="003E12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Санкт–</w:t>
            </w:r>
            <w:proofErr w:type="gramStart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Петербург </w:t>
            </w:r>
            <w:r w:rsidR="002D26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  <w:proofErr w:type="gramEnd"/>
            <w:r w:rsidR="002D26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НГУ им. П.Ф. Лесгафта, 2024. –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167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34410C" w:rsidRPr="0034410C" w:rsidTr="0034410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10C" w:rsidRPr="0034410C" w:rsidRDefault="0034410C" w:rsidP="0034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10C" w:rsidRPr="0034410C" w:rsidRDefault="0034410C" w:rsidP="002D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Красноруцкая</w:t>
            </w:r>
            <w:proofErr w:type="spellEnd"/>
            <w:r w:rsidRPr="0034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4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С.</w:t>
            </w:r>
            <w:r w:rsidR="002D2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2D26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Анатомо</w:t>
            </w:r>
            <w:proofErr w:type="spellEnd"/>
            <w:r w:rsidR="002D26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физиологические особенности эндокринной </w:t>
            </w:r>
            <w:proofErr w:type="gramStart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системы :</w:t>
            </w:r>
            <w:proofErr w:type="gramEnd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учебное пособие по направлениям подготовки 49.03.01 Физическая культура, 49.03.04 Спорт, 49.03.02 Физическая культура для лиц с отклонениями в состоянии здоровья (адаптивная физическая культура), 44.03.01 Педагогическое </w:t>
            </w:r>
            <w:r w:rsidR="002D26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образование, 44.03.02 </w:t>
            </w:r>
            <w:proofErr w:type="spellStart"/>
            <w:r w:rsidR="002D26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Психолого</w:t>
            </w:r>
            <w:proofErr w:type="spellEnd"/>
            <w:r w:rsidR="002D26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педагогическое образование / И.</w:t>
            </w:r>
            <w:r w:rsidR="002D26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С. </w:t>
            </w:r>
            <w:proofErr w:type="spellStart"/>
            <w:r w:rsidR="002D26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Красноруцкая</w:t>
            </w:r>
            <w:proofErr w:type="spellEnd"/>
            <w:r w:rsidR="002D26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–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Санкт-</w:t>
            </w:r>
            <w:proofErr w:type="gramStart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:</w:t>
            </w:r>
            <w:proofErr w:type="gramEnd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НГУ и</w:t>
            </w:r>
            <w:r w:rsidR="003E12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м. П.Ф. Лесгафта, 2024. –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86 с.</w:t>
            </w:r>
          </w:p>
        </w:tc>
      </w:tr>
      <w:tr w:rsidR="0034410C" w:rsidRPr="0034410C" w:rsidTr="0034410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10C" w:rsidRPr="0034410C" w:rsidRDefault="0034410C" w:rsidP="0034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10C" w:rsidRPr="0034410C" w:rsidRDefault="0034410C" w:rsidP="002D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Ворошин</w:t>
            </w:r>
            <w:proofErr w:type="spellEnd"/>
            <w:r w:rsidRPr="0034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4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Н.</w:t>
            </w:r>
            <w:r w:rsidR="002D2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Спортивная подготовка в легкоатлетических </w:t>
            </w:r>
            <w:proofErr w:type="spellStart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паралимпийских</w:t>
            </w:r>
            <w:proofErr w:type="spellEnd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беговых </w:t>
            </w:r>
            <w:proofErr w:type="gramStart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дисциплинах :</w:t>
            </w:r>
            <w:proofErr w:type="gramEnd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монография / И.</w:t>
            </w:r>
            <w:r w:rsidR="002D26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Н. </w:t>
            </w:r>
            <w:proofErr w:type="spellStart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Ворошин</w:t>
            </w:r>
            <w:proofErr w:type="spellEnd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И.</w:t>
            </w:r>
            <w:r w:rsidR="002D26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В. Дмитриев, Д.С. Зайко</w:t>
            </w:r>
            <w:r w:rsidR="002D26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– Санкт–</w:t>
            </w:r>
            <w:proofErr w:type="gramStart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Петербург </w:t>
            </w:r>
            <w:r w:rsidR="002D26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  <w:proofErr w:type="gramEnd"/>
            <w:r w:rsidR="002D26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НГУ им. П.Ф. Лесгафта, 2024. –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202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34410C" w:rsidRPr="0034410C" w:rsidTr="0034410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10C" w:rsidRPr="0034410C" w:rsidRDefault="0034410C" w:rsidP="0034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10C" w:rsidRPr="0034410C" w:rsidRDefault="0034410C" w:rsidP="002D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Олейник</w:t>
            </w:r>
            <w:r w:rsidRPr="0034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4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А.</w:t>
            </w:r>
            <w:r w:rsidR="002D2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Модельные характеристики высококвалифицированных спортсменов в избранных видах </w:t>
            </w:r>
            <w:proofErr w:type="gramStart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спорта :</w:t>
            </w:r>
            <w:proofErr w:type="gramEnd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учебное пособие для обучающихся по направлению подготовки 49.04.03 Спорт / Е.</w:t>
            </w:r>
            <w:r w:rsidR="002D26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А. Олейник</w:t>
            </w:r>
            <w:r w:rsidR="002D26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– Санкт–</w:t>
            </w:r>
            <w:proofErr w:type="gramStart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Петербург </w:t>
            </w:r>
            <w:r w:rsidR="002D26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  <w:proofErr w:type="gramEnd"/>
            <w:r w:rsidR="002D26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НГУ им. П.Ф. Лесгафта, 2024. –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106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34410C" w:rsidRPr="0034410C" w:rsidTr="0034410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10C" w:rsidRPr="0034410C" w:rsidRDefault="0034410C" w:rsidP="0034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10C" w:rsidRPr="0034410C" w:rsidRDefault="0034410C" w:rsidP="00B14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1453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Развитие парадигмы социально-гуманитарного образования как системы</w:t>
            </w:r>
            <w:r w:rsidRPr="003441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формирования нравственных идеалов и гражданской п</w:t>
            </w:r>
            <w:r w:rsidR="00220A2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озиции выпускников </w:t>
            </w:r>
            <w:proofErr w:type="spellStart"/>
            <w:r w:rsidR="00220A2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физкультурно</w:t>
            </w:r>
            <w:proofErr w:type="spellEnd"/>
            <w:r w:rsidR="00220A2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–</w:t>
            </w:r>
            <w:r w:rsidRPr="003441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спортивного </w:t>
            </w:r>
            <w:proofErr w:type="gramStart"/>
            <w:r w:rsidRPr="0034410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вуза</w:t>
            </w:r>
            <w:r w:rsidR="00220A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  <w:proofErr w:type="gramEnd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сборник научных статей </w:t>
            </w:r>
            <w:r w:rsidR="00B14E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докладов Международной научно–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практической конференции (23–24 мая 2024 года) / ответственный редактор В. В. Пыж. </w:t>
            </w:r>
            <w:r w:rsidR="00B14E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Санкт-</w:t>
            </w:r>
            <w:proofErr w:type="gramStart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</w:t>
            </w:r>
            <w:r w:rsidR="00B14E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тербург :</w:t>
            </w:r>
            <w:proofErr w:type="gramEnd"/>
            <w:r w:rsidR="00B14E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ПОЛИТЕХ–ПРЕСС, 2024. –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222 с</w:t>
            </w:r>
            <w:r w:rsidR="00B14E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– ISBN 978–5–7422–8657–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  <w:r w:rsidR="00B14E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34410C" w:rsidRPr="0034410C" w:rsidTr="0034410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10C" w:rsidRPr="0034410C" w:rsidRDefault="0034410C" w:rsidP="0034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10C" w:rsidRPr="0034410C" w:rsidRDefault="0034410C" w:rsidP="0060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Григорьев</w:t>
            </w:r>
            <w:r w:rsidRPr="0034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4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И.</w:t>
            </w:r>
            <w:r w:rsidR="0060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Стратегия развития физической культуры, фитнеса и студенческого </w:t>
            </w:r>
            <w:proofErr w:type="gramStart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спорта :</w:t>
            </w:r>
            <w:proofErr w:type="gramEnd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монография / В.</w:t>
            </w:r>
            <w:r w:rsidR="006019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И. Григорьев</w:t>
            </w:r>
            <w:r w:rsidR="006019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– Санкт–</w:t>
            </w:r>
            <w:proofErr w:type="gramStart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</w:t>
            </w:r>
            <w:r w:rsidR="006019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ербург :</w:t>
            </w:r>
            <w:proofErr w:type="gramEnd"/>
            <w:r w:rsidR="006019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6019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СПбГЭУ</w:t>
            </w:r>
            <w:proofErr w:type="spellEnd"/>
            <w:r w:rsidR="006019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2024. –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206 с.</w:t>
            </w:r>
          </w:p>
        </w:tc>
      </w:tr>
      <w:tr w:rsidR="0034410C" w:rsidRPr="0034410C" w:rsidTr="0034410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10C" w:rsidRPr="0034410C" w:rsidRDefault="0034410C" w:rsidP="0034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10C" w:rsidRPr="0034410C" w:rsidRDefault="0034410C" w:rsidP="0060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4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Спортивная </w:t>
            </w:r>
            <w:proofErr w:type="gramStart"/>
            <w:r w:rsidRPr="0034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генетика</w:t>
            </w:r>
            <w:r w:rsidR="006019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  <w:proofErr w:type="gramEnd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монография / М.</w:t>
            </w:r>
            <w:r w:rsidR="006019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646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Х. Аль–</w:t>
            </w:r>
            <w:proofErr w:type="spellStart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Замиль</w:t>
            </w:r>
            <w:proofErr w:type="spellEnd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П.</w:t>
            </w:r>
            <w:r w:rsidR="006019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В. </w:t>
            </w:r>
            <w:proofErr w:type="spellStart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Алябьева</w:t>
            </w:r>
            <w:proofErr w:type="spellEnd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А.</w:t>
            </w:r>
            <w:r w:rsidR="006019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В. </w:t>
            </w:r>
            <w:proofErr w:type="spellStart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Ашхотов</w:t>
            </w:r>
            <w:proofErr w:type="spellEnd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[и др.] ; под редакцией Н</w:t>
            </w:r>
            <w:r w:rsidR="006019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А. Шнайдер, О. В. </w:t>
            </w:r>
            <w:proofErr w:type="spellStart"/>
            <w:r w:rsidR="006019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Балберовой</w:t>
            </w:r>
            <w:proofErr w:type="spellEnd"/>
            <w:r w:rsidR="006019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–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</w:t>
            </w:r>
            <w:r w:rsidR="006019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осква :</w:t>
            </w:r>
            <w:proofErr w:type="gramEnd"/>
            <w:r w:rsidR="006019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6019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Русайнс</w:t>
            </w:r>
            <w:proofErr w:type="spellEnd"/>
            <w:r w:rsidR="006019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2023. –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339 с.</w:t>
            </w:r>
          </w:p>
        </w:tc>
      </w:tr>
      <w:tr w:rsidR="0034410C" w:rsidRPr="0034410C" w:rsidTr="0034410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10C" w:rsidRPr="0034410C" w:rsidRDefault="0034410C" w:rsidP="0034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10C" w:rsidRPr="0034410C" w:rsidRDefault="0034410C" w:rsidP="00401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01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Современные проблемы теории и методики хоккея. Научно-методические и организационно-правовые аспекты подготовки </w:t>
            </w:r>
            <w:proofErr w:type="gramStart"/>
            <w:r w:rsidRPr="00401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хоккеистов</w:t>
            </w:r>
            <w:r w:rsidRPr="00401D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="00401D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401D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  <w:proofErr w:type="gramEnd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401D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материалы XVII Всероссийской научно–практической </w:t>
            </w:r>
            <w:r w:rsidR="00401D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конференции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/ под о</w:t>
            </w:r>
            <w:r w:rsidR="008608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бщей редакцией М. И. Романова. – Санкт–</w:t>
            </w:r>
            <w:proofErr w:type="gramStart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:</w:t>
            </w:r>
            <w:proofErr w:type="gramEnd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НГУ им</w:t>
            </w:r>
            <w:r w:rsidR="00401D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П.Ф. Лесгафта,</w:t>
            </w:r>
            <w:bookmarkStart w:id="0" w:name="_GoBack"/>
            <w:bookmarkEnd w:id="0"/>
            <w:r w:rsidR="008608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2024. –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109 с.</w:t>
            </w:r>
          </w:p>
        </w:tc>
      </w:tr>
      <w:tr w:rsidR="0034410C" w:rsidRPr="0034410C" w:rsidTr="0034410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10C" w:rsidRPr="0034410C" w:rsidRDefault="0034410C" w:rsidP="0034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10C" w:rsidRPr="0034410C" w:rsidRDefault="0034410C" w:rsidP="0073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32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Научные исследования и разработки в </w:t>
            </w:r>
            <w:proofErr w:type="gramStart"/>
            <w:r w:rsidRPr="00732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спорте</w:t>
            </w:r>
            <w:r w:rsidRPr="007320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</w:t>
            </w:r>
            <w:proofErr w:type="gramEnd"/>
            <w:r w:rsidRPr="007320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вестник аспирантуры и докторантуры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7320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под редакцией Е. Н. Медведевой, Ф. Е. Захарова. — Санкт-</w:t>
            </w:r>
            <w:proofErr w:type="gramStart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:</w:t>
            </w:r>
            <w:proofErr w:type="gramEnd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НГУ им. П.Ф. Лесгафта, 2024. </w:t>
            </w:r>
            <w:r w:rsidR="007320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– </w:t>
            </w:r>
            <w:proofErr w:type="spellStart"/>
            <w:r w:rsidR="00732055"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Вып</w:t>
            </w:r>
            <w:proofErr w:type="spellEnd"/>
            <w:r w:rsidR="00732055"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31</w:t>
            </w:r>
            <w:r w:rsidR="008608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732055"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7320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114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34410C" w:rsidRPr="0034410C" w:rsidTr="0034410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10C" w:rsidRPr="0034410C" w:rsidRDefault="0034410C" w:rsidP="0034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10C" w:rsidRPr="0034410C" w:rsidRDefault="0034410C" w:rsidP="0016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4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Теория и методика избранного вида спорта: обучение спортивному </w:t>
            </w:r>
            <w:proofErr w:type="gramStart"/>
            <w:r w:rsidRPr="0034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фехтованию</w:t>
            </w:r>
            <w:r w:rsidR="001646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  <w:proofErr w:type="gramEnd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учебное пособие для обучающихся по н</w:t>
            </w:r>
            <w:r w:rsidR="008608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аправлению подготовки 49.03.04 Спорт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/ Г.</w:t>
            </w:r>
            <w:r w:rsidR="001646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Б. </w:t>
            </w:r>
            <w:proofErr w:type="spellStart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Шустиков</w:t>
            </w:r>
            <w:proofErr w:type="spellEnd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В.</w:t>
            </w:r>
            <w:r w:rsidR="001646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Г. Фёдоров, А.</w:t>
            </w:r>
            <w:r w:rsidR="001646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В. Деев [и др.]</w:t>
            </w:r>
            <w:r w:rsidR="001646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–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Санкт-</w:t>
            </w:r>
            <w:proofErr w:type="gramStart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:</w:t>
            </w:r>
            <w:proofErr w:type="gramEnd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НГУ им</w:t>
            </w:r>
            <w:r w:rsidR="001646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П.Ф. Лесгафта, 2024. –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155 с.</w:t>
            </w:r>
          </w:p>
        </w:tc>
      </w:tr>
      <w:tr w:rsidR="0034410C" w:rsidRPr="0034410C" w:rsidTr="0034410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10C" w:rsidRPr="0034410C" w:rsidRDefault="0034410C" w:rsidP="0034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10C" w:rsidRPr="0034410C" w:rsidRDefault="0034410C" w:rsidP="0016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4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Девиантное</w:t>
            </w:r>
            <w:proofErr w:type="spellEnd"/>
            <w:r w:rsidRPr="0034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поведение </w:t>
            </w:r>
            <w:proofErr w:type="gramStart"/>
            <w:r w:rsidRPr="0034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подростков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</w:t>
            </w:r>
            <w:proofErr w:type="gramEnd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учебное пособие для обучающихся по направлениям подготовки 44.03.01 Педагогическое образование, 44.03.02 Психолого-педагогическое образование / Т.</w:t>
            </w:r>
            <w:r w:rsidR="001646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Е. Баева, Э.</w:t>
            </w:r>
            <w:r w:rsidR="001646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И. </w:t>
            </w:r>
            <w:proofErr w:type="spellStart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Белогородцева</w:t>
            </w:r>
            <w:proofErr w:type="spellEnd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И.</w:t>
            </w:r>
            <w:r w:rsidR="001646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П. </w:t>
            </w:r>
            <w:proofErr w:type="spellStart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Гомзякова</w:t>
            </w:r>
            <w:proofErr w:type="spellEnd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[и др.]</w:t>
            </w:r>
            <w:r w:rsidR="001646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646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 Санкт–</w:t>
            </w:r>
            <w:proofErr w:type="gramStart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:</w:t>
            </w:r>
            <w:proofErr w:type="gramEnd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НГУ им</w:t>
            </w:r>
            <w:r w:rsidR="001646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П.Ф. Лесгафта, 2024. –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155 с.</w:t>
            </w:r>
          </w:p>
        </w:tc>
      </w:tr>
      <w:tr w:rsidR="0034410C" w:rsidRPr="0034410C" w:rsidTr="0034410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10C" w:rsidRPr="0034410C" w:rsidRDefault="0034410C" w:rsidP="0034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10C" w:rsidRPr="0034410C" w:rsidRDefault="0034410C" w:rsidP="0099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Меркушев</w:t>
            </w:r>
            <w:r w:rsidRPr="0034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4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А.</w:t>
            </w:r>
            <w:r w:rsidR="0099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Гигиенические основы </w:t>
            </w:r>
            <w:proofErr w:type="spellStart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физкультурно</w:t>
            </w:r>
            <w:proofErr w:type="spellEnd"/>
            <w:r w:rsidR="009951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спортивной деятельности: гигиенические требования к водоснабжению спортивных сооружений и питьевому режиму </w:t>
            </w:r>
            <w:proofErr w:type="gramStart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спортсменов :</w:t>
            </w:r>
            <w:proofErr w:type="gramEnd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учебное пособие для обучающихся по направлению подготовки 49.03.01 Физическая культура, 49.03.04 Спорт, 44.03.01 Педагогическое образование / И.</w:t>
            </w:r>
            <w:r w:rsidR="009951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А. Меркушев, Н.</w:t>
            </w:r>
            <w:r w:rsidR="009951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А. Задорожная, Н.</w:t>
            </w:r>
            <w:r w:rsidR="009951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В. Дубкова</w:t>
            </w:r>
            <w:r w:rsidR="009951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9951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 Санкт–</w:t>
            </w:r>
            <w:proofErr w:type="gramStart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:</w:t>
            </w:r>
            <w:proofErr w:type="gramEnd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НГУ им</w:t>
            </w:r>
            <w:r w:rsidR="009951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П.Ф. Лесгафта, 2024. –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164 с.</w:t>
            </w:r>
          </w:p>
        </w:tc>
      </w:tr>
      <w:tr w:rsidR="0034410C" w:rsidRPr="0034410C" w:rsidTr="0034410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10C" w:rsidRPr="0034410C" w:rsidRDefault="0034410C" w:rsidP="0034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10C" w:rsidRPr="0034410C" w:rsidRDefault="0034410C" w:rsidP="0099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Синицын</w:t>
            </w:r>
            <w:r w:rsidRPr="0034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4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К.</w:t>
            </w:r>
            <w:r w:rsidR="0099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Основы обучения технике и тактике бокса студентов </w:t>
            </w:r>
            <w:proofErr w:type="spellStart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нефизкультурных</w:t>
            </w:r>
            <w:proofErr w:type="spellEnd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высших учебных заведений и </w:t>
            </w:r>
            <w:proofErr w:type="gramStart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колледжей :</w:t>
            </w:r>
            <w:proofErr w:type="gramEnd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учебное пособие для обучающихся по направлениям подготовки 49.03.01 Физическая культура, 49.03.04 Спорт / Д.</w:t>
            </w:r>
            <w:r w:rsidR="009951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К. Синицын</w:t>
            </w:r>
            <w:r w:rsidR="009951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– Санкт–</w:t>
            </w:r>
            <w:proofErr w:type="gramStart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Петербург </w:t>
            </w:r>
            <w:r w:rsidR="009951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  <w:proofErr w:type="gramEnd"/>
            <w:r w:rsidR="009951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НГУ им. П.Ф. Лесгафта, 2024. –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112 с. </w:t>
            </w:r>
          </w:p>
        </w:tc>
      </w:tr>
      <w:tr w:rsidR="0034410C" w:rsidRPr="0034410C" w:rsidTr="0034410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10C" w:rsidRPr="0034410C" w:rsidRDefault="0034410C" w:rsidP="0034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10C" w:rsidRPr="0034410C" w:rsidRDefault="0034410C" w:rsidP="0099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34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Гидрореабилитация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</w:t>
            </w:r>
            <w:proofErr w:type="gramEnd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учебное пособие для обучающихся по направлению подготовки 49.04.02 Физическая культура для лиц с отклонениями в состоянии здоровья (адаптивная физическая культура) / Д.</w:t>
            </w:r>
            <w:r w:rsidR="009951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В. Григорьева, Д.</w:t>
            </w:r>
            <w:r w:rsidR="009951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Ф. </w:t>
            </w:r>
            <w:proofErr w:type="spellStart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Мосунов</w:t>
            </w:r>
            <w:proofErr w:type="spellEnd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М.</w:t>
            </w:r>
            <w:r w:rsidR="009951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Д. </w:t>
            </w:r>
            <w:proofErr w:type="spellStart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Мосунова</w:t>
            </w:r>
            <w:proofErr w:type="spellEnd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Д.</w:t>
            </w:r>
            <w:r w:rsidR="009951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Ю. Казаков</w:t>
            </w:r>
            <w:r w:rsidR="009951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– Санкт–</w:t>
            </w:r>
            <w:proofErr w:type="gramStart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Петербург </w:t>
            </w:r>
            <w:r w:rsidR="009951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  <w:proofErr w:type="gramEnd"/>
            <w:r w:rsidR="009951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НГУ им. П.Ф. Лесгафта, 2024. –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134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34410C" w:rsidRPr="0034410C" w:rsidTr="0034410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10C" w:rsidRPr="0034410C" w:rsidRDefault="0034410C" w:rsidP="0034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10C" w:rsidRPr="0034410C" w:rsidRDefault="0034410C" w:rsidP="003E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Григорьева</w:t>
            </w:r>
            <w:r w:rsidRPr="0034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4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В.</w:t>
            </w:r>
            <w:r w:rsidR="003E1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Технологии организации занятий по гидрореабилитации в зависимости от места </w:t>
            </w:r>
            <w:proofErr w:type="gramStart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проведения :</w:t>
            </w:r>
            <w:proofErr w:type="gramEnd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учебное пособие для обучающихся по направлению подготовки 49.04.02 Физическая культура для лиц с отклонениями в состоянии здоровья (адаптивная физическая культура) / Д.</w:t>
            </w:r>
            <w:r w:rsidR="003E12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В. Григорьева, Д.</w:t>
            </w:r>
            <w:r w:rsidR="003E12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Ф. </w:t>
            </w:r>
            <w:proofErr w:type="spellStart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Мосунов</w:t>
            </w:r>
            <w:proofErr w:type="spellEnd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М.</w:t>
            </w:r>
            <w:r w:rsidR="003E12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Д. </w:t>
            </w:r>
            <w:proofErr w:type="spellStart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Мосунова</w:t>
            </w:r>
            <w:proofErr w:type="spellEnd"/>
            <w:r w:rsidR="003E12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–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3E12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Санкт–</w:t>
            </w:r>
            <w:proofErr w:type="gramStart"/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Петербург </w:t>
            </w:r>
            <w:r w:rsidR="003E12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  <w:proofErr w:type="gramEnd"/>
            <w:r w:rsidR="003E12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НГУ им. П.Ф. Лесгафта, 2024. –</w:t>
            </w:r>
            <w:r w:rsidRPr="003441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125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</w:tbl>
    <w:p w:rsidR="005C1987" w:rsidRDefault="005C1987"/>
    <w:sectPr w:rsidR="005C1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0C"/>
    <w:rsid w:val="00113191"/>
    <w:rsid w:val="0012199E"/>
    <w:rsid w:val="001646B9"/>
    <w:rsid w:val="001C05A1"/>
    <w:rsid w:val="00220A21"/>
    <w:rsid w:val="002531FE"/>
    <w:rsid w:val="002D26D7"/>
    <w:rsid w:val="0034410C"/>
    <w:rsid w:val="003E1289"/>
    <w:rsid w:val="00401D63"/>
    <w:rsid w:val="004712B9"/>
    <w:rsid w:val="0051453B"/>
    <w:rsid w:val="005C1987"/>
    <w:rsid w:val="00601990"/>
    <w:rsid w:val="00732055"/>
    <w:rsid w:val="00860821"/>
    <w:rsid w:val="009121BB"/>
    <w:rsid w:val="009951C9"/>
    <w:rsid w:val="00B14E25"/>
    <w:rsid w:val="00D76BEC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F1CF"/>
  <w15:chartTrackingRefBased/>
  <w15:docId w15:val="{0F9B4C7E-406B-4B8D-9207-C001CA92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4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комплектования</dc:creator>
  <cp:keywords/>
  <dc:description/>
  <cp:lastModifiedBy>Светлана Артуровна Чернова</cp:lastModifiedBy>
  <cp:revision>12</cp:revision>
  <dcterms:created xsi:type="dcterms:W3CDTF">2025-01-14T10:22:00Z</dcterms:created>
  <dcterms:modified xsi:type="dcterms:W3CDTF">2025-01-22T07:26:00Z</dcterms:modified>
</cp:coreProperties>
</file>