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6D" w:rsidRPr="00AB002F" w:rsidRDefault="00A0296D" w:rsidP="00AB002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6"/>
      <w:bookmarkEnd w:id="0"/>
      <w:r w:rsidRPr="00AB002F">
        <w:rPr>
          <w:rFonts w:ascii="Times New Roman" w:hAnsi="Times New Roman" w:cs="Times New Roman"/>
          <w:sz w:val="24"/>
          <w:szCs w:val="24"/>
        </w:rPr>
        <w:t>СПИСОК</w:t>
      </w:r>
    </w:p>
    <w:p w:rsidR="00083A59" w:rsidRPr="00E866C5" w:rsidRDefault="00A0296D" w:rsidP="00E866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AB002F">
        <w:rPr>
          <w:rFonts w:ascii="Times New Roman" w:hAnsi="Times New Roman" w:cs="Times New Roman"/>
          <w:sz w:val="24"/>
          <w:szCs w:val="24"/>
        </w:rPr>
        <w:t xml:space="preserve">опубликованных учебных изданий и научных трудов соискателя </w:t>
      </w:r>
    </w:p>
    <w:bookmarkEnd w:id="1"/>
    <w:p w:rsidR="00083A59" w:rsidRDefault="00083A59" w:rsidP="00083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C65"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</w:p>
    <w:p w:rsidR="00F94FDB" w:rsidRDefault="00F94FDB" w:rsidP="00083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FDB" w:rsidRPr="006E4C65" w:rsidRDefault="00F94FDB" w:rsidP="00083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316"/>
        <w:gridCol w:w="2111"/>
        <w:gridCol w:w="3377"/>
        <w:gridCol w:w="2268"/>
        <w:gridCol w:w="1830"/>
      </w:tblGrid>
      <w:tr w:rsidR="00A0296D" w:rsidRPr="00AB002F" w:rsidTr="00E1674B">
        <w:tc>
          <w:tcPr>
            <w:tcW w:w="663" w:type="dxa"/>
          </w:tcPr>
          <w:p w:rsidR="00A0296D" w:rsidRPr="00AB002F" w:rsidRDefault="00A0296D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57" w:type="dxa"/>
          </w:tcPr>
          <w:p w:rsidR="00A0296D" w:rsidRPr="00AB002F" w:rsidRDefault="00A0296D" w:rsidP="00042E7C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2130" w:type="dxa"/>
          </w:tcPr>
          <w:p w:rsidR="00A0296D" w:rsidRPr="00AB002F" w:rsidRDefault="00A0296D" w:rsidP="00042E7C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Форма у</w:t>
            </w:r>
            <w:r w:rsidR="00042E7C">
              <w:rPr>
                <w:rFonts w:ascii="Times New Roman" w:hAnsi="Times New Roman" w:cs="Times New Roman"/>
                <w:sz w:val="24"/>
                <w:szCs w:val="24"/>
              </w:rPr>
              <w:t>чебных изданий и научных трудов</w:t>
            </w:r>
          </w:p>
        </w:tc>
        <w:tc>
          <w:tcPr>
            <w:tcW w:w="3409" w:type="dxa"/>
          </w:tcPr>
          <w:p w:rsidR="00A0296D" w:rsidRPr="00AB002F" w:rsidRDefault="00042E7C" w:rsidP="00042E7C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289" w:type="dxa"/>
          </w:tcPr>
          <w:p w:rsidR="00A0296D" w:rsidRPr="00AB002F" w:rsidRDefault="00042E7C" w:rsidP="00C317C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31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1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1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A0296D" w:rsidRPr="00AB002F" w:rsidRDefault="00042E7C" w:rsidP="00042E7C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A0296D" w:rsidRPr="00AB002F" w:rsidTr="00E1674B">
        <w:trPr>
          <w:trHeight w:val="209"/>
        </w:trPr>
        <w:tc>
          <w:tcPr>
            <w:tcW w:w="663" w:type="dxa"/>
          </w:tcPr>
          <w:p w:rsidR="00A0296D" w:rsidRPr="00AB002F" w:rsidRDefault="00A0296D" w:rsidP="00CE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A0296D" w:rsidRPr="00AB002F" w:rsidRDefault="00A0296D" w:rsidP="00CE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A0296D" w:rsidRPr="00AB002F" w:rsidRDefault="00A0296D" w:rsidP="00CE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A0296D" w:rsidRPr="00AB002F" w:rsidRDefault="00A0296D" w:rsidP="00CE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A0296D" w:rsidRPr="00AB002F" w:rsidRDefault="00A0296D" w:rsidP="00CE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A0296D" w:rsidRPr="00AB002F" w:rsidRDefault="00A0296D" w:rsidP="00CE2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96D" w:rsidRPr="00AB002F" w:rsidTr="00083A59">
        <w:tc>
          <w:tcPr>
            <w:tcW w:w="14694" w:type="dxa"/>
            <w:gridSpan w:val="6"/>
          </w:tcPr>
          <w:p w:rsidR="00A0296D" w:rsidRPr="00AB002F" w:rsidRDefault="00A0296D">
            <w:pPr>
              <w:spacing w:after="1" w:line="20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Учебные издания</w:t>
            </w:r>
          </w:p>
        </w:tc>
      </w:tr>
      <w:tr w:rsidR="00C317C6" w:rsidRPr="00AB002F" w:rsidTr="00E1674B">
        <w:tc>
          <w:tcPr>
            <w:tcW w:w="663" w:type="dxa"/>
          </w:tcPr>
          <w:p w:rsidR="00C317C6" w:rsidRPr="00AB002F" w:rsidRDefault="00C317C6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7" w:type="dxa"/>
          </w:tcPr>
          <w:p w:rsidR="00C317C6" w:rsidRPr="00A5262A" w:rsidRDefault="00A5262A" w:rsidP="00A52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государственного управления </w:t>
            </w:r>
            <w:r w:rsidR="00C317C6" w:rsidRPr="00A5262A">
              <w:rPr>
                <w:rFonts w:ascii="Times New Roman" w:hAnsi="Times New Roman" w:cs="Times New Roman"/>
                <w:bCs/>
                <w:sz w:val="24"/>
                <w:szCs w:val="24"/>
              </w:rPr>
              <w:t>(учебник)</w:t>
            </w:r>
          </w:p>
        </w:tc>
        <w:tc>
          <w:tcPr>
            <w:tcW w:w="2130" w:type="dxa"/>
          </w:tcPr>
          <w:p w:rsidR="00C317C6" w:rsidRPr="00A5262A" w:rsidRDefault="00C317C6" w:rsidP="00C3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2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9" w:type="dxa"/>
          </w:tcPr>
          <w:p w:rsidR="00F94FDB" w:rsidRPr="00073137" w:rsidRDefault="00A5262A" w:rsidP="00A52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: Юрайт,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5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612 с. : ил. – (Высшее образование). – ISBN 978-5-534-14936-4.</w:t>
            </w:r>
          </w:p>
        </w:tc>
        <w:tc>
          <w:tcPr>
            <w:tcW w:w="2289" w:type="dxa"/>
          </w:tcPr>
          <w:p w:rsidR="00C317C6" w:rsidRPr="00A5262A" w:rsidRDefault="00C317C6" w:rsidP="00A52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26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A5262A" w:rsidRPr="00A526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  <w:p w:rsidR="00A5262A" w:rsidRPr="00A5262A" w:rsidRDefault="00A5262A" w:rsidP="00A52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2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6" w:type="dxa"/>
          </w:tcPr>
          <w:p w:rsidR="00C317C6" w:rsidRPr="00A5262A" w:rsidRDefault="00A5262A" w:rsidP="00E1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</w:t>
            </w:r>
            <w:r w:rsidR="00E1674B" w:rsidRPr="00A5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  <w:r w:rsidRPr="00A5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Чернышова</w:t>
            </w:r>
            <w:r w:rsidR="00E1674B" w:rsidRPr="00A5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C317C6" w:rsidRPr="00AB002F" w:rsidTr="00E1674B">
        <w:tc>
          <w:tcPr>
            <w:tcW w:w="663" w:type="dxa"/>
          </w:tcPr>
          <w:p w:rsidR="00C317C6" w:rsidRPr="00AB002F" w:rsidRDefault="00C317C6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7" w:type="dxa"/>
          </w:tcPr>
          <w:p w:rsidR="00C317C6" w:rsidRPr="006E4C65" w:rsidRDefault="00C317C6" w:rsidP="0042531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C65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спорта (учебное пособие)</w:t>
            </w:r>
          </w:p>
        </w:tc>
        <w:tc>
          <w:tcPr>
            <w:tcW w:w="2130" w:type="dxa"/>
          </w:tcPr>
          <w:p w:rsidR="00C317C6" w:rsidRDefault="00C317C6" w:rsidP="00C317C6">
            <w:pPr>
              <w:jc w:val="center"/>
            </w:pPr>
            <w:r w:rsidRPr="00612F6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9" w:type="dxa"/>
          </w:tcPr>
          <w:p w:rsidR="00F94FDB" w:rsidRPr="006E4C65" w:rsidRDefault="00C317C6" w:rsidP="00E1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: </w:t>
            </w:r>
            <w:r w:rsidR="00E1674B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r w:rsidR="00E1674B" w:rsidRPr="006E4C6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E1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74B" w:rsidRPr="006E4C65">
              <w:rPr>
                <w:rFonts w:ascii="Times New Roman" w:hAnsi="Times New Roman" w:cs="Times New Roman"/>
                <w:sz w:val="24"/>
                <w:szCs w:val="24"/>
              </w:rPr>
              <w:t xml:space="preserve"> П. Ф. Лесгафта</w:t>
            </w:r>
            <w:r w:rsidRPr="006E4C65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  <w:r w:rsidR="003917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4C65">
              <w:rPr>
                <w:rFonts w:ascii="Times New Roman" w:hAnsi="Times New Roman" w:cs="Times New Roman"/>
                <w:sz w:val="24"/>
                <w:szCs w:val="24"/>
              </w:rPr>
              <w:t xml:space="preserve"> 210 c.</w:t>
            </w:r>
          </w:p>
        </w:tc>
        <w:tc>
          <w:tcPr>
            <w:tcW w:w="2289" w:type="dxa"/>
          </w:tcPr>
          <w:p w:rsidR="00C317C6" w:rsidRPr="006E4C65" w:rsidRDefault="00C317C6" w:rsidP="00425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E4C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C317C6" w:rsidRPr="006E4C65" w:rsidRDefault="00C317C6" w:rsidP="00425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4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C317C6" w:rsidRPr="006E4C65" w:rsidRDefault="00C317C6" w:rsidP="0042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5">
              <w:rPr>
                <w:rFonts w:ascii="Times New Roman" w:hAnsi="Times New Roman" w:cs="Times New Roman"/>
                <w:sz w:val="24"/>
                <w:szCs w:val="24"/>
              </w:rPr>
              <w:t>Кармаев Н.А.,</w:t>
            </w:r>
          </w:p>
          <w:p w:rsidR="00C317C6" w:rsidRPr="006E4C65" w:rsidRDefault="00C317C6" w:rsidP="0042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5">
              <w:rPr>
                <w:rFonts w:ascii="Times New Roman" w:hAnsi="Times New Roman" w:cs="Times New Roman"/>
                <w:sz w:val="24"/>
                <w:szCs w:val="24"/>
              </w:rPr>
              <w:t>Николаев Н.Б.,</w:t>
            </w:r>
          </w:p>
          <w:p w:rsidR="00C317C6" w:rsidRPr="006E4C65" w:rsidRDefault="00C317C6" w:rsidP="00425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5">
              <w:rPr>
                <w:rFonts w:ascii="Times New Roman" w:hAnsi="Times New Roman" w:cs="Times New Roman"/>
                <w:sz w:val="24"/>
                <w:szCs w:val="24"/>
              </w:rPr>
              <w:t>Утишева Е.В.</w:t>
            </w:r>
          </w:p>
        </w:tc>
      </w:tr>
      <w:tr w:rsidR="00F94FDB" w:rsidRPr="00AB002F" w:rsidTr="00E1674B">
        <w:tc>
          <w:tcPr>
            <w:tcW w:w="663" w:type="dxa"/>
          </w:tcPr>
          <w:p w:rsidR="00F94FDB" w:rsidRPr="00AB002F" w:rsidRDefault="00F94FDB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F94FDB" w:rsidRPr="00042E7C" w:rsidRDefault="00F94FDB" w:rsidP="00042E7C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2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профилактической антинаркотической деятельности средствами физической культуры</w:t>
            </w:r>
            <w:r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(учебная программа)</w:t>
            </w:r>
          </w:p>
        </w:tc>
        <w:tc>
          <w:tcPr>
            <w:tcW w:w="2130" w:type="dxa"/>
          </w:tcPr>
          <w:p w:rsidR="00F94FDB" w:rsidRDefault="00F94FDB" w:rsidP="00C317C6">
            <w:pPr>
              <w:jc w:val="center"/>
            </w:pPr>
            <w:r w:rsidRPr="00612F61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9" w:type="dxa"/>
          </w:tcPr>
          <w:p w:rsidR="00F94FDB" w:rsidRPr="00073137" w:rsidRDefault="00F94FDB" w:rsidP="00E1674B">
            <w:pPr>
              <w:spacing w:after="1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</w:t>
            </w:r>
            <w:r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</w:t>
            </w:r>
            <w:r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</w:t>
            </w:r>
            <w:r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Санкт-Петербургская гос</w:t>
            </w:r>
            <w:r w:rsidR="00E16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 физической культуры им. П.Ф. Лесгафта,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с.</w:t>
            </w:r>
          </w:p>
        </w:tc>
        <w:tc>
          <w:tcPr>
            <w:tcW w:w="2289" w:type="dxa"/>
          </w:tcPr>
          <w:p w:rsidR="00F94FDB" w:rsidRPr="00E31FAE" w:rsidRDefault="00F94FDB" w:rsidP="00E31FA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99</w:t>
            </w:r>
          </w:p>
          <w:p w:rsidR="00F94FDB" w:rsidRPr="00AB002F" w:rsidRDefault="00F94FDB" w:rsidP="00C317C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</w:tcPr>
          <w:p w:rsidR="00F94FDB" w:rsidRPr="00AB002F" w:rsidRDefault="00F94FDB" w:rsidP="00E1674B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</w:t>
            </w:r>
            <w:r w:rsidR="00E1674B"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  <w:r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Шипицына</w:t>
            </w:r>
            <w:r w:rsidR="00E1674B"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  <w:r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Шпиленя</w:t>
            </w:r>
            <w:r w:rsidR="00E1674B" w:rsidRPr="0004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F94FDB" w:rsidRPr="00AB002F" w:rsidTr="00083A59">
        <w:tc>
          <w:tcPr>
            <w:tcW w:w="14694" w:type="dxa"/>
            <w:gridSpan w:val="6"/>
          </w:tcPr>
          <w:p w:rsidR="00F94FDB" w:rsidRDefault="00F94FDB">
            <w:pPr>
              <w:spacing w:after="1" w:line="20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DB" w:rsidRPr="00AB002F" w:rsidRDefault="00F94FDB">
            <w:pPr>
              <w:spacing w:after="1" w:line="20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Научные труды</w:t>
            </w:r>
          </w:p>
        </w:tc>
      </w:tr>
      <w:tr w:rsidR="00F94FDB" w:rsidRPr="00AB002F" w:rsidTr="00E1674B">
        <w:tc>
          <w:tcPr>
            <w:tcW w:w="663" w:type="dxa"/>
          </w:tcPr>
          <w:p w:rsidR="00F94FDB" w:rsidRPr="00AB002F" w:rsidRDefault="00F94FDB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</w:tcPr>
          <w:p w:rsidR="00F94FDB" w:rsidRPr="006E4C65" w:rsidRDefault="00F94FDB" w:rsidP="0042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C65">
              <w:rPr>
                <w:rFonts w:ascii="Times New Roman" w:hAnsi="Times New Roman" w:cs="Times New Roman"/>
                <w:sz w:val="24"/>
                <w:szCs w:val="24"/>
              </w:rPr>
              <w:t>Образование в магистратуре как фактор подготовки научных кадров (научная статья)</w:t>
            </w:r>
          </w:p>
        </w:tc>
        <w:tc>
          <w:tcPr>
            <w:tcW w:w="2130" w:type="dxa"/>
          </w:tcPr>
          <w:p w:rsidR="00F94FDB" w:rsidRPr="006E4C65" w:rsidRDefault="00F94FDB" w:rsidP="0042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9" w:type="dxa"/>
          </w:tcPr>
          <w:p w:rsidR="00F94FDB" w:rsidRPr="00073137" w:rsidRDefault="00F94FDB" w:rsidP="0007313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4C65">
              <w:rPr>
                <w:rFonts w:ascii="Times New Roman" w:hAnsi="Times New Roman" w:cs="Times New Roman"/>
                <w:sz w:val="24"/>
                <w:szCs w:val="24"/>
              </w:rPr>
              <w:t>Ученые записки университета имени П.</w:t>
            </w:r>
            <w:r w:rsidR="00E8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C65">
              <w:rPr>
                <w:rFonts w:ascii="Times New Roman" w:hAnsi="Times New Roman" w:cs="Times New Roman"/>
                <w:sz w:val="24"/>
                <w:szCs w:val="24"/>
              </w:rPr>
              <w:t>Ф. Лесгафта. – 2012. – № 11. – С.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4C6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70145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ISSN</w:t>
            </w:r>
            <w:r w:rsidRPr="00A701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1994-4683 (журнал из перечня ВАК).</w:t>
            </w:r>
          </w:p>
        </w:tc>
        <w:tc>
          <w:tcPr>
            <w:tcW w:w="2289" w:type="dxa"/>
          </w:tcPr>
          <w:p w:rsidR="00F94FDB" w:rsidRPr="006E4C65" w:rsidRDefault="00F94FDB" w:rsidP="0042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6" w:type="dxa"/>
          </w:tcPr>
          <w:p w:rsidR="00F94FDB" w:rsidRPr="00AB002F" w:rsidRDefault="00F94FDB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4B" w:rsidRPr="00AB002F" w:rsidTr="00E1674B">
        <w:tc>
          <w:tcPr>
            <w:tcW w:w="663" w:type="dxa"/>
          </w:tcPr>
          <w:p w:rsidR="00E1674B" w:rsidRPr="00AB002F" w:rsidRDefault="00E1674B" w:rsidP="00F4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7" w:type="dxa"/>
          </w:tcPr>
          <w:p w:rsidR="00E1674B" w:rsidRPr="00AB002F" w:rsidRDefault="00E1674B" w:rsidP="00F4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E1674B" w:rsidRPr="00AB002F" w:rsidRDefault="00E1674B" w:rsidP="00F4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1674B" w:rsidRPr="00AB002F" w:rsidRDefault="00E1674B" w:rsidP="00F4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E1674B" w:rsidRPr="00AB002F" w:rsidRDefault="00E1674B" w:rsidP="00F4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E1674B" w:rsidRPr="00AB002F" w:rsidRDefault="00E1674B" w:rsidP="00F4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74B" w:rsidRPr="00AB002F" w:rsidTr="00E1674B">
        <w:tc>
          <w:tcPr>
            <w:tcW w:w="663" w:type="dxa"/>
          </w:tcPr>
          <w:p w:rsidR="00E1674B" w:rsidRPr="00AB002F" w:rsidRDefault="00E1674B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</w:tcPr>
          <w:p w:rsidR="00E1674B" w:rsidRPr="00A70145" w:rsidRDefault="00E1674B" w:rsidP="00A701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Туризм для лиц пожилого возраста </w:t>
            </w:r>
            <w:r w:rsidRPr="00A7014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A70145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A70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монография)</w:t>
            </w:r>
          </w:p>
        </w:tc>
        <w:tc>
          <w:tcPr>
            <w:tcW w:w="2130" w:type="dxa"/>
          </w:tcPr>
          <w:p w:rsidR="00E1674B" w:rsidRPr="00A70145" w:rsidRDefault="00E1674B" w:rsidP="0042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9" w:type="dxa"/>
          </w:tcPr>
          <w:p w:rsidR="00E1674B" w:rsidRPr="00073137" w:rsidRDefault="00E1674B" w:rsidP="00073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: ИНФРА-М, 2021. – 302 с. : ил. – (Научная мысль). – ISBN 978-5-16-015363-6.</w:t>
            </w:r>
          </w:p>
        </w:tc>
        <w:tc>
          <w:tcPr>
            <w:tcW w:w="2289" w:type="dxa"/>
          </w:tcPr>
          <w:p w:rsidR="00E1674B" w:rsidRPr="00A70145" w:rsidRDefault="00E1674B" w:rsidP="00A7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302</w:t>
            </w:r>
          </w:p>
          <w:p w:rsidR="00E1674B" w:rsidRPr="00A70145" w:rsidRDefault="00E1674B" w:rsidP="00A7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01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E1674B" w:rsidRPr="00A70145" w:rsidRDefault="00E1674B" w:rsidP="00E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Грошев И.В., Корчагин Е.П.</w:t>
            </w:r>
          </w:p>
        </w:tc>
      </w:tr>
      <w:tr w:rsidR="00E1674B" w:rsidRPr="00AB002F" w:rsidTr="00E1674B">
        <w:tc>
          <w:tcPr>
            <w:tcW w:w="663" w:type="dxa"/>
          </w:tcPr>
          <w:p w:rsidR="00E1674B" w:rsidRPr="00AB002F" w:rsidRDefault="00E1674B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7" w:type="dxa"/>
          </w:tcPr>
          <w:p w:rsidR="00E1674B" w:rsidRPr="00C317C6" w:rsidRDefault="00E1674B" w:rsidP="00A701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7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Исследование отдельных аспектов цифровизации образовательного процесса в вузе (научная статья)</w:t>
            </w:r>
          </w:p>
        </w:tc>
        <w:tc>
          <w:tcPr>
            <w:tcW w:w="2130" w:type="dxa"/>
          </w:tcPr>
          <w:p w:rsidR="00E1674B" w:rsidRPr="00C317C6" w:rsidRDefault="00E1674B" w:rsidP="0042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409" w:type="dxa"/>
          </w:tcPr>
          <w:p w:rsidR="00E1674B" w:rsidRPr="00C317C6" w:rsidRDefault="00E1674B" w:rsidP="0007313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17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Научно-методический электронный журнал «Концепт». – 2021. – № 2 (февраль).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–</w:t>
            </w:r>
            <w:r w:rsidRPr="00C317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C317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1–15. – URL: </w:t>
            </w:r>
            <w:hyperlink r:id="rId6" w:history="1">
              <w:r w:rsidRPr="00C317C6">
                <w:rPr>
                  <w:rStyle w:val="a6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http://e-koncept.ru/2021/211004.htm</w:t>
              </w:r>
            </w:hyperlink>
            <w:r w:rsidRPr="00C317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(дата обращения: 17.02.2021)</w:t>
            </w:r>
            <w:r w:rsidRPr="00C317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DOI</w:t>
            </w:r>
            <w:r w:rsidRPr="00C317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10/24412/2304-120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317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-2021-13001.</w:t>
            </w:r>
          </w:p>
        </w:tc>
        <w:tc>
          <w:tcPr>
            <w:tcW w:w="2289" w:type="dxa"/>
          </w:tcPr>
          <w:p w:rsidR="00E1674B" w:rsidRPr="00CE26F8" w:rsidRDefault="00E1674B" w:rsidP="00CE2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  <w:p w:rsidR="00E1674B" w:rsidRPr="006E4C65" w:rsidRDefault="00E1674B" w:rsidP="00CE2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6" w:type="dxa"/>
          </w:tcPr>
          <w:p w:rsidR="00E1674B" w:rsidRPr="006E4C65" w:rsidRDefault="00E1674B" w:rsidP="0042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И.П.</w:t>
            </w:r>
          </w:p>
        </w:tc>
      </w:tr>
      <w:tr w:rsidR="00E1674B" w:rsidRPr="00AB002F" w:rsidTr="00E1674B">
        <w:tc>
          <w:tcPr>
            <w:tcW w:w="663" w:type="dxa"/>
          </w:tcPr>
          <w:p w:rsidR="00E1674B" w:rsidRDefault="00E1674B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7" w:type="dxa"/>
          </w:tcPr>
          <w:p w:rsidR="00E1674B" w:rsidRPr="00A5262A" w:rsidRDefault="00E1674B" w:rsidP="00A526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лыжных ходов (тезисы научной конференции)</w:t>
            </w:r>
          </w:p>
        </w:tc>
        <w:tc>
          <w:tcPr>
            <w:tcW w:w="2130" w:type="dxa"/>
          </w:tcPr>
          <w:p w:rsidR="00E1674B" w:rsidRPr="00A5262A" w:rsidRDefault="00E1674B" w:rsidP="0042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2A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9" w:type="dxa"/>
          </w:tcPr>
          <w:p w:rsidR="00E1674B" w:rsidRPr="00A5262A" w:rsidRDefault="00E1674B" w:rsidP="00E167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итоговой научно-практической конференции профессорско-преподавательского состава Национального государственного университета физической культуры, спорта и здоровья им. П. Ф. Лесгафта, Санкт-Петербург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5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2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 — Санкт-Петербург, 2021. — С. 62–63.</w:t>
            </w:r>
          </w:p>
        </w:tc>
        <w:tc>
          <w:tcPr>
            <w:tcW w:w="2289" w:type="dxa"/>
          </w:tcPr>
          <w:p w:rsidR="00E1674B" w:rsidRPr="00A5262A" w:rsidRDefault="00E1674B" w:rsidP="00CE2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6" w:type="dxa"/>
          </w:tcPr>
          <w:p w:rsidR="00E1674B" w:rsidRDefault="00E1674B" w:rsidP="0042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4B" w:rsidRPr="00AB002F" w:rsidTr="00E1674B">
        <w:tc>
          <w:tcPr>
            <w:tcW w:w="663" w:type="dxa"/>
          </w:tcPr>
          <w:p w:rsidR="00E1674B" w:rsidRDefault="00E1674B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7" w:type="dxa"/>
          </w:tcPr>
          <w:p w:rsidR="00E1674B" w:rsidRPr="00C317C6" w:rsidRDefault="00E1674B" w:rsidP="00A701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Цифровые технологии в обучении студентов физкультурного вуза (научная статья)</w:t>
            </w:r>
          </w:p>
        </w:tc>
        <w:tc>
          <w:tcPr>
            <w:tcW w:w="2130" w:type="dxa"/>
          </w:tcPr>
          <w:p w:rsidR="00E1674B" w:rsidRDefault="00E1674B" w:rsidP="0042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9" w:type="dxa"/>
          </w:tcPr>
          <w:p w:rsidR="00E1674B" w:rsidRDefault="00E1674B" w:rsidP="00F94FD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17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Теория и практика физической культуры. – 2020. – № 9. – С.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C317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6–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C317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8 (журнал входит в </w:t>
            </w:r>
            <w:r w:rsidRPr="00C317C6">
              <w:rPr>
                <w:rFonts w:ascii="Times New Roman" w:hAnsi="Times New Roman" w:cs="Times New Roman"/>
                <w:sz w:val="24"/>
                <w:szCs w:val="24"/>
              </w:rPr>
              <w:t>международную реферативную базу</w:t>
            </w:r>
            <w:r w:rsidRPr="00C317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317C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Scopus</w:t>
            </w:r>
            <w:r w:rsidRPr="00C317C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).</w:t>
            </w:r>
          </w:p>
          <w:p w:rsidR="00E1674B" w:rsidRPr="00C317C6" w:rsidRDefault="00E1674B" w:rsidP="00F94F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9" w:type="dxa"/>
          </w:tcPr>
          <w:p w:rsidR="00E1674B" w:rsidRDefault="00E1674B" w:rsidP="0042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6" w:type="dxa"/>
          </w:tcPr>
          <w:p w:rsidR="00E1674B" w:rsidRPr="006E4C65" w:rsidRDefault="00E1674B" w:rsidP="0042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4B" w:rsidRPr="00AB002F" w:rsidTr="00083A59">
        <w:tc>
          <w:tcPr>
            <w:tcW w:w="14694" w:type="dxa"/>
            <w:gridSpan w:val="6"/>
          </w:tcPr>
          <w:p w:rsidR="00E1674B" w:rsidRPr="00AB002F" w:rsidRDefault="00E1674B">
            <w:pPr>
              <w:spacing w:after="1" w:line="20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E1674B" w:rsidRPr="00AB002F" w:rsidTr="00E1674B">
        <w:tc>
          <w:tcPr>
            <w:tcW w:w="663" w:type="dxa"/>
          </w:tcPr>
          <w:p w:rsidR="00E1674B" w:rsidRPr="00AB002F" w:rsidRDefault="00E1674B" w:rsidP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E1674B" w:rsidRPr="00AB002F" w:rsidRDefault="00E1674B" w:rsidP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E1674B" w:rsidRPr="00AB002F" w:rsidRDefault="00E1674B" w:rsidP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1674B" w:rsidRPr="00AB002F" w:rsidRDefault="00E1674B" w:rsidP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E1674B" w:rsidRPr="00AB002F" w:rsidRDefault="00E1674B" w:rsidP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E1674B" w:rsidRPr="00AB002F" w:rsidRDefault="00E1674B" w:rsidP="0019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74B" w:rsidRPr="00AB002F" w:rsidTr="00E1674B">
        <w:tc>
          <w:tcPr>
            <w:tcW w:w="663" w:type="dxa"/>
          </w:tcPr>
          <w:p w:rsidR="00E1674B" w:rsidRPr="00AB002F" w:rsidRDefault="00E1674B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7" w:type="dxa"/>
          </w:tcPr>
          <w:p w:rsidR="00E1674B" w:rsidRPr="00CE26F8" w:rsidRDefault="00E1674B" w:rsidP="00CE26F8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6F8">
              <w:rPr>
                <w:rFonts w:ascii="Times New Roman" w:hAnsi="Times New Roman" w:cs="Times New Roman"/>
                <w:sz w:val="24"/>
                <w:szCs w:val="24"/>
              </w:rPr>
              <w:t xml:space="preserve">Вибрационная мельница </w:t>
            </w:r>
          </w:p>
        </w:tc>
        <w:tc>
          <w:tcPr>
            <w:tcW w:w="2130" w:type="dxa"/>
          </w:tcPr>
          <w:p w:rsidR="00E1674B" w:rsidRPr="00CE26F8" w:rsidRDefault="00E1674B" w:rsidP="00CE26F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409" w:type="dxa"/>
          </w:tcPr>
          <w:p w:rsidR="00E1674B" w:rsidRPr="00CE26F8" w:rsidRDefault="00E1674B" w:rsidP="00CE26F8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6F8">
              <w:rPr>
                <w:rFonts w:ascii="Times New Roman" w:hAnsi="Times New Roman" w:cs="Times New Roman"/>
                <w:sz w:val="24"/>
                <w:szCs w:val="24"/>
              </w:rPr>
              <w:t xml:space="preserve">Патент № 2637215 Российская Федерация, МПК B02C 19/16 (2006.01), B02C 17/00 (2006.01).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2017105030 : заявл. </w:t>
            </w:r>
            <w:r w:rsidRPr="00CE26F8">
              <w:rPr>
                <w:rFonts w:ascii="Times New Roman" w:hAnsi="Times New Roman" w:cs="Times New Roman"/>
                <w:sz w:val="24"/>
                <w:szCs w:val="24"/>
              </w:rPr>
              <w:t>15.02.2017 : опубл. 01.12.2017 / заявитель БГТУ. – 4 с. : ил.</w:t>
            </w:r>
          </w:p>
        </w:tc>
        <w:tc>
          <w:tcPr>
            <w:tcW w:w="2289" w:type="dxa"/>
          </w:tcPr>
          <w:p w:rsidR="00E1674B" w:rsidRPr="00CE26F8" w:rsidRDefault="00E1674B" w:rsidP="00CE26F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E1674B" w:rsidRPr="00CE26F8" w:rsidRDefault="00E1674B" w:rsidP="00CE26F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E1674B" w:rsidRPr="00CE26F8" w:rsidRDefault="00E1674B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6F8">
              <w:rPr>
                <w:rFonts w:ascii="Times New Roman" w:hAnsi="Times New Roman" w:cs="Times New Roman"/>
                <w:sz w:val="24"/>
                <w:szCs w:val="24"/>
              </w:rPr>
              <w:t>Артеменко К. И., Богданов Н. Э.</w:t>
            </w:r>
          </w:p>
        </w:tc>
      </w:tr>
    </w:tbl>
    <w:p w:rsidR="00A0296D" w:rsidRPr="00AB002F" w:rsidRDefault="00A029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296D" w:rsidRPr="00AB002F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02F">
        <w:rPr>
          <w:rFonts w:ascii="Times New Roman" w:hAnsi="Times New Roman" w:cs="Times New Roman"/>
          <w:sz w:val="24"/>
          <w:szCs w:val="24"/>
        </w:rPr>
        <w:t>Соискатель ученого звания            _______________ ______________________</w:t>
      </w:r>
    </w:p>
    <w:p w:rsidR="00A0296D" w:rsidRPr="00AB002F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02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B00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B002F">
        <w:rPr>
          <w:rFonts w:ascii="Times New Roman" w:hAnsi="Times New Roman" w:cs="Times New Roman"/>
          <w:sz w:val="24"/>
          <w:szCs w:val="24"/>
        </w:rPr>
        <w:t xml:space="preserve">  подпись    </w:t>
      </w:r>
      <w:r w:rsidR="00AB00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002F">
        <w:rPr>
          <w:rFonts w:ascii="Times New Roman" w:hAnsi="Times New Roman" w:cs="Times New Roman"/>
          <w:sz w:val="24"/>
          <w:szCs w:val="24"/>
        </w:rPr>
        <w:t xml:space="preserve">   инициалы, фамилия</w:t>
      </w:r>
    </w:p>
    <w:p w:rsidR="00A0296D" w:rsidRPr="00AB002F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02F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A0296D" w:rsidRPr="00AB002F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96D" w:rsidRPr="00AB002F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02F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AB002F">
        <w:rPr>
          <w:rFonts w:ascii="Times New Roman" w:hAnsi="Times New Roman" w:cs="Times New Roman"/>
          <w:sz w:val="24"/>
          <w:szCs w:val="24"/>
        </w:rPr>
        <w:t xml:space="preserve"> </w:t>
      </w:r>
      <w:r w:rsidRPr="00AB002F">
        <w:rPr>
          <w:rFonts w:ascii="Times New Roman" w:hAnsi="Times New Roman" w:cs="Times New Roman"/>
          <w:sz w:val="24"/>
          <w:szCs w:val="24"/>
        </w:rPr>
        <w:t>(руководитель подразделения,</w:t>
      </w:r>
      <w:r w:rsidR="00AB002F">
        <w:rPr>
          <w:rFonts w:ascii="Times New Roman" w:hAnsi="Times New Roman" w:cs="Times New Roman"/>
          <w:sz w:val="24"/>
          <w:szCs w:val="24"/>
        </w:rPr>
        <w:t xml:space="preserve"> </w:t>
      </w:r>
      <w:r w:rsidRPr="00AB002F">
        <w:rPr>
          <w:rFonts w:ascii="Times New Roman" w:hAnsi="Times New Roman" w:cs="Times New Roman"/>
          <w:sz w:val="24"/>
          <w:szCs w:val="24"/>
        </w:rPr>
        <w:t>организации)                         _______________ ______________________</w:t>
      </w:r>
    </w:p>
    <w:p w:rsidR="00A0296D" w:rsidRPr="00AB002F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02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B0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B002F">
        <w:rPr>
          <w:rFonts w:ascii="Times New Roman" w:hAnsi="Times New Roman" w:cs="Times New Roman"/>
          <w:sz w:val="24"/>
          <w:szCs w:val="24"/>
        </w:rPr>
        <w:t xml:space="preserve">  подпись  </w:t>
      </w:r>
      <w:r w:rsidR="00AB002F">
        <w:rPr>
          <w:rFonts w:ascii="Times New Roman" w:hAnsi="Times New Roman" w:cs="Times New Roman"/>
          <w:sz w:val="24"/>
          <w:szCs w:val="24"/>
        </w:rPr>
        <w:t xml:space="preserve">   </w:t>
      </w:r>
      <w:r w:rsidRPr="00AB002F">
        <w:rPr>
          <w:rFonts w:ascii="Times New Roman" w:hAnsi="Times New Roman" w:cs="Times New Roman"/>
          <w:sz w:val="24"/>
          <w:szCs w:val="24"/>
        </w:rPr>
        <w:t xml:space="preserve">     инициалы, фамилия</w:t>
      </w:r>
    </w:p>
    <w:p w:rsidR="00A0296D" w:rsidRPr="00AB002F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96D" w:rsidRPr="00AB002F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02F">
        <w:rPr>
          <w:rFonts w:ascii="Times New Roman" w:hAnsi="Times New Roman" w:cs="Times New Roman"/>
          <w:sz w:val="24"/>
          <w:szCs w:val="24"/>
        </w:rPr>
        <w:t>Ученый     секретарь    (указывается</w:t>
      </w:r>
      <w:r w:rsidR="00AB002F">
        <w:rPr>
          <w:rFonts w:ascii="Times New Roman" w:hAnsi="Times New Roman" w:cs="Times New Roman"/>
          <w:sz w:val="24"/>
          <w:szCs w:val="24"/>
        </w:rPr>
        <w:t xml:space="preserve"> </w:t>
      </w:r>
      <w:r w:rsidRPr="00AB002F">
        <w:rPr>
          <w:rFonts w:ascii="Times New Roman" w:hAnsi="Times New Roman" w:cs="Times New Roman"/>
          <w:sz w:val="24"/>
          <w:szCs w:val="24"/>
        </w:rPr>
        <w:t>коллегиальный    орган    управления</w:t>
      </w:r>
    </w:p>
    <w:p w:rsidR="00A0296D" w:rsidRPr="00AB002F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02F">
        <w:rPr>
          <w:rFonts w:ascii="Times New Roman" w:hAnsi="Times New Roman" w:cs="Times New Roman"/>
          <w:sz w:val="24"/>
          <w:szCs w:val="24"/>
        </w:rPr>
        <w:t>(ученый, научный, научно-технический</w:t>
      </w:r>
      <w:r w:rsidR="00AB002F">
        <w:rPr>
          <w:rFonts w:ascii="Times New Roman" w:hAnsi="Times New Roman" w:cs="Times New Roman"/>
          <w:sz w:val="24"/>
          <w:szCs w:val="24"/>
        </w:rPr>
        <w:t xml:space="preserve"> </w:t>
      </w:r>
      <w:r w:rsidRPr="00AB002F">
        <w:rPr>
          <w:rFonts w:ascii="Times New Roman" w:hAnsi="Times New Roman" w:cs="Times New Roman"/>
          <w:sz w:val="24"/>
          <w:szCs w:val="24"/>
        </w:rPr>
        <w:t>совет  или  иной коллегиальный орган</w:t>
      </w:r>
    </w:p>
    <w:p w:rsidR="00A0296D" w:rsidRPr="00AB002F" w:rsidRDefault="00A0296D" w:rsidP="00AB002F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02F">
        <w:rPr>
          <w:rFonts w:ascii="Times New Roman" w:hAnsi="Times New Roman" w:cs="Times New Roman"/>
          <w:sz w:val="24"/>
          <w:szCs w:val="24"/>
        </w:rPr>
        <w:t xml:space="preserve">управления) организации)     </w:t>
      </w:r>
      <w:r w:rsidR="00AB0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B002F">
        <w:rPr>
          <w:rFonts w:ascii="Times New Roman" w:hAnsi="Times New Roman" w:cs="Times New Roman"/>
          <w:sz w:val="24"/>
          <w:szCs w:val="24"/>
        </w:rPr>
        <w:t xml:space="preserve">      _______________ ______________________</w:t>
      </w:r>
    </w:p>
    <w:p w:rsidR="00A0296D" w:rsidRPr="00AB002F" w:rsidRDefault="00A029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00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B0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B002F">
        <w:rPr>
          <w:rFonts w:ascii="Times New Roman" w:hAnsi="Times New Roman" w:cs="Times New Roman"/>
          <w:sz w:val="24"/>
          <w:szCs w:val="24"/>
        </w:rPr>
        <w:t xml:space="preserve">      подпись    </w:t>
      </w:r>
      <w:r w:rsidR="00AB002F">
        <w:rPr>
          <w:rFonts w:ascii="Times New Roman" w:hAnsi="Times New Roman" w:cs="Times New Roman"/>
          <w:sz w:val="24"/>
          <w:szCs w:val="24"/>
        </w:rPr>
        <w:t xml:space="preserve">  </w:t>
      </w:r>
      <w:r w:rsidRPr="00AB002F">
        <w:rPr>
          <w:rFonts w:ascii="Times New Roman" w:hAnsi="Times New Roman" w:cs="Times New Roman"/>
          <w:sz w:val="24"/>
          <w:szCs w:val="24"/>
        </w:rPr>
        <w:t xml:space="preserve">   инициалы, фамилия</w:t>
      </w:r>
    </w:p>
    <w:p w:rsidR="00A0296D" w:rsidRPr="00AB002F" w:rsidRDefault="00A029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296D" w:rsidRPr="00AB002F" w:rsidRDefault="00A029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002F">
        <w:rPr>
          <w:rFonts w:ascii="Times New Roman" w:hAnsi="Times New Roman" w:cs="Times New Roman"/>
          <w:sz w:val="24"/>
          <w:szCs w:val="24"/>
        </w:rPr>
        <w:t xml:space="preserve">   </w:t>
      </w:r>
      <w:r w:rsidR="00AB002F">
        <w:rPr>
          <w:rFonts w:ascii="Times New Roman" w:hAnsi="Times New Roman" w:cs="Times New Roman"/>
          <w:sz w:val="24"/>
          <w:szCs w:val="24"/>
        </w:rPr>
        <w:t xml:space="preserve">      </w:t>
      </w:r>
      <w:r w:rsidR="00E167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002F">
        <w:rPr>
          <w:rFonts w:ascii="Times New Roman" w:hAnsi="Times New Roman" w:cs="Times New Roman"/>
          <w:sz w:val="24"/>
          <w:szCs w:val="24"/>
        </w:rPr>
        <w:t xml:space="preserve">   </w:t>
      </w:r>
      <w:r w:rsidRPr="00AB002F">
        <w:rPr>
          <w:rFonts w:ascii="Times New Roman" w:hAnsi="Times New Roman" w:cs="Times New Roman"/>
          <w:sz w:val="24"/>
          <w:szCs w:val="24"/>
        </w:rPr>
        <w:t xml:space="preserve"> (печать организации)           </w:t>
      </w:r>
      <w:r w:rsidR="00E167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002F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A0296D" w:rsidRDefault="00A0296D">
      <w:pPr>
        <w:spacing w:after="1" w:line="200" w:lineRule="atLeast"/>
        <w:jc w:val="both"/>
      </w:pPr>
    </w:p>
    <w:sectPr w:rsidR="00A0296D" w:rsidSect="00CE26F8">
      <w:headerReference w:type="default" r:id="rId7"/>
      <w:pgSz w:w="16838" w:h="11906" w:orient="landscape"/>
      <w:pgMar w:top="12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ED" w:rsidRDefault="00DF2DED" w:rsidP="00CE26F8">
      <w:pPr>
        <w:spacing w:after="0" w:line="240" w:lineRule="auto"/>
      </w:pPr>
      <w:r>
        <w:separator/>
      </w:r>
    </w:p>
  </w:endnote>
  <w:endnote w:type="continuationSeparator" w:id="0">
    <w:p w:rsidR="00DF2DED" w:rsidRDefault="00DF2DED" w:rsidP="00CE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ED" w:rsidRDefault="00DF2DED" w:rsidP="00CE26F8">
      <w:pPr>
        <w:spacing w:after="0" w:line="240" w:lineRule="auto"/>
      </w:pPr>
      <w:r>
        <w:separator/>
      </w:r>
    </w:p>
  </w:footnote>
  <w:footnote w:type="continuationSeparator" w:id="0">
    <w:p w:rsidR="00DF2DED" w:rsidRDefault="00DF2DED" w:rsidP="00CE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93135"/>
      <w:docPartObj>
        <w:docPartGallery w:val="Page Numbers (Top of Page)"/>
        <w:docPartUnique/>
      </w:docPartObj>
    </w:sdtPr>
    <w:sdtEndPr/>
    <w:sdtContent>
      <w:p w:rsidR="00CE26F8" w:rsidRDefault="00CE26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99">
          <w:rPr>
            <w:noProof/>
          </w:rPr>
          <w:t>2</w:t>
        </w:r>
        <w:r>
          <w:fldChar w:fldCharType="end"/>
        </w:r>
      </w:p>
    </w:sdtContent>
  </w:sdt>
  <w:p w:rsidR="00CE26F8" w:rsidRDefault="00CE26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42"/>
    <w:rsid w:val="00012B67"/>
    <w:rsid w:val="00042E7C"/>
    <w:rsid w:val="00054B58"/>
    <w:rsid w:val="00073137"/>
    <w:rsid w:val="00083A59"/>
    <w:rsid w:val="001766D9"/>
    <w:rsid w:val="0039173F"/>
    <w:rsid w:val="004D3C88"/>
    <w:rsid w:val="004D6C99"/>
    <w:rsid w:val="004F068D"/>
    <w:rsid w:val="00700E7C"/>
    <w:rsid w:val="00763679"/>
    <w:rsid w:val="007D0A42"/>
    <w:rsid w:val="00945EF2"/>
    <w:rsid w:val="00971B18"/>
    <w:rsid w:val="009809A1"/>
    <w:rsid w:val="009C1C0E"/>
    <w:rsid w:val="00A0296D"/>
    <w:rsid w:val="00A21F09"/>
    <w:rsid w:val="00A5262A"/>
    <w:rsid w:val="00A64293"/>
    <w:rsid w:val="00A70145"/>
    <w:rsid w:val="00AB002F"/>
    <w:rsid w:val="00AC0146"/>
    <w:rsid w:val="00AE1B6B"/>
    <w:rsid w:val="00C317C6"/>
    <w:rsid w:val="00C75D58"/>
    <w:rsid w:val="00CE26F8"/>
    <w:rsid w:val="00DC187F"/>
    <w:rsid w:val="00DF2DED"/>
    <w:rsid w:val="00E05ECE"/>
    <w:rsid w:val="00E1674B"/>
    <w:rsid w:val="00E31FAE"/>
    <w:rsid w:val="00E866C5"/>
    <w:rsid w:val="00F31E0B"/>
    <w:rsid w:val="00F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019E6-A7F8-4D2E-BE98-69B0FE19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A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4293"/>
    <w:rPr>
      <w:color w:val="0000FF"/>
      <w:u w:val="single"/>
    </w:rPr>
  </w:style>
  <w:style w:type="paragraph" w:customStyle="1" w:styleId="ConsPlusNormal">
    <w:name w:val="ConsPlusNormal"/>
    <w:rsid w:val="00083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6F8"/>
  </w:style>
  <w:style w:type="paragraph" w:styleId="a9">
    <w:name w:val="footer"/>
    <w:basedOn w:val="a"/>
    <w:link w:val="aa"/>
    <w:uiPriority w:val="99"/>
    <w:unhideWhenUsed/>
    <w:rsid w:val="00CE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koncept.ru/2021/21100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Григорьевна Кравцова</dc:creator>
  <cp:lastModifiedBy>Наталья Г. Закревская</cp:lastModifiedBy>
  <cp:revision>2</cp:revision>
  <cp:lastPrinted>2021-02-17T08:22:00Z</cp:lastPrinted>
  <dcterms:created xsi:type="dcterms:W3CDTF">2023-05-23T11:04:00Z</dcterms:created>
  <dcterms:modified xsi:type="dcterms:W3CDTF">2023-05-23T11:04:00Z</dcterms:modified>
</cp:coreProperties>
</file>