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E" w:rsidRDefault="005D3E9E" w:rsidP="005D3E9E">
      <w:pPr>
        <w:shd w:val="clear" w:color="auto" w:fill="FFFFFF"/>
        <w:ind w:right="77"/>
        <w:outlineLvl w:val="0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Технологическая карта для заочного обучения</w:t>
      </w:r>
    </w:p>
    <w:p w:rsidR="005D3E9E" w:rsidRDefault="005D3E9E" w:rsidP="005D3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и методология науки»</w:t>
      </w:r>
    </w:p>
    <w:p w:rsidR="005D3E9E" w:rsidRDefault="005D3E9E" w:rsidP="005D3E9E">
      <w:pPr>
        <w:shd w:val="clear" w:color="auto" w:fill="FFFFFF"/>
        <w:ind w:right="77"/>
        <w:jc w:val="center"/>
        <w:outlineLvl w:val="0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</w:p>
    <w:p w:rsidR="005D3E9E" w:rsidRDefault="005D3E9E" w:rsidP="005D3E9E">
      <w:pPr>
        <w:shd w:val="clear" w:color="auto" w:fill="FFFFFF"/>
        <w:ind w:right="77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1 семестр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(на 20_/20__ учебный год)</w:t>
      </w:r>
    </w:p>
    <w:p w:rsidR="005D3E9E" w:rsidRDefault="005D3E9E" w:rsidP="005D3E9E">
      <w:pPr>
        <w:shd w:val="clear" w:color="auto" w:fill="FFFFFF"/>
        <w:ind w:right="7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71"/>
        <w:gridCol w:w="663"/>
        <w:gridCol w:w="5708"/>
        <w:gridCol w:w="848"/>
        <w:gridCol w:w="1545"/>
      </w:tblGrid>
      <w:tr w:rsidR="005D3E9E" w:rsidTr="0039036F">
        <w:trPr>
          <w:trHeight w:val="42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Перечень смежных дисциплин по учебному плану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 – логика.</w:t>
            </w:r>
          </w:p>
        </w:tc>
      </w:tr>
      <w:tr w:rsidR="005D3E9E" w:rsidTr="0039036F">
        <w:trPr>
          <w:trHeight w:val="266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  <w:u w:val="single"/>
              </w:rPr>
              <w:t>Вводный модуль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нет.</w:t>
            </w:r>
          </w:p>
        </w:tc>
      </w:tr>
      <w:tr w:rsidR="005D3E9E" w:rsidTr="0039036F">
        <w:trPr>
          <w:trHeight w:val="51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  <w:u w:val="single"/>
              </w:rPr>
              <w:t>Базовый модуль</w:t>
            </w:r>
          </w:p>
        </w:tc>
      </w:tr>
      <w:tr w:rsidR="005D3E9E" w:rsidTr="0039036F">
        <w:trPr>
          <w:trHeight w:hRule="exact" w:val="1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за-ня-тия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щае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мость</w:t>
            </w:r>
            <w:proofErr w:type="spellEnd"/>
          </w:p>
          <w:p w:rsidR="005D3E9E" w:rsidRDefault="005D3E9E" w:rsidP="0039036F">
            <w:pPr>
              <w:shd w:val="clear" w:color="auto" w:fill="FFFFFF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бал-лов</w:t>
            </w:r>
            <w:proofErr w:type="spellEnd"/>
            <w:proofErr w:type="gramEnd"/>
          </w:p>
          <w:p w:rsidR="005D3E9E" w:rsidRDefault="005D3E9E" w:rsidP="0039036F">
            <w:pPr>
              <w:shd w:val="clear" w:color="auto" w:fill="FFFFFF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Накопи-тельная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стои-мость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"/</w:t>
            </w:r>
          </w:p>
          <w:p w:rsidR="005D3E9E" w:rsidRDefault="005D3E9E" w:rsidP="0039036F">
            <w:pPr>
              <w:shd w:val="clear" w:color="auto" w:fill="FFFFFF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балл</w:t>
            </w:r>
          </w:p>
        </w:tc>
      </w:tr>
      <w:tr w:rsidR="005D3E9E" w:rsidTr="0039036F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D3E9E" w:rsidTr="0039036F">
        <w:trPr>
          <w:trHeight w:hRule="exact"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Лекция 1. </w:t>
            </w:r>
            <w:r>
              <w:rPr>
                <w:sz w:val="24"/>
                <w:szCs w:val="24"/>
              </w:rPr>
              <w:t>Основные понятия науки как системы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E9E" w:rsidTr="0039036F">
        <w:trPr>
          <w:trHeight w:hRule="exact" w:val="1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9E" w:rsidRDefault="005D3E9E" w:rsidP="0039036F">
            <w:pPr>
              <w:pStyle w:val="21"/>
              <w:widowControl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Семинар 1. </w:t>
            </w:r>
            <w:r>
              <w:rPr>
                <w:sz w:val="24"/>
                <w:szCs w:val="24"/>
              </w:rPr>
              <w:t>Основные понятия науки как системы знаний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 или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3E9E" w:rsidTr="0039036F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Лекция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научного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3E9E" w:rsidTr="0039036F">
        <w:trPr>
          <w:trHeight w:hRule="exact" w:val="15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9E" w:rsidRDefault="005D3E9E" w:rsidP="0039036F">
            <w:pPr>
              <w:pStyle w:val="21"/>
              <w:widowControl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Семинар 2. </w:t>
            </w:r>
            <w:r>
              <w:rPr>
                <w:sz w:val="24"/>
                <w:szCs w:val="24"/>
              </w:rPr>
              <w:t>Основные понятия науки как системы знаний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–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РАБОТА.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3E9E" w:rsidTr="0039036F">
        <w:trPr>
          <w:trHeight w:hRule="exact" w:val="1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научного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–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3E9E" w:rsidTr="0039036F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научного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3E9E" w:rsidTr="0039036F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pStyle w:val="1"/>
              <w:widowControl/>
              <w:tabs>
                <w:tab w:val="left" w:pos="5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Семинар 5. </w:t>
            </w:r>
            <w:r>
              <w:rPr>
                <w:sz w:val="24"/>
                <w:szCs w:val="24"/>
              </w:rPr>
              <w:t>Уровни научного познания и их взаимосвязь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3E9E" w:rsidTr="0039036F">
        <w:trPr>
          <w:trHeight w:val="1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pStyle w:val="1"/>
              <w:widowControl/>
              <w:tabs>
                <w:tab w:val="left" w:pos="5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Семинар 6. </w:t>
            </w:r>
            <w:r>
              <w:rPr>
                <w:sz w:val="24"/>
                <w:szCs w:val="24"/>
              </w:rPr>
              <w:t>Методология науки и диалектика познания</w:t>
            </w:r>
          </w:p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D3E9E" w:rsidTr="0039036F">
        <w:trPr>
          <w:trHeight w:hRule="exact" w:val="1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мира» и «научная революция»</w:t>
            </w:r>
          </w:p>
          <w:p w:rsidR="005D3E9E" w:rsidRDefault="005D3E9E" w:rsidP="003903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D3E9E" w:rsidTr="0039036F">
        <w:trPr>
          <w:trHeight w:hRule="exact" w:val="1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развития науки 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D3E9E" w:rsidTr="0039036F">
        <w:trPr>
          <w:trHeight w:hRule="exact" w:val="1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периоды развития науки Сообщение, дискуссия.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9 - 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домашнего задания или ПИСЬМЕННАЯ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3E9E" w:rsidTr="0039036F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рубежный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форме устного опроса по  темам 1-6.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3E9E" w:rsidTr="0039036F">
        <w:trPr>
          <w:trHeight w:val="21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рубежный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3E9E" w:rsidTr="0039036F">
        <w:trPr>
          <w:trHeight w:hRule="exact" w:val="7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контроль (зачёт).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22 /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E9E" w:rsidTr="0039036F">
        <w:trPr>
          <w:trHeight w:hRule="exact" w:val="71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баллов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50 /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E9E" w:rsidRDefault="005D3E9E" w:rsidP="0039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E9E" w:rsidRDefault="005D3E9E" w:rsidP="005D3E9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0938" w:rsidRDefault="00E50938"/>
    <w:sectPr w:rsidR="00E50938" w:rsidSect="0099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E9E"/>
    <w:rsid w:val="005D3E9E"/>
    <w:rsid w:val="007569FD"/>
    <w:rsid w:val="009903C9"/>
    <w:rsid w:val="00E5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D3E9E"/>
    <w:pPr>
      <w:widowControl w:val="0"/>
      <w:spacing w:after="0" w:line="256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5D3E9E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>НГУ им Лесгафта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Zakrevskaja</dc:creator>
  <cp:keywords/>
  <dc:description/>
  <cp:lastModifiedBy>2</cp:lastModifiedBy>
  <cp:revision>2</cp:revision>
  <dcterms:created xsi:type="dcterms:W3CDTF">2015-01-29T07:02:00Z</dcterms:created>
  <dcterms:modified xsi:type="dcterms:W3CDTF">2015-01-29T07:02:00Z</dcterms:modified>
</cp:coreProperties>
</file>