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спорта Российской Федерации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0"/>
          <w:szCs w:val="24"/>
          <w:lang w:eastAsia="ru-RU"/>
        </w:rPr>
      </w:pP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«НАЦИОНАЛЬНЫЙ ГОСУДАРСТВЕННЫЙ УНИВЕРСИТЕТ ФИЗИЧЕСКОЙ КУЛЬТУРЫ, СПОРТА И ЗДОРОВЬЯ 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Cs w:val="24"/>
          <w:lang w:eastAsia="ru-RU"/>
        </w:rPr>
        <w:t>ИМЕНИ П.Ф. ЛЕСГАФТА,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САНКТ-ПЕТЕРБУРГ»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30"/>
          <w:sz w:val="28"/>
          <w:szCs w:val="24"/>
          <w:lang w:eastAsia="ru-RU"/>
        </w:rPr>
        <w:t>РЕШЕНИЯ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комиссии по предоставлению академического отпуска обучающимся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факультета образовательных технологий адаптивной физической культуры</w:t>
      </w:r>
    </w:p>
    <w:p w:rsidR="00A00AB0" w:rsidRDefault="00A00AB0" w:rsidP="00A00AB0"/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предоставлению академического отпуска обучающимся факультета образовательных технологий адаптивной физической культуры постановила:</w:t>
      </w:r>
    </w:p>
    <w:p w:rsidR="00A00AB0" w:rsidRDefault="00A00AB0" w:rsidP="00A00AB0">
      <w:pPr>
        <w:widowControl w:val="0"/>
        <w:tabs>
          <w:tab w:val="left" w:pos="37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B0" w:rsidRPr="009D6610" w:rsidRDefault="00A00AB0" w:rsidP="00A00AB0">
      <w:pPr>
        <w:pStyle w:val="a3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Pr="009D66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191-469-854 14 </w:t>
      </w:r>
      <w:r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академический отпуск по уходу за ребенком до 3х лет с 11.09.2026 </w:t>
      </w:r>
      <w:r w:rsidR="00C95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01.02.2028 </w:t>
      </w:r>
      <w:r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(Приказ №12</w:t>
      </w:r>
      <w:r w:rsidR="009D6610"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D6610"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>09.09.2026</w:t>
      </w:r>
      <w:r w:rsidRPr="009D661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00AB0" w:rsidRPr="00A00AB0" w:rsidRDefault="00A00AB0" w:rsidP="00A00AB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B0" w:rsidRDefault="00A00AB0" w:rsidP="00A00AB0">
      <w:pPr>
        <w:pStyle w:val="a3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86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4FDE">
        <w:rPr>
          <w:rFonts w:ascii="Times New Roman" w:eastAsia="Times New Roman" w:hAnsi="Times New Roman"/>
          <w:b/>
          <w:sz w:val="28"/>
          <w:szCs w:val="28"/>
          <w:lang w:eastAsia="ru-RU"/>
        </w:rPr>
        <w:t>229-221-299 55</w:t>
      </w: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академический отпуск по семейным обстоятельствам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10.09.2026</w:t>
      </w: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сроком на 1 год.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F3"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(Приказ №1250</w:t>
      </w:r>
      <w:r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D0EF3"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>10.09</w:t>
      </w:r>
      <w:r w:rsidR="00FF0AEE"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83A84" w:rsidRDefault="00183A84" w:rsidP="00183A84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A84" w:rsidRDefault="00183A84" w:rsidP="00183A84">
      <w:pPr>
        <w:pStyle w:val="a3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3A84">
        <w:rPr>
          <w:rFonts w:ascii="Times New Roman" w:eastAsia="Times New Roman" w:hAnsi="Times New Roman"/>
          <w:b/>
          <w:sz w:val="28"/>
          <w:szCs w:val="28"/>
          <w:lang w:eastAsia="ru-RU"/>
        </w:rPr>
        <w:t>160-973-121 65</w:t>
      </w: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академический отпуск по семейным обстоятельствам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0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сроком на 1 год.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(Приказ </w:t>
      </w:r>
      <w:r w:rsidR="00CB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Start w:id="0" w:name="_GoBack"/>
      <w:bookmarkEnd w:id="0"/>
      <w:r w:rsidR="00CB2AA2" w:rsidRPr="00CB2AA2">
        <w:rPr>
          <w:rFonts w:ascii="Times New Roman" w:eastAsia="Times New Roman" w:hAnsi="Times New Roman" w:cs="Times New Roman"/>
          <w:sz w:val="28"/>
          <w:szCs w:val="28"/>
          <w:lang w:eastAsia="ru-RU"/>
        </w:rPr>
        <w:t>1310 от 16.09.2026</w:t>
      </w:r>
      <w:r w:rsidRPr="000D0E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83A84" w:rsidRDefault="00183A84" w:rsidP="00183A84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B0" w:rsidRDefault="00A00AB0" w:rsidP="00A00AB0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CA1" w:rsidRDefault="00751CA1"/>
    <w:sectPr w:rsidR="00751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45925"/>
    <w:multiLevelType w:val="hybridMultilevel"/>
    <w:tmpl w:val="8B8AC1BC"/>
    <w:lvl w:ilvl="0" w:tplc="1E306B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4C"/>
    <w:rsid w:val="000D0EF3"/>
    <w:rsid w:val="00183A84"/>
    <w:rsid w:val="001A134C"/>
    <w:rsid w:val="006325E2"/>
    <w:rsid w:val="00751CA1"/>
    <w:rsid w:val="00864FDE"/>
    <w:rsid w:val="009D6610"/>
    <w:rsid w:val="00A00AB0"/>
    <w:rsid w:val="00C95EAD"/>
    <w:rsid w:val="00CB2AA2"/>
    <w:rsid w:val="00FF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14FF9"/>
  <w15:chartTrackingRefBased/>
  <w15:docId w15:val="{D36100C4-1F8E-4A72-A575-4E6A1B91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A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6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Гумбатова Лейла Эльдаровна</dc:creator>
  <cp:keywords/>
  <dc:description/>
  <cp:lastModifiedBy>Гумбатова Лейла Эльдаровна</cp:lastModifiedBy>
  <cp:revision>10</cp:revision>
  <dcterms:created xsi:type="dcterms:W3CDTF">2026-09-10T09:22:00Z</dcterms:created>
  <dcterms:modified xsi:type="dcterms:W3CDTF">2026-09-21T12:17:00Z</dcterms:modified>
</cp:coreProperties>
</file>