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72B93" w14:textId="7E61C7A5" w:rsidR="009262ED" w:rsidRPr="009262ED" w:rsidRDefault="009262ED" w:rsidP="0087135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262ED">
        <w:rPr>
          <w:rFonts w:ascii="Times New Roman" w:hAnsi="Times New Roman" w:cs="Times New Roman"/>
          <w:color w:val="FF0000"/>
          <w:sz w:val="28"/>
          <w:szCs w:val="28"/>
        </w:rPr>
        <w:t>Официальный бланк организации</w:t>
      </w:r>
    </w:p>
    <w:p w14:paraId="69631CB7" w14:textId="43319073" w:rsidR="007B17D2" w:rsidRPr="001C1FA0" w:rsidRDefault="00B51E84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</w:t>
      </w:r>
      <w:r w:rsidR="007B17D2" w:rsidRPr="001C1F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183EE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>НГУ им. П.Ф. Лесгафта, Санкт-Петербург</w:t>
      </w:r>
    </w:p>
    <w:p w14:paraId="443F0712" w14:textId="77777777" w:rsidR="007B17D2" w:rsidRPr="001C1FA0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В.Ф. Гришкову</w:t>
      </w:r>
    </w:p>
    <w:p w14:paraId="1AB7555C" w14:textId="34301BCA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1F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64891347" w14:textId="4B3587DF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AA4330" w14:textId="34A6EEF9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32A9117" w14:textId="7C14B7E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6526DF0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50368E" w14:textId="77777777" w:rsidR="007B17D2" w:rsidRDefault="007B17D2" w:rsidP="007B17D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7499910" w14:textId="547B6370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14:paraId="3D81CC7C" w14:textId="77777777" w:rsidR="007B17D2" w:rsidRDefault="007B17D2" w:rsidP="007B17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B586" w14:textId="77777777" w:rsidR="009535D1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008842" w14:textId="24570131" w:rsidR="009535D1" w:rsidRPr="000B572D" w:rsidRDefault="009535D1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35D1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государственной программой Российской Федерации «Развитие физической культуры и спорта» и в целях повышения профессионального уровня специалистов нашей организации, направляем Вам список сотрудников, рекомендуемых для прохождения программы повышения </w:t>
      </w:r>
      <w:r w:rsidRPr="000B572D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="00A35137" w:rsidRPr="000B572D">
        <w:rPr>
          <w:rFonts w:ascii="Times New Roman" w:hAnsi="Times New Roman" w:cs="Times New Roman"/>
          <w:b/>
          <w:sz w:val="28"/>
          <w:szCs w:val="28"/>
        </w:rPr>
        <w:t>«</w:t>
      </w:r>
      <w:r w:rsidR="000B572D" w:rsidRPr="000B5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Психологические аспекты спортивной подготовки</w:t>
      </w:r>
      <w:r w:rsidRPr="000B572D">
        <w:rPr>
          <w:rFonts w:ascii="Times New Roman" w:hAnsi="Times New Roman" w:cs="Times New Roman"/>
          <w:b/>
          <w:sz w:val="28"/>
          <w:szCs w:val="28"/>
        </w:rPr>
        <w:t>».</w:t>
      </w:r>
    </w:p>
    <w:p w14:paraId="2D9CF146" w14:textId="77777777" w:rsidR="007B17D2" w:rsidRPr="009535D1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7A3E4" w14:textId="78E0E038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Должность, ФИО, Эл. Почта, Телефон.</w:t>
      </w:r>
    </w:p>
    <w:p w14:paraId="6606C3B8" w14:textId="77777777" w:rsid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96AA223" w14:textId="47A470DA" w:rsidR="007B17D2" w:rsidRPr="007B17D2" w:rsidRDefault="007B17D2" w:rsidP="007B17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список слушателей.</w:t>
      </w:r>
    </w:p>
    <w:p w14:paraId="7261B8E9" w14:textId="77777777" w:rsidR="007B17D2" w:rsidRPr="003E0D56" w:rsidRDefault="007B17D2" w:rsidP="007B1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2DAAE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7C159C" w14:textId="77777777" w:rsidR="007B17D2" w:rsidRDefault="007B17D2" w:rsidP="007B1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4068DB" w14:textId="30CA8F85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B17D2">
        <w:rPr>
          <w:rFonts w:ascii="Times New Roman" w:hAnsi="Times New Roman" w:cs="Times New Roman"/>
          <w:color w:val="FF0000"/>
          <w:sz w:val="28"/>
          <w:szCs w:val="28"/>
        </w:rPr>
        <w:t>Должность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424EA3">
        <w:rPr>
          <w:rFonts w:ascii="Times New Roman" w:hAnsi="Times New Roman" w:cs="Times New Roman"/>
          <w:color w:val="FF0000"/>
          <w:sz w:val="28"/>
          <w:szCs w:val="28"/>
        </w:rPr>
        <w:t>Подпись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</w:t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B17D2">
        <w:rPr>
          <w:rFonts w:ascii="Times New Roman" w:hAnsi="Times New Roman" w:cs="Times New Roman"/>
          <w:color w:val="FF0000"/>
          <w:sz w:val="28"/>
          <w:szCs w:val="28"/>
        </w:rPr>
        <w:tab/>
        <w:t xml:space="preserve">   ФИО</w:t>
      </w:r>
    </w:p>
    <w:p w14:paraId="2003854F" w14:textId="2825C41E" w:rsidR="007B17D2" w:rsidRPr="007B17D2" w:rsidRDefault="009262ED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  <w:t>Печать организации</w:t>
      </w:r>
    </w:p>
    <w:p w14:paraId="421DE2F8" w14:textId="77777777" w:rsidR="007B17D2" w:rsidRPr="007B17D2" w:rsidRDefault="007B17D2" w:rsidP="007B17D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094BEE9" w14:textId="00B1A3CF" w:rsidR="00F12C76" w:rsidRDefault="007B17D2" w:rsidP="007B17D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B17D2">
        <w:rPr>
          <w:rFonts w:ascii="Times New Roman" w:hAnsi="Times New Roman" w:cs="Times New Roman"/>
          <w:color w:val="FF0000"/>
          <w:sz w:val="28"/>
          <w:szCs w:val="28"/>
        </w:rPr>
        <w:t>дд.мм.гг</w:t>
      </w:r>
      <w:proofErr w:type="spellEnd"/>
      <w:r w:rsidRPr="007B17D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39E5F931" w14:textId="4695A119" w:rsidR="007B17D2" w:rsidRDefault="007B17D2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25A2A466" w14:textId="77777777" w:rsidR="00424EA3" w:rsidRDefault="00424EA3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424EA3" w:rsidSect="00DE7720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14:paraId="00355C81" w14:textId="3CA5D992" w:rsidR="00424EA3" w:rsidRDefault="00424EA3" w:rsidP="00424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письму</w:t>
      </w:r>
    </w:p>
    <w:p w14:paraId="6C4B4675" w14:textId="1DA9CFCF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</w:t>
      </w:r>
      <w:r w:rsidR="006F4BB2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35D1">
        <w:rPr>
          <w:rFonts w:ascii="Times New Roman" w:hAnsi="Times New Roman" w:cs="Times New Roman"/>
          <w:sz w:val="28"/>
          <w:szCs w:val="28"/>
        </w:rPr>
        <w:t>6</w:t>
      </w:r>
      <w:r w:rsidR="006F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6DEAC72" w14:textId="378A7D03" w:rsidR="007B17D2" w:rsidRDefault="007B17D2" w:rsidP="007B17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EAAFA2" w14:textId="68E65026" w:rsidR="007B17D2" w:rsidRPr="000B572D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572D">
        <w:rPr>
          <w:rFonts w:ascii="Times New Roman" w:hAnsi="Times New Roman" w:cs="Times New Roman"/>
          <w:sz w:val="28"/>
          <w:szCs w:val="28"/>
        </w:rPr>
        <w:t>Список слушателей программы повышения квалификации</w:t>
      </w:r>
    </w:p>
    <w:p w14:paraId="669DB411" w14:textId="099A5850" w:rsidR="007B17D2" w:rsidRPr="000B572D" w:rsidRDefault="007B17D2" w:rsidP="007B17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72D">
        <w:rPr>
          <w:rFonts w:ascii="Times New Roman" w:hAnsi="Times New Roman" w:cs="Times New Roman"/>
          <w:sz w:val="28"/>
          <w:szCs w:val="28"/>
        </w:rPr>
        <w:t xml:space="preserve">Название программы: </w:t>
      </w:r>
      <w:r w:rsidRPr="000B572D">
        <w:rPr>
          <w:rFonts w:ascii="Times New Roman" w:hAnsi="Times New Roman" w:cs="Times New Roman"/>
          <w:b/>
          <w:sz w:val="28"/>
          <w:szCs w:val="28"/>
        </w:rPr>
        <w:t>«</w:t>
      </w:r>
      <w:r w:rsidR="000B572D" w:rsidRPr="000B57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Психологические аспекты спортивной подготовки</w:t>
      </w:r>
      <w:r w:rsidRPr="000B572D">
        <w:rPr>
          <w:rFonts w:ascii="Times New Roman" w:hAnsi="Times New Roman" w:cs="Times New Roman"/>
          <w:b/>
          <w:sz w:val="28"/>
          <w:szCs w:val="28"/>
        </w:rPr>
        <w:t>»</w:t>
      </w:r>
    </w:p>
    <w:p w14:paraId="32026ADC" w14:textId="21CA3B30" w:rsidR="00424EA3" w:rsidRPr="000B572D" w:rsidRDefault="00424EA3" w:rsidP="007B17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4"/>
        <w:gridCol w:w="3546"/>
        <w:gridCol w:w="2976"/>
        <w:gridCol w:w="2835"/>
        <w:gridCol w:w="2506"/>
        <w:gridCol w:w="2703"/>
      </w:tblGrid>
      <w:tr w:rsidR="00424EA3" w14:paraId="2967B068" w14:textId="77777777" w:rsidTr="00424EA3">
        <w:trPr>
          <w:jc w:val="center"/>
        </w:trPr>
        <w:tc>
          <w:tcPr>
            <w:tcW w:w="844" w:type="dxa"/>
            <w:vAlign w:val="center"/>
          </w:tcPr>
          <w:p w14:paraId="33405645" w14:textId="2832A6B9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546" w:type="dxa"/>
            <w:vAlign w:val="center"/>
          </w:tcPr>
          <w:p w14:paraId="463A6CCF" w14:textId="38327047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976" w:type="dxa"/>
            <w:vAlign w:val="center"/>
          </w:tcPr>
          <w:p w14:paraId="4A6D0F93" w14:textId="63DFF5E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54FB5417" w14:textId="7710E603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2506" w:type="dxa"/>
            <w:vAlign w:val="center"/>
          </w:tcPr>
          <w:p w14:paraId="48D5E074" w14:textId="5A643555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2703" w:type="dxa"/>
            <w:vAlign w:val="center"/>
          </w:tcPr>
          <w:p w14:paraId="5010A3C6" w14:textId="3CADBC06" w:rsidR="00424EA3" w:rsidRPr="00424EA3" w:rsidRDefault="00424EA3" w:rsidP="007B1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4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электронной почты</w:t>
            </w:r>
          </w:p>
        </w:tc>
      </w:tr>
      <w:tr w:rsidR="00424EA3" w14:paraId="51190041" w14:textId="77777777" w:rsidTr="00424EA3">
        <w:trPr>
          <w:jc w:val="center"/>
        </w:trPr>
        <w:tc>
          <w:tcPr>
            <w:tcW w:w="844" w:type="dxa"/>
            <w:vAlign w:val="center"/>
          </w:tcPr>
          <w:p w14:paraId="09E75895" w14:textId="276D3A3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6" w:type="dxa"/>
            <w:vAlign w:val="center"/>
          </w:tcPr>
          <w:p w14:paraId="0B3DF49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2DD21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6DDEA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0A0343D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3A4DAE0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08EBBCEE" w14:textId="77777777" w:rsidTr="00424EA3">
        <w:trPr>
          <w:jc w:val="center"/>
        </w:trPr>
        <w:tc>
          <w:tcPr>
            <w:tcW w:w="844" w:type="dxa"/>
            <w:vAlign w:val="center"/>
          </w:tcPr>
          <w:p w14:paraId="472B97AD" w14:textId="777CEDC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6" w:type="dxa"/>
            <w:vAlign w:val="center"/>
          </w:tcPr>
          <w:p w14:paraId="6E66AE6C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3E589F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6DAC17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13D269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1FE03F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44176501" w14:textId="77777777" w:rsidTr="00424EA3">
        <w:trPr>
          <w:jc w:val="center"/>
        </w:trPr>
        <w:tc>
          <w:tcPr>
            <w:tcW w:w="844" w:type="dxa"/>
            <w:vAlign w:val="center"/>
          </w:tcPr>
          <w:p w14:paraId="56BBBCE5" w14:textId="330902F9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6" w:type="dxa"/>
            <w:vAlign w:val="center"/>
          </w:tcPr>
          <w:p w14:paraId="7B4A8421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BBECEE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87D6BE8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EA1907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072F7E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1ACE5FC5" w14:textId="77777777" w:rsidTr="00424EA3">
        <w:trPr>
          <w:jc w:val="center"/>
        </w:trPr>
        <w:tc>
          <w:tcPr>
            <w:tcW w:w="844" w:type="dxa"/>
            <w:vAlign w:val="center"/>
          </w:tcPr>
          <w:p w14:paraId="508AB985" w14:textId="22820728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46" w:type="dxa"/>
            <w:vAlign w:val="center"/>
          </w:tcPr>
          <w:p w14:paraId="74FBFB34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01E0FC9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2F461820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2F18481D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51934BC3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EA3" w14:paraId="6DFE77B4" w14:textId="77777777" w:rsidTr="00424EA3">
        <w:trPr>
          <w:jc w:val="center"/>
        </w:trPr>
        <w:tc>
          <w:tcPr>
            <w:tcW w:w="844" w:type="dxa"/>
            <w:vAlign w:val="center"/>
          </w:tcPr>
          <w:p w14:paraId="58665502" w14:textId="69B30F12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46" w:type="dxa"/>
            <w:vAlign w:val="center"/>
          </w:tcPr>
          <w:p w14:paraId="68D8119B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428460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812F812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vAlign w:val="center"/>
          </w:tcPr>
          <w:p w14:paraId="6AC3A49A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  <w:vAlign w:val="center"/>
          </w:tcPr>
          <w:p w14:paraId="6E8E8E85" w14:textId="77777777" w:rsidR="00424EA3" w:rsidRDefault="00424EA3" w:rsidP="007B17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4D5BEE" w14:textId="0715F419" w:rsidR="00424EA3" w:rsidRDefault="00424EA3" w:rsidP="00A351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4220BF" w14:textId="533D959B" w:rsidR="00BD0426" w:rsidRPr="00BD0426" w:rsidRDefault="00BD0426" w:rsidP="00A3513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BD0426">
        <w:rPr>
          <w:rFonts w:ascii="Times New Roman" w:hAnsi="Times New Roman" w:cs="Times New Roman"/>
          <w:sz w:val="24"/>
          <w:szCs w:val="24"/>
        </w:rPr>
        <w:t xml:space="preserve">Заявки просим направлять на адрес электронной почты: </w:t>
      </w:r>
      <w:hyperlink r:id="rId4" w:history="1"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pk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lesgaft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@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yandex</w:t>
        </w:r>
        <w:r w:rsidRPr="0062169E">
          <w:rPr>
            <w:rStyle w:val="a4"/>
            <w:rFonts w:ascii="Times New Roman" w:hAnsi="Times New Roman"/>
            <w:b/>
            <w:i/>
            <w:sz w:val="24"/>
            <w:szCs w:val="24"/>
          </w:rPr>
          <w:t>.</w:t>
        </w:r>
        <w:proofErr w:type="spellStart"/>
        <w:r w:rsidRPr="0062169E">
          <w:rPr>
            <w:rStyle w:val="a4"/>
            <w:rFonts w:ascii="Times New Roman" w:hAnsi="Times New Roman"/>
            <w:b/>
            <w:i/>
            <w:sz w:val="24"/>
            <w:szCs w:val="24"/>
            <w:lang w:val="en-US"/>
          </w:rPr>
          <w:t>ru</w:t>
        </w:r>
        <w:proofErr w:type="spellEnd"/>
      </w:hyperlink>
    </w:p>
    <w:p w14:paraId="65B1BCB7" w14:textId="77777777" w:rsidR="00BD0426" w:rsidRPr="00BD0426" w:rsidRDefault="00BD0426" w:rsidP="00A351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D0426" w:rsidRPr="00BD0426" w:rsidSect="00424EA3">
      <w:pgSz w:w="16838" w:h="11906" w:orient="landscape"/>
      <w:pgMar w:top="170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C"/>
    <w:rsid w:val="000B572D"/>
    <w:rsid w:val="001021DE"/>
    <w:rsid w:val="00406C26"/>
    <w:rsid w:val="00424EA3"/>
    <w:rsid w:val="004B5974"/>
    <w:rsid w:val="004D2DAB"/>
    <w:rsid w:val="005C7C75"/>
    <w:rsid w:val="00697A92"/>
    <w:rsid w:val="006B0A87"/>
    <w:rsid w:val="006C0B77"/>
    <w:rsid w:val="006C0CDC"/>
    <w:rsid w:val="006F4BB2"/>
    <w:rsid w:val="00726212"/>
    <w:rsid w:val="007633F3"/>
    <w:rsid w:val="007B17D2"/>
    <w:rsid w:val="008242FF"/>
    <w:rsid w:val="00870751"/>
    <w:rsid w:val="00871355"/>
    <w:rsid w:val="0092248B"/>
    <w:rsid w:val="00922C48"/>
    <w:rsid w:val="009262ED"/>
    <w:rsid w:val="009535D1"/>
    <w:rsid w:val="009A57F8"/>
    <w:rsid w:val="00A35137"/>
    <w:rsid w:val="00B51E84"/>
    <w:rsid w:val="00B71A10"/>
    <w:rsid w:val="00B915B7"/>
    <w:rsid w:val="00BA084F"/>
    <w:rsid w:val="00BD0426"/>
    <w:rsid w:val="00C17ADD"/>
    <w:rsid w:val="00C454C1"/>
    <w:rsid w:val="00CE142A"/>
    <w:rsid w:val="00E91117"/>
    <w:rsid w:val="00EA54B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6BFF"/>
  <w15:chartTrackingRefBased/>
  <w15:docId w15:val="{446671F0-02D4-4FEA-85A8-81826EA5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4E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4EA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02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k.lesgaf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Елена Янверовна Михайлова</cp:lastModifiedBy>
  <cp:revision>23</cp:revision>
  <cp:lastPrinted>2026-01-28T07:20:00Z</cp:lastPrinted>
  <dcterms:created xsi:type="dcterms:W3CDTF">2025-02-14T14:39:00Z</dcterms:created>
  <dcterms:modified xsi:type="dcterms:W3CDTF">2026-03-16T14:31:00Z</dcterms:modified>
</cp:coreProperties>
</file>