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08C2FBA5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B94B78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B94B78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B94B78" w:rsidRPr="00B94B78">
        <w:rPr>
          <w:rFonts w:ascii="Times New Roman" w:hAnsi="Times New Roman" w:cs="Times New Roman"/>
          <w:b/>
          <w:sz w:val="28"/>
          <w:szCs w:val="28"/>
        </w:rPr>
        <w:t>ИВС (парусный спорт)</w:t>
      </w:r>
      <w:r w:rsidRPr="00B94B78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71C52281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B94B78" w:rsidRPr="00B94B78">
        <w:rPr>
          <w:rFonts w:ascii="Times New Roman" w:hAnsi="Times New Roman" w:cs="Times New Roman"/>
          <w:b/>
          <w:sz w:val="28"/>
          <w:szCs w:val="28"/>
        </w:rPr>
        <w:t>«Совершенствование системы подготовки спортивного резерва в ИВС (парусный спорт)»</w:t>
      </w:r>
      <w:bookmarkStart w:id="0" w:name="_GoBack"/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94B78"/>
    <w:rsid w:val="00BA084F"/>
    <w:rsid w:val="00BD0426"/>
    <w:rsid w:val="00C17ADD"/>
    <w:rsid w:val="00C454C1"/>
    <w:rsid w:val="00CE142A"/>
    <w:rsid w:val="00E91117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19</cp:revision>
  <cp:lastPrinted>2026-01-28T07:20:00Z</cp:lastPrinted>
  <dcterms:created xsi:type="dcterms:W3CDTF">2025-02-14T14:39:00Z</dcterms:created>
  <dcterms:modified xsi:type="dcterms:W3CDTF">2026-01-29T11:09:00Z</dcterms:modified>
</cp:coreProperties>
</file>