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72B93" w14:textId="7E61C7A5" w:rsidR="009262ED" w:rsidRPr="009262ED" w:rsidRDefault="009262ED" w:rsidP="00871355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262ED">
        <w:rPr>
          <w:rFonts w:ascii="Times New Roman" w:hAnsi="Times New Roman" w:cs="Times New Roman"/>
          <w:color w:val="FF0000"/>
          <w:sz w:val="28"/>
          <w:szCs w:val="28"/>
        </w:rPr>
        <w:t>Официальный бланк организации</w:t>
      </w:r>
    </w:p>
    <w:p w14:paraId="69631CB7" w14:textId="43319073" w:rsidR="007B17D2" w:rsidRPr="001C1FA0" w:rsidRDefault="00B51E84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Ректору</w:t>
      </w:r>
      <w:r w:rsidR="007B17D2" w:rsidRPr="001C1FA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5183EE" w14:textId="77777777" w:rsidR="007B17D2" w:rsidRPr="001C1FA0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1FA0">
        <w:rPr>
          <w:rFonts w:ascii="Times New Roman" w:hAnsi="Times New Roman" w:cs="Times New Roman"/>
          <w:sz w:val="28"/>
          <w:szCs w:val="28"/>
        </w:rPr>
        <w:t>НГУ им. П.Ф. Лесгафта, Санкт-Петербург</w:t>
      </w:r>
    </w:p>
    <w:p w14:paraId="443F0712" w14:textId="77777777" w:rsidR="007B17D2" w:rsidRPr="001C1FA0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В.Ф. Гришкову</w:t>
      </w:r>
    </w:p>
    <w:p w14:paraId="1AB7555C" w14:textId="34301BCA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1FA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14:paraId="64891347" w14:textId="4B3587DF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5FAA4330" w14:textId="34A6EEF9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32A9117" w14:textId="7C14B7E7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6526DF0" w14:textId="77777777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350368E" w14:textId="77777777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7499910" w14:textId="547B6370" w:rsidR="007B17D2" w:rsidRDefault="007B17D2" w:rsidP="007B17D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Вадим Федорович!</w:t>
      </w:r>
    </w:p>
    <w:p w14:paraId="3D81CC7C" w14:textId="77777777" w:rsidR="007B17D2" w:rsidRDefault="007B17D2" w:rsidP="007B17D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C0B586" w14:textId="77777777" w:rsidR="009535D1" w:rsidRDefault="009535D1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008842" w14:textId="7AD40FD9" w:rsidR="009535D1" w:rsidRPr="009535D1" w:rsidRDefault="009535D1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D1">
        <w:rPr>
          <w:rFonts w:ascii="Times New Roman" w:hAnsi="Times New Roman" w:cs="Times New Roman"/>
          <w:sz w:val="28"/>
          <w:szCs w:val="28"/>
        </w:rPr>
        <w:t xml:space="preserve">В соответствии с государственной программой Российской Федерации «Развитие физической культуры и спорта» и в целях повышения профессионального уровня специалистов нашей организации, направляем Вам список сотрудников, рекомендуемых для прохождения программы повышения квалификации </w:t>
      </w:r>
      <w:r w:rsidR="00A35137" w:rsidRPr="00D85E10">
        <w:rPr>
          <w:rFonts w:ascii="Times New Roman" w:hAnsi="Times New Roman" w:cs="Times New Roman"/>
          <w:b/>
          <w:sz w:val="28"/>
          <w:szCs w:val="28"/>
        </w:rPr>
        <w:t>«</w:t>
      </w:r>
      <w:r w:rsidR="00406C26" w:rsidRPr="00D85E10">
        <w:rPr>
          <w:rFonts w:ascii="Times New Roman" w:hAnsi="Times New Roman" w:cs="Times New Roman"/>
          <w:b/>
          <w:sz w:val="28"/>
          <w:szCs w:val="28"/>
        </w:rPr>
        <w:t>Актуальные вопросы судейства в избранном виде спорта (биатлон</w:t>
      </w:r>
      <w:r w:rsidR="00697A92" w:rsidRPr="00D85E10">
        <w:rPr>
          <w:rFonts w:ascii="Times New Roman" w:hAnsi="Times New Roman" w:cs="Times New Roman"/>
          <w:b/>
          <w:sz w:val="28"/>
          <w:szCs w:val="28"/>
        </w:rPr>
        <w:t>)</w:t>
      </w:r>
      <w:r w:rsidRPr="00D85E10">
        <w:rPr>
          <w:rFonts w:ascii="Times New Roman" w:hAnsi="Times New Roman" w:cs="Times New Roman"/>
          <w:b/>
          <w:sz w:val="28"/>
          <w:szCs w:val="28"/>
        </w:rPr>
        <w:t>»</w:t>
      </w:r>
      <w:r w:rsidRPr="009535D1">
        <w:rPr>
          <w:rFonts w:ascii="Times New Roman" w:hAnsi="Times New Roman" w:cs="Times New Roman"/>
          <w:sz w:val="28"/>
          <w:szCs w:val="28"/>
        </w:rPr>
        <w:t>.</w:t>
      </w:r>
    </w:p>
    <w:p w14:paraId="2D9CF146" w14:textId="77777777" w:rsidR="007B17D2" w:rsidRPr="009535D1" w:rsidRDefault="007B17D2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27A3E4" w14:textId="78E0E038" w:rsidR="007B17D2" w:rsidRDefault="007B17D2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 – 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>Должность, ФИО, Эл. Почта, Телефон.</w:t>
      </w:r>
    </w:p>
    <w:p w14:paraId="6606C3B8" w14:textId="77777777" w:rsidR="007B17D2" w:rsidRDefault="007B17D2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96AA223" w14:textId="47A470DA" w:rsidR="007B17D2" w:rsidRPr="007B17D2" w:rsidRDefault="007B17D2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список слушателей.</w:t>
      </w:r>
    </w:p>
    <w:p w14:paraId="7261B8E9" w14:textId="77777777" w:rsidR="007B17D2" w:rsidRPr="003E0D56" w:rsidRDefault="007B17D2" w:rsidP="007B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B2DAAE" w14:textId="77777777" w:rsidR="007B17D2" w:rsidRDefault="007B17D2" w:rsidP="007B1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7C159C" w14:textId="77777777" w:rsidR="007B17D2" w:rsidRDefault="007B17D2" w:rsidP="007B1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4068DB" w14:textId="30CA8F85" w:rsidR="007B17D2" w:rsidRPr="007B17D2" w:rsidRDefault="007B17D2" w:rsidP="007B17D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7B17D2">
        <w:rPr>
          <w:rFonts w:ascii="Times New Roman" w:hAnsi="Times New Roman" w:cs="Times New Roman"/>
          <w:color w:val="FF0000"/>
          <w:sz w:val="28"/>
          <w:szCs w:val="28"/>
        </w:rPr>
        <w:t>Должность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   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424EA3">
        <w:rPr>
          <w:rFonts w:ascii="Times New Roman" w:hAnsi="Times New Roman" w:cs="Times New Roman"/>
          <w:color w:val="FF0000"/>
          <w:sz w:val="28"/>
          <w:szCs w:val="28"/>
        </w:rPr>
        <w:t>Подпись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  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  ФИО</w:t>
      </w:r>
    </w:p>
    <w:p w14:paraId="2003854F" w14:textId="2825C41E" w:rsidR="007B17D2" w:rsidRPr="007B17D2" w:rsidRDefault="009262ED" w:rsidP="007B17D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  <w:t>Печать организации</w:t>
      </w:r>
    </w:p>
    <w:p w14:paraId="421DE2F8" w14:textId="77777777" w:rsidR="007B17D2" w:rsidRPr="007B17D2" w:rsidRDefault="007B17D2" w:rsidP="007B17D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7094BEE9" w14:textId="00B1A3CF" w:rsidR="00F12C76" w:rsidRDefault="007B17D2" w:rsidP="007B17D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7B17D2">
        <w:rPr>
          <w:rFonts w:ascii="Times New Roman" w:hAnsi="Times New Roman" w:cs="Times New Roman"/>
          <w:color w:val="FF0000"/>
          <w:sz w:val="28"/>
          <w:szCs w:val="28"/>
        </w:rPr>
        <w:t>дд.мм.гг</w:t>
      </w:r>
      <w:proofErr w:type="spellEnd"/>
      <w:r w:rsidRPr="007B17D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39E5F931" w14:textId="4695A119" w:rsidR="007B17D2" w:rsidRDefault="007B17D2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14:paraId="25A2A466" w14:textId="77777777" w:rsidR="00424EA3" w:rsidRDefault="00424EA3" w:rsidP="007B17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424EA3" w:rsidSect="00DE7720">
          <w:pgSz w:w="11906" w:h="16838"/>
          <w:pgMar w:top="851" w:right="850" w:bottom="567" w:left="1701" w:header="708" w:footer="708" w:gutter="0"/>
          <w:cols w:space="708"/>
          <w:docGrid w:linePitch="360"/>
        </w:sectPr>
      </w:pPr>
    </w:p>
    <w:p w14:paraId="00355C81" w14:textId="3CA5D992" w:rsidR="00424EA3" w:rsidRDefault="00424EA3" w:rsidP="00424E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Приложение к письму</w:t>
      </w:r>
    </w:p>
    <w:p w14:paraId="6C4B4675" w14:textId="1DA9CFCF" w:rsidR="007B17D2" w:rsidRDefault="007B17D2" w:rsidP="007B17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</w:t>
      </w:r>
      <w:r w:rsidR="006F4BB2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9535D1">
        <w:rPr>
          <w:rFonts w:ascii="Times New Roman" w:hAnsi="Times New Roman" w:cs="Times New Roman"/>
          <w:sz w:val="28"/>
          <w:szCs w:val="28"/>
        </w:rPr>
        <w:t>6</w:t>
      </w:r>
      <w:r w:rsidR="006F4B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56DEAC72" w14:textId="378A7D03" w:rsidR="007B17D2" w:rsidRDefault="007B17D2" w:rsidP="007B17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6EAAFA2" w14:textId="68E65026" w:rsidR="007B17D2" w:rsidRDefault="007B17D2" w:rsidP="007B17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слушателей программы повышения квалификации</w:t>
      </w:r>
    </w:p>
    <w:p w14:paraId="669DB411" w14:textId="4ACBEBC0" w:rsidR="007B17D2" w:rsidRDefault="007B17D2" w:rsidP="007B17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программы: </w:t>
      </w:r>
      <w:r w:rsidRPr="00D85E10">
        <w:rPr>
          <w:rFonts w:ascii="Times New Roman" w:hAnsi="Times New Roman" w:cs="Times New Roman"/>
          <w:b/>
          <w:sz w:val="28"/>
          <w:szCs w:val="28"/>
        </w:rPr>
        <w:t>«</w:t>
      </w:r>
      <w:r w:rsidR="00406C26" w:rsidRPr="00D85E10">
        <w:rPr>
          <w:rFonts w:ascii="Times New Roman" w:hAnsi="Times New Roman" w:cs="Times New Roman"/>
          <w:b/>
          <w:sz w:val="28"/>
          <w:szCs w:val="28"/>
        </w:rPr>
        <w:t>Актуальные вопросы судейства в избранном виде спорта (биатлон)</w:t>
      </w:r>
      <w:r w:rsidRPr="00D85E10">
        <w:rPr>
          <w:rFonts w:ascii="Times New Roman" w:hAnsi="Times New Roman" w:cs="Times New Roman"/>
          <w:b/>
          <w:sz w:val="28"/>
          <w:szCs w:val="28"/>
        </w:rPr>
        <w:t>»</w:t>
      </w:r>
    </w:p>
    <w:p w14:paraId="32026ADC" w14:textId="21CA3B30" w:rsidR="00424EA3" w:rsidRDefault="00424EA3" w:rsidP="007B17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4"/>
        <w:gridCol w:w="3546"/>
        <w:gridCol w:w="2976"/>
        <w:gridCol w:w="2835"/>
        <w:gridCol w:w="2506"/>
        <w:gridCol w:w="2703"/>
      </w:tblGrid>
      <w:tr w:rsidR="00424EA3" w14:paraId="2967B068" w14:textId="77777777" w:rsidTr="00424EA3">
        <w:trPr>
          <w:jc w:val="center"/>
        </w:trPr>
        <w:tc>
          <w:tcPr>
            <w:tcW w:w="844" w:type="dxa"/>
            <w:vAlign w:val="center"/>
          </w:tcPr>
          <w:p w14:paraId="33405645" w14:textId="2832A6B9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546" w:type="dxa"/>
            <w:vAlign w:val="center"/>
          </w:tcPr>
          <w:p w14:paraId="463A6CCF" w14:textId="38327047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2976" w:type="dxa"/>
            <w:vAlign w:val="center"/>
          </w:tcPr>
          <w:p w14:paraId="4A6D0F93" w14:textId="63DFF5E5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2835" w:type="dxa"/>
            <w:vAlign w:val="center"/>
          </w:tcPr>
          <w:p w14:paraId="54FB5417" w14:textId="7710E603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работы</w:t>
            </w:r>
          </w:p>
        </w:tc>
        <w:tc>
          <w:tcPr>
            <w:tcW w:w="2506" w:type="dxa"/>
            <w:vAlign w:val="center"/>
          </w:tcPr>
          <w:p w14:paraId="48D5E074" w14:textId="5A643555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Контактный телефон</w:t>
            </w:r>
          </w:p>
        </w:tc>
        <w:tc>
          <w:tcPr>
            <w:tcW w:w="2703" w:type="dxa"/>
            <w:vAlign w:val="center"/>
          </w:tcPr>
          <w:p w14:paraId="5010A3C6" w14:textId="3CADBC06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 электронной почты</w:t>
            </w:r>
          </w:p>
        </w:tc>
      </w:tr>
      <w:tr w:rsidR="00424EA3" w14:paraId="51190041" w14:textId="77777777" w:rsidTr="00424EA3">
        <w:trPr>
          <w:jc w:val="center"/>
        </w:trPr>
        <w:tc>
          <w:tcPr>
            <w:tcW w:w="844" w:type="dxa"/>
            <w:vAlign w:val="center"/>
          </w:tcPr>
          <w:p w14:paraId="09E75895" w14:textId="276D3A38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6" w:type="dxa"/>
            <w:vAlign w:val="center"/>
          </w:tcPr>
          <w:p w14:paraId="0B3DF498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2DD21FD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86DDEA5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0A0343D3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3A4DAE00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EA3" w14:paraId="08EBBCEE" w14:textId="77777777" w:rsidTr="00424EA3">
        <w:trPr>
          <w:jc w:val="center"/>
        </w:trPr>
        <w:tc>
          <w:tcPr>
            <w:tcW w:w="844" w:type="dxa"/>
            <w:vAlign w:val="center"/>
          </w:tcPr>
          <w:p w14:paraId="472B97AD" w14:textId="777CEDC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6" w:type="dxa"/>
            <w:vAlign w:val="center"/>
          </w:tcPr>
          <w:p w14:paraId="6E66AE6C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743E589F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6DAC17A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613D2695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01FE03FD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EA3" w14:paraId="44176501" w14:textId="77777777" w:rsidTr="00424EA3">
        <w:trPr>
          <w:jc w:val="center"/>
        </w:trPr>
        <w:tc>
          <w:tcPr>
            <w:tcW w:w="844" w:type="dxa"/>
            <w:vAlign w:val="center"/>
          </w:tcPr>
          <w:p w14:paraId="56BBBCE5" w14:textId="330902F9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6" w:type="dxa"/>
            <w:vAlign w:val="center"/>
          </w:tcPr>
          <w:p w14:paraId="7B4A8421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74BBECEE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687D6BE8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2EA19074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072F7E92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EA3" w14:paraId="1ACE5FC5" w14:textId="77777777" w:rsidTr="00424EA3">
        <w:trPr>
          <w:jc w:val="center"/>
        </w:trPr>
        <w:tc>
          <w:tcPr>
            <w:tcW w:w="844" w:type="dxa"/>
            <w:vAlign w:val="center"/>
          </w:tcPr>
          <w:p w14:paraId="508AB985" w14:textId="22820728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6" w:type="dxa"/>
            <w:vAlign w:val="center"/>
          </w:tcPr>
          <w:p w14:paraId="74FBFB34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01E0FC92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F461820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2F18481D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51934BC3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EA3" w14:paraId="6DFE77B4" w14:textId="77777777" w:rsidTr="00424EA3">
        <w:trPr>
          <w:jc w:val="center"/>
        </w:trPr>
        <w:tc>
          <w:tcPr>
            <w:tcW w:w="844" w:type="dxa"/>
            <w:vAlign w:val="center"/>
          </w:tcPr>
          <w:p w14:paraId="58665502" w14:textId="69B30F12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6" w:type="dxa"/>
            <w:vAlign w:val="center"/>
          </w:tcPr>
          <w:p w14:paraId="68D8119B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44284605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812F812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6AC3A49A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6E8E8E85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64D5BEE" w14:textId="0715F419" w:rsidR="00424EA3" w:rsidRDefault="00424EA3" w:rsidP="00A351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4220BF" w14:textId="533D959B" w:rsidR="00BD0426" w:rsidRPr="00BD0426" w:rsidRDefault="00BD0426" w:rsidP="00A3513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BD0426">
        <w:rPr>
          <w:rFonts w:ascii="Times New Roman" w:hAnsi="Times New Roman" w:cs="Times New Roman"/>
          <w:sz w:val="24"/>
          <w:szCs w:val="24"/>
        </w:rPr>
        <w:t xml:space="preserve">Заявки просим направлять на адрес электронной почты: </w:t>
      </w:r>
      <w:hyperlink r:id="rId4" w:history="1">
        <w:r w:rsidRPr="0062169E">
          <w:rPr>
            <w:rStyle w:val="a4"/>
            <w:rFonts w:ascii="Times New Roman" w:hAnsi="Times New Roman"/>
            <w:b/>
            <w:i/>
            <w:sz w:val="24"/>
            <w:szCs w:val="24"/>
            <w:lang w:val="en-US"/>
          </w:rPr>
          <w:t>pk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</w:rPr>
          <w:t>.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  <w:lang w:val="en-US"/>
          </w:rPr>
          <w:t>lesgaft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</w:rPr>
          <w:t>@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  <w:lang w:val="en-US"/>
          </w:rPr>
          <w:t>yandex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</w:rPr>
          <w:t>.</w:t>
        </w:r>
        <w:proofErr w:type="spellStart"/>
        <w:r w:rsidRPr="0062169E">
          <w:rPr>
            <w:rStyle w:val="a4"/>
            <w:rFonts w:ascii="Times New Roman" w:hAnsi="Times New Roman"/>
            <w:b/>
            <w:i/>
            <w:sz w:val="24"/>
            <w:szCs w:val="24"/>
            <w:lang w:val="en-US"/>
          </w:rPr>
          <w:t>ru</w:t>
        </w:r>
        <w:proofErr w:type="spellEnd"/>
      </w:hyperlink>
    </w:p>
    <w:p w14:paraId="65B1BCB7" w14:textId="77777777" w:rsidR="00BD0426" w:rsidRPr="00BD0426" w:rsidRDefault="00BD0426" w:rsidP="00A3513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sectPr w:rsidR="00BD0426" w:rsidRPr="00BD0426" w:rsidSect="00424EA3">
      <w:pgSz w:w="16838" w:h="11906" w:orient="landscape"/>
      <w:pgMar w:top="170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CDC"/>
    <w:rsid w:val="001021DE"/>
    <w:rsid w:val="00406C26"/>
    <w:rsid w:val="00424EA3"/>
    <w:rsid w:val="004B5974"/>
    <w:rsid w:val="005C7C75"/>
    <w:rsid w:val="00697A92"/>
    <w:rsid w:val="006B0A87"/>
    <w:rsid w:val="006C0B77"/>
    <w:rsid w:val="006C0CDC"/>
    <w:rsid w:val="006F4BB2"/>
    <w:rsid w:val="00726212"/>
    <w:rsid w:val="007633F3"/>
    <w:rsid w:val="007B17D2"/>
    <w:rsid w:val="008242FF"/>
    <w:rsid w:val="00870751"/>
    <w:rsid w:val="00871355"/>
    <w:rsid w:val="0092248B"/>
    <w:rsid w:val="00922C48"/>
    <w:rsid w:val="009262ED"/>
    <w:rsid w:val="009535D1"/>
    <w:rsid w:val="00A35137"/>
    <w:rsid w:val="00B51E84"/>
    <w:rsid w:val="00B71A10"/>
    <w:rsid w:val="00B915B7"/>
    <w:rsid w:val="00BA084F"/>
    <w:rsid w:val="00BD0426"/>
    <w:rsid w:val="00C17ADD"/>
    <w:rsid w:val="00C454C1"/>
    <w:rsid w:val="00CE142A"/>
    <w:rsid w:val="00D85E10"/>
    <w:rsid w:val="00E91117"/>
    <w:rsid w:val="00EA54B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A6BFF"/>
  <w15:chartTrackingRefBased/>
  <w15:docId w15:val="{446671F0-02D4-4FEA-85A8-81826EA50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24EA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4EA3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102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21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k.lesgaf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Анна Данковна Слатова</cp:lastModifiedBy>
  <cp:revision>21</cp:revision>
  <cp:lastPrinted>2026-01-28T07:20:00Z</cp:lastPrinted>
  <dcterms:created xsi:type="dcterms:W3CDTF">2025-02-14T14:39:00Z</dcterms:created>
  <dcterms:modified xsi:type="dcterms:W3CDTF">2026-01-29T10:59:00Z</dcterms:modified>
</cp:coreProperties>
</file>