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20D97902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D467EC">
        <w:rPr>
          <w:rFonts w:ascii="Times New Roman" w:hAnsi="Times New Roman" w:cs="Times New Roman"/>
          <w:b/>
          <w:sz w:val="28"/>
          <w:szCs w:val="28"/>
        </w:rPr>
        <w:t>«</w:t>
      </w:r>
      <w:r w:rsidR="00B71A10" w:rsidRPr="00D467EC">
        <w:rPr>
          <w:rFonts w:ascii="Times New Roman" w:hAnsi="Times New Roman" w:cs="Times New Roman"/>
          <w:b/>
          <w:sz w:val="28"/>
          <w:szCs w:val="28"/>
        </w:rPr>
        <w:t>Управление физкультурно-спортивной организацией бюджетной сферы</w:t>
      </w:r>
      <w:r w:rsidRPr="00D467EC">
        <w:rPr>
          <w:rFonts w:ascii="Times New Roman" w:hAnsi="Times New Roman" w:cs="Times New Roman"/>
          <w:b/>
          <w:sz w:val="28"/>
          <w:szCs w:val="28"/>
        </w:rPr>
        <w:t>»</w:t>
      </w:r>
      <w:r w:rsidRPr="009535D1">
        <w:rPr>
          <w:rFonts w:ascii="Times New Roman" w:hAnsi="Times New Roman" w:cs="Times New Roman"/>
          <w:sz w:val="28"/>
          <w:szCs w:val="28"/>
        </w:rPr>
        <w:t>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669DB411" w14:textId="2D48D345" w:rsidR="007B17D2" w:rsidRPr="00D467EC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r w:rsidRPr="00D467EC">
        <w:rPr>
          <w:rFonts w:ascii="Times New Roman" w:hAnsi="Times New Roman" w:cs="Times New Roman"/>
          <w:b/>
          <w:sz w:val="28"/>
          <w:szCs w:val="28"/>
        </w:rPr>
        <w:t>«</w:t>
      </w:r>
      <w:r w:rsidR="00B71A10" w:rsidRPr="00D467EC">
        <w:rPr>
          <w:rFonts w:ascii="Times New Roman" w:hAnsi="Times New Roman" w:cs="Times New Roman"/>
          <w:b/>
          <w:sz w:val="28"/>
          <w:szCs w:val="28"/>
        </w:rPr>
        <w:t>Управление физкультурно-спортивной организацией бюджетной сферы</w:t>
      </w:r>
      <w:r w:rsidRPr="00D467EC">
        <w:rPr>
          <w:rFonts w:ascii="Times New Roman" w:hAnsi="Times New Roman" w:cs="Times New Roman"/>
          <w:b/>
          <w:sz w:val="28"/>
          <w:szCs w:val="28"/>
        </w:rPr>
        <w:t>»</w:t>
      </w:r>
    </w:p>
    <w:p w14:paraId="32026ADC" w14:textId="21CA3B30" w:rsidR="00424EA3" w:rsidRDefault="00424EA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1021DE"/>
    <w:rsid w:val="00424EA3"/>
    <w:rsid w:val="004B5974"/>
    <w:rsid w:val="005C7C75"/>
    <w:rsid w:val="006B0A87"/>
    <w:rsid w:val="006C0B77"/>
    <w:rsid w:val="006C0CDC"/>
    <w:rsid w:val="006F4BB2"/>
    <w:rsid w:val="007633F3"/>
    <w:rsid w:val="007B17D2"/>
    <w:rsid w:val="008242FF"/>
    <w:rsid w:val="00870751"/>
    <w:rsid w:val="00871355"/>
    <w:rsid w:val="0092248B"/>
    <w:rsid w:val="00922C48"/>
    <w:rsid w:val="009262ED"/>
    <w:rsid w:val="009535D1"/>
    <w:rsid w:val="00A35137"/>
    <w:rsid w:val="00B51E84"/>
    <w:rsid w:val="00B71A10"/>
    <w:rsid w:val="00B915B7"/>
    <w:rsid w:val="00BD0426"/>
    <w:rsid w:val="00C17ADD"/>
    <w:rsid w:val="00C454C1"/>
    <w:rsid w:val="00CE142A"/>
    <w:rsid w:val="00D467EC"/>
    <w:rsid w:val="00EA54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 Данковна Слатова</cp:lastModifiedBy>
  <cp:revision>16</cp:revision>
  <cp:lastPrinted>2026-01-28T07:20:00Z</cp:lastPrinted>
  <dcterms:created xsi:type="dcterms:W3CDTF">2025-02-14T14:39:00Z</dcterms:created>
  <dcterms:modified xsi:type="dcterms:W3CDTF">2026-01-29T11:01:00Z</dcterms:modified>
</cp:coreProperties>
</file>