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96D" w:rsidRPr="00AB002F" w:rsidRDefault="00A0296D" w:rsidP="00AB002F">
      <w:pPr>
        <w:spacing w:after="1" w:line="200" w:lineRule="atLeas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966"/>
      <w:bookmarkEnd w:id="0"/>
      <w:r w:rsidRPr="00AB002F">
        <w:rPr>
          <w:rFonts w:ascii="Times New Roman" w:hAnsi="Times New Roman" w:cs="Times New Roman"/>
          <w:sz w:val="24"/>
          <w:szCs w:val="24"/>
        </w:rPr>
        <w:t>СПИСОК</w:t>
      </w:r>
    </w:p>
    <w:p w:rsidR="00083A59" w:rsidRDefault="00A0296D" w:rsidP="00083A5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B002F">
        <w:rPr>
          <w:rFonts w:ascii="Times New Roman" w:hAnsi="Times New Roman" w:cs="Times New Roman"/>
          <w:sz w:val="24"/>
          <w:szCs w:val="24"/>
        </w:rPr>
        <w:t xml:space="preserve">опубликованных учебных изданий и научных трудов соискателя  </w:t>
      </w:r>
    </w:p>
    <w:p w:rsidR="00083A59" w:rsidRPr="006E4C65" w:rsidRDefault="00083A59" w:rsidP="00083A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4C65">
        <w:rPr>
          <w:rFonts w:ascii="Times New Roman" w:hAnsi="Times New Roman" w:cs="Times New Roman"/>
          <w:b/>
          <w:sz w:val="24"/>
          <w:szCs w:val="24"/>
        </w:rPr>
        <w:t>ИВАНОВА ИВАНА ИВАНОВИЧА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8"/>
        <w:gridCol w:w="4316"/>
        <w:gridCol w:w="2341"/>
        <w:gridCol w:w="3147"/>
        <w:gridCol w:w="2100"/>
        <w:gridCol w:w="1998"/>
      </w:tblGrid>
      <w:tr w:rsidR="00A0296D" w:rsidRPr="00744B4E" w:rsidTr="00744B4E">
        <w:tc>
          <w:tcPr>
            <w:tcW w:w="658" w:type="dxa"/>
          </w:tcPr>
          <w:p w:rsidR="00A0296D" w:rsidRPr="00744B4E" w:rsidRDefault="00A0296D">
            <w:pPr>
              <w:spacing w:after="1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4E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4316" w:type="dxa"/>
          </w:tcPr>
          <w:p w:rsidR="00A0296D" w:rsidRPr="00744B4E" w:rsidRDefault="00A0296D" w:rsidP="00042E7C">
            <w:pPr>
              <w:spacing w:after="1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4E">
              <w:rPr>
                <w:rFonts w:ascii="Times New Roman" w:hAnsi="Times New Roman" w:cs="Times New Roman"/>
                <w:sz w:val="20"/>
                <w:szCs w:val="20"/>
              </w:rPr>
              <w:t>Наименование учебных изданий, научных трудов и патентов на изобретения и иные объекты интеллектуальной собственности</w:t>
            </w:r>
          </w:p>
        </w:tc>
        <w:tc>
          <w:tcPr>
            <w:tcW w:w="2341" w:type="dxa"/>
          </w:tcPr>
          <w:p w:rsidR="00A0296D" w:rsidRPr="00744B4E" w:rsidRDefault="00A0296D" w:rsidP="00042E7C">
            <w:pPr>
              <w:spacing w:after="1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4E">
              <w:rPr>
                <w:rFonts w:ascii="Times New Roman" w:hAnsi="Times New Roman" w:cs="Times New Roman"/>
                <w:sz w:val="20"/>
                <w:szCs w:val="20"/>
              </w:rPr>
              <w:t>Форма у</w:t>
            </w:r>
            <w:r w:rsidR="00042E7C" w:rsidRPr="00744B4E">
              <w:rPr>
                <w:rFonts w:ascii="Times New Roman" w:hAnsi="Times New Roman" w:cs="Times New Roman"/>
                <w:sz w:val="20"/>
                <w:szCs w:val="20"/>
              </w:rPr>
              <w:t>чебных изданий и научных трудов</w:t>
            </w:r>
          </w:p>
        </w:tc>
        <w:tc>
          <w:tcPr>
            <w:tcW w:w="3147" w:type="dxa"/>
          </w:tcPr>
          <w:p w:rsidR="00A0296D" w:rsidRPr="00744B4E" w:rsidRDefault="00042E7C" w:rsidP="00042E7C">
            <w:pPr>
              <w:spacing w:after="1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4E">
              <w:rPr>
                <w:rFonts w:ascii="Times New Roman" w:hAnsi="Times New Roman" w:cs="Times New Roman"/>
                <w:sz w:val="20"/>
                <w:szCs w:val="20"/>
              </w:rPr>
              <w:t>Выходные данные</w:t>
            </w:r>
          </w:p>
        </w:tc>
        <w:tc>
          <w:tcPr>
            <w:tcW w:w="2100" w:type="dxa"/>
          </w:tcPr>
          <w:p w:rsidR="00A0296D" w:rsidRPr="00744B4E" w:rsidRDefault="00042E7C" w:rsidP="00C317C6">
            <w:pPr>
              <w:spacing w:after="1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4E">
              <w:rPr>
                <w:rFonts w:ascii="Times New Roman" w:hAnsi="Times New Roman" w:cs="Times New Roman"/>
                <w:sz w:val="20"/>
                <w:szCs w:val="20"/>
              </w:rPr>
              <w:t>Объем</w:t>
            </w:r>
            <w:r w:rsidR="00E31FAE" w:rsidRPr="00744B4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C317C6" w:rsidRPr="00744B4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31FAE" w:rsidRPr="00744B4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98" w:type="dxa"/>
          </w:tcPr>
          <w:p w:rsidR="00A0296D" w:rsidRPr="00744B4E" w:rsidRDefault="00042E7C" w:rsidP="00042E7C">
            <w:pPr>
              <w:spacing w:after="1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4E">
              <w:rPr>
                <w:rFonts w:ascii="Times New Roman" w:hAnsi="Times New Roman" w:cs="Times New Roman"/>
                <w:sz w:val="20"/>
                <w:szCs w:val="20"/>
              </w:rPr>
              <w:t>Соавторы</w:t>
            </w:r>
          </w:p>
        </w:tc>
      </w:tr>
      <w:tr w:rsidR="00A0296D" w:rsidRPr="00744B4E" w:rsidTr="00744B4E">
        <w:trPr>
          <w:trHeight w:val="209"/>
        </w:trPr>
        <w:tc>
          <w:tcPr>
            <w:tcW w:w="658" w:type="dxa"/>
          </w:tcPr>
          <w:p w:rsidR="00A0296D" w:rsidRPr="00744B4E" w:rsidRDefault="00A0296D" w:rsidP="00CE2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4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16" w:type="dxa"/>
          </w:tcPr>
          <w:p w:rsidR="00A0296D" w:rsidRPr="00744B4E" w:rsidRDefault="00A0296D" w:rsidP="00CE2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4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41" w:type="dxa"/>
          </w:tcPr>
          <w:p w:rsidR="00A0296D" w:rsidRPr="00744B4E" w:rsidRDefault="00A0296D" w:rsidP="00CE2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4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47" w:type="dxa"/>
          </w:tcPr>
          <w:p w:rsidR="00A0296D" w:rsidRPr="00744B4E" w:rsidRDefault="00A0296D" w:rsidP="00CE2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4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00" w:type="dxa"/>
          </w:tcPr>
          <w:p w:rsidR="00A0296D" w:rsidRPr="00744B4E" w:rsidRDefault="00A0296D" w:rsidP="00CE2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4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98" w:type="dxa"/>
          </w:tcPr>
          <w:p w:rsidR="00A0296D" w:rsidRPr="00744B4E" w:rsidRDefault="00A0296D" w:rsidP="00CE26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4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0296D" w:rsidRPr="00744B4E" w:rsidTr="00744B4E">
        <w:tc>
          <w:tcPr>
            <w:tcW w:w="14560" w:type="dxa"/>
            <w:gridSpan w:val="6"/>
          </w:tcPr>
          <w:p w:rsidR="00A0296D" w:rsidRPr="00744B4E" w:rsidRDefault="0070498A">
            <w:pPr>
              <w:spacing w:after="1" w:line="200" w:lineRule="atLeast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44B4E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  <w:r w:rsidR="00A0296D" w:rsidRPr="00744B4E">
              <w:rPr>
                <w:rFonts w:ascii="Times New Roman" w:hAnsi="Times New Roman" w:cs="Times New Roman"/>
                <w:sz w:val="20"/>
                <w:szCs w:val="20"/>
              </w:rPr>
              <w:t>Учебные издания</w:t>
            </w:r>
          </w:p>
        </w:tc>
      </w:tr>
      <w:tr w:rsidR="00C317C6" w:rsidRPr="00744B4E" w:rsidTr="00744B4E">
        <w:tc>
          <w:tcPr>
            <w:tcW w:w="658" w:type="dxa"/>
          </w:tcPr>
          <w:p w:rsidR="00C317C6" w:rsidRPr="00744B4E" w:rsidRDefault="00C317C6">
            <w:pPr>
              <w:spacing w:after="1"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44B4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316" w:type="dxa"/>
          </w:tcPr>
          <w:p w:rsidR="00C317C6" w:rsidRPr="00744B4E" w:rsidRDefault="00C317C6" w:rsidP="00042E7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4B4E">
              <w:rPr>
                <w:rFonts w:ascii="Times New Roman" w:hAnsi="Times New Roman" w:cs="Times New Roman"/>
                <w:bCs/>
                <w:sz w:val="20"/>
                <w:szCs w:val="20"/>
              </w:rPr>
              <w:t>Социология (учебник)</w:t>
            </w:r>
          </w:p>
        </w:tc>
        <w:tc>
          <w:tcPr>
            <w:tcW w:w="2341" w:type="dxa"/>
          </w:tcPr>
          <w:p w:rsidR="00C317C6" w:rsidRPr="00744B4E" w:rsidRDefault="00C317C6" w:rsidP="00C317C6">
            <w:pPr>
              <w:jc w:val="center"/>
              <w:rPr>
                <w:sz w:val="20"/>
                <w:szCs w:val="20"/>
              </w:rPr>
            </w:pPr>
            <w:r w:rsidRPr="00744B4E">
              <w:rPr>
                <w:rFonts w:ascii="Times New Roman" w:hAnsi="Times New Roman" w:cs="Times New Roman"/>
                <w:sz w:val="20"/>
                <w:szCs w:val="20"/>
              </w:rPr>
              <w:t>печатная</w:t>
            </w:r>
          </w:p>
        </w:tc>
        <w:tc>
          <w:tcPr>
            <w:tcW w:w="3147" w:type="dxa"/>
          </w:tcPr>
          <w:p w:rsidR="00C317C6" w:rsidRPr="00744B4E" w:rsidRDefault="00C317C6" w:rsidP="00042E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4B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Изд. 3-е, стереотип. </w:t>
            </w:r>
            <w:r w:rsidR="0039173F" w:rsidRPr="00744B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744B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Ростов-на-</w:t>
            </w:r>
            <w:proofErr w:type="gramStart"/>
            <w:r w:rsidRPr="00744B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Дону :</w:t>
            </w:r>
            <w:proofErr w:type="gramEnd"/>
            <w:r w:rsidRPr="00744B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Феникс, 2014. – 668 с. – ISBN 978-5-222-22430-4.</w:t>
            </w:r>
          </w:p>
        </w:tc>
        <w:tc>
          <w:tcPr>
            <w:tcW w:w="2100" w:type="dxa"/>
          </w:tcPr>
          <w:p w:rsidR="00C317C6" w:rsidRPr="00744B4E" w:rsidRDefault="00C317C6" w:rsidP="00042E7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4E">
              <w:rPr>
                <w:rFonts w:ascii="Times New Roman" w:hAnsi="Times New Roman" w:cs="Times New Roman"/>
                <w:sz w:val="20"/>
                <w:szCs w:val="20"/>
              </w:rPr>
              <w:t>668</w:t>
            </w:r>
          </w:p>
        </w:tc>
        <w:tc>
          <w:tcPr>
            <w:tcW w:w="1998" w:type="dxa"/>
          </w:tcPr>
          <w:p w:rsidR="00C317C6" w:rsidRPr="00744B4E" w:rsidRDefault="00C317C6" w:rsidP="004253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17C6" w:rsidRPr="00744B4E" w:rsidTr="00744B4E">
        <w:tc>
          <w:tcPr>
            <w:tcW w:w="658" w:type="dxa"/>
          </w:tcPr>
          <w:p w:rsidR="00C317C6" w:rsidRPr="00744B4E" w:rsidRDefault="00C317C6">
            <w:pPr>
              <w:spacing w:after="1"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44B4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316" w:type="dxa"/>
          </w:tcPr>
          <w:p w:rsidR="00C317C6" w:rsidRPr="00744B4E" w:rsidRDefault="00C317C6" w:rsidP="0042531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744B4E">
              <w:rPr>
                <w:rFonts w:ascii="Times New Roman" w:hAnsi="Times New Roman" w:cs="Times New Roman"/>
                <w:bCs/>
                <w:sz w:val="20"/>
              </w:rPr>
              <w:t>Философия спорта (учебное пособие)</w:t>
            </w:r>
          </w:p>
        </w:tc>
        <w:tc>
          <w:tcPr>
            <w:tcW w:w="2341" w:type="dxa"/>
          </w:tcPr>
          <w:p w:rsidR="00C317C6" w:rsidRPr="00744B4E" w:rsidRDefault="00C317C6" w:rsidP="00C317C6">
            <w:pPr>
              <w:jc w:val="center"/>
              <w:rPr>
                <w:sz w:val="20"/>
                <w:szCs w:val="20"/>
              </w:rPr>
            </w:pPr>
            <w:r w:rsidRPr="00744B4E">
              <w:rPr>
                <w:rFonts w:ascii="Times New Roman" w:hAnsi="Times New Roman" w:cs="Times New Roman"/>
                <w:sz w:val="20"/>
                <w:szCs w:val="20"/>
              </w:rPr>
              <w:t>печатная</w:t>
            </w:r>
          </w:p>
        </w:tc>
        <w:tc>
          <w:tcPr>
            <w:tcW w:w="3147" w:type="dxa"/>
          </w:tcPr>
          <w:p w:rsidR="00C317C6" w:rsidRPr="00744B4E" w:rsidRDefault="00C317C6" w:rsidP="004253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4B4E">
              <w:rPr>
                <w:rFonts w:ascii="Times New Roman" w:hAnsi="Times New Roman" w:cs="Times New Roman"/>
                <w:sz w:val="20"/>
                <w:szCs w:val="20"/>
              </w:rPr>
              <w:t xml:space="preserve">Национальный государственный университет физической культуры, спорта и здоровья имени П. Ф. Лесгафта, Санкт-Петербург. </w:t>
            </w:r>
            <w:r w:rsidR="0039173F" w:rsidRPr="00744B4E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44B4E">
              <w:rPr>
                <w:rFonts w:ascii="Times New Roman" w:hAnsi="Times New Roman" w:cs="Times New Roman"/>
                <w:sz w:val="20"/>
                <w:szCs w:val="20"/>
              </w:rPr>
              <w:t xml:space="preserve"> Санкт-</w:t>
            </w:r>
            <w:proofErr w:type="gramStart"/>
            <w:r w:rsidRPr="00744B4E">
              <w:rPr>
                <w:rFonts w:ascii="Times New Roman" w:hAnsi="Times New Roman" w:cs="Times New Roman"/>
                <w:sz w:val="20"/>
                <w:szCs w:val="20"/>
              </w:rPr>
              <w:t>Петербург :</w:t>
            </w:r>
            <w:proofErr w:type="gramEnd"/>
            <w:r w:rsidRPr="00744B4E">
              <w:rPr>
                <w:rFonts w:ascii="Times New Roman" w:hAnsi="Times New Roman" w:cs="Times New Roman"/>
                <w:sz w:val="20"/>
                <w:szCs w:val="20"/>
              </w:rPr>
              <w:t xml:space="preserve"> [б. и.], 2014. </w:t>
            </w:r>
            <w:r w:rsidR="0039173F" w:rsidRPr="00744B4E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44B4E">
              <w:rPr>
                <w:rFonts w:ascii="Times New Roman" w:hAnsi="Times New Roman" w:cs="Times New Roman"/>
                <w:sz w:val="20"/>
                <w:szCs w:val="20"/>
              </w:rPr>
              <w:t xml:space="preserve"> 210 c.</w:t>
            </w:r>
          </w:p>
        </w:tc>
        <w:tc>
          <w:tcPr>
            <w:tcW w:w="2100" w:type="dxa"/>
          </w:tcPr>
          <w:p w:rsidR="00C317C6" w:rsidRPr="00744B4E" w:rsidRDefault="00C317C6" w:rsidP="004253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44B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210</w:t>
            </w:r>
          </w:p>
          <w:p w:rsidR="00C317C6" w:rsidRPr="00744B4E" w:rsidRDefault="00C317C6" w:rsidP="004253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4E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998" w:type="dxa"/>
          </w:tcPr>
          <w:p w:rsidR="00C317C6" w:rsidRPr="00744B4E" w:rsidRDefault="00C317C6" w:rsidP="004253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4B4E">
              <w:rPr>
                <w:rFonts w:ascii="Times New Roman" w:hAnsi="Times New Roman" w:cs="Times New Roman"/>
                <w:sz w:val="20"/>
                <w:szCs w:val="20"/>
              </w:rPr>
              <w:t>Кармаев</w:t>
            </w:r>
            <w:proofErr w:type="spellEnd"/>
            <w:r w:rsidRPr="00744B4E">
              <w:rPr>
                <w:rFonts w:ascii="Times New Roman" w:hAnsi="Times New Roman" w:cs="Times New Roman"/>
                <w:sz w:val="20"/>
                <w:szCs w:val="20"/>
              </w:rPr>
              <w:t xml:space="preserve"> Н.А.,</w:t>
            </w:r>
          </w:p>
          <w:p w:rsidR="00C317C6" w:rsidRPr="00744B4E" w:rsidRDefault="00C317C6" w:rsidP="004253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4B4E">
              <w:rPr>
                <w:rFonts w:ascii="Times New Roman" w:hAnsi="Times New Roman" w:cs="Times New Roman"/>
                <w:sz w:val="20"/>
                <w:szCs w:val="20"/>
              </w:rPr>
              <w:t>Николаев Н.Б.,</w:t>
            </w:r>
          </w:p>
          <w:p w:rsidR="00C317C6" w:rsidRPr="00744B4E" w:rsidRDefault="00C317C6" w:rsidP="004253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4B4E">
              <w:rPr>
                <w:rFonts w:ascii="Times New Roman" w:hAnsi="Times New Roman" w:cs="Times New Roman"/>
                <w:sz w:val="20"/>
                <w:szCs w:val="20"/>
              </w:rPr>
              <w:t>Утишева</w:t>
            </w:r>
            <w:proofErr w:type="spellEnd"/>
            <w:r w:rsidRPr="00744B4E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</w:tr>
      <w:tr w:rsidR="00C317C6" w:rsidRPr="00744B4E" w:rsidTr="00744B4E">
        <w:tc>
          <w:tcPr>
            <w:tcW w:w="658" w:type="dxa"/>
          </w:tcPr>
          <w:p w:rsidR="00C317C6" w:rsidRPr="00744B4E" w:rsidRDefault="00C317C6">
            <w:pPr>
              <w:spacing w:after="1"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44B4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16" w:type="dxa"/>
          </w:tcPr>
          <w:p w:rsidR="00C317C6" w:rsidRPr="00744B4E" w:rsidRDefault="00C317C6" w:rsidP="00042E7C">
            <w:pPr>
              <w:spacing w:after="1"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44B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Основы профилактической антинаркотической деятельности средствами физической культуры</w:t>
            </w:r>
            <w:r w:rsidRPr="00744B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(учебная программа)</w:t>
            </w:r>
          </w:p>
        </w:tc>
        <w:tc>
          <w:tcPr>
            <w:tcW w:w="2341" w:type="dxa"/>
          </w:tcPr>
          <w:p w:rsidR="00C317C6" w:rsidRPr="00744B4E" w:rsidRDefault="00C317C6" w:rsidP="00C317C6">
            <w:pPr>
              <w:jc w:val="center"/>
              <w:rPr>
                <w:sz w:val="20"/>
                <w:szCs w:val="20"/>
              </w:rPr>
            </w:pPr>
            <w:r w:rsidRPr="00744B4E">
              <w:rPr>
                <w:rFonts w:ascii="Times New Roman" w:hAnsi="Times New Roman" w:cs="Times New Roman"/>
                <w:sz w:val="20"/>
                <w:szCs w:val="20"/>
              </w:rPr>
              <w:t>печатная</w:t>
            </w:r>
          </w:p>
        </w:tc>
        <w:tc>
          <w:tcPr>
            <w:tcW w:w="3147" w:type="dxa"/>
          </w:tcPr>
          <w:p w:rsidR="00C317C6" w:rsidRPr="00744B4E" w:rsidRDefault="00C317C6" w:rsidP="00E31FAE">
            <w:pPr>
              <w:spacing w:after="1"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44B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Учебная программа дисциплин специализации по специальности высшего профессионального образования 022500 - Физическая культура для лиц с отклонениями в состоянии здоровья (адаптивная физическая культура). – Санкт-</w:t>
            </w:r>
            <w:proofErr w:type="gramStart"/>
            <w:r w:rsidRPr="00744B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Петербург :</w:t>
            </w:r>
            <w:proofErr w:type="gramEnd"/>
            <w:r w:rsidRPr="00744B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Санкт-Петербургская государственная академия физической культуры им. П.Ф. Лесгафта, 2016. – 99 с.</w:t>
            </w:r>
          </w:p>
        </w:tc>
        <w:tc>
          <w:tcPr>
            <w:tcW w:w="2100" w:type="dxa"/>
          </w:tcPr>
          <w:p w:rsidR="00C317C6" w:rsidRPr="00744B4E" w:rsidRDefault="00C317C6" w:rsidP="00E31FAE">
            <w:pPr>
              <w:spacing w:after="1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44B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99</w:t>
            </w:r>
          </w:p>
          <w:p w:rsidR="00C317C6" w:rsidRPr="00744B4E" w:rsidRDefault="00C317C6" w:rsidP="00C317C6">
            <w:pPr>
              <w:spacing w:after="1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4E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998" w:type="dxa"/>
          </w:tcPr>
          <w:p w:rsidR="00744B4E" w:rsidRDefault="00C317C6">
            <w:pPr>
              <w:spacing w:after="1" w:line="20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B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С.П. Евсеев, </w:t>
            </w:r>
          </w:p>
          <w:p w:rsidR="00C317C6" w:rsidRPr="00744B4E" w:rsidRDefault="00C317C6">
            <w:pPr>
              <w:spacing w:after="1"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44B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Л.М. Шипицына, Л.С. </w:t>
            </w:r>
            <w:proofErr w:type="spellStart"/>
            <w:r w:rsidRPr="00744B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Шпиленя</w:t>
            </w:r>
            <w:proofErr w:type="spellEnd"/>
          </w:p>
        </w:tc>
      </w:tr>
      <w:tr w:rsidR="00083A59" w:rsidRPr="00744B4E" w:rsidTr="00744B4E">
        <w:tc>
          <w:tcPr>
            <w:tcW w:w="14560" w:type="dxa"/>
            <w:gridSpan w:val="6"/>
          </w:tcPr>
          <w:p w:rsidR="00083A59" w:rsidRPr="00744B4E" w:rsidRDefault="0070498A">
            <w:pPr>
              <w:spacing w:after="1" w:line="200" w:lineRule="atLeast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44B4E">
              <w:rPr>
                <w:rFonts w:ascii="Times New Roman" w:hAnsi="Times New Roman" w:cs="Times New Roman"/>
                <w:sz w:val="20"/>
                <w:szCs w:val="20"/>
              </w:rPr>
              <w:t xml:space="preserve">б) </w:t>
            </w:r>
            <w:r w:rsidR="00083A59" w:rsidRPr="00744B4E">
              <w:rPr>
                <w:rFonts w:ascii="Times New Roman" w:hAnsi="Times New Roman" w:cs="Times New Roman"/>
                <w:sz w:val="20"/>
                <w:szCs w:val="20"/>
              </w:rPr>
              <w:t>Научные труды</w:t>
            </w:r>
          </w:p>
        </w:tc>
      </w:tr>
      <w:tr w:rsidR="00083A59" w:rsidRPr="00744B4E" w:rsidTr="00744B4E">
        <w:tc>
          <w:tcPr>
            <w:tcW w:w="658" w:type="dxa"/>
          </w:tcPr>
          <w:p w:rsidR="00083A59" w:rsidRPr="00744B4E" w:rsidRDefault="00E31FAE">
            <w:pPr>
              <w:spacing w:after="1"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44B4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16" w:type="dxa"/>
          </w:tcPr>
          <w:p w:rsidR="00083A59" w:rsidRPr="00744B4E" w:rsidRDefault="00083A59" w:rsidP="004253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4B4E">
              <w:rPr>
                <w:rFonts w:ascii="Times New Roman" w:hAnsi="Times New Roman" w:cs="Times New Roman"/>
                <w:sz w:val="20"/>
                <w:szCs w:val="20"/>
              </w:rPr>
              <w:t>Образование в магистратуре как фактор подготовки научных кадров (научная статья)</w:t>
            </w:r>
          </w:p>
        </w:tc>
        <w:tc>
          <w:tcPr>
            <w:tcW w:w="2341" w:type="dxa"/>
          </w:tcPr>
          <w:p w:rsidR="00083A59" w:rsidRPr="00744B4E" w:rsidRDefault="00C317C6" w:rsidP="004253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4E">
              <w:rPr>
                <w:rFonts w:ascii="Times New Roman" w:hAnsi="Times New Roman" w:cs="Times New Roman"/>
                <w:sz w:val="20"/>
                <w:szCs w:val="20"/>
              </w:rPr>
              <w:t>печатная</w:t>
            </w:r>
          </w:p>
        </w:tc>
        <w:tc>
          <w:tcPr>
            <w:tcW w:w="3147" w:type="dxa"/>
          </w:tcPr>
          <w:p w:rsidR="00083A59" w:rsidRPr="00744B4E" w:rsidRDefault="00083A59" w:rsidP="0039173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4B4E">
              <w:rPr>
                <w:rFonts w:ascii="Times New Roman" w:hAnsi="Times New Roman" w:cs="Times New Roman"/>
                <w:sz w:val="20"/>
                <w:szCs w:val="20"/>
              </w:rPr>
              <w:t>Ученые записки университета имени П.Ф. Лесгафта. – 2012. – № 11. – С. 28</w:t>
            </w:r>
            <w:r w:rsidR="0039173F" w:rsidRPr="00744B4E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44B4E"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  <w:r w:rsidR="00E31FAE" w:rsidRPr="00744B4E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A70145" w:rsidRPr="00744B4E">
              <w:rPr>
                <w:rFonts w:ascii="Times New Roman" w:hAnsi="Times New Roman" w:cs="Times New Roman"/>
                <w:snapToGrid w:val="0"/>
                <w:sz w:val="20"/>
                <w:szCs w:val="20"/>
                <w:lang w:val="en-US"/>
              </w:rPr>
              <w:t>ISSN</w:t>
            </w:r>
            <w:r w:rsidR="00A70145" w:rsidRPr="00744B4E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1994-4683 (журнал из перечня ВАК № 2330).</w:t>
            </w:r>
          </w:p>
        </w:tc>
        <w:tc>
          <w:tcPr>
            <w:tcW w:w="2100" w:type="dxa"/>
          </w:tcPr>
          <w:p w:rsidR="00083A59" w:rsidRPr="00744B4E" w:rsidRDefault="00C317C6" w:rsidP="004253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4E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998" w:type="dxa"/>
          </w:tcPr>
          <w:p w:rsidR="00083A59" w:rsidRPr="00744B4E" w:rsidRDefault="00083A59">
            <w:pPr>
              <w:spacing w:after="1"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B4E" w:rsidRPr="00744B4E" w:rsidTr="00744B4E">
        <w:tc>
          <w:tcPr>
            <w:tcW w:w="658" w:type="dxa"/>
          </w:tcPr>
          <w:p w:rsidR="00744B4E" w:rsidRPr="00744B4E" w:rsidRDefault="00744B4E" w:rsidP="00744B4E">
            <w:pPr>
              <w:spacing w:after="1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4316" w:type="dxa"/>
          </w:tcPr>
          <w:p w:rsidR="00744B4E" w:rsidRPr="00744B4E" w:rsidRDefault="00744B4E" w:rsidP="00744B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341" w:type="dxa"/>
          </w:tcPr>
          <w:p w:rsidR="00744B4E" w:rsidRPr="00744B4E" w:rsidRDefault="00744B4E" w:rsidP="00744B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3147" w:type="dxa"/>
          </w:tcPr>
          <w:p w:rsidR="00744B4E" w:rsidRPr="00744B4E" w:rsidRDefault="00744B4E" w:rsidP="00744B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2100" w:type="dxa"/>
          </w:tcPr>
          <w:p w:rsidR="00744B4E" w:rsidRPr="00744B4E" w:rsidRDefault="00744B4E" w:rsidP="00744B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998" w:type="dxa"/>
          </w:tcPr>
          <w:p w:rsidR="00744B4E" w:rsidRPr="00744B4E" w:rsidRDefault="00744B4E" w:rsidP="00744B4E">
            <w:pPr>
              <w:spacing w:after="1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</w:tr>
      <w:tr w:rsidR="00083A59" w:rsidRPr="00744B4E" w:rsidTr="00744B4E">
        <w:tc>
          <w:tcPr>
            <w:tcW w:w="658" w:type="dxa"/>
          </w:tcPr>
          <w:p w:rsidR="00083A59" w:rsidRPr="00744B4E" w:rsidRDefault="00E31FAE">
            <w:pPr>
              <w:spacing w:after="1"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44B4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316" w:type="dxa"/>
          </w:tcPr>
          <w:p w:rsidR="00083A59" w:rsidRPr="00744B4E" w:rsidRDefault="00A70145" w:rsidP="00A70145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44B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Туризм для лиц пожилого возраста </w:t>
            </w:r>
            <w:r w:rsidR="00083A59" w:rsidRPr="00744B4E">
              <w:rPr>
                <w:rFonts w:ascii="Times New Roman" w:hAnsi="Times New Roman" w:cs="Times New Roman"/>
                <w:iCs/>
                <w:sz w:val="20"/>
                <w:szCs w:val="20"/>
              </w:rPr>
              <w:t>(</w:t>
            </w:r>
            <w:r w:rsidR="00083A59" w:rsidRPr="00744B4E">
              <w:rPr>
                <w:rFonts w:ascii="Times New Roman" w:hAnsi="Times New Roman" w:cs="Times New Roman"/>
                <w:sz w:val="20"/>
                <w:szCs w:val="20"/>
              </w:rPr>
              <w:t>научная</w:t>
            </w:r>
            <w:r w:rsidR="00083A59" w:rsidRPr="00744B4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монография)</w:t>
            </w:r>
          </w:p>
        </w:tc>
        <w:tc>
          <w:tcPr>
            <w:tcW w:w="2341" w:type="dxa"/>
          </w:tcPr>
          <w:p w:rsidR="00083A59" w:rsidRPr="00744B4E" w:rsidRDefault="00C317C6" w:rsidP="004253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4E">
              <w:rPr>
                <w:rFonts w:ascii="Times New Roman" w:hAnsi="Times New Roman" w:cs="Times New Roman"/>
                <w:sz w:val="20"/>
                <w:szCs w:val="20"/>
              </w:rPr>
              <w:t>печатная</w:t>
            </w:r>
          </w:p>
        </w:tc>
        <w:tc>
          <w:tcPr>
            <w:tcW w:w="3147" w:type="dxa"/>
          </w:tcPr>
          <w:p w:rsidR="00083A59" w:rsidRPr="00744B4E" w:rsidRDefault="00A70145" w:rsidP="00A70145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744B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Москва :</w:t>
            </w:r>
            <w:proofErr w:type="gramEnd"/>
            <w:r w:rsidRPr="00744B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ИНФРА-М, 2021. – 302 </w:t>
            </w:r>
            <w:proofErr w:type="gramStart"/>
            <w:r w:rsidRPr="00744B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 :</w:t>
            </w:r>
            <w:proofErr w:type="gramEnd"/>
            <w:r w:rsidRPr="00744B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ил. – (Научная мысль). – ISBN 978-5-16-015363-6.</w:t>
            </w:r>
          </w:p>
        </w:tc>
        <w:tc>
          <w:tcPr>
            <w:tcW w:w="2100" w:type="dxa"/>
          </w:tcPr>
          <w:p w:rsidR="00083A59" w:rsidRPr="00744B4E" w:rsidRDefault="00C317C6" w:rsidP="00A701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44B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302</w:t>
            </w:r>
          </w:p>
          <w:p w:rsidR="00A70145" w:rsidRPr="00744B4E" w:rsidRDefault="00C317C6" w:rsidP="00A701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4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A70145" w:rsidRPr="00744B4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98" w:type="dxa"/>
          </w:tcPr>
          <w:p w:rsidR="00744B4E" w:rsidRDefault="00A70145" w:rsidP="004253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4B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И.В. Грошев, </w:t>
            </w:r>
          </w:p>
          <w:p w:rsidR="00083A59" w:rsidRPr="00744B4E" w:rsidRDefault="00A70145" w:rsidP="004253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4B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Е.П. Корчагин</w:t>
            </w:r>
          </w:p>
        </w:tc>
      </w:tr>
      <w:tr w:rsidR="00083A59" w:rsidRPr="00744B4E" w:rsidTr="00744B4E">
        <w:tc>
          <w:tcPr>
            <w:tcW w:w="658" w:type="dxa"/>
          </w:tcPr>
          <w:p w:rsidR="00083A59" w:rsidRPr="00744B4E" w:rsidRDefault="00A70145">
            <w:pPr>
              <w:spacing w:after="1"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44B4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316" w:type="dxa"/>
          </w:tcPr>
          <w:p w:rsidR="00083A59" w:rsidRPr="00744B4E" w:rsidRDefault="00A70145" w:rsidP="00A70145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44B4E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 xml:space="preserve">Исследование отдельных аспектов </w:t>
            </w:r>
            <w:proofErr w:type="spellStart"/>
            <w:r w:rsidRPr="00744B4E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цифровизации</w:t>
            </w:r>
            <w:proofErr w:type="spellEnd"/>
            <w:r w:rsidRPr="00744B4E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 xml:space="preserve"> образовательного процесса в вузе (научная статья)</w:t>
            </w:r>
          </w:p>
        </w:tc>
        <w:tc>
          <w:tcPr>
            <w:tcW w:w="2341" w:type="dxa"/>
          </w:tcPr>
          <w:p w:rsidR="00083A59" w:rsidRPr="00744B4E" w:rsidRDefault="00C317C6" w:rsidP="004253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4E">
              <w:rPr>
                <w:rFonts w:ascii="Times New Roman" w:hAnsi="Times New Roman" w:cs="Times New Roman"/>
                <w:sz w:val="20"/>
                <w:szCs w:val="20"/>
              </w:rPr>
              <w:t>электронная</w:t>
            </w:r>
          </w:p>
        </w:tc>
        <w:tc>
          <w:tcPr>
            <w:tcW w:w="3147" w:type="dxa"/>
          </w:tcPr>
          <w:p w:rsidR="00083A59" w:rsidRPr="00744B4E" w:rsidRDefault="00A70145" w:rsidP="00C317C6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44B4E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 xml:space="preserve">Научно-методический электронный журнал «Концепт». – 2021. – № 2 (февраль). </w:t>
            </w:r>
            <w:r w:rsidR="00C317C6" w:rsidRPr="00744B4E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 xml:space="preserve">– </w:t>
            </w:r>
            <w:r w:rsidR="00C317C6" w:rsidRPr="00744B4E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val="en-US"/>
              </w:rPr>
              <w:t>C</w:t>
            </w:r>
            <w:r w:rsidR="00C317C6" w:rsidRPr="00744B4E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 xml:space="preserve">. 1–15. </w:t>
            </w:r>
            <w:r w:rsidRPr="00744B4E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 xml:space="preserve">– URL: </w:t>
            </w:r>
            <w:hyperlink r:id="rId6" w:history="1">
              <w:r w:rsidR="00C317C6" w:rsidRPr="00744B4E">
                <w:rPr>
                  <w:rStyle w:val="a6"/>
                  <w:rFonts w:ascii="Times New Roman" w:hAnsi="Times New Roman" w:cs="Times New Roman"/>
                  <w:iCs/>
                  <w:color w:val="auto"/>
                  <w:sz w:val="20"/>
                  <w:szCs w:val="20"/>
                  <w:u w:val="none"/>
                  <w:shd w:val="clear" w:color="auto" w:fill="FFFFFF"/>
                </w:rPr>
                <w:t>http://e-koncept.ru/2021/211004.htm</w:t>
              </w:r>
            </w:hyperlink>
            <w:r w:rsidR="00C317C6" w:rsidRPr="00744B4E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 xml:space="preserve"> (дата обращения: 17.02.2021)</w:t>
            </w:r>
            <w:r w:rsidRPr="00744B4E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.</w:t>
            </w:r>
            <w:r w:rsidR="00C317C6" w:rsidRPr="00744B4E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 xml:space="preserve"> – </w:t>
            </w:r>
            <w:r w:rsidR="00C317C6" w:rsidRPr="00744B4E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val="en-US"/>
              </w:rPr>
              <w:t>DOI</w:t>
            </w:r>
            <w:r w:rsidR="00C317C6" w:rsidRPr="00744B4E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 xml:space="preserve"> 10/24412/2304-120</w:t>
            </w:r>
            <w:r w:rsidR="00C317C6" w:rsidRPr="00744B4E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val="en-US"/>
              </w:rPr>
              <w:t>X</w:t>
            </w:r>
            <w:r w:rsidR="00C317C6" w:rsidRPr="00744B4E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-2021-13001.</w:t>
            </w:r>
          </w:p>
        </w:tc>
        <w:tc>
          <w:tcPr>
            <w:tcW w:w="2100" w:type="dxa"/>
          </w:tcPr>
          <w:p w:rsidR="00083A59" w:rsidRPr="00744B4E" w:rsidRDefault="00C317C6" w:rsidP="00CE26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44B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15</w:t>
            </w:r>
          </w:p>
          <w:p w:rsidR="00CE26F8" w:rsidRPr="00744B4E" w:rsidRDefault="00CE26F8" w:rsidP="00CE26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4E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1998" w:type="dxa"/>
          </w:tcPr>
          <w:p w:rsidR="00083A59" w:rsidRPr="00744B4E" w:rsidRDefault="00CE26F8" w:rsidP="004253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4B4E">
              <w:rPr>
                <w:rFonts w:ascii="Times New Roman" w:hAnsi="Times New Roman" w:cs="Times New Roman"/>
                <w:sz w:val="20"/>
                <w:szCs w:val="20"/>
              </w:rPr>
              <w:t>И.П. Петров</w:t>
            </w:r>
          </w:p>
        </w:tc>
      </w:tr>
      <w:tr w:rsidR="00C317C6" w:rsidRPr="00744B4E" w:rsidTr="00744B4E">
        <w:tc>
          <w:tcPr>
            <w:tcW w:w="658" w:type="dxa"/>
          </w:tcPr>
          <w:p w:rsidR="00C317C6" w:rsidRPr="00744B4E" w:rsidRDefault="00C317C6">
            <w:pPr>
              <w:spacing w:after="1"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44B4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316" w:type="dxa"/>
          </w:tcPr>
          <w:p w:rsidR="00C317C6" w:rsidRPr="00744B4E" w:rsidRDefault="00CE26F8" w:rsidP="00A70145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744B4E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Цифровые технологии в обучении студентов физкультурного вуза (научная статья)</w:t>
            </w:r>
          </w:p>
        </w:tc>
        <w:tc>
          <w:tcPr>
            <w:tcW w:w="2341" w:type="dxa"/>
          </w:tcPr>
          <w:p w:rsidR="00C317C6" w:rsidRPr="00744B4E" w:rsidRDefault="00CE26F8" w:rsidP="004253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4E">
              <w:rPr>
                <w:rFonts w:ascii="Times New Roman" w:hAnsi="Times New Roman" w:cs="Times New Roman"/>
                <w:sz w:val="20"/>
                <w:szCs w:val="20"/>
              </w:rPr>
              <w:t>печатная</w:t>
            </w:r>
          </w:p>
        </w:tc>
        <w:tc>
          <w:tcPr>
            <w:tcW w:w="3147" w:type="dxa"/>
          </w:tcPr>
          <w:p w:rsidR="00C317C6" w:rsidRPr="00744B4E" w:rsidRDefault="00C317C6" w:rsidP="00CE26F8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744B4E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Теория и практика физической культуры. – 2020. – № 9. – С. </w:t>
            </w:r>
            <w:r w:rsidR="00CE26F8" w:rsidRPr="00744B4E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2</w:t>
            </w:r>
            <w:r w:rsidRPr="00744B4E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6–</w:t>
            </w:r>
            <w:r w:rsidR="00CE26F8" w:rsidRPr="00744B4E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2</w:t>
            </w:r>
            <w:r w:rsidRPr="00744B4E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8 (журнал входит в </w:t>
            </w:r>
            <w:r w:rsidRPr="00744B4E">
              <w:rPr>
                <w:rFonts w:ascii="Times New Roman" w:hAnsi="Times New Roman" w:cs="Times New Roman"/>
                <w:sz w:val="20"/>
                <w:szCs w:val="20"/>
              </w:rPr>
              <w:t>международную реферативную базу</w:t>
            </w:r>
            <w:r w:rsidRPr="00744B4E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</w:t>
            </w:r>
            <w:r w:rsidRPr="00744B4E">
              <w:rPr>
                <w:rFonts w:ascii="Times New Roman" w:hAnsi="Times New Roman" w:cs="Times New Roman"/>
                <w:snapToGrid w:val="0"/>
                <w:sz w:val="20"/>
                <w:szCs w:val="20"/>
                <w:lang w:val="en-US"/>
              </w:rPr>
              <w:t>Scopus</w:t>
            </w:r>
            <w:r w:rsidRPr="00744B4E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).</w:t>
            </w:r>
          </w:p>
        </w:tc>
        <w:tc>
          <w:tcPr>
            <w:tcW w:w="2100" w:type="dxa"/>
          </w:tcPr>
          <w:p w:rsidR="00C317C6" w:rsidRPr="00744B4E" w:rsidRDefault="00CE26F8" w:rsidP="004253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4E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1998" w:type="dxa"/>
          </w:tcPr>
          <w:p w:rsidR="00C317C6" w:rsidRPr="00744B4E" w:rsidRDefault="00C317C6" w:rsidP="004253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B4E" w:rsidRPr="00744B4E" w:rsidTr="00744B4E">
        <w:tc>
          <w:tcPr>
            <w:tcW w:w="658" w:type="dxa"/>
          </w:tcPr>
          <w:p w:rsidR="00744B4E" w:rsidRPr="00744B4E" w:rsidRDefault="00744B4E">
            <w:pPr>
              <w:spacing w:after="1" w:line="20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4316" w:type="dxa"/>
          </w:tcPr>
          <w:p w:rsidR="00744B4E" w:rsidRPr="00744B4E" w:rsidRDefault="00744B4E" w:rsidP="00A70145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744B4E">
              <w:rPr>
                <w:rFonts w:ascii="Times New Roman" w:eastAsia="DengXian" w:hAnsi="Times New Roman" w:cs="Times New Roman"/>
                <w:sz w:val="20"/>
                <w:szCs w:val="20"/>
                <w:lang w:eastAsia="zh-CN"/>
              </w:rPr>
              <w:t>Общая характеристика терминологических понятий в спортивном фехтовании (тезисы доклада научной конференции)</w:t>
            </w:r>
          </w:p>
        </w:tc>
        <w:tc>
          <w:tcPr>
            <w:tcW w:w="2341" w:type="dxa"/>
          </w:tcPr>
          <w:p w:rsidR="00744B4E" w:rsidRPr="00744B4E" w:rsidRDefault="00744B4E" w:rsidP="004253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4E">
              <w:rPr>
                <w:rFonts w:ascii="Times New Roman" w:hAnsi="Times New Roman" w:cs="Times New Roman"/>
                <w:sz w:val="20"/>
                <w:szCs w:val="20"/>
              </w:rPr>
              <w:t>печатная</w:t>
            </w:r>
          </w:p>
        </w:tc>
        <w:tc>
          <w:tcPr>
            <w:tcW w:w="3147" w:type="dxa"/>
          </w:tcPr>
          <w:p w:rsidR="00744B4E" w:rsidRPr="00744B4E" w:rsidRDefault="00744B4E" w:rsidP="00CE26F8">
            <w:pPr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744B4E">
              <w:rPr>
                <w:rFonts w:ascii="Times New Roman" w:eastAsia="DengXian" w:hAnsi="Times New Roman" w:cs="Times New Roman"/>
                <w:sz w:val="20"/>
                <w:szCs w:val="20"/>
                <w:lang w:eastAsia="zh-CN"/>
              </w:rPr>
              <w:t xml:space="preserve">Материалы итоговой научно-практической конференции НГУ им. П.Ф. Лесгафта, Санкт-Петербург, за 2013 год / </w:t>
            </w:r>
            <w:r w:rsidRPr="00744B4E">
              <w:rPr>
                <w:rFonts w:ascii="Times New Roman" w:eastAsia="DengXian" w:hAnsi="Times New Roman" w:cs="Times New Roman"/>
                <w:color w:val="000000"/>
                <w:sz w:val="20"/>
                <w:szCs w:val="20"/>
                <w:lang w:eastAsia="zh-CN"/>
              </w:rPr>
              <w:t>Национальный государственный университет физической культуры, спорта и здоровья им. П.Ф. Лесгафта, Санкт-Петербург</w:t>
            </w:r>
            <w:r w:rsidRPr="00744B4E">
              <w:rPr>
                <w:rFonts w:ascii="Times New Roman" w:eastAsia="DengXian" w:hAnsi="Times New Roman" w:cs="Times New Roman"/>
                <w:sz w:val="20"/>
                <w:szCs w:val="20"/>
                <w:lang w:eastAsia="zh-CN"/>
              </w:rPr>
              <w:t>. – Санкт-Петербург, 2014. – С. 68.</w:t>
            </w:r>
          </w:p>
        </w:tc>
        <w:tc>
          <w:tcPr>
            <w:tcW w:w="2100" w:type="dxa"/>
          </w:tcPr>
          <w:p w:rsidR="00744B4E" w:rsidRPr="00744B4E" w:rsidRDefault="00744B4E" w:rsidP="00744B4E">
            <w:pPr>
              <w:spacing w:after="160" w:line="259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  <w:u w:val="single"/>
                <w:lang w:eastAsia="zh-CN"/>
              </w:rPr>
            </w:pPr>
            <w:r w:rsidRPr="00744B4E">
              <w:rPr>
                <w:rFonts w:ascii="Times New Roman" w:eastAsia="DengXian" w:hAnsi="Times New Roman" w:cs="Times New Roman"/>
                <w:sz w:val="20"/>
                <w:szCs w:val="20"/>
                <w:u w:val="single"/>
                <w:lang w:eastAsia="zh-CN"/>
              </w:rPr>
              <w:t>1</w:t>
            </w:r>
          </w:p>
          <w:p w:rsidR="00744B4E" w:rsidRPr="00744B4E" w:rsidRDefault="00744B4E" w:rsidP="00744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4E">
              <w:rPr>
                <w:rFonts w:ascii="Times New Roman" w:eastAsia="DengXian" w:hAnsi="Times New Roman" w:cs="Times New Roman"/>
                <w:sz w:val="20"/>
                <w:szCs w:val="20"/>
                <w:lang w:eastAsia="zh-CN"/>
              </w:rPr>
              <w:t>0,3</w:t>
            </w:r>
          </w:p>
        </w:tc>
        <w:tc>
          <w:tcPr>
            <w:tcW w:w="1998" w:type="dxa"/>
          </w:tcPr>
          <w:p w:rsidR="00744B4E" w:rsidRPr="00744B4E" w:rsidRDefault="00744B4E" w:rsidP="00744B4E">
            <w:pPr>
              <w:spacing w:after="160" w:line="259" w:lineRule="auto"/>
              <w:rPr>
                <w:rFonts w:ascii="Times New Roman" w:eastAsia="DengXian" w:hAnsi="Times New Roman" w:cs="Times New Roman"/>
                <w:bCs/>
                <w:sz w:val="20"/>
                <w:szCs w:val="20"/>
                <w:lang w:eastAsia="zh-CN"/>
              </w:rPr>
            </w:pPr>
            <w:proofErr w:type="spellStart"/>
            <w:r w:rsidRPr="00744B4E">
              <w:rPr>
                <w:rFonts w:ascii="Times New Roman" w:eastAsia="DengXian" w:hAnsi="Times New Roman" w:cs="Times New Roman"/>
                <w:bCs/>
                <w:sz w:val="20"/>
                <w:szCs w:val="20"/>
                <w:lang w:eastAsia="zh-CN"/>
              </w:rPr>
              <w:t>Шустиков</w:t>
            </w:r>
            <w:proofErr w:type="spellEnd"/>
            <w:r w:rsidRPr="00744B4E">
              <w:rPr>
                <w:rFonts w:ascii="Times New Roman" w:eastAsia="DengXian" w:hAnsi="Times New Roman" w:cs="Times New Roman"/>
                <w:bCs/>
                <w:sz w:val="20"/>
                <w:szCs w:val="20"/>
                <w:lang w:eastAsia="zh-CN"/>
              </w:rPr>
              <w:t xml:space="preserve"> Г.Б.,</w:t>
            </w:r>
          </w:p>
          <w:p w:rsidR="00744B4E" w:rsidRPr="00744B4E" w:rsidRDefault="00744B4E" w:rsidP="00744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4B4E">
              <w:rPr>
                <w:rFonts w:ascii="Times New Roman" w:eastAsia="DengXian" w:hAnsi="Times New Roman" w:cs="Times New Roman"/>
                <w:bCs/>
                <w:sz w:val="20"/>
                <w:szCs w:val="20"/>
                <w:lang w:eastAsia="zh-CN"/>
              </w:rPr>
              <w:t>Мердинова</w:t>
            </w:r>
            <w:proofErr w:type="spellEnd"/>
            <w:r w:rsidRPr="00744B4E">
              <w:rPr>
                <w:rFonts w:ascii="Times New Roman" w:eastAsia="DengXian" w:hAnsi="Times New Roman" w:cs="Times New Roman"/>
                <w:bCs/>
                <w:sz w:val="20"/>
                <w:szCs w:val="20"/>
                <w:lang w:eastAsia="zh-CN"/>
              </w:rPr>
              <w:t xml:space="preserve"> Н.А.</w:t>
            </w:r>
          </w:p>
        </w:tc>
      </w:tr>
    </w:tbl>
    <w:p w:rsidR="00744B4E" w:rsidRDefault="00744B4E"/>
    <w:p w:rsidR="00744B4E" w:rsidRDefault="00744B4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8"/>
        <w:gridCol w:w="4316"/>
        <w:gridCol w:w="2341"/>
        <w:gridCol w:w="3147"/>
        <w:gridCol w:w="2100"/>
        <w:gridCol w:w="1998"/>
      </w:tblGrid>
      <w:tr w:rsidR="00744B4E" w:rsidRPr="00744B4E" w:rsidTr="00744B4E">
        <w:tc>
          <w:tcPr>
            <w:tcW w:w="658" w:type="dxa"/>
          </w:tcPr>
          <w:p w:rsidR="00744B4E" w:rsidRPr="00744B4E" w:rsidRDefault="00744B4E" w:rsidP="00744B4E">
            <w:pPr>
              <w:spacing w:after="1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4B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4316" w:type="dxa"/>
          </w:tcPr>
          <w:p w:rsidR="00744B4E" w:rsidRPr="00744B4E" w:rsidRDefault="00744B4E" w:rsidP="00744B4E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  <w:lang w:val="en-US" w:eastAsia="zh-CN"/>
              </w:rPr>
            </w:pPr>
            <w:r w:rsidRPr="00744B4E">
              <w:rPr>
                <w:rFonts w:ascii="Times New Roman" w:eastAsia="DengXian" w:hAnsi="Times New Roman" w:cs="Times New Roman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341" w:type="dxa"/>
          </w:tcPr>
          <w:p w:rsidR="00744B4E" w:rsidRPr="00744B4E" w:rsidRDefault="00744B4E" w:rsidP="00744B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44B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3147" w:type="dxa"/>
          </w:tcPr>
          <w:p w:rsidR="00744B4E" w:rsidRPr="00744B4E" w:rsidRDefault="00744B4E" w:rsidP="00744B4E">
            <w:pPr>
              <w:jc w:val="center"/>
              <w:rPr>
                <w:rFonts w:ascii="Times New Roman" w:eastAsia="DengXian" w:hAnsi="Times New Roman" w:cs="Times New Roman"/>
                <w:sz w:val="20"/>
                <w:szCs w:val="20"/>
                <w:lang w:val="en-US" w:eastAsia="zh-CN"/>
              </w:rPr>
            </w:pPr>
            <w:r w:rsidRPr="00744B4E">
              <w:rPr>
                <w:rFonts w:ascii="Times New Roman" w:eastAsia="DengXian" w:hAnsi="Times New Roman" w:cs="Times New Roman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100" w:type="dxa"/>
          </w:tcPr>
          <w:p w:rsidR="00744B4E" w:rsidRPr="00744B4E" w:rsidRDefault="00744B4E" w:rsidP="00744B4E">
            <w:pPr>
              <w:spacing w:after="160" w:line="259" w:lineRule="auto"/>
              <w:jc w:val="center"/>
              <w:rPr>
                <w:rFonts w:ascii="Times New Roman" w:eastAsia="DengXian" w:hAnsi="Times New Roman" w:cs="Times New Roman"/>
                <w:sz w:val="20"/>
                <w:szCs w:val="20"/>
                <w:lang w:val="en-US" w:eastAsia="zh-CN"/>
              </w:rPr>
            </w:pPr>
            <w:r w:rsidRPr="00744B4E">
              <w:rPr>
                <w:rFonts w:ascii="Times New Roman" w:eastAsia="DengXian" w:hAnsi="Times New Roman" w:cs="Times New Roman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998" w:type="dxa"/>
          </w:tcPr>
          <w:p w:rsidR="00744B4E" w:rsidRPr="00744B4E" w:rsidRDefault="00744B4E" w:rsidP="00744B4E">
            <w:pPr>
              <w:spacing w:after="160" w:line="259" w:lineRule="auto"/>
              <w:jc w:val="center"/>
              <w:rPr>
                <w:rFonts w:ascii="Times New Roman" w:eastAsia="DengXian" w:hAnsi="Times New Roman" w:cs="Times New Roman"/>
                <w:bCs/>
                <w:sz w:val="20"/>
                <w:szCs w:val="20"/>
                <w:lang w:val="en-US" w:eastAsia="zh-CN"/>
              </w:rPr>
            </w:pPr>
            <w:r w:rsidRPr="00744B4E">
              <w:rPr>
                <w:rFonts w:ascii="Times New Roman" w:eastAsia="DengXian" w:hAnsi="Times New Roman" w:cs="Times New Roman"/>
                <w:bCs/>
                <w:sz w:val="20"/>
                <w:szCs w:val="20"/>
                <w:lang w:val="en-US" w:eastAsia="zh-CN"/>
              </w:rPr>
              <w:t>6</w:t>
            </w:r>
          </w:p>
        </w:tc>
      </w:tr>
      <w:tr w:rsidR="00083A59" w:rsidRPr="00744B4E" w:rsidTr="00744B4E">
        <w:tc>
          <w:tcPr>
            <w:tcW w:w="14560" w:type="dxa"/>
            <w:gridSpan w:val="6"/>
          </w:tcPr>
          <w:p w:rsidR="00083A59" w:rsidRPr="00744B4E" w:rsidRDefault="0070498A">
            <w:pPr>
              <w:spacing w:after="1" w:line="200" w:lineRule="atLeast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44B4E">
              <w:rPr>
                <w:rFonts w:ascii="Times New Roman" w:hAnsi="Times New Roman" w:cs="Times New Roman"/>
                <w:sz w:val="20"/>
                <w:szCs w:val="20"/>
              </w:rPr>
              <w:t xml:space="preserve">в) </w:t>
            </w:r>
            <w:r w:rsidR="00083A59" w:rsidRPr="00744B4E">
              <w:rPr>
                <w:rFonts w:ascii="Times New Roman" w:hAnsi="Times New Roman" w:cs="Times New Roman"/>
                <w:sz w:val="20"/>
                <w:szCs w:val="20"/>
              </w:rPr>
              <w:t>Патенты на изобретения, патенты (свидетельства) на полезную модель, патенты на промышленный образец, патенты на селекционные достижения, свидетельства на программу для электронных вычислительных машин, базы данных, топологию интегральных микросхем</w:t>
            </w:r>
          </w:p>
        </w:tc>
      </w:tr>
      <w:tr w:rsidR="00083A59" w:rsidRPr="00744B4E" w:rsidTr="00744B4E">
        <w:tc>
          <w:tcPr>
            <w:tcW w:w="658" w:type="dxa"/>
          </w:tcPr>
          <w:p w:rsidR="00083A59" w:rsidRPr="00744B4E" w:rsidRDefault="00744B4E">
            <w:pPr>
              <w:spacing w:after="1" w:line="20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4316" w:type="dxa"/>
          </w:tcPr>
          <w:p w:rsidR="00083A59" w:rsidRPr="00744B4E" w:rsidRDefault="00CE26F8" w:rsidP="00CE26F8">
            <w:pPr>
              <w:spacing w:after="1"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44B4E">
              <w:rPr>
                <w:rFonts w:ascii="Times New Roman" w:hAnsi="Times New Roman" w:cs="Times New Roman"/>
                <w:sz w:val="20"/>
                <w:szCs w:val="20"/>
              </w:rPr>
              <w:t xml:space="preserve">Вибрационная мельница </w:t>
            </w:r>
          </w:p>
        </w:tc>
        <w:tc>
          <w:tcPr>
            <w:tcW w:w="2341" w:type="dxa"/>
          </w:tcPr>
          <w:p w:rsidR="00083A59" w:rsidRPr="00744B4E" w:rsidRDefault="00CE26F8" w:rsidP="00CE26F8">
            <w:pPr>
              <w:spacing w:after="1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4E">
              <w:rPr>
                <w:rFonts w:ascii="Times New Roman" w:hAnsi="Times New Roman" w:cs="Times New Roman"/>
                <w:sz w:val="20"/>
                <w:szCs w:val="20"/>
              </w:rPr>
              <w:t>печатная</w:t>
            </w:r>
          </w:p>
        </w:tc>
        <w:tc>
          <w:tcPr>
            <w:tcW w:w="3147" w:type="dxa"/>
          </w:tcPr>
          <w:p w:rsidR="00083A59" w:rsidRPr="00744B4E" w:rsidRDefault="00CE26F8" w:rsidP="00CE26F8">
            <w:pPr>
              <w:spacing w:after="1"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44B4E">
              <w:rPr>
                <w:rFonts w:ascii="Times New Roman" w:hAnsi="Times New Roman" w:cs="Times New Roman"/>
                <w:sz w:val="20"/>
                <w:szCs w:val="20"/>
              </w:rPr>
              <w:t xml:space="preserve">Патент № 2637215 Российская Федерация, МПК B02C 19/16 (2006.01), B02C 17/00 (2006.01). </w:t>
            </w:r>
            <w:r w:rsidR="0039173F" w:rsidRPr="00744B4E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="0039173F" w:rsidRPr="00744B4E">
              <w:rPr>
                <w:rFonts w:ascii="Times New Roman" w:hAnsi="Times New Roman" w:cs="Times New Roman"/>
                <w:sz w:val="20"/>
                <w:szCs w:val="20"/>
              </w:rPr>
              <w:t>2017105030 :</w:t>
            </w:r>
            <w:proofErr w:type="gramEnd"/>
            <w:r w:rsidR="0039173F" w:rsidRPr="00744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9173F" w:rsidRPr="00744B4E">
              <w:rPr>
                <w:rFonts w:ascii="Times New Roman" w:hAnsi="Times New Roman" w:cs="Times New Roman"/>
                <w:sz w:val="20"/>
                <w:szCs w:val="20"/>
              </w:rPr>
              <w:t>заявл</w:t>
            </w:r>
            <w:proofErr w:type="spellEnd"/>
            <w:r w:rsidR="0039173F" w:rsidRPr="00744B4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744B4E">
              <w:rPr>
                <w:rFonts w:ascii="Times New Roman" w:hAnsi="Times New Roman" w:cs="Times New Roman"/>
                <w:sz w:val="20"/>
                <w:szCs w:val="20"/>
              </w:rPr>
              <w:t>15.02.2017 :</w:t>
            </w:r>
            <w:proofErr w:type="gramEnd"/>
            <w:r w:rsidRPr="00744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4B4E">
              <w:rPr>
                <w:rFonts w:ascii="Times New Roman" w:hAnsi="Times New Roman" w:cs="Times New Roman"/>
                <w:sz w:val="20"/>
                <w:szCs w:val="20"/>
              </w:rPr>
              <w:t>опубл</w:t>
            </w:r>
            <w:proofErr w:type="spellEnd"/>
            <w:r w:rsidRPr="00744B4E">
              <w:rPr>
                <w:rFonts w:ascii="Times New Roman" w:hAnsi="Times New Roman" w:cs="Times New Roman"/>
                <w:sz w:val="20"/>
                <w:szCs w:val="20"/>
              </w:rPr>
              <w:t>. 01.12.2017 / заявитель БГТУ. – 4 с. : ил.</w:t>
            </w:r>
          </w:p>
        </w:tc>
        <w:tc>
          <w:tcPr>
            <w:tcW w:w="2100" w:type="dxa"/>
          </w:tcPr>
          <w:p w:rsidR="00083A59" w:rsidRPr="00744B4E" w:rsidRDefault="00CE26F8" w:rsidP="00CE26F8">
            <w:pPr>
              <w:spacing w:after="1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44B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4</w:t>
            </w:r>
          </w:p>
          <w:p w:rsidR="00CE26F8" w:rsidRPr="00744B4E" w:rsidRDefault="00CE26F8" w:rsidP="00CE26F8">
            <w:pPr>
              <w:spacing w:after="1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4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98" w:type="dxa"/>
          </w:tcPr>
          <w:p w:rsidR="00083A59" w:rsidRPr="00744B4E" w:rsidRDefault="00CE26F8">
            <w:pPr>
              <w:spacing w:after="1"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44B4E">
              <w:rPr>
                <w:rFonts w:ascii="Times New Roman" w:hAnsi="Times New Roman" w:cs="Times New Roman"/>
                <w:sz w:val="20"/>
                <w:szCs w:val="20"/>
              </w:rPr>
              <w:t>Артеменко К. И., Богданов Н. Э.</w:t>
            </w:r>
          </w:p>
        </w:tc>
      </w:tr>
    </w:tbl>
    <w:p w:rsidR="00A0296D" w:rsidRDefault="00A0296D">
      <w:pPr>
        <w:spacing w:after="1" w:line="2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744B4E" w:rsidRPr="00744B4E" w:rsidRDefault="00744B4E">
      <w:pPr>
        <w:spacing w:after="1" w:line="2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A0296D" w:rsidRPr="00744B4E" w:rsidRDefault="00A0296D" w:rsidP="00AB002F">
      <w:pPr>
        <w:spacing w:after="1" w:line="200" w:lineRule="atLeast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44B4E">
        <w:rPr>
          <w:rFonts w:ascii="Times New Roman" w:hAnsi="Times New Roman" w:cs="Times New Roman"/>
          <w:sz w:val="20"/>
          <w:szCs w:val="20"/>
        </w:rPr>
        <w:t xml:space="preserve">Соискатель </w:t>
      </w:r>
      <w:r w:rsidR="00744B4E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</w:t>
      </w:r>
      <w:bookmarkStart w:id="1" w:name="_GoBack"/>
      <w:bookmarkEnd w:id="1"/>
      <w:r w:rsidRPr="00744B4E">
        <w:rPr>
          <w:rFonts w:ascii="Times New Roman" w:hAnsi="Times New Roman" w:cs="Times New Roman"/>
          <w:sz w:val="20"/>
          <w:szCs w:val="20"/>
        </w:rPr>
        <w:t xml:space="preserve">           _______________ ______________________</w:t>
      </w:r>
    </w:p>
    <w:p w:rsidR="00A0296D" w:rsidRPr="00744B4E" w:rsidRDefault="00A0296D" w:rsidP="00AB002F">
      <w:pPr>
        <w:spacing w:after="1" w:line="200" w:lineRule="atLeast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44B4E"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="00AB002F" w:rsidRPr="00744B4E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744B4E">
        <w:rPr>
          <w:rFonts w:ascii="Times New Roman" w:hAnsi="Times New Roman" w:cs="Times New Roman"/>
          <w:sz w:val="20"/>
          <w:szCs w:val="20"/>
        </w:rPr>
        <w:t xml:space="preserve">  подпись    </w:t>
      </w:r>
      <w:r w:rsidR="00AB002F" w:rsidRPr="00744B4E">
        <w:rPr>
          <w:rFonts w:ascii="Times New Roman" w:hAnsi="Times New Roman" w:cs="Times New Roman"/>
          <w:sz w:val="20"/>
          <w:szCs w:val="20"/>
        </w:rPr>
        <w:t xml:space="preserve">       </w:t>
      </w:r>
      <w:r w:rsidRPr="00744B4E">
        <w:rPr>
          <w:rFonts w:ascii="Times New Roman" w:hAnsi="Times New Roman" w:cs="Times New Roman"/>
          <w:sz w:val="20"/>
          <w:szCs w:val="20"/>
        </w:rPr>
        <w:t xml:space="preserve">   инициалы, фамилия</w:t>
      </w:r>
    </w:p>
    <w:p w:rsidR="00744B4E" w:rsidRDefault="00744B4E" w:rsidP="00AB002F">
      <w:pPr>
        <w:spacing w:after="1" w:line="200" w:lineRule="atLeast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A0296D" w:rsidRPr="00744B4E" w:rsidRDefault="00A0296D" w:rsidP="00AB002F">
      <w:pPr>
        <w:spacing w:after="1" w:line="200" w:lineRule="atLeast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44B4E">
        <w:rPr>
          <w:rFonts w:ascii="Times New Roman" w:hAnsi="Times New Roman" w:cs="Times New Roman"/>
          <w:sz w:val="20"/>
          <w:szCs w:val="20"/>
        </w:rPr>
        <w:t>Список верен:</w:t>
      </w:r>
    </w:p>
    <w:p w:rsidR="00A0296D" w:rsidRPr="00744B4E" w:rsidRDefault="00A0296D" w:rsidP="00AB002F">
      <w:pPr>
        <w:spacing w:after="1" w:line="200" w:lineRule="atLeast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744B4E" w:rsidRDefault="00744B4E" w:rsidP="00AB002F">
      <w:pPr>
        <w:spacing w:after="1" w:line="200" w:lineRule="atLeast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A0296D" w:rsidRPr="00744B4E" w:rsidRDefault="00A0296D" w:rsidP="00AB002F">
      <w:pPr>
        <w:spacing w:after="1" w:line="200" w:lineRule="atLeast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44B4E">
        <w:rPr>
          <w:rFonts w:ascii="Times New Roman" w:hAnsi="Times New Roman" w:cs="Times New Roman"/>
          <w:sz w:val="20"/>
          <w:szCs w:val="20"/>
        </w:rPr>
        <w:t>Заведующий кафедрой</w:t>
      </w:r>
      <w:r w:rsidR="00AB002F" w:rsidRPr="00744B4E">
        <w:rPr>
          <w:rFonts w:ascii="Times New Roman" w:hAnsi="Times New Roman" w:cs="Times New Roman"/>
          <w:sz w:val="20"/>
          <w:szCs w:val="20"/>
        </w:rPr>
        <w:t xml:space="preserve"> </w:t>
      </w:r>
      <w:r w:rsidRPr="00744B4E">
        <w:rPr>
          <w:rFonts w:ascii="Times New Roman" w:hAnsi="Times New Roman" w:cs="Times New Roman"/>
          <w:sz w:val="20"/>
          <w:szCs w:val="20"/>
        </w:rPr>
        <w:t>(руководитель подразделения,</w:t>
      </w:r>
      <w:r w:rsidR="00AB002F" w:rsidRPr="00744B4E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44B4E">
        <w:rPr>
          <w:rFonts w:ascii="Times New Roman" w:hAnsi="Times New Roman" w:cs="Times New Roman"/>
          <w:sz w:val="20"/>
          <w:szCs w:val="20"/>
        </w:rPr>
        <w:t xml:space="preserve">организации)   </w:t>
      </w:r>
      <w:proofErr w:type="gramEnd"/>
      <w:r w:rsidRPr="00744B4E">
        <w:rPr>
          <w:rFonts w:ascii="Times New Roman" w:hAnsi="Times New Roman" w:cs="Times New Roman"/>
          <w:sz w:val="20"/>
          <w:szCs w:val="20"/>
        </w:rPr>
        <w:t xml:space="preserve">                      _______________ ______________________</w:t>
      </w:r>
    </w:p>
    <w:p w:rsidR="00A0296D" w:rsidRPr="00744B4E" w:rsidRDefault="00A0296D" w:rsidP="00AB002F">
      <w:pPr>
        <w:spacing w:after="1" w:line="200" w:lineRule="atLeast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44B4E"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="00AB002F" w:rsidRPr="00744B4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</w:t>
      </w:r>
      <w:r w:rsidRPr="00744B4E">
        <w:rPr>
          <w:rFonts w:ascii="Times New Roman" w:hAnsi="Times New Roman" w:cs="Times New Roman"/>
          <w:sz w:val="20"/>
          <w:szCs w:val="20"/>
        </w:rPr>
        <w:t xml:space="preserve">  подпись  </w:t>
      </w:r>
      <w:r w:rsidR="00AB002F" w:rsidRPr="00744B4E">
        <w:rPr>
          <w:rFonts w:ascii="Times New Roman" w:hAnsi="Times New Roman" w:cs="Times New Roman"/>
          <w:sz w:val="20"/>
          <w:szCs w:val="20"/>
        </w:rPr>
        <w:t xml:space="preserve">   </w:t>
      </w:r>
      <w:r w:rsidRPr="00744B4E">
        <w:rPr>
          <w:rFonts w:ascii="Times New Roman" w:hAnsi="Times New Roman" w:cs="Times New Roman"/>
          <w:sz w:val="20"/>
          <w:szCs w:val="20"/>
        </w:rPr>
        <w:t xml:space="preserve">     инициалы, фамилия</w:t>
      </w:r>
    </w:p>
    <w:p w:rsidR="00A0296D" w:rsidRPr="00744B4E" w:rsidRDefault="00A0296D" w:rsidP="00AB002F">
      <w:pPr>
        <w:spacing w:after="1" w:line="200" w:lineRule="atLeast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A0296D" w:rsidRPr="00744B4E" w:rsidRDefault="00A0296D" w:rsidP="00AB002F">
      <w:pPr>
        <w:spacing w:after="1" w:line="200" w:lineRule="atLeast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44B4E">
        <w:rPr>
          <w:rFonts w:ascii="Times New Roman" w:hAnsi="Times New Roman" w:cs="Times New Roman"/>
          <w:sz w:val="20"/>
          <w:szCs w:val="20"/>
        </w:rPr>
        <w:t xml:space="preserve">Ученый     секретарь </w:t>
      </w:r>
      <w:proofErr w:type="gramStart"/>
      <w:r w:rsidRPr="00744B4E"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 w:rsidRPr="00744B4E">
        <w:rPr>
          <w:rFonts w:ascii="Times New Roman" w:hAnsi="Times New Roman" w:cs="Times New Roman"/>
          <w:sz w:val="20"/>
          <w:szCs w:val="20"/>
        </w:rPr>
        <w:t>указывается</w:t>
      </w:r>
      <w:r w:rsidR="00AB002F" w:rsidRPr="00744B4E">
        <w:rPr>
          <w:rFonts w:ascii="Times New Roman" w:hAnsi="Times New Roman" w:cs="Times New Roman"/>
          <w:sz w:val="20"/>
          <w:szCs w:val="20"/>
        </w:rPr>
        <w:t xml:space="preserve"> </w:t>
      </w:r>
      <w:r w:rsidRPr="00744B4E">
        <w:rPr>
          <w:rFonts w:ascii="Times New Roman" w:hAnsi="Times New Roman" w:cs="Times New Roman"/>
          <w:sz w:val="20"/>
          <w:szCs w:val="20"/>
        </w:rPr>
        <w:t>коллегиальный    орган    управления</w:t>
      </w:r>
    </w:p>
    <w:p w:rsidR="00A0296D" w:rsidRPr="00744B4E" w:rsidRDefault="00A0296D" w:rsidP="00AB002F">
      <w:pPr>
        <w:spacing w:after="1" w:line="200" w:lineRule="atLeast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44B4E">
        <w:rPr>
          <w:rFonts w:ascii="Times New Roman" w:hAnsi="Times New Roman" w:cs="Times New Roman"/>
          <w:sz w:val="20"/>
          <w:szCs w:val="20"/>
        </w:rPr>
        <w:t>(ученый, научный, научно-технический</w:t>
      </w:r>
      <w:r w:rsidR="00AB002F" w:rsidRPr="00744B4E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44B4E">
        <w:rPr>
          <w:rFonts w:ascii="Times New Roman" w:hAnsi="Times New Roman" w:cs="Times New Roman"/>
          <w:sz w:val="20"/>
          <w:szCs w:val="20"/>
        </w:rPr>
        <w:t>совет  или</w:t>
      </w:r>
      <w:proofErr w:type="gramEnd"/>
      <w:r w:rsidRPr="00744B4E">
        <w:rPr>
          <w:rFonts w:ascii="Times New Roman" w:hAnsi="Times New Roman" w:cs="Times New Roman"/>
          <w:sz w:val="20"/>
          <w:szCs w:val="20"/>
        </w:rPr>
        <w:t xml:space="preserve">  иной коллегиальный орган</w:t>
      </w:r>
    </w:p>
    <w:p w:rsidR="00A0296D" w:rsidRPr="00744B4E" w:rsidRDefault="00A0296D" w:rsidP="00AB002F">
      <w:pPr>
        <w:spacing w:after="1" w:line="200" w:lineRule="atLeast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44B4E">
        <w:rPr>
          <w:rFonts w:ascii="Times New Roman" w:hAnsi="Times New Roman" w:cs="Times New Roman"/>
          <w:sz w:val="20"/>
          <w:szCs w:val="20"/>
        </w:rPr>
        <w:t xml:space="preserve">управления) </w:t>
      </w:r>
      <w:proofErr w:type="gramStart"/>
      <w:r w:rsidRPr="00744B4E">
        <w:rPr>
          <w:rFonts w:ascii="Times New Roman" w:hAnsi="Times New Roman" w:cs="Times New Roman"/>
          <w:sz w:val="20"/>
          <w:szCs w:val="20"/>
        </w:rPr>
        <w:t xml:space="preserve">организации)   </w:t>
      </w:r>
      <w:proofErr w:type="gramEnd"/>
      <w:r w:rsidRPr="00744B4E">
        <w:rPr>
          <w:rFonts w:ascii="Times New Roman" w:hAnsi="Times New Roman" w:cs="Times New Roman"/>
          <w:sz w:val="20"/>
          <w:szCs w:val="20"/>
        </w:rPr>
        <w:t xml:space="preserve">  </w:t>
      </w:r>
      <w:r w:rsidR="00AB002F" w:rsidRPr="00744B4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</w:t>
      </w:r>
      <w:r w:rsidRPr="00744B4E">
        <w:rPr>
          <w:rFonts w:ascii="Times New Roman" w:hAnsi="Times New Roman" w:cs="Times New Roman"/>
          <w:sz w:val="20"/>
          <w:szCs w:val="20"/>
        </w:rPr>
        <w:t xml:space="preserve">      _______________ ______________________</w:t>
      </w:r>
    </w:p>
    <w:p w:rsidR="00A0296D" w:rsidRPr="00744B4E" w:rsidRDefault="00A0296D">
      <w:pPr>
        <w:spacing w:after="1" w:line="2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44B4E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="00AB002F" w:rsidRPr="00744B4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</w:t>
      </w:r>
      <w:r w:rsidRPr="00744B4E">
        <w:rPr>
          <w:rFonts w:ascii="Times New Roman" w:hAnsi="Times New Roman" w:cs="Times New Roman"/>
          <w:sz w:val="20"/>
          <w:szCs w:val="20"/>
        </w:rPr>
        <w:t xml:space="preserve">      подпись    </w:t>
      </w:r>
      <w:r w:rsidR="00AB002F" w:rsidRPr="00744B4E">
        <w:rPr>
          <w:rFonts w:ascii="Times New Roman" w:hAnsi="Times New Roman" w:cs="Times New Roman"/>
          <w:sz w:val="20"/>
          <w:szCs w:val="20"/>
        </w:rPr>
        <w:t xml:space="preserve">  </w:t>
      </w:r>
      <w:r w:rsidRPr="00744B4E">
        <w:rPr>
          <w:rFonts w:ascii="Times New Roman" w:hAnsi="Times New Roman" w:cs="Times New Roman"/>
          <w:sz w:val="20"/>
          <w:szCs w:val="20"/>
        </w:rPr>
        <w:t xml:space="preserve">   инициалы, фамилия</w:t>
      </w:r>
    </w:p>
    <w:p w:rsidR="00A0296D" w:rsidRPr="00744B4E" w:rsidRDefault="00A0296D">
      <w:pPr>
        <w:spacing w:after="1" w:line="2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A0296D" w:rsidRPr="00744B4E" w:rsidRDefault="00A0296D">
      <w:pPr>
        <w:spacing w:after="1" w:line="2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44B4E">
        <w:rPr>
          <w:rFonts w:ascii="Times New Roman" w:hAnsi="Times New Roman" w:cs="Times New Roman"/>
          <w:sz w:val="20"/>
          <w:szCs w:val="20"/>
        </w:rPr>
        <w:t xml:space="preserve">   </w:t>
      </w:r>
      <w:r w:rsidR="00AB002F" w:rsidRPr="00744B4E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744B4E">
        <w:rPr>
          <w:rFonts w:ascii="Times New Roman" w:hAnsi="Times New Roman" w:cs="Times New Roman"/>
          <w:sz w:val="20"/>
          <w:szCs w:val="20"/>
        </w:rPr>
        <w:t xml:space="preserve"> (печать </w:t>
      </w:r>
      <w:proofErr w:type="gramStart"/>
      <w:r w:rsidRPr="00744B4E">
        <w:rPr>
          <w:rFonts w:ascii="Times New Roman" w:hAnsi="Times New Roman" w:cs="Times New Roman"/>
          <w:sz w:val="20"/>
          <w:szCs w:val="20"/>
        </w:rPr>
        <w:t xml:space="preserve">организации)   </w:t>
      </w:r>
      <w:proofErr w:type="gramEnd"/>
      <w:r w:rsidRPr="00744B4E">
        <w:rPr>
          <w:rFonts w:ascii="Times New Roman" w:hAnsi="Times New Roman" w:cs="Times New Roman"/>
          <w:sz w:val="20"/>
          <w:szCs w:val="20"/>
        </w:rPr>
        <w:t xml:space="preserve">                  (дата)</w:t>
      </w:r>
    </w:p>
    <w:p w:rsidR="00A0296D" w:rsidRPr="00744B4E" w:rsidRDefault="00A0296D">
      <w:pPr>
        <w:spacing w:after="1" w:line="200" w:lineRule="atLeast"/>
        <w:jc w:val="both"/>
        <w:rPr>
          <w:sz w:val="20"/>
          <w:szCs w:val="20"/>
        </w:rPr>
      </w:pPr>
    </w:p>
    <w:sectPr w:rsidR="00A0296D" w:rsidRPr="00744B4E" w:rsidSect="00CE26F8">
      <w:headerReference w:type="default" r:id="rId7"/>
      <w:pgSz w:w="16838" w:h="11906" w:orient="landscape"/>
      <w:pgMar w:top="1280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E42" w:rsidRDefault="00665E42" w:rsidP="00CE26F8">
      <w:pPr>
        <w:spacing w:after="0" w:line="240" w:lineRule="auto"/>
      </w:pPr>
      <w:r>
        <w:separator/>
      </w:r>
    </w:p>
  </w:endnote>
  <w:endnote w:type="continuationSeparator" w:id="0">
    <w:p w:rsidR="00665E42" w:rsidRDefault="00665E42" w:rsidP="00CE2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E42" w:rsidRDefault="00665E42" w:rsidP="00CE26F8">
      <w:pPr>
        <w:spacing w:after="0" w:line="240" w:lineRule="auto"/>
      </w:pPr>
      <w:r>
        <w:separator/>
      </w:r>
    </w:p>
  </w:footnote>
  <w:footnote w:type="continuationSeparator" w:id="0">
    <w:p w:rsidR="00665E42" w:rsidRDefault="00665E42" w:rsidP="00CE2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893135"/>
      <w:docPartObj>
        <w:docPartGallery w:val="Page Numbers (Top of Page)"/>
        <w:docPartUnique/>
      </w:docPartObj>
    </w:sdtPr>
    <w:sdtEndPr/>
    <w:sdtContent>
      <w:p w:rsidR="00CE26F8" w:rsidRDefault="00CE26F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4B4E">
          <w:rPr>
            <w:noProof/>
          </w:rPr>
          <w:t>1</w:t>
        </w:r>
        <w:r>
          <w:fldChar w:fldCharType="end"/>
        </w:r>
      </w:p>
    </w:sdtContent>
  </w:sdt>
  <w:p w:rsidR="00CE26F8" w:rsidRDefault="00CE26F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A42"/>
    <w:rsid w:val="00042E7C"/>
    <w:rsid w:val="00054B58"/>
    <w:rsid w:val="00083A59"/>
    <w:rsid w:val="0039173F"/>
    <w:rsid w:val="00665E42"/>
    <w:rsid w:val="00700E7C"/>
    <w:rsid w:val="0070498A"/>
    <w:rsid w:val="00744B4E"/>
    <w:rsid w:val="007D0A42"/>
    <w:rsid w:val="009809A1"/>
    <w:rsid w:val="00A0296D"/>
    <w:rsid w:val="00A64293"/>
    <w:rsid w:val="00A70145"/>
    <w:rsid w:val="00AB002F"/>
    <w:rsid w:val="00AC0146"/>
    <w:rsid w:val="00C317C6"/>
    <w:rsid w:val="00C75D58"/>
    <w:rsid w:val="00CE26F8"/>
    <w:rsid w:val="00D704A6"/>
    <w:rsid w:val="00DC187F"/>
    <w:rsid w:val="00E05ECE"/>
    <w:rsid w:val="00E3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EBFD08-1F9F-433D-8032-E78F080BB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0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0A4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64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A64293"/>
    <w:rPr>
      <w:color w:val="0000FF"/>
      <w:u w:val="single"/>
    </w:rPr>
  </w:style>
  <w:style w:type="paragraph" w:customStyle="1" w:styleId="ConsPlusNormal">
    <w:name w:val="ConsPlusNormal"/>
    <w:rsid w:val="00083A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E2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E26F8"/>
  </w:style>
  <w:style w:type="paragraph" w:styleId="a9">
    <w:name w:val="footer"/>
    <w:basedOn w:val="a"/>
    <w:link w:val="aa"/>
    <w:uiPriority w:val="99"/>
    <w:unhideWhenUsed/>
    <w:rsid w:val="00CE2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E2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10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-koncept.ru/2021/211004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Григорьевна Кравцова</dc:creator>
  <cp:lastModifiedBy>Татьяна Юзова</cp:lastModifiedBy>
  <cp:revision>3</cp:revision>
  <cp:lastPrinted>2021-02-17T08:22:00Z</cp:lastPrinted>
  <dcterms:created xsi:type="dcterms:W3CDTF">2021-06-15T10:39:00Z</dcterms:created>
  <dcterms:modified xsi:type="dcterms:W3CDTF">2021-06-17T08:08:00Z</dcterms:modified>
</cp:coreProperties>
</file>