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63C1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14:paraId="2AA1E7F6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204CA428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14:paraId="3742599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14:paraId="0772CAA6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D4F3E8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9DEE8F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D5D7A4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BE7371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5F66C1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F5D68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9C0A7C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14:paraId="0532C4EB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14:paraId="07B92BBD" w14:textId="77777777" w:rsidR="00497361" w:rsidRPr="00E30D96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ые исследования в ИВС</w:t>
      </w:r>
      <w:r w:rsidRPr="00E30D96">
        <w:rPr>
          <w:rFonts w:ascii="Times New Roman" w:eastAsia="Times New Roman" w:hAnsi="Times New Roman"/>
          <w:b/>
          <w:sz w:val="40"/>
          <w:szCs w:val="40"/>
          <w:lang w:eastAsia="ru-RU"/>
        </w:rPr>
        <w:t>)</w:t>
      </w:r>
    </w:p>
    <w:p w14:paraId="65CFA642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4 семестр – очная форма</w:t>
      </w:r>
    </w:p>
    <w:p w14:paraId="6A2A1F72" w14:textId="77777777" w:rsidR="00497361" w:rsidRPr="00046037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4-5 семестр – заочная форма</w:t>
      </w:r>
    </w:p>
    <w:p w14:paraId="6D0540B6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14:paraId="7D908052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14:paraId="2B97D3E2" w14:textId="77777777" w:rsidR="00497361" w:rsidRPr="009C0A7C" w:rsidRDefault="00497361" w:rsidP="004973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7AA855F2" w14:textId="77777777" w:rsidR="00497361" w:rsidRPr="009C0A7C" w:rsidRDefault="00497361" w:rsidP="004973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49.04.03 Спорт</w:t>
      </w: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14:paraId="26F624BE" w14:textId="77777777" w:rsidR="00497361" w:rsidRPr="009C0A7C" w:rsidRDefault="00497361" w:rsidP="004973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BEC625E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14:paraId="468685B7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1C4A7F4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Спорт и система подготовки спортсменов в ИВС</w:t>
      </w:r>
    </w:p>
    <w:p w14:paraId="606C19C0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E24B9FC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14:paraId="51FFCD37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D709A8F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/заочная</w:t>
      </w:r>
    </w:p>
    <w:p w14:paraId="43E64926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497361" w:rsidRPr="009C0A7C" w14:paraId="7C5ADA0F" w14:textId="77777777" w:rsidTr="006733E0">
        <w:tc>
          <w:tcPr>
            <w:tcW w:w="9639" w:type="dxa"/>
            <w:shd w:val="clear" w:color="auto" w:fill="auto"/>
          </w:tcPr>
          <w:p w14:paraId="7491118A" w14:textId="77777777" w:rsidR="00497361" w:rsidRPr="009C0A7C" w:rsidRDefault="00497361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497361" w:rsidRPr="009C0A7C" w14:paraId="0D9BF913" w14:textId="77777777" w:rsidTr="006733E0">
        <w:tc>
          <w:tcPr>
            <w:tcW w:w="9639" w:type="dxa"/>
            <w:shd w:val="clear" w:color="auto" w:fill="auto"/>
          </w:tcPr>
          <w:p w14:paraId="446C6643" w14:textId="77777777" w:rsidR="00497361" w:rsidRPr="009C0A7C" w:rsidRDefault="00497361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33AF147C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EB1B6EE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14:paraId="62C3B927" w14:textId="77777777" w:rsidR="00497361" w:rsidRPr="009C0A7C" w:rsidRDefault="00497361" w:rsidP="00497361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(Ф.И.О., научная степень, звание, должность)</w:t>
      </w:r>
    </w:p>
    <w:p w14:paraId="09A2EE34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A98FCFC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14:paraId="6A2E1CF2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 -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14:paraId="0619621C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6D578C2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14:paraId="168660E1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14:paraId="3C3F4645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277973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0EFE947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ED4FE4B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C2C513F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B35BB1A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57866D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3CCBCFE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07B3B5C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2A0FF27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56966FE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Составители: </w:t>
      </w:r>
      <w:proofErr w:type="spellStart"/>
      <w:proofErr w:type="gram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канд.психол</w:t>
      </w:r>
      <w:proofErr w:type="gram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.наук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, доцент </w:t>
      </w: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Е.Е.Хвацкая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канд.пед.наук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, доцент </w:t>
      </w: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С.Е.Войнова</w:t>
      </w:r>
      <w:proofErr w:type="spellEnd"/>
    </w:p>
    <w:p w14:paraId="37A0E05C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1CC0B34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BD6A54D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4906BE3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387D97A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DAEFA74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CCB2BE0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497361" w:rsidRPr="009C0A7C" w14:paraId="63724E0E" w14:textId="77777777" w:rsidTr="006733E0">
        <w:tc>
          <w:tcPr>
            <w:tcW w:w="2787" w:type="dxa"/>
          </w:tcPr>
          <w:p w14:paraId="495F1467" w14:textId="77777777" w:rsidR="00497361" w:rsidRPr="009C0A7C" w:rsidRDefault="00497361" w:rsidP="006733E0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14:paraId="5F9EA023" w14:textId="00048DBD" w:rsidR="00497361" w:rsidRPr="009C0A7C" w:rsidRDefault="00497361" w:rsidP="006733E0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  <w:r w:rsidR="007A39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</w:tr>
    </w:tbl>
    <w:p w14:paraId="33296C24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72680FC" w14:textId="77777777" w:rsidR="00497361" w:rsidRPr="009C0A7C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B2F3090" w14:textId="77777777" w:rsidR="00497361" w:rsidRPr="009C0A7C" w:rsidRDefault="00497361" w:rsidP="00497361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14:paraId="5C670F87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Магистрант____________________________________________</w:t>
      </w:r>
    </w:p>
    <w:p w14:paraId="78CB9AC3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14:paraId="35FD1A2F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Спорт</w:t>
      </w:r>
    </w:p>
    <w:p w14:paraId="49E253EA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</w:t>
      </w:r>
      <w:proofErr w:type="gram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):_</w:t>
      </w:r>
      <w:proofErr w:type="gram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</w:t>
      </w:r>
    </w:p>
    <w:p w14:paraId="0ABA25DB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24B00FA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14:paraId="32713610" w14:textId="77777777" w:rsidR="00497361" w:rsidRPr="009C0A7C" w:rsidRDefault="00497361" w:rsidP="00497361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(Ф.И.О., научная степень, звание, должность)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14:paraId="3C33C2FA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8CBCF62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14:paraId="2DDF9EEC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- Ф.И.О., научная степень, звание, должность)</w:t>
      </w:r>
    </w:p>
    <w:p w14:paraId="76E07FAD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Кафедра (база проведения НИР)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</w:t>
      </w:r>
    </w:p>
    <w:p w14:paraId="1D8EF5AD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14:paraId="1073C1FF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E6067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A91D65E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14:paraId="77D9D2A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723557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A753622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14:paraId="4DAA5CA4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14:paraId="1BB0D274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14:paraId="69865B91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14:paraId="6273C90D" w14:textId="77777777" w:rsidR="00497361" w:rsidRPr="009C0A7C" w:rsidRDefault="00497361" w:rsidP="0049736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Зав.кафедрой</w:t>
      </w:r>
      <w:proofErr w:type="spellEnd"/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 ________________________</w:t>
      </w:r>
    </w:p>
    <w:p w14:paraId="0EF4EFD6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подпись)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End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Ф.И.О., научая степень, звание)</w:t>
      </w:r>
    </w:p>
    <w:p w14:paraId="65A19EBC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14:paraId="045382C5" w14:textId="77777777" w:rsidR="00497361" w:rsidRPr="009C0A7C" w:rsidRDefault="00497361" w:rsidP="004973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12CC6555" w14:textId="77777777" w:rsidR="00497361" w:rsidRPr="009C0A7C" w:rsidRDefault="00497361" w:rsidP="004973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46583656" w14:textId="77777777" w:rsidR="00497361" w:rsidRPr="009C0A7C" w:rsidRDefault="00497361" w:rsidP="004973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41294D85" w14:textId="77777777" w:rsidR="00497361" w:rsidRPr="009C0A7C" w:rsidRDefault="00497361" w:rsidP="004973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688FBDB5" w14:textId="77777777" w:rsidR="00497361" w:rsidRPr="009C0A7C" w:rsidRDefault="00497361" w:rsidP="004973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6D6DB326" w14:textId="77777777" w:rsidR="00497361" w:rsidRPr="009C0A7C" w:rsidRDefault="00497361" w:rsidP="00497361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Сроки прохождения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b/>
          <w:sz w:val="28"/>
          <w:szCs w:val="24"/>
          <w:lang w:eastAsia="ru-RU"/>
        </w:rPr>
        <w:t>научн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ые исследования в ИВС)</w:t>
      </w:r>
    </w:p>
    <w:p w14:paraId="247EB650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24D821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семестр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очная форма</w:t>
      </w:r>
    </w:p>
    <w:p w14:paraId="1C844541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4-5 семестр – заочная форма (аттестация 5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497361" w:rsidRPr="009C0A7C" w14:paraId="3B882AE2" w14:textId="77777777" w:rsidTr="006733E0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19618B3C" w14:textId="77777777" w:rsidR="00497361" w:rsidRPr="009C0A7C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72E40" w14:textId="77777777" w:rsidR="00497361" w:rsidRPr="009C0A7C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0262298" w14:textId="77777777" w:rsidR="00497361" w:rsidRPr="009C0A7C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6209F6C9" w14:textId="77777777" w:rsidR="00497361" w:rsidRPr="009C0A7C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334D677E" w14:textId="77777777" w:rsidR="00497361" w:rsidRPr="009C0A7C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1E1FF55" w14:textId="77777777" w:rsidR="00497361" w:rsidRDefault="00497361" w:rsidP="00497361"/>
    <w:p w14:paraId="060D5AEA" w14:textId="77777777" w:rsidR="00497361" w:rsidRDefault="00497361" w:rsidP="00497361"/>
    <w:p w14:paraId="49658060" w14:textId="77777777" w:rsidR="00497361" w:rsidRDefault="00497361" w:rsidP="00497361"/>
    <w:p w14:paraId="55FAB3A6" w14:textId="77777777" w:rsidR="00497361" w:rsidRDefault="00497361" w:rsidP="00497361"/>
    <w:p w14:paraId="0DCAB9CE" w14:textId="77777777" w:rsidR="00497361" w:rsidRDefault="00497361" w:rsidP="00497361"/>
    <w:p w14:paraId="3546C6CA" w14:textId="77777777" w:rsidR="00497361" w:rsidRDefault="00497361" w:rsidP="00497361"/>
    <w:p w14:paraId="7744FAA3" w14:textId="77777777" w:rsidR="00497361" w:rsidRPr="00991920" w:rsidRDefault="00497361" w:rsidP="004973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lastRenderedPageBreak/>
        <w:t xml:space="preserve">ТЕХНОЛОГИЧЕСКАЯ КАРТА- </w:t>
      </w:r>
      <w:r w:rsidRPr="00991920"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  <w:t>ФИО</w:t>
      </w:r>
    </w:p>
    <w:p w14:paraId="2C503574" w14:textId="77777777" w:rsidR="00497361" w:rsidRPr="00991920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Производственная практика (тип: н</w:t>
      </w: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аучн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ые исследования в ИВС)</w:t>
      </w:r>
    </w:p>
    <w:p w14:paraId="1C1F6EE5" w14:textId="77777777" w:rsidR="00497361" w:rsidRPr="00991920" w:rsidRDefault="00497361" w:rsidP="0049736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Направление подготовки: 49.04.03 Спорт</w:t>
      </w:r>
      <w:r w:rsidRPr="0099192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</w:p>
    <w:p w14:paraId="7CEE132A" w14:textId="77777777" w:rsidR="00497361" w:rsidRPr="00991920" w:rsidRDefault="00497361" w:rsidP="0049736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Направленность (профиль): Спорт и система подготовки спортсменов 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в ИВС</w:t>
      </w:r>
    </w:p>
    <w:p w14:paraId="54623981" w14:textId="77777777" w:rsidR="00497361" w:rsidRPr="00991920" w:rsidRDefault="00497361" w:rsidP="0049736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Факультет учебно-профессиональных практик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                     </w:t>
      </w:r>
    </w:p>
    <w:p w14:paraId="5744DE75" w14:textId="77777777" w:rsidR="00497361" w:rsidRDefault="00497361" w:rsidP="004973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Очная форма – 4 семестр (дифференцированный зачет - 4</w:t>
      </w:r>
      <w:r w:rsidRPr="0099192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семестр) </w:t>
      </w:r>
    </w:p>
    <w:p w14:paraId="08170B1E" w14:textId="77777777" w:rsidR="00497361" w:rsidRPr="00991920" w:rsidRDefault="00497361" w:rsidP="0049736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Заочная форма – 4 и 5 </w:t>
      </w:r>
      <w:proofErr w:type="gramStart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семестры  (</w:t>
      </w:r>
      <w:proofErr w:type="gramEnd"/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дифференцированный зачет </w:t>
      </w:r>
      <w:r w:rsidRPr="009F25A2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– 5 семестр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)           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</w:t>
      </w:r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proofErr w:type="spellStart"/>
      <w:r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уч.год</w:t>
      </w:r>
      <w:proofErr w:type="spellEnd"/>
    </w:p>
    <w:p w14:paraId="771244DA" w14:textId="77777777" w:rsidR="00497361" w:rsidRDefault="00497361" w:rsidP="004973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5FEF542A" w14:textId="77777777" w:rsidR="00FB78AF" w:rsidRPr="00991920" w:rsidRDefault="00497361" w:rsidP="00FB78A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99192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</w:r>
      <w:r w:rsidR="00FB78AF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Очная и з</w:t>
      </w:r>
      <w:r w:rsidR="00FB78AF" w:rsidRPr="00DB58E1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ао</w:t>
      </w:r>
      <w:r w:rsidR="00FB78AF" w:rsidRPr="00DB58E1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чная</w:t>
      </w:r>
      <w:r w:rsidR="00FB78AF" w:rsidRPr="0099192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форма обучения </w:t>
      </w:r>
      <w:r w:rsidR="00FB78AF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382"/>
        <w:gridCol w:w="1595"/>
        <w:gridCol w:w="1443"/>
      </w:tblGrid>
      <w:tr w:rsidR="00FB78AF" w:rsidRPr="00991920" w14:paraId="7AA07C88" w14:textId="77777777" w:rsidTr="00B953A8">
        <w:trPr>
          <w:trHeight w:hRule="exact" w:val="348"/>
          <w:jc w:val="center"/>
        </w:trPr>
        <w:tc>
          <w:tcPr>
            <w:tcW w:w="10260" w:type="dxa"/>
            <w:gridSpan w:val="5"/>
            <w:shd w:val="clear" w:color="auto" w:fill="FFFFFF"/>
            <w:vAlign w:val="center"/>
          </w:tcPr>
          <w:p w14:paraId="7B7CB7B4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</w:t>
            </w:r>
            <w:r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а</w:t>
            </w:r>
          </w:p>
        </w:tc>
      </w:tr>
      <w:tr w:rsidR="00FB78AF" w:rsidRPr="00991920" w14:paraId="1E128633" w14:textId="77777777" w:rsidTr="00B953A8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79D66F41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14:paraId="32770893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90C1E7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14:paraId="1B6B6DDF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0362CB46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14:paraId="001CE5F2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14:paraId="6FAE1A27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052E2E94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99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-во баллов за выполнение аттестационных заданий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57BD8E8C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FB78AF" w:rsidRPr="00991920" w14:paraId="180F5C6A" w14:textId="77777777" w:rsidTr="00B953A8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47B3173D" w14:textId="77777777" w:rsidR="00FB78AF" w:rsidRPr="00991920" w:rsidRDefault="00FB78AF" w:rsidP="00B95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Индивидуальное задание и его реализация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8F484A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ТК 1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5FD52383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2/5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0EC03042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7E081B61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FB78AF" w:rsidRPr="00991920" w14:paraId="6B3C1A99" w14:textId="77777777" w:rsidTr="00B953A8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205911DF" w14:textId="77777777" w:rsidR="00FB78AF" w:rsidRDefault="00FB78AF" w:rsidP="00B95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исследования. Резюме 1 главы.</w:t>
            </w:r>
          </w:p>
          <w:p w14:paraId="140F56CE" w14:textId="77777777" w:rsidR="00FB78AF" w:rsidRDefault="00FB78AF" w:rsidP="00B95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и ключевые слова ВКР на иностранном языке ((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81D88E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ТК2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2F5D9083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10/20!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337DABA9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772F4377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FB78AF" w:rsidRPr="00991920" w14:paraId="778154CD" w14:textId="77777777" w:rsidTr="00B953A8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7BD54ED9" w14:textId="77777777" w:rsidR="00FB78AF" w:rsidRPr="00991920" w:rsidRDefault="00FB78AF" w:rsidP="00B95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Сводные таблицы данных, результаты их математико-статистической обработки Письменное представление результатов научного исследования (как пара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граф (ы) 3 главы ВКР (не менее 2</w:t>
            </w:r>
            <w:r w:rsidRPr="00991920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0с.)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3ED0FF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ТК3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21E48B59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8/20!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57C29E76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6045F97F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FB78AF" w:rsidRPr="00991920" w14:paraId="6B48B98C" w14:textId="77777777" w:rsidTr="00B953A8">
        <w:trPr>
          <w:trHeight w:val="387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379F2A3E" w14:textId="77777777" w:rsidR="00FB78AF" w:rsidRPr="00991920" w:rsidRDefault="00FB78AF" w:rsidP="00B953A8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276" w:type="dxa"/>
            <w:shd w:val="clear" w:color="auto" w:fill="FFFFFF"/>
          </w:tcPr>
          <w:p w14:paraId="70246A68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ТК4</w:t>
            </w:r>
          </w:p>
        </w:tc>
        <w:tc>
          <w:tcPr>
            <w:tcW w:w="1382" w:type="dxa"/>
            <w:shd w:val="clear" w:color="auto" w:fill="FFFFFF"/>
          </w:tcPr>
          <w:p w14:paraId="40130879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3538EAFD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639BCE5D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FB78AF" w:rsidRPr="00991920" w14:paraId="06D94CB6" w14:textId="77777777" w:rsidTr="00B953A8">
        <w:trPr>
          <w:trHeight w:val="35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6003220C" w14:textId="77777777" w:rsidR="00FB78AF" w:rsidRPr="00991920" w:rsidRDefault="00FB78AF" w:rsidP="00B953A8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тезисов или выступления с докладом на конференции</w:t>
            </w:r>
            <w:r>
              <w:rPr>
                <w:rFonts w:ascii="Times New Roman" w:eastAsia="Times New Roman" w:hAnsi="Times New Roman"/>
                <w:lang w:eastAsia="ru-RU"/>
              </w:rPr>
              <w:t>, СНО/</w:t>
            </w:r>
            <w:r w:rsidRPr="002D6BBC">
              <w:rPr>
                <w:rFonts w:ascii="Times New Roman" w:eastAsia="Times New Roman" w:hAnsi="Times New Roman"/>
                <w:highlight w:val="yellow"/>
                <w:lang w:eastAsia="ru-RU"/>
              </w:rPr>
              <w:t>апробация ВКР **</w:t>
            </w:r>
          </w:p>
        </w:tc>
        <w:tc>
          <w:tcPr>
            <w:tcW w:w="1276" w:type="dxa"/>
            <w:shd w:val="clear" w:color="auto" w:fill="FFFFFF"/>
          </w:tcPr>
          <w:p w14:paraId="733E1FAA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51BFE2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ТК5</w:t>
            </w:r>
          </w:p>
        </w:tc>
        <w:tc>
          <w:tcPr>
            <w:tcW w:w="1382" w:type="dxa"/>
            <w:shd w:val="clear" w:color="auto" w:fill="FFFFFF"/>
          </w:tcPr>
          <w:p w14:paraId="283B1626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CD697F" w14:textId="77777777" w:rsidR="00FB78AF" w:rsidRPr="00DB58E1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6/15</w:t>
            </w:r>
            <w:r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4C552818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79EFFD67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FB78AF" w:rsidRPr="00991920" w14:paraId="75363614" w14:textId="77777777" w:rsidTr="00B953A8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14:paraId="596091FF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/>
                <w:lang w:eastAsia="ru-RU"/>
              </w:rPr>
              <w:t xml:space="preserve">Итого минимум/максимум: 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68CDC019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28/70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384F5E77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57E7DDD6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8AF" w:rsidRPr="00991920" w14:paraId="6120EC9F" w14:textId="77777777" w:rsidTr="00B953A8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14:paraId="3BC58737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Cs/>
                <w:iCs/>
                <w:lang w:eastAsia="ru-RU"/>
              </w:rPr>
              <w:t>Промежуточное о</w:t>
            </w:r>
            <w:r w:rsidRPr="00991920">
              <w:rPr>
                <w:rFonts w:ascii="Times New Roman" w:eastAsia="Times New Roman" w:hAnsi="Times New Roman"/>
                <w:lang w:eastAsia="ru-RU"/>
              </w:rPr>
              <w:t>ценивание деятельности студента курсовым руководителем научно-исследовательской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E11CD4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Дифференцированный зачёт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0E1BAE4F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22/30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56FAD681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7003E97A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8AF" w:rsidRPr="00991920" w14:paraId="102FF68E" w14:textId="77777777" w:rsidTr="00B953A8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14:paraId="472280FA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b/>
                <w:lang w:eastAsia="ru-RU"/>
              </w:rPr>
              <w:t>Итого минимум/максимум: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11BAE245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50/100</w:t>
            </w:r>
          </w:p>
        </w:tc>
        <w:tc>
          <w:tcPr>
            <w:tcW w:w="1595" w:type="dxa"/>
            <w:shd w:val="clear" w:color="auto" w:fill="FFFFFF"/>
            <w:vAlign w:val="center"/>
          </w:tcPr>
          <w:p w14:paraId="498736AD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63495ADF" w14:textId="77777777" w:rsidR="00FB78AF" w:rsidRPr="00991920" w:rsidRDefault="00FB78AF" w:rsidP="00B953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B125B63" w14:textId="77777777" w:rsidR="00FB78AF" w:rsidRPr="002D6BBC" w:rsidRDefault="00FB78AF" w:rsidP="00FB78A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6BBC">
        <w:rPr>
          <w:rFonts w:ascii="Times New Roman" w:eastAsia="Times New Roman" w:hAnsi="Times New Roman"/>
          <w:lang w:eastAsia="ru-RU"/>
        </w:rPr>
        <w:t>Прим: * -текущие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14:paraId="2A48A87A" w14:textId="77777777" w:rsidR="00FB78AF" w:rsidRPr="009610B9" w:rsidRDefault="00FB78AF" w:rsidP="00FB78A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** </w:t>
      </w:r>
      <w:r w:rsidRPr="00F8710D">
        <w:rPr>
          <w:rFonts w:ascii="Times New Roman" w:eastAsia="Times New Roman" w:hAnsi="Times New Roman"/>
          <w:highlight w:val="yellow"/>
          <w:lang w:eastAsia="ru-RU"/>
        </w:rPr>
        <w:t xml:space="preserve">представление результатов исследования в форме тезисов или выступления с докладом на конференции, СНО – (6/10 баллов); </w:t>
      </w:r>
      <w:r w:rsidRPr="00F8710D">
        <w:rPr>
          <w:rFonts w:ascii="Times New Roman" w:eastAsia="Times New Roman" w:hAnsi="Times New Roman"/>
          <w:i/>
          <w:highlight w:val="yellow"/>
          <w:lang w:eastAsia="ru-RU"/>
        </w:rPr>
        <w:t>при наличии публикации в адекватном издании – ксерокопия оглавления со статьей (тезисами); при участии в конференции уровня не ниже Университетской – ксерокопия сертификата участника</w:t>
      </w:r>
      <w:r>
        <w:rPr>
          <w:rFonts w:ascii="Times New Roman" w:eastAsia="Times New Roman" w:hAnsi="Times New Roman"/>
          <w:i/>
          <w:highlight w:val="yellow"/>
          <w:lang w:eastAsia="ru-RU"/>
        </w:rPr>
        <w:t xml:space="preserve"> </w:t>
      </w:r>
      <w:r w:rsidRPr="00F8710D">
        <w:rPr>
          <w:rFonts w:ascii="Times New Roman" w:hAnsi="Times New Roman"/>
          <w:highlight w:val="yellow"/>
        </w:rPr>
        <w:t>в фор</w:t>
      </w:r>
      <w:r w:rsidRPr="009610B9">
        <w:rPr>
          <w:rFonts w:ascii="Times New Roman" w:hAnsi="Times New Roman"/>
          <w:highlight w:val="yellow"/>
        </w:rPr>
        <w:t>мате апробации - 11</w:t>
      </w:r>
      <w:r w:rsidRPr="009610B9">
        <w:rPr>
          <w:rFonts w:ascii="Times New Roman" w:hAnsi="Times New Roman"/>
        </w:rPr>
        <w:t>/15 баллов</w:t>
      </w:r>
      <w:r>
        <w:rPr>
          <w:rFonts w:ascii="Times New Roman" w:hAnsi="Times New Roman"/>
        </w:rPr>
        <w:t>.</w:t>
      </w:r>
    </w:p>
    <w:p w14:paraId="40741D0C" w14:textId="77777777" w:rsidR="00FB78AF" w:rsidRDefault="00FB78AF" w:rsidP="00FB78AF"/>
    <w:p w14:paraId="418B2F33" w14:textId="77777777" w:rsidR="00FB78AF" w:rsidRDefault="00FB78AF" w:rsidP="00FB78AF"/>
    <w:p w14:paraId="42E7B3B7" w14:textId="139E8934" w:rsidR="00497361" w:rsidRDefault="00497361" w:rsidP="00FB78AF">
      <w:pPr>
        <w:shd w:val="clear" w:color="auto" w:fill="FFFFFF"/>
        <w:spacing w:after="0" w:line="240" w:lineRule="auto"/>
        <w:outlineLvl w:val="0"/>
      </w:pPr>
    </w:p>
    <w:p w14:paraId="4DE65C61" w14:textId="77777777" w:rsidR="00497361" w:rsidRDefault="00497361" w:rsidP="00497361"/>
    <w:p w14:paraId="1972DA78" w14:textId="77777777" w:rsidR="00497361" w:rsidRDefault="00497361" w:rsidP="00497361"/>
    <w:p w14:paraId="6633F047" w14:textId="77777777" w:rsidR="00497361" w:rsidRDefault="00497361" w:rsidP="00497361"/>
    <w:tbl>
      <w:tblPr>
        <w:tblStyle w:val="4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497361" w:rsidRPr="0023247F" w14:paraId="1CF64578" w14:textId="77777777" w:rsidTr="006733E0">
        <w:tc>
          <w:tcPr>
            <w:tcW w:w="5812" w:type="dxa"/>
          </w:tcPr>
          <w:p w14:paraId="7195C6F4" w14:textId="77777777" w:rsidR="00497361" w:rsidRPr="0023247F" w:rsidRDefault="00497361" w:rsidP="006733E0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Согласовано</w:t>
            </w:r>
          </w:p>
          <w:p w14:paraId="19FE85D0" w14:textId="77777777" w:rsidR="00497361" w:rsidRPr="0023247F" w:rsidRDefault="00497361" w:rsidP="006733E0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 </w:t>
            </w:r>
          </w:p>
          <w:p w14:paraId="54604A1D" w14:textId="77777777" w:rsidR="00497361" w:rsidRPr="0023247F" w:rsidRDefault="00497361" w:rsidP="006733E0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(ФИО руководителя практики от профильной организации – </w:t>
            </w:r>
            <w:proofErr w:type="spellStart"/>
            <w:proofErr w:type="gramStart"/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зав.кафедрой</w:t>
            </w:r>
            <w:proofErr w:type="spellEnd"/>
            <w:proofErr w:type="gramEnd"/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0D08144D" w14:textId="77777777" w:rsidR="00497361" w:rsidRPr="0023247F" w:rsidRDefault="00497361" w:rsidP="006733E0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FF98AE" w14:textId="77777777" w:rsidR="00497361" w:rsidRPr="0023247F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  <w:tc>
          <w:tcPr>
            <w:tcW w:w="4252" w:type="dxa"/>
          </w:tcPr>
          <w:p w14:paraId="2D91025C" w14:textId="77777777" w:rsidR="00497361" w:rsidRPr="0023247F" w:rsidRDefault="00497361" w:rsidP="006733E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Согласовано</w:t>
            </w:r>
          </w:p>
          <w:p w14:paraId="2F145146" w14:textId="77777777" w:rsidR="00497361" w:rsidRPr="0023247F" w:rsidRDefault="00497361" w:rsidP="006733E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 </w:t>
            </w:r>
          </w:p>
          <w:p w14:paraId="397EB9B4" w14:textId="77777777" w:rsidR="00497361" w:rsidRPr="0023247F" w:rsidRDefault="00497361" w:rsidP="006733E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(ФИО руководителя практики от Университета – </w:t>
            </w:r>
            <w:proofErr w:type="spellStart"/>
            <w:proofErr w:type="gramStart"/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науч.руководитель</w:t>
            </w:r>
            <w:proofErr w:type="spellEnd"/>
            <w:proofErr w:type="gramEnd"/>
            <w:r w:rsidRPr="002324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4DA70EF9" w14:textId="77777777" w:rsidR="00497361" w:rsidRPr="0023247F" w:rsidRDefault="00497361" w:rsidP="006733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</w:tr>
    </w:tbl>
    <w:p w14:paraId="0E53AF01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23247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ПРОИЗВОДСТВЕННОЙ ПРАКТИКИ </w:t>
      </w:r>
    </w:p>
    <w:p w14:paraId="3B6D7B13" w14:textId="77777777" w:rsidR="00497361" w:rsidRPr="0023247F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(тип: НАУЧНЫЕ ИССЛЕДОВАНИЯ в ИВС)</w:t>
      </w:r>
    </w:p>
    <w:p w14:paraId="72176D34" w14:textId="77777777" w:rsidR="00497361" w:rsidRPr="0023247F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7C553EA" w14:textId="4D147B65" w:rsidR="00497361" w:rsidRPr="0023247F" w:rsidRDefault="00497361" w:rsidP="004973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Производственная практика (тип: н</w:t>
      </w:r>
      <w:r w:rsidRPr="0023247F">
        <w:rPr>
          <w:rFonts w:ascii="Times New Roman" w:eastAsia="Times New Roman" w:hAnsi="Times New Roman"/>
          <w:bCs/>
          <w:sz w:val="24"/>
          <w:szCs w:val="24"/>
          <w:lang w:eastAsia="ru-RU"/>
        </w:rPr>
        <w:t>аучн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ые исследования в ИВС)</w:t>
      </w:r>
      <w:r w:rsidRPr="002324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реализуется в 4 семестре по очной форме, в 4- 5 семестре по заочной форме с промежуточной аттестацией в виде </w:t>
      </w:r>
      <w:r w:rsidRPr="0023247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дифференцированн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ого</w:t>
      </w:r>
      <w:r w:rsidRPr="0023247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зачёт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23247F">
        <w:rPr>
          <w:rFonts w:ascii="Times New Roman" w:eastAsia="Times New Roman" w:hAnsi="Times New Roman"/>
          <w:bCs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щая трудоемкость – 216 часов, 6 зачетных единиц)</w:t>
      </w:r>
    </w:p>
    <w:p w14:paraId="78E5AE29" w14:textId="77777777" w:rsidR="00497361" w:rsidRDefault="00497361" w:rsidP="004973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986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1560"/>
        <w:gridCol w:w="3969"/>
        <w:gridCol w:w="82"/>
      </w:tblGrid>
      <w:tr w:rsidR="00BB6B72" w:rsidRPr="000B74EF" w14:paraId="641F4F4B" w14:textId="77777777" w:rsidTr="00BB6B72">
        <w:trPr>
          <w:trHeight w:val="5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14:paraId="1E5746CB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</w:rPr>
            </w:pPr>
            <w:r w:rsidRPr="000B74EF">
              <w:rPr>
                <w:rFonts w:ascii="Times New Roman" w:eastAsiaTheme="minorHAnsi" w:hAnsi="Times New Roman"/>
                <w:color w:val="000000"/>
                <w:spacing w:val="-2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3A2CE" w14:textId="6BE0F91C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B74EF">
              <w:rPr>
                <w:rFonts w:ascii="Times New Roman" w:hAnsi="Times New Roman"/>
              </w:rPr>
              <w:t xml:space="preserve">Разделы производственной практики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5EC97022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Трудоемкость</w:t>
            </w:r>
          </w:p>
          <w:p w14:paraId="4EA8C01C" w14:textId="3B51A02B" w:rsidR="00BB6B72" w:rsidRPr="000B74EF" w:rsidRDefault="00BB6B72" w:rsidP="00BB6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в </w:t>
            </w:r>
            <w:proofErr w:type="spellStart"/>
            <w:r w:rsidRPr="000B74EF">
              <w:rPr>
                <w:rFonts w:ascii="Times New Roman" w:hAnsi="Times New Roman"/>
              </w:rPr>
              <w:t>з.е</w:t>
            </w:r>
            <w:proofErr w:type="spellEnd"/>
            <w:r w:rsidRPr="000B74EF">
              <w:rPr>
                <w:rFonts w:ascii="Times New Roman" w:hAnsi="Times New Roman"/>
              </w:rPr>
              <w:t>/часах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D3D5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Формы отчетности</w:t>
            </w:r>
          </w:p>
        </w:tc>
      </w:tr>
      <w:tr w:rsidR="00BB6B72" w:rsidRPr="000B74EF" w14:paraId="55D025A4" w14:textId="77777777" w:rsidTr="00BB6B72">
        <w:trPr>
          <w:trHeight w:val="9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EFCE6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CD4A5" w14:textId="2C1630BB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D5E1A">
              <w:rPr>
                <w:rFonts w:ascii="Times New Roman" w:hAnsi="Times New Roman"/>
              </w:rPr>
              <w:t xml:space="preserve">ланирование мероприятий по </w:t>
            </w:r>
            <w:r>
              <w:rPr>
                <w:rFonts w:ascii="Times New Roman" w:hAnsi="Times New Roman"/>
              </w:rPr>
              <w:t>производственной практике (тип: научные исследования в ИВС (и</w:t>
            </w:r>
            <w:r w:rsidRPr="008D5E1A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ое задание).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67E02" w14:textId="77777777" w:rsidR="00BB6B72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071CD1D2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64A0B" w14:textId="77777777" w:rsid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>Индивидуальн</w:t>
            </w:r>
            <w:r>
              <w:rPr>
                <w:rFonts w:ascii="Times New Roman" w:hAnsi="Times New Roman"/>
                <w:bCs/>
              </w:rPr>
              <w:t>ое задание и анализ его реализации</w:t>
            </w:r>
            <w:r w:rsidRPr="008D5E1A">
              <w:rPr>
                <w:rFonts w:ascii="Times New Roman" w:hAnsi="Times New Roman"/>
                <w:bCs/>
              </w:rPr>
              <w:t xml:space="preserve"> (в Дневнике</w:t>
            </w:r>
            <w:r>
              <w:rPr>
                <w:rFonts w:ascii="Times New Roman" w:hAnsi="Times New Roman"/>
                <w:bCs/>
              </w:rPr>
              <w:t xml:space="preserve"> по практике)</w:t>
            </w:r>
          </w:p>
          <w:p w14:paraId="46737158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6B72" w:rsidRPr="000B74EF" w14:paraId="7220D9FF" w14:textId="77777777" w:rsidTr="00BB6B72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0FB44" w14:textId="77777777" w:rsidR="00BB6B72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42EC1" w14:textId="77777777" w:rsid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исследования.</w:t>
            </w:r>
          </w:p>
          <w:p w14:paraId="22B26DCB" w14:textId="77777777" w:rsid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 1 главы (теоретического обзора по проблеме исследования).</w:t>
            </w:r>
          </w:p>
          <w:p w14:paraId="2E8AD61E" w14:textId="62F670A5" w:rsid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Аннотация </w:t>
            </w:r>
            <w:r>
              <w:rPr>
                <w:rFonts w:ascii="Times New Roman" w:hAnsi="Times New Roman"/>
              </w:rPr>
              <w:t xml:space="preserve">и ключевые слова </w:t>
            </w:r>
            <w:r w:rsidRPr="000B74EF">
              <w:rPr>
                <w:rFonts w:ascii="Times New Roman" w:hAnsi="Times New Roman"/>
              </w:rPr>
              <w:t>по теме ВКР на иностранном языке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abstract</w:t>
            </w:r>
            <w:r w:rsidRPr="00D90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keywords</w:t>
            </w:r>
            <w:r w:rsidRPr="00D908CB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5110C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0,75</w:t>
            </w:r>
          </w:p>
          <w:p w14:paraId="37ABAC29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(27ч)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EF118" w14:textId="77777777" w:rsid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исследования.</w:t>
            </w:r>
          </w:p>
          <w:p w14:paraId="3E13C4F7" w14:textId="77777777" w:rsid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Резюме 1 главы (теоретического обзора по проблеме исследования).</w:t>
            </w:r>
          </w:p>
          <w:p w14:paraId="72CE5F09" w14:textId="5E28EC19" w:rsidR="00BB6B72" w:rsidRPr="00BB6B72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Аннотация </w:t>
            </w:r>
            <w:r>
              <w:rPr>
                <w:rFonts w:ascii="Times New Roman" w:hAnsi="Times New Roman"/>
              </w:rPr>
              <w:t xml:space="preserve">и ключевые слова </w:t>
            </w:r>
            <w:r w:rsidRPr="000B74EF">
              <w:rPr>
                <w:rFonts w:ascii="Times New Roman" w:hAnsi="Times New Roman"/>
              </w:rPr>
              <w:t>по теме ВКР на иностранном языке</w:t>
            </w:r>
            <w:r w:rsidRPr="00D908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abstract</w:t>
            </w:r>
            <w:r w:rsidRPr="00D908C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keywords</w:t>
            </w:r>
            <w:r w:rsidRPr="00D908CB">
              <w:rPr>
                <w:rFonts w:ascii="Times New Roman" w:hAnsi="Times New Roman"/>
              </w:rPr>
              <w:t>)</w:t>
            </w:r>
          </w:p>
        </w:tc>
      </w:tr>
      <w:tr w:rsidR="00BB6B72" w:rsidRPr="000B74EF" w14:paraId="61C24602" w14:textId="77777777" w:rsidTr="00BB6B72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8040B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164D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B74EF">
              <w:rPr>
                <w:rFonts w:ascii="Times New Roman" w:hAnsi="Times New Roman"/>
              </w:rPr>
              <w:t>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46F01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1</w:t>
            </w:r>
          </w:p>
          <w:p w14:paraId="43A32379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(36ч)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DB0BF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B74EF">
              <w:rPr>
                <w:rFonts w:ascii="Times New Roman" w:hAnsi="Times New Roman"/>
                <w:bCs/>
              </w:rPr>
              <w:t>Сводные таблицы данных,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результаты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их математико-статистической обработки Письменное представление представлении результатов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научного исследования (как параграф (ы) 3 г</w:t>
            </w:r>
            <w:r>
              <w:rPr>
                <w:rFonts w:ascii="Times New Roman" w:hAnsi="Times New Roman"/>
                <w:bCs/>
              </w:rPr>
              <w:t>лавы ВКР)</w:t>
            </w:r>
            <w:r w:rsidRPr="000B74EF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B74EF">
              <w:rPr>
                <w:rFonts w:ascii="Times New Roman" w:hAnsi="Times New Roman"/>
                <w:bCs/>
              </w:rPr>
              <w:t>( не</w:t>
            </w:r>
            <w:proofErr w:type="gramEnd"/>
            <w:r w:rsidRPr="000B74EF">
              <w:rPr>
                <w:rFonts w:ascii="Times New Roman" w:hAnsi="Times New Roman"/>
                <w:bCs/>
              </w:rPr>
              <w:t xml:space="preserve"> менее 20с.)</w:t>
            </w:r>
          </w:p>
        </w:tc>
      </w:tr>
      <w:tr w:rsidR="00BB6B72" w:rsidRPr="000B74EF" w14:paraId="259BCE57" w14:textId="77777777" w:rsidTr="00BB6B72">
        <w:trPr>
          <w:trHeight w:val="9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A486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94CD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Представление и интерпретация результатов научного исследования в соответствии с требованиями.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15A83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2</w:t>
            </w:r>
          </w:p>
          <w:p w14:paraId="315A057E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(72ч)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48053" w14:textId="331C4251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Письменное представление результатов</w:t>
            </w:r>
            <w:r w:rsidRPr="000B74EF">
              <w:rPr>
                <w:rFonts w:ascii="Times New Roman" w:hAnsi="Times New Roman"/>
                <w:bCs/>
              </w:rPr>
              <w:t xml:space="preserve"> научного исследования (как параграф (ы) 3 главы ВКР) (не менее 20с.)</w:t>
            </w:r>
            <w:r>
              <w:rPr>
                <w:rFonts w:ascii="Times New Roman" w:hAnsi="Times New Roman"/>
                <w:bCs/>
              </w:rPr>
              <w:t xml:space="preserve"> (Приложение)</w:t>
            </w:r>
          </w:p>
        </w:tc>
      </w:tr>
      <w:tr w:rsidR="00BB6B72" w:rsidRPr="000B74EF" w14:paraId="6E40AB9D" w14:textId="77777777" w:rsidTr="00BB6B72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79F71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A8F7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Разработка практических рекомендаций участникам исследования на основе дифференцированного и индивидуального подхода или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0B74EF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 w:rsidRPr="000B74EF">
              <w:rPr>
                <w:rFonts w:ascii="Times New Roman" w:hAnsi="Times New Roman"/>
              </w:rPr>
              <w:t xml:space="preserve"> дальнейшей</w:t>
            </w:r>
            <w:proofErr w:type="gramEnd"/>
            <w:r w:rsidRPr="000B74EF">
              <w:rPr>
                <w:rFonts w:ascii="Times New Roman" w:hAnsi="Times New Roman"/>
              </w:rPr>
              <w:t xml:space="preserve"> организации решения научной проблемы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AC952" w14:textId="77777777" w:rsidR="00BB6B72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  <w:p w14:paraId="11FA3478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DAB47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B74EF">
              <w:rPr>
                <w:rFonts w:ascii="Times New Roman" w:hAnsi="Times New Roman"/>
                <w:bCs/>
              </w:rPr>
              <w:t>Практические рекомендации (в Дневнике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0B74EF">
              <w:rPr>
                <w:rFonts w:ascii="Times New Roman" w:hAnsi="Times New Roman"/>
                <w:bCs/>
              </w:rPr>
              <w:t>по научно-исследовательской работе магистранта)</w:t>
            </w:r>
          </w:p>
        </w:tc>
      </w:tr>
      <w:tr w:rsidR="00BB6B72" w:rsidRPr="000B74EF" w14:paraId="04135D75" w14:textId="77777777" w:rsidTr="00BB6B72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4AAA9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3DC5A" w14:textId="77777777" w:rsidR="00BB6B72" w:rsidRPr="00877707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 xml:space="preserve">Представление результатов исследования в форме тезисов или выступления с докладом на конференции, заседании кафедры, СНО/ апробация ВКР </w:t>
            </w:r>
          </w:p>
          <w:p w14:paraId="3CF9430F" w14:textId="77777777" w:rsidR="00BB6B72" w:rsidRPr="00877707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18E7289" w14:textId="77777777" w:rsidR="00BB6B72" w:rsidRPr="00877707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4AE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1,5</w:t>
            </w:r>
          </w:p>
          <w:p w14:paraId="1D07C1B3" w14:textId="77777777" w:rsidR="00BB6B72" w:rsidRPr="00877707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(54ч)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70F24" w14:textId="77777777" w:rsidR="00BB6B72" w:rsidRPr="00877707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Тезисы или доклад (в Дневнике по практике)</w:t>
            </w:r>
          </w:p>
          <w:p w14:paraId="1E9CE53F" w14:textId="77777777" w:rsidR="00BB6B72" w:rsidRPr="00877707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7707">
              <w:rPr>
                <w:rFonts w:ascii="Times New Roman" w:hAnsi="Times New Roman"/>
              </w:rPr>
              <w:t>/апробация результатов научных исследований в ИВС (ВКР) с участием научных руководителей /представителей кафедры, курсовых руководителей, по возможности – декана ФУПП, включая доклад и электронный вариант магистерской диссертации в соответствии с требованиями</w:t>
            </w:r>
          </w:p>
        </w:tc>
      </w:tr>
      <w:tr w:rsidR="00BB6B72" w:rsidRPr="000B74EF" w14:paraId="4E2BE0BA" w14:textId="77777777" w:rsidTr="00BB6B72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5147D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FE815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464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0,25</w:t>
            </w:r>
          </w:p>
          <w:p w14:paraId="19732659" w14:textId="77777777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(9ч)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BAC3F" w14:textId="77777777" w:rsidR="00BB6B72" w:rsidRPr="000B74EF" w:rsidRDefault="00BB6B72" w:rsidP="00673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 xml:space="preserve">Дневник по </w:t>
            </w:r>
            <w:r>
              <w:rPr>
                <w:rFonts w:ascii="Times New Roman" w:hAnsi="Times New Roman"/>
              </w:rPr>
              <w:t>практике</w:t>
            </w:r>
            <w:r w:rsidRPr="000B74EF">
              <w:rPr>
                <w:rFonts w:ascii="Times New Roman" w:hAnsi="Times New Roman"/>
              </w:rPr>
              <w:t>, Приложения</w:t>
            </w:r>
          </w:p>
        </w:tc>
      </w:tr>
      <w:tr w:rsidR="00BB6B72" w:rsidRPr="000B74EF" w14:paraId="5E1DE679" w14:textId="77777777" w:rsidTr="00BB6B72">
        <w:trPr>
          <w:gridAfter w:val="1"/>
          <w:wAfter w:w="82" w:type="dxa"/>
          <w:trHeight w:val="55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591285" w14:textId="77777777" w:rsidR="00BB6B72" w:rsidRPr="000B74EF" w:rsidRDefault="00BB6B72" w:rsidP="006733E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E0D68" w14:textId="77777777" w:rsidR="00BB6B72" w:rsidRPr="000B74EF" w:rsidRDefault="00BB6B72" w:rsidP="00BB6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6</w:t>
            </w:r>
          </w:p>
          <w:p w14:paraId="565B453A" w14:textId="76A52EE9" w:rsidR="00BB6B72" w:rsidRPr="000B74EF" w:rsidRDefault="00BB6B72" w:rsidP="00BB6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4EF">
              <w:rPr>
                <w:rFonts w:ascii="Times New Roman" w:hAnsi="Times New Roman"/>
              </w:rPr>
              <w:t>(216ч)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94F75F" w14:textId="083A2AF1" w:rsidR="00BB6B72" w:rsidRPr="000B74EF" w:rsidRDefault="00BB6B72" w:rsidP="006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C1F8BD2" w14:textId="77777777" w:rsidR="00497361" w:rsidRDefault="00497361" w:rsidP="00497361"/>
    <w:p w14:paraId="2143C54B" w14:textId="77777777" w:rsidR="00497361" w:rsidRPr="009C0A7C" w:rsidRDefault="00497361" w:rsidP="00497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РЕАЛИЗАЦИИ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ПРОИЗВОДСТВЕННОЙ ПРАКТИКИ (тип: научные исследования в ИВС)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3FF48518" w14:textId="77777777" w:rsidR="00497361" w:rsidRDefault="00497361" w:rsidP="00497361">
      <w:pPr>
        <w:pStyle w:val="a6"/>
        <w:spacing w:after="0"/>
        <w:ind w:left="66" w:firstLine="643"/>
        <w:jc w:val="both"/>
        <w:rPr>
          <w:rFonts w:ascii="Times New Roman" w:hAnsi="Times New Roman"/>
          <w:sz w:val="24"/>
          <w:szCs w:val="24"/>
        </w:rPr>
      </w:pPr>
      <w:r w:rsidRPr="00526043">
        <w:rPr>
          <w:rFonts w:ascii="Times New Roman" w:hAnsi="Times New Roman"/>
          <w:sz w:val="24"/>
          <w:szCs w:val="24"/>
        </w:rPr>
        <w:t>В результате прохождения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043">
        <w:rPr>
          <w:rFonts w:ascii="Times New Roman" w:hAnsi="Times New Roman"/>
          <w:sz w:val="24"/>
          <w:szCs w:val="24"/>
        </w:rPr>
        <w:t>практики магистрант должен: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187"/>
      </w:tblGrid>
      <w:tr w:rsidR="00497361" w:rsidRPr="00526043" w14:paraId="47316556" w14:textId="77777777" w:rsidTr="006733E0">
        <w:tc>
          <w:tcPr>
            <w:tcW w:w="1384" w:type="dxa"/>
          </w:tcPr>
          <w:p w14:paraId="22A2C210" w14:textId="77777777" w:rsidR="00497361" w:rsidRPr="00BB6B72" w:rsidRDefault="00497361" w:rsidP="006733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</w:tc>
        <w:tc>
          <w:tcPr>
            <w:tcW w:w="8187" w:type="dxa"/>
          </w:tcPr>
          <w:p w14:paraId="58FB9935" w14:textId="77777777" w:rsidR="00497361" w:rsidRPr="00BB6B72" w:rsidRDefault="00497361" w:rsidP="006733E0">
            <w:pPr>
              <w:pStyle w:val="a6"/>
              <w:numPr>
                <w:ilvl w:val="0"/>
                <w:numId w:val="29"/>
              </w:numPr>
              <w:spacing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  <w:r w:rsidRPr="00BB6B7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97361" w:rsidRPr="00526043" w14:paraId="71104391" w14:textId="77777777" w:rsidTr="006733E0">
        <w:tc>
          <w:tcPr>
            <w:tcW w:w="1384" w:type="dxa"/>
          </w:tcPr>
          <w:p w14:paraId="4D098156" w14:textId="77777777" w:rsidR="00497361" w:rsidRPr="00BB6B72" w:rsidRDefault="00497361" w:rsidP="006733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</w:tc>
        <w:tc>
          <w:tcPr>
            <w:tcW w:w="8187" w:type="dxa"/>
          </w:tcPr>
          <w:p w14:paraId="00B3AC11" w14:textId="77777777" w:rsidR="00497361" w:rsidRPr="00BB6B72" w:rsidRDefault="00497361" w:rsidP="006733E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пульсометрию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спирометрию, электрокардиографию, электромиографию, электроэнцефалографию,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вискоэластометрию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фонотремометрию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спирографию, </w:t>
            </w:r>
            <w:proofErr w:type="spellStart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видеоанализаторные</w:t>
            </w:r>
            <w:proofErr w:type="spellEnd"/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исследования);</w:t>
            </w:r>
          </w:p>
          <w:p w14:paraId="07DCCA44" w14:textId="77777777" w:rsidR="00497361" w:rsidRPr="00BB6B72" w:rsidRDefault="00497361" w:rsidP="006733E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применять адекватные методики для оценки показателей подготовленности спортсменов в рамках собственного исследования;</w:t>
            </w:r>
          </w:p>
          <w:p w14:paraId="3C484E1F" w14:textId="77777777" w:rsidR="00497361" w:rsidRPr="00BB6B72" w:rsidRDefault="00497361" w:rsidP="006733E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8" w:hanging="18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реализовывать экспериментальные исследования с целью поиска эффективных подходов/методик повышения подготовленности спортивного резерва, в т.ч. спортсменов сборных команд (с учетом профиля, выпускающей кафедры и исследовательских задач);</w:t>
            </w:r>
          </w:p>
          <w:p w14:paraId="3CE9E22D" w14:textId="77777777" w:rsidR="00497361" w:rsidRPr="00BB6B72" w:rsidRDefault="00497361" w:rsidP="006733E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14:paraId="7396B182" w14:textId="77777777" w:rsidR="00497361" w:rsidRPr="00BB6B72" w:rsidRDefault="00497361" w:rsidP="006733E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формулировать результаты, полученные в ходе решения исследовательских задач;</w:t>
            </w:r>
          </w:p>
          <w:p w14:paraId="7724CE45" w14:textId="77777777" w:rsidR="00497361" w:rsidRPr="00BB6B72" w:rsidRDefault="00497361" w:rsidP="006733E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оценивать результативность подготовки спортивного исследования в рамках собственного исследования (поставленной научно-практической задачи);</w:t>
            </w:r>
          </w:p>
          <w:p w14:paraId="5A0A2B9E" w14:textId="77777777" w:rsidR="00497361" w:rsidRPr="00BB6B72" w:rsidRDefault="00497361" w:rsidP="006733E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интерпретировать эмпирические данные в рамках собственного исследования, соотносить их с имеющимися научными результатами, в т.ч. с точки зрения оценки перспективности спортсменов (если предусмотрено в рамках исследования);</w:t>
            </w:r>
          </w:p>
          <w:p w14:paraId="533844A8" w14:textId="77777777" w:rsidR="00497361" w:rsidRPr="00BB6B72" w:rsidRDefault="00497361" w:rsidP="006733E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88" w:hanging="1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участвовать в научной дискуссии по результатам собственных исследований;</w:t>
            </w:r>
          </w:p>
          <w:p w14:paraId="30AECF54" w14:textId="77777777" w:rsidR="00497361" w:rsidRPr="00BB6B72" w:rsidRDefault="00497361" w:rsidP="006733E0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88" w:hanging="1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разрабатывать практические рекомендации участникам и (или) «заказчикам» исследования, или рекомендации в отношении последующих векторов решения научной проблемы в сфере спорта;</w:t>
            </w:r>
          </w:p>
          <w:p w14:paraId="3D548B61" w14:textId="77777777" w:rsidR="00497361" w:rsidRPr="00BB6B72" w:rsidRDefault="00497361" w:rsidP="006733E0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88" w:hanging="1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разрабатывать рекомендации на основе эмпирического исследования для повышения эффективности содержания процесса подготовки квалифицированных спортсменов;</w:t>
            </w:r>
          </w:p>
          <w:p w14:paraId="6F73D51D" w14:textId="77777777" w:rsidR="00497361" w:rsidRPr="00BB6B72" w:rsidRDefault="00497361" w:rsidP="006733E0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88" w:hanging="1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формулировать/ предлагать рекомендации 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исследования;</w:t>
            </w:r>
          </w:p>
          <w:p w14:paraId="49C3A150" w14:textId="77777777" w:rsidR="00497361" w:rsidRPr="00BB6B72" w:rsidRDefault="00497361" w:rsidP="006733E0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497361" w14:paraId="26E07ADF" w14:textId="77777777" w:rsidTr="006733E0">
        <w:tc>
          <w:tcPr>
            <w:tcW w:w="1384" w:type="dxa"/>
          </w:tcPr>
          <w:p w14:paraId="17FCF2C9" w14:textId="77777777" w:rsidR="00497361" w:rsidRPr="00BB6B72" w:rsidRDefault="00497361" w:rsidP="006733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ВЛАДЕТЬ/Иметь ОПЫТ:</w:t>
            </w:r>
          </w:p>
        </w:tc>
        <w:tc>
          <w:tcPr>
            <w:tcW w:w="8187" w:type="dxa"/>
          </w:tcPr>
          <w:p w14:paraId="5DFACC14" w14:textId="77777777" w:rsidR="00497361" w:rsidRPr="00BB6B72" w:rsidRDefault="00497361" w:rsidP="006733E0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выявления актуальных современных проблем в науках о спорте и способов их решения </w:t>
            </w:r>
          </w:p>
          <w:p w14:paraId="79740AE8" w14:textId="77777777" w:rsidR="00497361" w:rsidRPr="00BB6B72" w:rsidRDefault="00497361" w:rsidP="006733E0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сбора, анализа, систематизации и интеграции научно-методической информации, в том числе на английском языке, с целью эффективного решения задач конкретного исследования в области спорта</w:t>
            </w:r>
            <w:r w:rsidRPr="00BB6B72">
              <w:rPr>
                <w:rFonts w:ascii="Times New Roman" w:hAnsi="Times New Roman"/>
                <w:sz w:val="20"/>
                <w:szCs w:val="20"/>
              </w:rPr>
              <w:t xml:space="preserve"> (информационного поиска для обоснования организации и решения научно-исследовательской проблемы);</w:t>
            </w:r>
          </w:p>
          <w:p w14:paraId="73D358D8" w14:textId="77777777" w:rsidR="00497361" w:rsidRPr="00BB6B72" w:rsidRDefault="00497361" w:rsidP="006733E0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 (в том числе, </w:t>
            </w:r>
            <w:r w:rsidRPr="00BB6B72">
              <w:rPr>
                <w:rFonts w:ascii="Times New Roman" w:hAnsi="Times New Roman"/>
                <w:sz w:val="20"/>
                <w:szCs w:val="20"/>
              </w:rPr>
              <w:t xml:space="preserve">методами и методиками измерения и оценки индивидуальных и (или) групповых показателей – общенаучными, в том числе и авторскими и с учетом направленности образовательной программы; </w:t>
            </w:r>
          </w:p>
          <w:p w14:paraId="0E044C56" w14:textId="77777777" w:rsidR="00497361" w:rsidRPr="00BB6B72" w:rsidRDefault="00497361" w:rsidP="006733E0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>разработки рекомендации по улучшению методики подготовки спортсменов в ИВС, в т.ч. сборных команд;</w:t>
            </w:r>
          </w:p>
          <w:p w14:paraId="55F12814" w14:textId="77777777" w:rsidR="00497361" w:rsidRPr="00BB6B72" w:rsidRDefault="00497361" w:rsidP="006733E0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публичной защиты результатов собственных исследований, участия в научной дискуссии, т.ч. в рамках апробации магистерской диссертации.</w:t>
            </w:r>
          </w:p>
          <w:p w14:paraId="1F9B60E2" w14:textId="77777777" w:rsidR="00497361" w:rsidRPr="00BB6B72" w:rsidRDefault="00497361" w:rsidP="006733E0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01" w:hanging="20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6B72">
              <w:rPr>
                <w:rFonts w:ascii="Times New Roman" w:hAnsi="Times New Roman"/>
                <w:sz w:val="20"/>
                <w:szCs w:val="20"/>
              </w:rPr>
              <w:t xml:space="preserve"> опытом 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14:paraId="0CD67C68" w14:textId="77777777" w:rsidR="00497361" w:rsidRDefault="00497361" w:rsidP="0049736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C23C949" w14:textId="77777777" w:rsidR="00BB6B72" w:rsidRDefault="00497361" w:rsidP="00BB6B72">
      <w:pPr>
        <w:jc w:val="both"/>
      </w:pPr>
      <w:r>
        <w:t xml:space="preserve">     </w:t>
      </w:r>
    </w:p>
    <w:p w14:paraId="1B6F4886" w14:textId="1638A296" w:rsidR="00497361" w:rsidRPr="00BE64E9" w:rsidRDefault="00497361" w:rsidP="00BB6B7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t xml:space="preserve">        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Дневнике по </w:t>
      </w:r>
      <w:r w:rsidR="00BB6B72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практике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Приложении должны быть отражены результаты текущей работы, анализ выполненных заданий в соответ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ствии с технологической картой</w:t>
      </w:r>
      <w:r w:rsidRPr="00BE64E9">
        <w:rPr>
          <w:rFonts w:ascii="Times New Roman" w:eastAsia="Times New Roman" w:hAnsi="Times New Roman"/>
          <w:bCs/>
          <w:sz w:val="24"/>
          <w:szCs w:val="24"/>
          <w:lang w:eastAsia="ru-RU"/>
        </w:rPr>
        <w:t>, а именно:</w:t>
      </w:r>
    </w:p>
    <w:p w14:paraId="173DECA3" w14:textId="77777777" w:rsidR="00497361" w:rsidRPr="001700AE" w:rsidRDefault="00497361" w:rsidP="00497361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Индивидуальное задание по практике и анализ его выполнения;</w:t>
      </w:r>
    </w:p>
    <w:p w14:paraId="3DABE648" w14:textId="77777777" w:rsidR="00497361" w:rsidRPr="001700AE" w:rsidRDefault="00497361" w:rsidP="00497361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 xml:space="preserve">Программа исследования (актуальность, новизна, цель, задачи, гипотеза, предмет и объект исследования, методы и конкретные методики исследования).  Резюме 1 главы. Аннотация и ключевые слова ВКР на иностранном языке </w:t>
      </w:r>
      <w:r w:rsidRPr="001700AE">
        <w:rPr>
          <w:rFonts w:ascii="Times New Roman" w:hAnsi="Times New Roman"/>
        </w:rPr>
        <w:t>(</w:t>
      </w:r>
      <w:r w:rsidRPr="001700AE">
        <w:rPr>
          <w:rFonts w:ascii="Times New Roman" w:hAnsi="Times New Roman"/>
          <w:lang w:val="en-US"/>
        </w:rPr>
        <w:t>abstract</w:t>
      </w:r>
      <w:r w:rsidRPr="001700AE">
        <w:rPr>
          <w:rFonts w:ascii="Times New Roman" w:hAnsi="Times New Roman"/>
        </w:rPr>
        <w:t xml:space="preserve">, </w:t>
      </w:r>
      <w:r w:rsidRPr="001700AE">
        <w:rPr>
          <w:rFonts w:ascii="Times New Roman" w:hAnsi="Times New Roman"/>
          <w:lang w:val="en-US"/>
        </w:rPr>
        <w:t>keywords</w:t>
      </w:r>
      <w:r w:rsidRPr="001700AE">
        <w:rPr>
          <w:rFonts w:ascii="Times New Roman" w:hAnsi="Times New Roman"/>
        </w:rPr>
        <w:t>);</w:t>
      </w:r>
      <w:r w:rsidRPr="001700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E336C" w14:textId="114D1C28" w:rsidR="00497361" w:rsidRPr="001700AE" w:rsidRDefault="00497361" w:rsidP="00497361">
      <w:pPr>
        <w:pStyle w:val="a6"/>
        <w:numPr>
          <w:ilvl w:val="0"/>
          <w:numId w:val="36"/>
        </w:numPr>
        <w:spacing w:before="120"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Результаты научного исследования (как параграф(ы) 3 главы ВКР)</w:t>
      </w:r>
      <w:r w:rsidRPr="001700AE">
        <w:rPr>
          <w:rFonts w:ascii="Times New Roman" w:hAnsi="Times New Roman"/>
          <w:sz w:val="24"/>
          <w:szCs w:val="24"/>
          <w:shd w:val="clear" w:color="auto" w:fill="FFFFFF"/>
        </w:rPr>
        <w:t xml:space="preserve"> (представление </w:t>
      </w:r>
      <w:r w:rsidRPr="001700AE">
        <w:rPr>
          <w:rFonts w:ascii="Times New Roman" w:hAnsi="Times New Roman"/>
          <w:sz w:val="24"/>
          <w:szCs w:val="24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r w:rsidR="00FB78AF" w:rsidRPr="001700AE">
        <w:rPr>
          <w:rFonts w:ascii="Times New Roman" w:hAnsi="Times New Roman"/>
          <w:sz w:val="24"/>
          <w:szCs w:val="24"/>
        </w:rPr>
        <w:t>рисунки -</w:t>
      </w:r>
      <w:r w:rsidRPr="001700AE">
        <w:rPr>
          <w:rFonts w:ascii="Times New Roman" w:hAnsi="Times New Roman"/>
          <w:sz w:val="24"/>
          <w:szCs w:val="24"/>
        </w:rPr>
        <w:t xml:space="preserve"> по принципу </w:t>
      </w:r>
      <w:r w:rsidR="00FB78AF" w:rsidRPr="001700AE">
        <w:rPr>
          <w:rFonts w:ascii="Times New Roman" w:hAnsi="Times New Roman"/>
          <w:sz w:val="24"/>
          <w:szCs w:val="24"/>
        </w:rPr>
        <w:t xml:space="preserve">целесообразности; </w:t>
      </w:r>
      <w:r w:rsidRPr="001700AE">
        <w:rPr>
          <w:rFonts w:ascii="Times New Roman" w:hAnsi="Times New Roman"/>
          <w:sz w:val="24"/>
          <w:szCs w:val="24"/>
          <w:highlight w:val="yellow"/>
        </w:rPr>
        <w:t>не менее 20с.)</w:t>
      </w:r>
      <w:r w:rsidRPr="001700AE">
        <w:rPr>
          <w:rFonts w:ascii="Times New Roman" w:hAnsi="Times New Roman"/>
          <w:sz w:val="24"/>
          <w:szCs w:val="24"/>
        </w:rPr>
        <w:t xml:space="preserve"> (Приложение);</w:t>
      </w:r>
    </w:p>
    <w:p w14:paraId="63F772D9" w14:textId="3CAF2E6D" w:rsidR="00497361" w:rsidRPr="001700AE" w:rsidRDefault="00497361" w:rsidP="00497361">
      <w:pPr>
        <w:pStyle w:val="a6"/>
        <w:numPr>
          <w:ilvl w:val="0"/>
          <w:numId w:val="36"/>
        </w:numPr>
        <w:tabs>
          <w:tab w:val="left" w:pos="0"/>
        </w:tabs>
        <w:spacing w:before="120"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 xml:space="preserve">Практические рекомендации </w:t>
      </w:r>
      <w:r w:rsidR="00FB78AF" w:rsidRPr="001700AE">
        <w:rPr>
          <w:rFonts w:ascii="Times New Roman" w:hAnsi="Times New Roman"/>
          <w:sz w:val="24"/>
          <w:szCs w:val="24"/>
        </w:rPr>
        <w:t>на основе</w:t>
      </w:r>
      <w:r w:rsidRPr="001700AE">
        <w:rPr>
          <w:rFonts w:ascii="Times New Roman" w:hAnsi="Times New Roman"/>
          <w:sz w:val="24"/>
          <w:szCs w:val="24"/>
        </w:rPr>
        <w:t xml:space="preserve"> полученных данных;</w:t>
      </w:r>
    </w:p>
    <w:p w14:paraId="26FDED03" w14:textId="22244910" w:rsidR="00497361" w:rsidRPr="001700AE" w:rsidRDefault="00497361" w:rsidP="00497361">
      <w:pPr>
        <w:pStyle w:val="a6"/>
        <w:numPr>
          <w:ilvl w:val="0"/>
          <w:numId w:val="36"/>
        </w:numPr>
        <w:shd w:val="clear" w:color="auto" w:fill="FFFFFF"/>
        <w:tabs>
          <w:tab w:val="left" w:pos="0"/>
        </w:tabs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0AE">
        <w:rPr>
          <w:rFonts w:ascii="Times New Roman" w:hAnsi="Times New Roman"/>
          <w:sz w:val="24"/>
          <w:szCs w:val="24"/>
        </w:rPr>
        <w:t>Тезисы или текст доклада на СНО, конференции</w:t>
      </w:r>
      <w:r w:rsidRPr="001700AE">
        <w:rPr>
          <w:rFonts w:ascii="Times New Roman" w:eastAsia="Times New Roman" w:hAnsi="Times New Roman"/>
          <w:i/>
          <w:highlight w:val="yellow"/>
          <w:lang w:eastAsia="ru-RU"/>
        </w:rPr>
        <w:t xml:space="preserve"> (при наличии публикации в адекватном издании – ксерокопия оглавления со статьей (тезисами); при участии в конференции уровня не ниже Университетской – ксерокопия сертификата участника</w:t>
      </w:r>
      <w:r w:rsidRPr="001700AE">
        <w:rPr>
          <w:rFonts w:ascii="Times New Roman" w:eastAsia="Times New Roman" w:hAnsi="Times New Roman"/>
          <w:i/>
          <w:lang w:eastAsia="ru-RU"/>
        </w:rPr>
        <w:t>)</w:t>
      </w:r>
      <w:r w:rsidRPr="001700AE">
        <w:rPr>
          <w:rFonts w:ascii="Times New Roman" w:hAnsi="Times New Roman"/>
          <w:sz w:val="24"/>
          <w:szCs w:val="24"/>
        </w:rPr>
        <w:t xml:space="preserve"> / апробации ВКР;</w:t>
      </w:r>
      <w:r w:rsidRPr="001700AE">
        <w:rPr>
          <w:sz w:val="24"/>
          <w:szCs w:val="24"/>
        </w:rPr>
        <w:t xml:space="preserve"> </w:t>
      </w:r>
    </w:p>
    <w:p w14:paraId="767A616E" w14:textId="77777777" w:rsidR="00497361" w:rsidRPr="001700AE" w:rsidRDefault="00497361" w:rsidP="00497361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Отчет по практике</w:t>
      </w:r>
      <w:r>
        <w:rPr>
          <w:rFonts w:ascii="Times New Roman" w:hAnsi="Times New Roman"/>
          <w:sz w:val="24"/>
          <w:szCs w:val="24"/>
        </w:rPr>
        <w:t xml:space="preserve">, подписанный научным руководителем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зав.кафедрой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 w:rsidRPr="00EB4E66"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80">
        <w:rPr>
          <w:rFonts w:ascii="Times New Roman" w:hAnsi="Times New Roman"/>
          <w:sz w:val="24"/>
          <w:szCs w:val="24"/>
          <w:highlight w:val="yellow"/>
        </w:rPr>
        <w:t>(объем -8-10с., отдельный документ)</w:t>
      </w:r>
      <w:r w:rsidRPr="001700AE">
        <w:rPr>
          <w:rFonts w:ascii="Times New Roman" w:hAnsi="Times New Roman"/>
          <w:sz w:val="24"/>
          <w:szCs w:val="24"/>
        </w:rPr>
        <w:t>;</w:t>
      </w:r>
    </w:p>
    <w:p w14:paraId="4FF8B4E4" w14:textId="77777777" w:rsidR="00497361" w:rsidRPr="001700AE" w:rsidRDefault="00497361" w:rsidP="00497361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700AE">
        <w:rPr>
          <w:rFonts w:ascii="Times New Roman" w:hAnsi="Times New Roman"/>
          <w:sz w:val="24"/>
          <w:szCs w:val="24"/>
        </w:rPr>
        <w:t>Отзыв научного руководителя</w:t>
      </w:r>
      <w:r w:rsidRPr="001700AE">
        <w:rPr>
          <w:rFonts w:ascii="Times New Roman" w:hAnsi="Times New Roman"/>
          <w:i/>
          <w:sz w:val="24"/>
          <w:szCs w:val="24"/>
        </w:rPr>
        <w:t>.</w:t>
      </w:r>
    </w:p>
    <w:p w14:paraId="13407974" w14:textId="77777777" w:rsidR="00497361" w:rsidRPr="00BE64E9" w:rsidRDefault="00497361" w:rsidP="00497361">
      <w:pPr>
        <w:shd w:val="clear" w:color="auto" w:fill="FFFFFF"/>
        <w:spacing w:after="0" w:line="240" w:lineRule="auto"/>
        <w:ind w:left="6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spacing w:val="-1"/>
          <w:sz w:val="24"/>
          <w:szCs w:val="24"/>
        </w:rPr>
        <w:t xml:space="preserve">           Критерии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выполнения текущих аттестационных заданий представлены в Методическом обеспечении и Фонде оценочных средств по научно-исследовательской работе. </w:t>
      </w:r>
    </w:p>
    <w:p w14:paraId="2B801CD3" w14:textId="77777777" w:rsidR="00497361" w:rsidRDefault="00497361" w:rsidP="00497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 Курсовой руководитель имеет право корректировать баллы за текущую аттестацию на основе представленных материалов.</w:t>
      </w:r>
    </w:p>
    <w:p w14:paraId="6CDEA1A4" w14:textId="77777777" w:rsidR="00497361" w:rsidRDefault="00497361" w:rsidP="00497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окончанию практики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магистрант сдаёт документацию очно на проверку курсовому руководителю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2A09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магистранты заочной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обучения в рамках сессии) </w:t>
      </w:r>
    </w:p>
    <w:p w14:paraId="33EC0C5C" w14:textId="77777777" w:rsidR="00497361" w:rsidRPr="00B267B4" w:rsidRDefault="00497361" w:rsidP="00497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бумажной варианте: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1A301F6" w14:textId="77777777" w:rsidR="00497361" w:rsidRPr="0094737A" w:rsidRDefault="00497361" w:rsidP="00497361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Дневник по научно-исследовательской работе (4 семестр)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БЕЗ  ТЕКУЩИХ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КОНТРОЛЕЙ!) (распечатать)</w:t>
      </w:r>
    </w:p>
    <w:p w14:paraId="658EFA5B" w14:textId="77777777" w:rsidR="00497361" w:rsidRPr="0094737A" w:rsidRDefault="00497361" w:rsidP="00497361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>Технологическую карту (с подписями научного руководителя);</w:t>
      </w:r>
    </w:p>
    <w:p w14:paraId="3927538C" w14:textId="77777777" w:rsidR="00497361" w:rsidRPr="0094737A" w:rsidRDefault="00497361" w:rsidP="00497361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Отчёт по НИР, подписанный магистрантом и его научным руководителем, </w:t>
      </w:r>
      <w:proofErr w:type="spellStart"/>
      <w:proofErr w:type="gramStart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(руководителем практики от профильной организации</w:t>
      </w:r>
      <w:r w:rsidRPr="0094737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 8-10с;</w:t>
      </w:r>
    </w:p>
    <w:p w14:paraId="34BCE2AC" w14:textId="77777777" w:rsidR="00497361" w:rsidRPr="0094737A" w:rsidRDefault="00497361" w:rsidP="00497361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научного руководителя с его подписью и подписью </w:t>
      </w:r>
      <w:proofErr w:type="spellStart"/>
      <w:proofErr w:type="gramStart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94737A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(руководителя базы НИР). </w:t>
      </w:r>
    </w:p>
    <w:p w14:paraId="4D50BEE5" w14:textId="77777777" w:rsidR="00497361" w:rsidRPr="0094737A" w:rsidRDefault="00497361" w:rsidP="00497361">
      <w:pPr>
        <w:pStyle w:val="a6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3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высылает на электронную почту файл </w:t>
      </w:r>
      <w:r w:rsidRPr="0094737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WORD</w:t>
      </w:r>
      <w:r w:rsidRPr="009473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ВСЕГО ДНЕВНИКА С ТЕКУЩИМИ КОНТРОЛЯМИ ИЛИ ТОЛЬКО СТРУКТУРУ И ФРАГМЕНТ 1 ГЛАВЫ И ФРАГМЕНТ 3 ГЛАВЫ – для выборочной проверки в системе «Антиплагиат».</w:t>
      </w:r>
    </w:p>
    <w:p w14:paraId="2DB82BF0" w14:textId="77777777" w:rsidR="00497361" w:rsidRPr="002A0927" w:rsidRDefault="00497361" w:rsidP="00497361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927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ация отдается для </w:t>
      </w:r>
      <w:r w:rsidRPr="002A0927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коррекции. </w:t>
      </w:r>
    </w:p>
    <w:p w14:paraId="0D7A5A60" w14:textId="77777777" w:rsidR="00497361" w:rsidRDefault="00497361" w:rsidP="00497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 аттестации у курсового руководителя:</w:t>
      </w:r>
    </w:p>
    <w:p w14:paraId="29E9D397" w14:textId="77777777" w:rsidR="00497361" w:rsidRDefault="00497361" w:rsidP="00497361">
      <w:pPr>
        <w:pStyle w:val="a6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Дневник (или его страницы с подписями)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сканируе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тся, объ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единяе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тся с текущими контролями и в формате </w:t>
      </w:r>
      <w:r w:rsidRPr="00844C31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присылается курсовому руководителю.</w:t>
      </w:r>
      <w:r w:rsidRPr="00D309DA">
        <w:rPr>
          <w:lang w:eastAsia="ru-RU"/>
        </w:rPr>
        <w:t xml:space="preserve"> </w:t>
      </w:r>
    </w:p>
    <w:p w14:paraId="0A6722F9" w14:textId="77777777" w:rsidR="00497361" w:rsidRDefault="00497361" w:rsidP="00497361">
      <w:pPr>
        <w:pStyle w:val="a6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агистрант отдает </w:t>
      </w:r>
      <w:r w:rsidRPr="002A0927">
        <w:rPr>
          <w:rFonts w:ascii="Times New Roman" w:eastAsia="Times New Roman" w:hAnsi="Times New Roman"/>
          <w:b/>
          <w:sz w:val="24"/>
          <w:szCs w:val="24"/>
          <w:lang w:eastAsia="ru-RU"/>
        </w:rPr>
        <w:t>только распечатанный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Дневник 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специалисту факультета учебно-профессиональных практик. </w:t>
      </w:r>
    </w:p>
    <w:p w14:paraId="31B55923" w14:textId="77777777" w:rsidR="00497361" w:rsidRPr="00844C31" w:rsidRDefault="00497361" w:rsidP="00497361">
      <w:pPr>
        <w:pStyle w:val="a6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Итоговая оценка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практике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 (дифференцированный зачет) проставляется в зачетную ведомость, </w:t>
      </w:r>
      <w:r w:rsidRPr="002A0927">
        <w:rPr>
          <w:rFonts w:ascii="Times New Roman" w:eastAsia="Times New Roman" w:hAnsi="Times New Roman"/>
          <w:b/>
          <w:sz w:val="24"/>
          <w:szCs w:val="24"/>
          <w:lang w:eastAsia="ru-RU"/>
        </w:rPr>
        <w:t>зачетка подписывается у курсового руководител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и 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визируется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>деканом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ФУПП</w:t>
      </w:r>
      <w:r w:rsidRPr="00844C3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52973C7" w14:textId="77777777" w:rsidR="00497361" w:rsidRDefault="00497361" w:rsidP="00497361">
      <w:r>
        <w:t xml:space="preserve">                     </w:t>
      </w:r>
    </w:p>
    <w:p w14:paraId="4968B4D0" w14:textId="77777777" w:rsidR="00497361" w:rsidRPr="00877707" w:rsidRDefault="00497361" w:rsidP="00497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Индивидуальное задание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практике (тип: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научн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ые исследо</w:t>
      </w:r>
      <w:r w:rsidRPr="00877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вания в ИВС) магистранта </w:t>
      </w:r>
      <w:r w:rsidRPr="0087770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ФИО</w:t>
      </w:r>
    </w:p>
    <w:p w14:paraId="50ED73AA" w14:textId="77777777" w:rsidR="00497361" w:rsidRPr="00877707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858"/>
        <w:gridCol w:w="1162"/>
        <w:gridCol w:w="1491"/>
        <w:gridCol w:w="1738"/>
        <w:gridCol w:w="1940"/>
      </w:tblGrid>
      <w:tr w:rsidR="00497361" w:rsidRPr="00877707" w14:paraId="1ED42653" w14:textId="77777777" w:rsidTr="00BB6B72"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45F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4C4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и содержание работы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E64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E57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выполнения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B8B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877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Подпись руководителя практики с отметкой о выполнении</w:t>
            </w:r>
          </w:p>
        </w:tc>
      </w:tr>
      <w:tr w:rsidR="00497361" w:rsidRPr="00877707" w14:paraId="55C93D06" w14:textId="77777777" w:rsidTr="00BB6B72">
        <w:tc>
          <w:tcPr>
            <w:tcW w:w="244" w:type="dxa"/>
          </w:tcPr>
          <w:p w14:paraId="4BCEF081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14:paraId="5CED6119" w14:textId="77777777" w:rsidR="00497361" w:rsidRPr="00877707" w:rsidRDefault="00497361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Индивидуальное задание и его реализация</w:t>
            </w:r>
          </w:p>
        </w:tc>
        <w:tc>
          <w:tcPr>
            <w:tcW w:w="1186" w:type="dxa"/>
          </w:tcPr>
          <w:p w14:paraId="19B2ECED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003808B5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00B2BB9C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63D3F775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61" w:rsidRPr="00877707" w14:paraId="46A4CE6C" w14:textId="77777777" w:rsidTr="00BB6B72">
        <w:tc>
          <w:tcPr>
            <w:tcW w:w="244" w:type="dxa"/>
          </w:tcPr>
          <w:p w14:paraId="2436F575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4" w:type="dxa"/>
            <w:vAlign w:val="center"/>
          </w:tcPr>
          <w:p w14:paraId="6B736105" w14:textId="77777777" w:rsidR="00497361" w:rsidRPr="00877707" w:rsidRDefault="00497361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исследования. Резюме 1 главы.</w:t>
            </w:r>
          </w:p>
          <w:p w14:paraId="445DDCA6" w14:textId="77777777" w:rsidR="00497361" w:rsidRPr="00877707" w:rsidRDefault="00497361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и ключевые слова ВКР на иностранном языке (</w:t>
            </w:r>
            <w:r w:rsidRPr="00877707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 w:rsidRPr="00877707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186" w:type="dxa"/>
          </w:tcPr>
          <w:p w14:paraId="5FE6B26E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305815E8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3E4D26FE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30DDC394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61" w:rsidRPr="00877707" w14:paraId="3FB4C79F" w14:textId="77777777" w:rsidTr="00BB6B72">
        <w:tc>
          <w:tcPr>
            <w:tcW w:w="244" w:type="dxa"/>
          </w:tcPr>
          <w:p w14:paraId="3B8FCDEA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vAlign w:val="center"/>
          </w:tcPr>
          <w:p w14:paraId="16DB6B31" w14:textId="77777777" w:rsidR="00497361" w:rsidRPr="00877707" w:rsidRDefault="00497361" w:rsidP="00673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Сводные таблицы данных, результаты их математико-статистической обработки Письменное представление результатов научного исследования (как параграф (ы) 3 главы ВКР (не менее 20с.)</w:t>
            </w:r>
          </w:p>
        </w:tc>
        <w:tc>
          <w:tcPr>
            <w:tcW w:w="1186" w:type="dxa"/>
          </w:tcPr>
          <w:p w14:paraId="7AAC00D4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33A8B08A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9896AC8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57D273E4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61" w:rsidRPr="00877707" w14:paraId="41D02D96" w14:textId="77777777" w:rsidTr="00BB6B72">
        <w:tc>
          <w:tcPr>
            <w:tcW w:w="244" w:type="dxa"/>
          </w:tcPr>
          <w:p w14:paraId="155AF7C8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vAlign w:val="center"/>
          </w:tcPr>
          <w:p w14:paraId="5DE05F0A" w14:textId="77777777" w:rsidR="00497361" w:rsidRPr="00877707" w:rsidRDefault="00497361" w:rsidP="006733E0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186" w:type="dxa"/>
          </w:tcPr>
          <w:p w14:paraId="03AAE2FF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4DD2F461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30F5F95E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676C539A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61" w:rsidRPr="009C0A7C" w14:paraId="1AEE0A66" w14:textId="77777777" w:rsidTr="00BB6B72">
        <w:tc>
          <w:tcPr>
            <w:tcW w:w="244" w:type="dxa"/>
          </w:tcPr>
          <w:p w14:paraId="6A71A9E2" w14:textId="77777777" w:rsidR="00497361" w:rsidRPr="00877707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4" w:type="dxa"/>
            <w:vAlign w:val="center"/>
          </w:tcPr>
          <w:p w14:paraId="258F2D80" w14:textId="4EF5EEB1" w:rsidR="00497361" w:rsidRPr="00991920" w:rsidRDefault="00497361" w:rsidP="006733E0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lang w:eastAsia="ru-RU"/>
              </w:rPr>
              <w:t xml:space="preserve">Представление результатов исследования в форме тезисов или выступления с докладом на конференции, СНО/апробация ВКР </w:t>
            </w:r>
          </w:p>
        </w:tc>
        <w:tc>
          <w:tcPr>
            <w:tcW w:w="1186" w:type="dxa"/>
          </w:tcPr>
          <w:p w14:paraId="00D15EA5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7B289CEE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019511E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4649DE9D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97361" w:rsidRPr="009C0A7C" w14:paraId="1EC2ED72" w14:textId="77777777" w:rsidTr="00BB6B72">
        <w:tc>
          <w:tcPr>
            <w:tcW w:w="244" w:type="dxa"/>
          </w:tcPr>
          <w:p w14:paraId="3911AAF8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4" w:type="dxa"/>
          </w:tcPr>
          <w:p w14:paraId="75D8C39B" w14:textId="77777777" w:rsidR="00497361" w:rsidRPr="00D83643" w:rsidRDefault="00497361" w:rsidP="006733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83643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86" w:type="dxa"/>
          </w:tcPr>
          <w:p w14:paraId="17D51782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64F395FD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FCDFADA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</w:tcPr>
          <w:p w14:paraId="4C1D6545" w14:textId="77777777" w:rsidR="00497361" w:rsidRPr="009C0A7C" w:rsidRDefault="00497361" w:rsidP="006733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71BFF0A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813E731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23C567" w14:textId="77777777" w:rsidR="00FB78AF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</w:t>
      </w:r>
      <w:proofErr w:type="spellStart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взаимооценка</w:t>
      </w:r>
      <w:proofErr w:type="spellEnd"/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НИР магистранта, замечания, рекомендации, необходимость корректировки плана подготовки ВКР), а также на СНО, конференциях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/апробации ВКР</w:t>
      </w:r>
    </w:p>
    <w:p w14:paraId="3E99245C" w14:textId="757BD192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414A3EF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1B860" w14:textId="77777777" w:rsidR="00497361" w:rsidRDefault="00497361" w:rsidP="0049736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C6B2FB0" w14:textId="77777777" w:rsidR="00497361" w:rsidRDefault="00497361" w:rsidP="004973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1153AB" w14:textId="77777777" w:rsidR="00497361" w:rsidRDefault="00497361" w:rsidP="004973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C3B410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(тип: научные исследования в ИВС) магистранта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FCE1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»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Научный руководитель: __________________</w:t>
      </w:r>
    </w:p>
    <w:p w14:paraId="1D055254" w14:textId="77777777" w:rsidR="00FB78AF" w:rsidRDefault="00FB78AF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B73ABFB" w14:textId="77777777" w:rsidR="00FB78AF" w:rsidRDefault="00FB78AF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18853FC" w14:textId="703424C6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Проведение инструктажей</w:t>
      </w:r>
    </w:p>
    <w:p w14:paraId="060AA286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2802"/>
        <w:gridCol w:w="1544"/>
        <w:gridCol w:w="2157"/>
        <w:gridCol w:w="2306"/>
      </w:tblGrid>
      <w:tr w:rsidR="00497361" w:rsidRPr="009C0A7C" w14:paraId="1D3C601A" w14:textId="77777777" w:rsidTr="006733E0">
        <w:trPr>
          <w:trHeight w:val="10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9617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 xml:space="preserve">№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F06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Вид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CDE3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Дата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5BD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Подпись инструктируемого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56F3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Подпись ответственного за проведение инструктажа</w:t>
            </w:r>
          </w:p>
        </w:tc>
      </w:tr>
      <w:tr w:rsidR="00497361" w:rsidRPr="009C0A7C" w14:paraId="6B4036EC" w14:textId="77777777" w:rsidTr="006733E0">
        <w:trPr>
          <w:trHeight w:val="5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8549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212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Охрана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A20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A9AB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CB55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497361" w:rsidRPr="009C0A7C" w14:paraId="7FA93F19" w14:textId="77777777" w:rsidTr="006733E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DAAC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B15C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Инструктаж по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4BB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727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601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497361" w:rsidRPr="009C0A7C" w14:paraId="39230BEA" w14:textId="77777777" w:rsidTr="006733E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A103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BE8B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Инструктаж по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4CA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F5C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E6E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  <w:tr w:rsidR="00497361" w:rsidRPr="009C0A7C" w14:paraId="27292E86" w14:textId="77777777" w:rsidTr="006733E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F491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904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  <w:t>Правила внутреннего распорядка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39E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1D7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5A1" w14:textId="77777777" w:rsidR="00497361" w:rsidRPr="009C0A7C" w:rsidRDefault="00497361" w:rsidP="006733E0">
            <w:pPr>
              <w:spacing w:line="278" w:lineRule="exact"/>
              <w:ind w:right="91"/>
              <w:rPr>
                <w:rFonts w:ascii="Times New Roman" w:eastAsia="Times New Roman" w:hAnsi="Times New Roman"/>
                <w:color w:val="000000" w:themeColor="text1"/>
                <w:spacing w:val="7"/>
                <w:lang w:eastAsia="ru-RU"/>
              </w:rPr>
            </w:pPr>
          </w:p>
        </w:tc>
      </w:tr>
    </w:tbl>
    <w:p w14:paraId="71EA9006" w14:textId="77777777" w:rsidR="00497361" w:rsidRPr="009C0A7C" w:rsidRDefault="00497361" w:rsidP="00497361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14:paraId="4EA4275C" w14:textId="77777777" w:rsidR="00497361" w:rsidRPr="009C0A7C" w:rsidRDefault="00497361" w:rsidP="00497361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14:paraId="0A86C952" w14:textId="77777777" w:rsidR="00497361" w:rsidRPr="009C0A7C" w:rsidRDefault="00497361" w:rsidP="00497361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14:paraId="6FE5FA8B" w14:textId="77777777" w:rsidR="00497361" w:rsidRPr="00877707" w:rsidRDefault="00497361" w:rsidP="00497361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 w:themeColor="text1"/>
          <w:spacing w:val="7"/>
          <w:sz w:val="24"/>
          <w:szCs w:val="24"/>
          <w:lang w:eastAsia="ru-RU"/>
        </w:rPr>
      </w:pPr>
      <w:r w:rsidRPr="00877707">
        <w:rPr>
          <w:rFonts w:ascii="Times New Roman" w:eastAsia="Times New Roman" w:hAnsi="Times New Roman"/>
          <w:b/>
          <w:color w:val="000000" w:themeColor="text1"/>
          <w:spacing w:val="7"/>
          <w:sz w:val="28"/>
          <w:szCs w:val="28"/>
          <w:lang w:eastAsia="ru-RU"/>
        </w:rPr>
        <w:t>Рабочий график проведения производственной практики (тип: научные исследования в ИВС)</w:t>
      </w:r>
      <w:r w:rsidRPr="00877707">
        <w:rPr>
          <w:rFonts w:ascii="Times New Roman" w:eastAsia="Times New Roman" w:hAnsi="Times New Roman"/>
          <w:b/>
          <w:i/>
          <w:color w:val="000000" w:themeColor="text1"/>
          <w:spacing w:val="7"/>
          <w:sz w:val="24"/>
          <w:szCs w:val="24"/>
          <w:lang w:eastAsia="ru-RU"/>
        </w:rPr>
        <w:t xml:space="preserve"> </w:t>
      </w:r>
    </w:p>
    <w:p w14:paraId="64C9A9B2" w14:textId="77777777" w:rsidR="00497361" w:rsidRPr="00877707" w:rsidRDefault="00497361" w:rsidP="00497361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 w:themeColor="text1"/>
          <w:spacing w:val="7"/>
          <w:lang w:eastAsia="ru-RU"/>
        </w:rPr>
      </w:pPr>
      <w:r w:rsidRPr="00877707">
        <w:rPr>
          <w:rFonts w:ascii="Times New Roman" w:eastAsia="Times New Roman" w:hAnsi="Times New Roman"/>
          <w:i/>
          <w:color w:val="000000" w:themeColor="text1"/>
          <w:spacing w:val="7"/>
          <w:sz w:val="24"/>
          <w:szCs w:val="24"/>
          <w:lang w:eastAsia="ru-RU"/>
        </w:rPr>
        <w:t>(добавляете строки в каждой неделе самостоятельно; четко в соответствии с расписанием при рассредоточенном формате для очной формы)</w:t>
      </w:r>
    </w:p>
    <w:tbl>
      <w:tblPr>
        <w:tblStyle w:val="1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708"/>
        <w:gridCol w:w="709"/>
        <w:gridCol w:w="709"/>
        <w:gridCol w:w="709"/>
        <w:gridCol w:w="850"/>
        <w:gridCol w:w="709"/>
        <w:gridCol w:w="962"/>
      </w:tblGrid>
      <w:tr w:rsidR="00497361" w:rsidRPr="00877707" w14:paraId="259B1DCD" w14:textId="77777777" w:rsidTr="006733E0"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D9A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71CB01E9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1415471A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0F5562E0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59BEE837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Содержание</w:t>
            </w:r>
          </w:p>
          <w:p w14:paraId="0BDF72B4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  <w:p w14:paraId="16402C60" w14:textId="77777777" w:rsidR="00497361" w:rsidRPr="00877707" w:rsidRDefault="00497361" w:rsidP="006733E0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0F34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Дни недели</w:t>
            </w:r>
          </w:p>
        </w:tc>
      </w:tr>
      <w:tr w:rsidR="00497361" w:rsidRPr="00877707" w14:paraId="6DC4A57D" w14:textId="77777777" w:rsidTr="006733E0">
        <w:trPr>
          <w:cantSplit/>
          <w:trHeight w:val="2158"/>
        </w:trPr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0821" w14:textId="77777777" w:rsidR="00497361" w:rsidRPr="00877707" w:rsidRDefault="00497361" w:rsidP="006733E0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EBBED8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052AAE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1041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D36C8D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F81605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718B84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022EA8" w14:textId="77777777" w:rsidR="00497361" w:rsidRPr="00877707" w:rsidRDefault="00497361" w:rsidP="006733E0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497361" w:rsidRPr="00877707" w14:paraId="4964246F" w14:textId="77777777" w:rsidTr="006733E0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109" w14:textId="77777777" w:rsidR="00497361" w:rsidRPr="00877707" w:rsidRDefault="00497361" w:rsidP="006733E0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4 семестр - очная форма</w:t>
            </w:r>
          </w:p>
          <w:p w14:paraId="244D6D3B" w14:textId="77777777" w:rsidR="00497361" w:rsidRPr="00877707" w:rsidRDefault="00497361" w:rsidP="006733E0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4-</w:t>
            </w: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5 семестр – заочная форма</w:t>
            </w:r>
          </w:p>
        </w:tc>
      </w:tr>
      <w:tr w:rsidR="00497361" w:rsidRPr="009C0A7C" w14:paraId="4F1BCCC6" w14:textId="77777777" w:rsidTr="006733E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26A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 w:rsidRPr="00877707">
              <w:rPr>
                <w:rFonts w:ascii="Times New Roman" w:eastAsia="Times New Roman" w:hAnsi="Times New Roman"/>
                <w:b/>
                <w:color w:val="000000" w:themeColor="text1"/>
                <w:spacing w:val="7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90D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2893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281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40E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B14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0FC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A8B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497361" w:rsidRPr="009C0A7C" w14:paraId="4F401BA9" w14:textId="77777777" w:rsidTr="006733E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F85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81F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8D5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65D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677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D43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FB8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3C3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497361" w:rsidRPr="009C0A7C" w14:paraId="23F28CAA" w14:textId="77777777" w:rsidTr="006733E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AD8" w14:textId="77777777" w:rsidR="00497361" w:rsidRPr="009C0A7C" w:rsidRDefault="00497361" w:rsidP="006733E0">
            <w:pPr>
              <w:spacing w:after="0"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240" w14:textId="77777777" w:rsidR="00497361" w:rsidRPr="009C0A7C" w:rsidRDefault="00497361" w:rsidP="006733E0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216</w:t>
            </w:r>
            <w:r w:rsidRPr="00D83643"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ч</w:t>
            </w:r>
          </w:p>
        </w:tc>
      </w:tr>
    </w:tbl>
    <w:p w14:paraId="2B0B2050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E36CA2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CB7F50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97361" w:rsidSect="00FE5AD0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0DFC83A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выполнения индивидуального задания по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производственной практике (тип: </w:t>
      </w:r>
      <w:r w:rsidRPr="009C0A7C">
        <w:rPr>
          <w:rFonts w:ascii="Times New Roman" w:eastAsia="Times New Roman" w:hAnsi="Times New Roman"/>
          <w:b/>
          <w:sz w:val="28"/>
          <w:szCs w:val="28"/>
          <w:lang w:eastAsia="ru-RU"/>
        </w:rPr>
        <w:t>научн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ые исследования в ИВС) магистранта *</w:t>
      </w:r>
    </w:p>
    <w:p w14:paraId="14111A56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497361" w:rsidRPr="009C0A7C" w14:paraId="0B3141AF" w14:textId="77777777" w:rsidTr="006733E0">
        <w:tc>
          <w:tcPr>
            <w:tcW w:w="1560" w:type="dxa"/>
          </w:tcPr>
          <w:p w14:paraId="6F2C10BC" w14:textId="77777777" w:rsidR="00497361" w:rsidRPr="009C0A7C" w:rsidRDefault="00497361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14:paraId="088ADEAE" w14:textId="77777777" w:rsidR="00497361" w:rsidRPr="009C0A7C" w:rsidRDefault="00497361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14:paraId="528D7FB8" w14:textId="77777777" w:rsidR="00497361" w:rsidRPr="009C0A7C" w:rsidRDefault="00497361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14:paraId="19698CC3" w14:textId="77777777" w:rsidR="00497361" w:rsidRPr="009C0A7C" w:rsidRDefault="00497361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14:paraId="0149E34B" w14:textId="77777777" w:rsidR="00497361" w:rsidRPr="009C0A7C" w:rsidRDefault="00497361" w:rsidP="006733E0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14:paraId="0AA16E8B" w14:textId="77777777" w:rsidR="00497361" w:rsidRPr="009C0A7C" w:rsidRDefault="00497361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E1A8A1C" w14:textId="77777777" w:rsidR="00497361" w:rsidRPr="009C0A7C" w:rsidRDefault="00497361" w:rsidP="00673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C0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497361" w:rsidRPr="009C0A7C" w14:paraId="6424C0F1" w14:textId="77777777" w:rsidTr="006733E0">
        <w:tc>
          <w:tcPr>
            <w:tcW w:w="1560" w:type="dxa"/>
          </w:tcPr>
          <w:p w14:paraId="7BB188D9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4DBE876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371EBFA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476D25A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D709C2F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497361" w:rsidRPr="009C0A7C" w14:paraId="20431283" w14:textId="77777777" w:rsidTr="006733E0">
        <w:tc>
          <w:tcPr>
            <w:tcW w:w="1560" w:type="dxa"/>
          </w:tcPr>
          <w:p w14:paraId="710ABFC7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46C3A84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70DB24C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37DC701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485072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497361" w:rsidRPr="009C0A7C" w14:paraId="3A5CAD4A" w14:textId="77777777" w:rsidTr="006733E0">
        <w:tc>
          <w:tcPr>
            <w:tcW w:w="1560" w:type="dxa"/>
          </w:tcPr>
          <w:p w14:paraId="4829F10C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C1141D0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D1683FC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3D20F99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CAD2B23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497361" w:rsidRPr="009C0A7C" w14:paraId="5AAF7FF3" w14:textId="77777777" w:rsidTr="006733E0">
        <w:tc>
          <w:tcPr>
            <w:tcW w:w="1560" w:type="dxa"/>
          </w:tcPr>
          <w:p w14:paraId="1070C5FB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167D658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796D599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08D0A14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DC85D49" w14:textId="77777777" w:rsidR="00497361" w:rsidRPr="009C0A7C" w:rsidRDefault="00497361" w:rsidP="006733E0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14:paraId="19CC8397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14:paraId="55E10A6D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отражаются все даты (при рассредоточенной практике по очной форме обучения в соответствии с расписанием;</w:t>
      </w:r>
    </w:p>
    <w:p w14:paraId="3559D7E2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14:paraId="52BBBC3D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задания д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олжны быть раскрыты, а не просто перенесены в данный документ.</w:t>
      </w:r>
    </w:p>
    <w:p w14:paraId="0731406A" w14:textId="77777777" w:rsidR="00497361" w:rsidRPr="009C0A7C" w:rsidRDefault="00497361" w:rsidP="0049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документ должен отражать запланированное количество часов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практику – 216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ч.</w:t>
      </w:r>
    </w:p>
    <w:p w14:paraId="0780C43B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97361" w:rsidRPr="009C0A7C" w:rsidSect="00F41B01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71F4B4DE" w14:textId="77777777" w:rsidR="00497361" w:rsidRPr="00F41B01" w:rsidRDefault="00497361" w:rsidP="004973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ТК2 </w:t>
      </w:r>
      <w:r w:rsidRPr="00F41B01">
        <w:rPr>
          <w:rFonts w:ascii="Times New Roman" w:hAnsi="Times New Roman"/>
          <w:b/>
          <w:sz w:val="28"/>
          <w:szCs w:val="28"/>
        </w:rPr>
        <w:t>Программа исследования.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1B01">
        <w:rPr>
          <w:rFonts w:ascii="Times New Roman" w:hAnsi="Times New Roman"/>
          <w:b/>
          <w:sz w:val="28"/>
          <w:szCs w:val="28"/>
        </w:rPr>
        <w:t>Резюме 1 главы (теоретического обзора по проблеме исследования).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1B01">
        <w:rPr>
          <w:rFonts w:ascii="Times New Roman" w:hAnsi="Times New Roman"/>
          <w:b/>
          <w:sz w:val="28"/>
          <w:szCs w:val="28"/>
        </w:rPr>
        <w:t>Аннотация и ключевые слова по теме ВКР на иностранном языке (</w:t>
      </w:r>
      <w:r w:rsidRPr="00F41B01">
        <w:rPr>
          <w:rFonts w:ascii="Times New Roman" w:hAnsi="Times New Roman"/>
          <w:b/>
          <w:sz w:val="28"/>
          <w:szCs w:val="28"/>
          <w:lang w:val="en-US"/>
        </w:rPr>
        <w:t>abstract</w:t>
      </w:r>
      <w:r w:rsidRPr="00F41B01">
        <w:rPr>
          <w:rFonts w:ascii="Times New Roman" w:hAnsi="Times New Roman"/>
          <w:b/>
          <w:sz w:val="28"/>
          <w:szCs w:val="28"/>
        </w:rPr>
        <w:t xml:space="preserve">, </w:t>
      </w:r>
      <w:r w:rsidRPr="00F41B01">
        <w:rPr>
          <w:rFonts w:ascii="Times New Roman" w:hAnsi="Times New Roman"/>
          <w:b/>
          <w:sz w:val="28"/>
          <w:szCs w:val="28"/>
          <w:lang w:val="en-US"/>
        </w:rPr>
        <w:t>keywords</w:t>
      </w:r>
      <w:r w:rsidRPr="00F41B01">
        <w:rPr>
          <w:rFonts w:ascii="Times New Roman" w:hAnsi="Times New Roman"/>
          <w:b/>
          <w:sz w:val="28"/>
          <w:szCs w:val="28"/>
        </w:rPr>
        <w:t>)</w:t>
      </w:r>
    </w:p>
    <w:p w14:paraId="53CB93A5" w14:textId="77777777" w:rsidR="00497361" w:rsidRPr="00F41B01" w:rsidRDefault="00497361" w:rsidP="00497361">
      <w:pPr>
        <w:pStyle w:val="a3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(задание считается невыполненным) – </w:t>
      </w:r>
      <w:r w:rsidRPr="00F41B01">
        <w:rPr>
          <w:rFonts w:ascii="Times New Roman" w:hAnsi="Times New Roman"/>
          <w:sz w:val="18"/>
          <w:szCs w:val="18"/>
        </w:rPr>
        <w:t>задание не представлено или представлена частично, при этом аннотация и ключевые слова не соответствуют ВКР;</w:t>
      </w:r>
    </w:p>
    <w:p w14:paraId="43EC0977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10 баллов</w:t>
      </w:r>
      <w:r w:rsidRPr="00F41B01">
        <w:rPr>
          <w:rFonts w:ascii="Times New Roman" w:hAnsi="Times New Roman"/>
          <w:sz w:val="18"/>
          <w:szCs w:val="18"/>
        </w:rPr>
        <w:t xml:space="preserve"> – логичность ключевых элементов программы исследования, адекватный подбор методов и методик исследования, резюме в целом адекватно, аннотация менее 50 слов (менее 400 знаков с пробелами) частично соответствует теме, ключевые слова соответствуют ВКР;</w:t>
      </w:r>
    </w:p>
    <w:p w14:paraId="513402FB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11 баллов – </w:t>
      </w:r>
      <w:r w:rsidRPr="00F41B01">
        <w:rPr>
          <w:rFonts w:ascii="Times New Roman" w:hAnsi="Times New Roman"/>
          <w:sz w:val="18"/>
          <w:szCs w:val="18"/>
        </w:rPr>
        <w:t>логичность ключевых элементов программы исследования, адекватный подбор методов и методик исследования, резюме в целом адекватно, аннотация</w:t>
      </w:r>
      <w:r w:rsidRPr="00F41B01"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менее 50 слов (менее 400 знаков с пробелами), ключевые слова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F41B01">
        <w:rPr>
          <w:rFonts w:ascii="Times New Roman" w:hAnsi="Times New Roman"/>
          <w:sz w:val="18"/>
          <w:szCs w:val="18"/>
        </w:rPr>
        <w:t>соответствуют ВКР;</w:t>
      </w:r>
    </w:p>
    <w:p w14:paraId="53632E79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12 баллов -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логичность ключевых элементов программы исследования, адекватный подбор методов и методик исследования, резюме в целом адекватно,</w:t>
      </w:r>
      <w:r w:rsidRPr="00F41B01"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 xml:space="preserve">аннотация менее 50 слов (менее 400 знаков с пробелами) на ¾ соответствует теме, ключевые слова соответствуют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- перевод через </w:t>
      </w:r>
      <w:r w:rsidRPr="00F41B01">
        <w:rPr>
          <w:rFonts w:ascii="Times New Roman" w:hAnsi="Times New Roman"/>
          <w:sz w:val="18"/>
          <w:szCs w:val="18"/>
          <w:lang w:val="en-US"/>
        </w:rPr>
        <w:t>google</w:t>
      </w:r>
      <w:r w:rsidRPr="00F41B01">
        <w:rPr>
          <w:rFonts w:ascii="Times New Roman" w:hAnsi="Times New Roman"/>
          <w:sz w:val="18"/>
          <w:szCs w:val="18"/>
        </w:rPr>
        <w:t>-переводчик (или иное приложение);</w:t>
      </w:r>
    </w:p>
    <w:p w14:paraId="1EFAC940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13 баллов -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менее 50 слов (менее 400 знаков с пробелами) и ключевые слова соответствуют теме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- перевод через </w:t>
      </w:r>
      <w:r w:rsidRPr="00F41B01">
        <w:rPr>
          <w:rFonts w:ascii="Times New Roman" w:hAnsi="Times New Roman"/>
          <w:sz w:val="18"/>
          <w:szCs w:val="18"/>
          <w:lang w:val="en-US"/>
        </w:rPr>
        <w:t>google</w:t>
      </w:r>
      <w:r w:rsidRPr="00F41B01">
        <w:rPr>
          <w:rFonts w:ascii="Times New Roman" w:hAnsi="Times New Roman"/>
          <w:sz w:val="18"/>
          <w:szCs w:val="18"/>
        </w:rPr>
        <w:t>-переводчик (или иное приложение);</w:t>
      </w:r>
    </w:p>
    <w:p w14:paraId="1607684E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14 баллов –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50 слов (не менее 400 знаков с пробелами) ключевые слова соответствуют теме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353939D3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15 баллов -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менее 60 слов (менее 500 знаков с пробелами) на 3/4 соответствуют теме ВКР,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6F6C240C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16 баллов - </w:t>
      </w:r>
      <w:r w:rsidRPr="00F41B01">
        <w:rPr>
          <w:rFonts w:ascii="Times New Roman" w:hAnsi="Times New Roman"/>
          <w:sz w:val="18"/>
          <w:szCs w:val="18"/>
        </w:rPr>
        <w:t>логичность ключевых элементов программы исследования, адекватный подбор методов и методик исследования, резюме в целом адекватно,</w:t>
      </w:r>
      <w:r w:rsidRPr="00F41B01"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 xml:space="preserve">аннотация менее 60 слов (менее 500 знаков с пробелами),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22AFDCBE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17 баллов -</w:t>
      </w:r>
      <w:r w:rsidRPr="00F41B01">
        <w:rPr>
          <w:rFonts w:ascii="Times New Roman" w:hAnsi="Times New Roman"/>
          <w:sz w:val="18"/>
          <w:szCs w:val="18"/>
        </w:rPr>
        <w:t xml:space="preserve"> логичность ключевых элементов программы исследования, адекватный подбор методов и методик исследования, резюме в целом адекватно, аннотация не менее 60 слов (не менее 500 знаков с пробелами) на 3/4 соответствуют теме ВКР,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4FB42C94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18 баллов -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60 слов (не менее 500 знаков с пробелами), ключевые слова соответствует ВКР;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4E1F1583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19 баллов -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70 слов (почти 600 знаков с пробелами) на 3/4 соответствуют теме ВКР, ключевые слова соответствуют теме;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корректен);</w:t>
      </w:r>
    </w:p>
    <w:p w14:paraId="19892413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20 баллов – </w:t>
      </w:r>
      <w:r w:rsidRPr="00F41B01">
        <w:rPr>
          <w:rFonts w:ascii="Times New Roman" w:hAnsi="Times New Roman"/>
          <w:sz w:val="18"/>
          <w:szCs w:val="18"/>
        </w:rPr>
        <w:t xml:space="preserve">логичность ключевых элементов программы исследования, адекватный подбор методов и методик исследования, резюме в целом адекватно, аннотация не менее 70 слов (почти 600 знаков с пробелами), ключевые слова соответствуют теме; </w:t>
      </w:r>
      <w:r w:rsidRPr="00F41B01">
        <w:rPr>
          <w:rFonts w:ascii="Times New Roman" w:hAnsi="Times New Roman"/>
          <w:sz w:val="18"/>
          <w:szCs w:val="18"/>
          <w:lang w:val="en-US"/>
        </w:rPr>
        <w:t>abstract</w:t>
      </w:r>
      <w:r w:rsidRPr="00F41B01">
        <w:rPr>
          <w:rFonts w:ascii="Times New Roman" w:hAnsi="Times New Roman"/>
          <w:sz w:val="18"/>
          <w:szCs w:val="18"/>
        </w:rPr>
        <w:t xml:space="preserve"> и </w:t>
      </w:r>
      <w:r w:rsidRPr="00F41B01">
        <w:rPr>
          <w:rFonts w:ascii="Times New Roman" w:hAnsi="Times New Roman"/>
          <w:sz w:val="18"/>
          <w:szCs w:val="18"/>
          <w:lang w:val="en-US"/>
        </w:rPr>
        <w:t>keywords</w:t>
      </w:r>
      <w:r w:rsidRPr="00F41B01">
        <w:rPr>
          <w:rFonts w:ascii="Times New Roman" w:hAnsi="Times New Roman"/>
          <w:sz w:val="18"/>
          <w:szCs w:val="18"/>
        </w:rPr>
        <w:t xml:space="preserve"> корректны (перевод корректен) </w:t>
      </w:r>
    </w:p>
    <w:p w14:paraId="3D39AC71" w14:textId="77777777" w:rsidR="00497361" w:rsidRPr="00F41B01" w:rsidRDefault="00497361" w:rsidP="00497361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b/>
          <w:sz w:val="18"/>
          <w:szCs w:val="18"/>
        </w:rPr>
        <w:t xml:space="preserve">Важно! </w:t>
      </w:r>
      <w:r w:rsidRPr="00F41B01">
        <w:rPr>
          <w:rFonts w:ascii="Times New Roman" w:hAnsi="Times New Roman"/>
          <w:sz w:val="18"/>
          <w:szCs w:val="18"/>
        </w:rPr>
        <w:t xml:space="preserve">Перевод аннотации (не менее 60 слов и больше) и ключевых слов через перевод через </w:t>
      </w:r>
      <w:r w:rsidRPr="00F41B01">
        <w:rPr>
          <w:rFonts w:ascii="Times New Roman" w:hAnsi="Times New Roman"/>
          <w:sz w:val="18"/>
          <w:szCs w:val="18"/>
          <w:lang w:val="en-US"/>
        </w:rPr>
        <w:t>google</w:t>
      </w:r>
      <w:r w:rsidRPr="00F41B01">
        <w:rPr>
          <w:rFonts w:ascii="Times New Roman" w:hAnsi="Times New Roman"/>
          <w:sz w:val="18"/>
          <w:szCs w:val="18"/>
        </w:rPr>
        <w:t>-переводчик или иное приложение – минус 2 балла.</w:t>
      </w:r>
    </w:p>
    <w:p w14:paraId="68994616" w14:textId="77777777" w:rsidR="00497361" w:rsidRPr="00F41B01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22AE6E" w14:textId="77777777" w:rsidR="00497361" w:rsidRPr="009C0A7C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14:paraId="5C8A9623" w14:textId="77777777" w:rsidR="00497361" w:rsidRPr="009C0A7C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4BAEB74C" w14:textId="77777777" w:rsidR="00497361" w:rsidRPr="009C0A7C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BABEBF" w14:textId="77777777" w:rsidR="00497361" w:rsidRPr="009C0A7C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F345A95" w14:textId="77777777" w:rsidR="00497361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Новизна:</w:t>
      </w:r>
    </w:p>
    <w:p w14:paraId="168404FC" w14:textId="77777777" w:rsidR="00497361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FFEF4" w14:textId="77777777" w:rsidR="00497361" w:rsidRPr="009C0A7C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Проблема исследования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DA4B474" w14:textId="77777777" w:rsidR="00497361" w:rsidRDefault="00497361" w:rsidP="00497361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B8980" w14:textId="77777777" w:rsidR="00497361" w:rsidRPr="009C0A7C" w:rsidRDefault="00497361" w:rsidP="00497361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Гипотеза: </w:t>
      </w:r>
    </w:p>
    <w:p w14:paraId="19C6D8A8" w14:textId="77777777" w:rsidR="00497361" w:rsidRPr="009C0A7C" w:rsidRDefault="00497361" w:rsidP="00497361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задачи: </w:t>
      </w:r>
    </w:p>
    <w:p w14:paraId="7C7260BF" w14:textId="77777777" w:rsidR="00497361" w:rsidRPr="009C0A7C" w:rsidRDefault="00497361" w:rsidP="00497361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Объект:</w:t>
      </w:r>
    </w:p>
    <w:p w14:paraId="4AF676AC" w14:textId="77777777" w:rsidR="00497361" w:rsidRPr="009C0A7C" w:rsidRDefault="00497361" w:rsidP="00497361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Предмет: </w:t>
      </w:r>
    </w:p>
    <w:p w14:paraId="6C3384EA" w14:textId="77777777" w:rsidR="00497361" w:rsidRPr="009C0A7C" w:rsidRDefault="00497361" w:rsidP="00497361">
      <w:pPr>
        <w:spacing w:before="120" w:after="0" w:line="360" w:lineRule="auto"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 методики исследования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9C0A7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14:paraId="0F7EFC72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A76993" w14:textId="77777777" w:rsidR="00497361" w:rsidRPr="00F41B01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B01">
        <w:rPr>
          <w:rFonts w:ascii="Times New Roman" w:eastAsia="Times New Roman" w:hAnsi="Times New Roman"/>
          <w:sz w:val="28"/>
          <w:szCs w:val="28"/>
          <w:lang w:eastAsia="ru-RU"/>
        </w:rPr>
        <w:t>Резюме 1 главы</w:t>
      </w:r>
    </w:p>
    <w:p w14:paraId="5289DCCE" w14:textId="77777777" w:rsidR="00497361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E8B1B7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  <w:r w:rsidRPr="00F41B01">
        <w:rPr>
          <w:rFonts w:ascii="Times New Roman" w:hAnsi="Times New Roman"/>
          <w:sz w:val="28"/>
          <w:szCs w:val="28"/>
        </w:rPr>
        <w:t>Аннотация:</w:t>
      </w:r>
    </w:p>
    <w:p w14:paraId="32F67C05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</w:t>
      </w:r>
    </w:p>
    <w:p w14:paraId="35008AAF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Abstract</w:t>
      </w:r>
      <w:r>
        <w:rPr>
          <w:rFonts w:ascii="Times New Roman" w:hAnsi="Times New Roman"/>
          <w:sz w:val="28"/>
          <w:szCs w:val="28"/>
        </w:rPr>
        <w:t>:</w:t>
      </w:r>
    </w:p>
    <w:p w14:paraId="70D51E42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Keywords</w:t>
      </w:r>
      <w:r>
        <w:rPr>
          <w:rFonts w:ascii="Times New Roman" w:hAnsi="Times New Roman"/>
          <w:sz w:val="28"/>
          <w:szCs w:val="28"/>
        </w:rPr>
        <w:t>:</w:t>
      </w:r>
    </w:p>
    <w:p w14:paraId="3AF6BD24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26C2EEF6" w14:textId="77777777" w:rsidR="00497361" w:rsidRPr="00EB4E66" w:rsidRDefault="00497361" w:rsidP="00497361">
      <w:pPr>
        <w:spacing w:after="0" w:line="240" w:lineRule="auto"/>
        <w:ind w:right="785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ТК3 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научного исследования (как параграф(ы) / 3 главы ВКР)</w:t>
      </w:r>
    </w:p>
    <w:p w14:paraId="1F5627E3" w14:textId="77777777" w:rsidR="00497361" w:rsidRPr="00877707" w:rsidRDefault="00497361" w:rsidP="00497361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  <w:t xml:space="preserve">(представление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и и</w:t>
      </w:r>
      <w:r w:rsidRPr="00877707">
        <w:rPr>
          <w:rFonts w:ascii="Times New Roman" w:eastAsia="Times New Roman" w:hAnsi="Times New Roman"/>
          <w:sz w:val="24"/>
          <w:szCs w:val="24"/>
          <w:lang w:eastAsia="ru-RU"/>
        </w:rPr>
        <w:t>нтерпретация результатов эмпирических данных в соответствии с требованиями (возможен качественный анализ); таблицы и рисунки - по принципу целесообразности; объем - не менее 20с.) - Приложение</w:t>
      </w:r>
    </w:p>
    <w:p w14:paraId="4745051C" w14:textId="77777777" w:rsidR="00497361" w:rsidRPr="00877707" w:rsidRDefault="00497361" w:rsidP="00497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7707">
        <w:rPr>
          <w:rFonts w:ascii="Times New Roman" w:hAnsi="Times New Roman"/>
          <w:sz w:val="24"/>
          <w:szCs w:val="24"/>
        </w:rPr>
        <w:t>0 (задание считается невыполненным) – результаты исследования перечислены, без интерпретации, без табличного или графического оформления;</w:t>
      </w:r>
    </w:p>
    <w:p w14:paraId="3DE1CE40" w14:textId="77777777" w:rsidR="00497361" w:rsidRPr="00877707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77707">
        <w:rPr>
          <w:rFonts w:ascii="Times New Roman" w:hAnsi="Times New Roman"/>
          <w:i/>
          <w:sz w:val="18"/>
          <w:szCs w:val="18"/>
        </w:rPr>
        <w:t xml:space="preserve">8 баллов – </w:t>
      </w:r>
      <w:r w:rsidRPr="00877707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 (ах) или рисунке(ах), но без интерпретации; есть грамматические, стилистические и технические ошибки; сводные таблицы данных (качественный анализ) с 5 ошибками; выбор параметров математико-статистической обработки частично корректен; без ошибок в оформлении;</w:t>
      </w:r>
    </w:p>
    <w:p w14:paraId="1AB2473E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77707">
        <w:rPr>
          <w:rFonts w:ascii="Times New Roman" w:hAnsi="Times New Roman"/>
          <w:i/>
          <w:sz w:val="18"/>
          <w:szCs w:val="18"/>
        </w:rPr>
        <w:t xml:space="preserve">9 баллов – </w:t>
      </w:r>
      <w:r w:rsidRPr="00877707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рисунке(ах), но без интерпретации; встреч</w:t>
      </w:r>
      <w:r w:rsidRPr="00F41B01">
        <w:rPr>
          <w:rFonts w:ascii="Times New Roman" w:hAnsi="Times New Roman"/>
          <w:sz w:val="18"/>
          <w:szCs w:val="18"/>
        </w:rPr>
        <w:t>аются грамматические и стилистические ошибки; достаточно много (больше 5) технических ошибок; сводные таблицы данных (качественный анализ) с 5 ошибками; выбор параметров математико-статистической обработки частично корректен; без ошибок в оформлении;</w:t>
      </w:r>
    </w:p>
    <w:p w14:paraId="4463CEC5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10 баллов -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рисунке(ах); без интерпретации; текст в целом грамотен, без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14:paraId="44002CB7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11 баллов</w:t>
      </w:r>
      <w:r w:rsidRPr="00F41B01">
        <w:rPr>
          <w:rFonts w:ascii="Times New Roman" w:hAnsi="Times New Roman"/>
          <w:sz w:val="18"/>
          <w:szCs w:val="18"/>
        </w:rPr>
        <w:t xml:space="preserve"> - результаты исследования представлены в виде констатации данных, отражены в таблице(ах) или рисунке(ах), но без интерпретации; есть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14:paraId="55C03774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12 баллов –</w:t>
      </w:r>
      <w:r w:rsidRPr="00F41B01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рисунке(ах), но без интерпретации; текст в целом грамотен, без технических ошибок;</w:t>
      </w:r>
    </w:p>
    <w:p w14:paraId="4A1C4836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13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встречаются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14:paraId="3A0B2F1C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14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14:paraId="5A1B29CD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15 баллов – </w:t>
      </w:r>
      <w:r w:rsidRPr="00F41B01">
        <w:rPr>
          <w:rFonts w:ascii="Times New Roman" w:hAnsi="Times New Roman"/>
          <w:sz w:val="18"/>
          <w:szCs w:val="18"/>
        </w:rPr>
        <w:t xml:space="preserve">результаты исследования представлены в виде констатации данных, частично (более ½) отражены в таблице(ах) или рисунке(ах) и интерпретированы; встречаются грамматические и стилистические ошибки; достаточно </w:t>
      </w:r>
      <w:r>
        <w:rPr>
          <w:rFonts w:ascii="Times New Roman" w:hAnsi="Times New Roman"/>
          <w:sz w:val="18"/>
          <w:szCs w:val="18"/>
        </w:rPr>
        <w:lastRenderedPageBreak/>
        <w:t>много</w:t>
      </w:r>
      <w:r w:rsidRPr="00F41B01">
        <w:rPr>
          <w:rFonts w:ascii="Times New Roman" w:hAnsi="Times New Roman"/>
          <w:sz w:val="18"/>
          <w:szCs w:val="18"/>
        </w:rPr>
        <w:t xml:space="preserve"> (больше 5)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14:paraId="5F1F7523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16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 и интерпретированы и;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достаточно корректен; без ошибок в оформлении;</w:t>
      </w:r>
    </w:p>
    <w:p w14:paraId="54DDAD7C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17 баллов –</w:t>
      </w:r>
      <w:r w:rsidRPr="00F41B01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есть грамматические и стилистические ошибки; достаточно много (больше 5) технических ошибок; сводные таблицы данных и выбор параметров математико-статистической обработки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(качественный анализ)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корректны; с ошибкой(</w:t>
      </w:r>
      <w:proofErr w:type="spellStart"/>
      <w:r w:rsidRPr="00F41B01">
        <w:rPr>
          <w:rFonts w:ascii="Times New Roman" w:hAnsi="Times New Roman"/>
          <w:sz w:val="18"/>
          <w:szCs w:val="18"/>
        </w:rPr>
        <w:t>ами</w:t>
      </w:r>
      <w:proofErr w:type="spellEnd"/>
      <w:r w:rsidRPr="00F41B01">
        <w:rPr>
          <w:rFonts w:ascii="Times New Roman" w:hAnsi="Times New Roman"/>
          <w:sz w:val="18"/>
          <w:szCs w:val="18"/>
        </w:rPr>
        <w:t>) в оформлении;</w:t>
      </w:r>
    </w:p>
    <w:p w14:paraId="57554BDB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18 баллов –</w:t>
      </w:r>
      <w:r w:rsidRPr="00F41B01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практически нет грамматических и стилистических ошибок; присутствуют технические ошибки; сводные таблицы данных и выбор параметров математико-статистической обработки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(качественный анализ)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41B01">
        <w:rPr>
          <w:rFonts w:ascii="Times New Roman" w:hAnsi="Times New Roman"/>
          <w:sz w:val="18"/>
          <w:szCs w:val="18"/>
        </w:rPr>
        <w:t>корректны; с ошибкой(</w:t>
      </w:r>
      <w:proofErr w:type="spellStart"/>
      <w:r w:rsidRPr="00F41B01">
        <w:rPr>
          <w:rFonts w:ascii="Times New Roman" w:hAnsi="Times New Roman"/>
          <w:sz w:val="18"/>
          <w:szCs w:val="18"/>
        </w:rPr>
        <w:t>ами</w:t>
      </w:r>
      <w:proofErr w:type="spellEnd"/>
      <w:r w:rsidRPr="00F41B01">
        <w:rPr>
          <w:rFonts w:ascii="Times New Roman" w:hAnsi="Times New Roman"/>
          <w:sz w:val="18"/>
          <w:szCs w:val="18"/>
        </w:rPr>
        <w:t>) в оформлении;</w:t>
      </w:r>
    </w:p>
    <w:p w14:paraId="7E4BFA47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 xml:space="preserve">19 баллов – </w:t>
      </w:r>
      <w:r w:rsidRPr="00F41B01">
        <w:rPr>
          <w:rFonts w:ascii="Times New Roman" w:hAnsi="Times New Roman"/>
          <w:sz w:val="18"/>
          <w:szCs w:val="18"/>
        </w:rPr>
        <w:t>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 и стилистических ошибок, присутствуют технические ошибки;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14:paraId="43CD814F" w14:textId="77777777" w:rsidR="00497361" w:rsidRPr="00F41B01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41B01">
        <w:rPr>
          <w:rFonts w:ascii="Times New Roman" w:hAnsi="Times New Roman"/>
          <w:i/>
          <w:sz w:val="18"/>
          <w:szCs w:val="18"/>
        </w:rPr>
        <w:t>20 баллов</w:t>
      </w:r>
      <w:r w:rsidRPr="00F41B01">
        <w:rPr>
          <w:rFonts w:ascii="Times New Roman" w:hAnsi="Times New Roman"/>
          <w:sz w:val="18"/>
          <w:szCs w:val="18"/>
        </w:rPr>
        <w:t xml:space="preserve"> – 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грамматических, стилистических ошибок и технических ошибок;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14:paraId="3DE695EE" w14:textId="77777777" w:rsidR="00497361" w:rsidRPr="00EB4E66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12AA52" w14:textId="77777777" w:rsidR="00497361" w:rsidRPr="00EB4E66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1CE3FB" w14:textId="77777777" w:rsidR="00497361" w:rsidRPr="00EB4E66" w:rsidRDefault="00497361" w:rsidP="00497361">
      <w:pPr>
        <w:spacing w:before="120"/>
        <w:ind w:right="-1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ТК4 </w:t>
      </w:r>
      <w:r w:rsidRPr="00EB4E66">
        <w:rPr>
          <w:rFonts w:ascii="Times New Roman" w:hAnsi="Times New Roman"/>
          <w:b/>
          <w:sz w:val="32"/>
          <w:szCs w:val="32"/>
        </w:rPr>
        <w:t xml:space="preserve">Практические рекомендации </w:t>
      </w:r>
    </w:p>
    <w:p w14:paraId="3C62E601" w14:textId="77777777" w:rsidR="00497361" w:rsidRDefault="00497361" w:rsidP="004973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</w:rPr>
        <w:t>Данное аттестационное задание связано с представлением прикладного аспекта научных исследований – разработкой практических рекомендаций участникам исследования на основе дифференцированного и индивидуального подхода</w:t>
      </w:r>
      <w:r w:rsidRPr="00EB4E66">
        <w:t xml:space="preserve"> </w:t>
      </w:r>
      <w:r w:rsidRPr="00EB4E66">
        <w:rPr>
          <w:rFonts w:ascii="Times New Roman" w:hAnsi="Times New Roman"/>
          <w:i/>
        </w:rPr>
        <w:t>или</w:t>
      </w:r>
      <w:r w:rsidRPr="00EB4E66">
        <w:rPr>
          <w:rFonts w:ascii="Times New Roman" w:hAnsi="Times New Roman"/>
        </w:rPr>
        <w:t xml:space="preserve"> по дальнейшей организации решения научной проблемы</w:t>
      </w:r>
      <w:r w:rsidRPr="00266F9D">
        <w:rPr>
          <w:rFonts w:ascii="Times New Roman" w:hAnsi="Times New Roman"/>
          <w:i/>
          <w:sz w:val="24"/>
          <w:szCs w:val="24"/>
        </w:rPr>
        <w:t xml:space="preserve"> </w:t>
      </w:r>
      <w:r w:rsidRPr="000B607F">
        <w:rPr>
          <w:rFonts w:ascii="Times New Roman" w:hAnsi="Times New Roman"/>
          <w:i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0B607F">
        <w:rPr>
          <w:rFonts w:ascii="Times New Roman" w:hAnsi="Times New Roman"/>
          <w:sz w:val="24"/>
          <w:szCs w:val="24"/>
        </w:rPr>
        <w:t>о улучшению методики подготовки спортсмено</w:t>
      </w:r>
      <w:r>
        <w:rPr>
          <w:rFonts w:ascii="Times New Roman" w:hAnsi="Times New Roman"/>
          <w:sz w:val="24"/>
          <w:szCs w:val="24"/>
        </w:rPr>
        <w:t>в в ИВС, в т.ч. сборных команд,</w:t>
      </w:r>
      <w:r w:rsidRPr="000B607F">
        <w:rPr>
          <w:rFonts w:ascii="Times New Roman" w:hAnsi="Times New Roman"/>
          <w:i/>
          <w:sz w:val="24"/>
          <w:szCs w:val="24"/>
        </w:rPr>
        <w:t xml:space="preserve"> или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480D">
        <w:rPr>
          <w:rFonts w:ascii="Times New Roman" w:hAnsi="Times New Roman"/>
        </w:rPr>
        <w:t>по коррекции мероприятий ме</w:t>
      </w:r>
      <w:r>
        <w:rPr>
          <w:rFonts w:ascii="Times New Roman" w:hAnsi="Times New Roman"/>
        </w:rPr>
        <w:t>дико-биологического обеспечения</w:t>
      </w:r>
      <w:r w:rsidRPr="0071480D">
        <w:rPr>
          <w:rFonts w:ascii="Times New Roman" w:hAnsi="Times New Roman"/>
        </w:rPr>
        <w:t xml:space="preserve"> и антидопингового сопровождения подготовки спортсменов в конт</w:t>
      </w:r>
      <w:r>
        <w:rPr>
          <w:rFonts w:ascii="Times New Roman" w:hAnsi="Times New Roman"/>
        </w:rPr>
        <w:t>ексте темы научного исследования</w:t>
      </w:r>
      <w:r w:rsidRPr="000B607F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1E9BB1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sz w:val="18"/>
          <w:szCs w:val="18"/>
        </w:rPr>
        <w:t xml:space="preserve">0 (задание считается невыполненным) – рекомендации носят общий характер (например, просто в виде комплекса физических упражнений, рекомендации по общению и пр.); </w:t>
      </w:r>
    </w:p>
    <w:p w14:paraId="66479B48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>2 балла –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только 1-2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 xml:space="preserve">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½ ) связаны с дальнейшей организацией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641D0C05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>3 балла –</w:t>
      </w:r>
      <w:r w:rsidRPr="00266F9D">
        <w:rPr>
          <w:rFonts w:ascii="Times New Roman" w:hAnsi="Times New Roman"/>
          <w:sz w:val="18"/>
          <w:szCs w:val="18"/>
        </w:rPr>
        <w:t xml:space="preserve"> только 1-2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(более ½ ) связаны с дальнейшей организацией решения научной проблемы,</w:t>
      </w:r>
      <w:r w:rsidRPr="00266F9D">
        <w:rPr>
          <w:rFonts w:ascii="Times New Roman" w:hAnsi="Times New Roman"/>
          <w:i/>
          <w:sz w:val="18"/>
          <w:szCs w:val="18"/>
        </w:rPr>
        <w:t xml:space="preserve"> 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4963071D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>4 балла –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 xml:space="preserve">3-4 рекомендации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½ ) связаны с дальнейшей организацией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7714C191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5 баллов – </w:t>
      </w:r>
      <w:r w:rsidRPr="00266F9D">
        <w:rPr>
          <w:rFonts w:ascii="Times New Roman" w:hAnsi="Times New Roman"/>
          <w:sz w:val="18"/>
          <w:szCs w:val="18"/>
        </w:rPr>
        <w:t>3-4</w:t>
      </w:r>
      <w:r w:rsidRPr="00266F9D">
        <w:rPr>
          <w:rFonts w:ascii="Times New Roman" w:hAnsi="Times New Roman"/>
          <w:i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 xml:space="preserve">рекомендации разработаны на основе полученных данных, дифференцированы, или частично (более ½) связаны с дальнейшей организацией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7252D64D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>6 баллов</w:t>
      </w:r>
      <w:r w:rsidRPr="00266F9D">
        <w:rPr>
          <w:rFonts w:ascii="Times New Roman" w:hAnsi="Times New Roman"/>
          <w:sz w:val="18"/>
          <w:szCs w:val="18"/>
        </w:rPr>
        <w:t xml:space="preserve"> - рекомендации (не менее 4) разработаны на основе дифференцированного и индивидуального подхода, или определяют новые аспекты («вектора») организации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6EF44746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lastRenderedPageBreak/>
        <w:t xml:space="preserve">7 баллов – </w:t>
      </w:r>
      <w:r w:rsidRPr="00266F9D">
        <w:rPr>
          <w:rFonts w:ascii="Times New Roman" w:hAnsi="Times New Roman"/>
          <w:sz w:val="18"/>
          <w:szCs w:val="18"/>
        </w:rPr>
        <w:t xml:space="preserve">5-6 рекомендаций разработаны на основе полученных данных, но сформулированы всем участникам без учета особенностей группы (юноши-девушки, спортсмены-тренеры и пр.) или частично (менее ½ ) связаны с дальнейшей организацией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2C5F39A6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8 баллов - </w:t>
      </w:r>
      <w:r w:rsidRPr="00266F9D">
        <w:rPr>
          <w:rFonts w:ascii="Times New Roman" w:hAnsi="Times New Roman"/>
          <w:sz w:val="18"/>
          <w:szCs w:val="18"/>
        </w:rPr>
        <w:t xml:space="preserve">5-6 рекомендаций разработаны на основе полученных данных, рекомендации разработаны на основе полученных данных, дифференцированы, или частично (более ½) связаны с дальнейшей организацией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5C335A76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9 баллов - </w:t>
      </w:r>
      <w:r w:rsidRPr="00266F9D">
        <w:rPr>
          <w:rFonts w:ascii="Times New Roman" w:hAnsi="Times New Roman"/>
          <w:sz w:val="18"/>
          <w:szCs w:val="18"/>
        </w:rPr>
        <w:t xml:space="preserve">рекомендации (не менее 5) разработаны на основе дифференцированного и индивидуального подхода, или определяют новые аспекты («вектора») организации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</w:p>
    <w:p w14:paraId="392253CF" w14:textId="77777777" w:rsidR="00497361" w:rsidRPr="00266F9D" w:rsidRDefault="00497361" w:rsidP="0049736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266F9D">
        <w:rPr>
          <w:rFonts w:ascii="Times New Roman" w:hAnsi="Times New Roman"/>
          <w:i/>
          <w:sz w:val="18"/>
          <w:szCs w:val="18"/>
        </w:rPr>
        <w:t xml:space="preserve">10 баллов - </w:t>
      </w:r>
      <w:r w:rsidRPr="00266F9D">
        <w:rPr>
          <w:rFonts w:ascii="Times New Roman" w:hAnsi="Times New Roman"/>
          <w:sz w:val="18"/>
          <w:szCs w:val="18"/>
        </w:rPr>
        <w:t xml:space="preserve">рекомендации (не менее 6) разработаны на основе дифференцированного и индивидуального подхода, или определяют новые аспекты («вектора») организации решения научной проблемы, </w:t>
      </w:r>
      <w:r w:rsidRPr="00266F9D">
        <w:rPr>
          <w:rFonts w:ascii="Times New Roman" w:hAnsi="Times New Roman"/>
          <w:i/>
          <w:sz w:val="18"/>
          <w:szCs w:val="18"/>
        </w:rPr>
        <w:t>или</w:t>
      </w:r>
      <w:r w:rsidRPr="00266F9D">
        <w:rPr>
          <w:rFonts w:ascii="Times New Roman" w:hAnsi="Times New Roman"/>
          <w:sz w:val="18"/>
          <w:szCs w:val="18"/>
        </w:rPr>
        <w:t xml:space="preserve"> по улучшению методики подготовки спортсменов в ИВС, в т.ч.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66F9D">
        <w:rPr>
          <w:rFonts w:ascii="Times New Roman" w:hAnsi="Times New Roman"/>
          <w:sz w:val="18"/>
          <w:szCs w:val="18"/>
        </w:rPr>
        <w:t>сборных команд,</w:t>
      </w:r>
      <w:r w:rsidRPr="00266F9D">
        <w:rPr>
          <w:rFonts w:ascii="Times New Roman" w:hAnsi="Times New Roman"/>
          <w:i/>
          <w:sz w:val="18"/>
          <w:szCs w:val="18"/>
        </w:rPr>
        <w:t xml:space="preserve"> или </w:t>
      </w:r>
      <w:r w:rsidRPr="00266F9D">
        <w:rPr>
          <w:rFonts w:ascii="Times New Roman" w:hAnsi="Times New Roman"/>
          <w:sz w:val="18"/>
          <w:szCs w:val="18"/>
        </w:rPr>
        <w:t>по коррекции мероприятий медико-биологического обеспечения и антидопингового сопровождения подготовки спортсменов в контексте темы научного исследования</w:t>
      </w:r>
      <w:r w:rsidRPr="00266F9D">
        <w:rPr>
          <w:rFonts w:ascii="Times New Roman" w:hAnsi="Times New Roman"/>
          <w:i/>
          <w:sz w:val="18"/>
          <w:szCs w:val="18"/>
        </w:rPr>
        <w:t>.</w:t>
      </w:r>
      <w:r w:rsidRPr="00266F9D">
        <w:rPr>
          <w:rFonts w:ascii="Times New Roman" w:hAnsi="Times New Roman"/>
          <w:sz w:val="18"/>
          <w:szCs w:val="18"/>
        </w:rPr>
        <w:t xml:space="preserve"> </w:t>
      </w:r>
    </w:p>
    <w:p w14:paraId="74F5F819" w14:textId="77777777" w:rsidR="00497361" w:rsidRPr="00EB4E66" w:rsidRDefault="00497361" w:rsidP="00497361">
      <w:pPr>
        <w:spacing w:before="120"/>
        <w:ind w:right="-1"/>
        <w:contextualSpacing/>
        <w:jc w:val="both"/>
        <w:rPr>
          <w:rFonts w:ascii="Times New Roman" w:hAnsi="Times New Roman"/>
          <w:b/>
        </w:rPr>
      </w:pPr>
      <w:r w:rsidRPr="00EB4E66">
        <w:rPr>
          <w:rFonts w:ascii="Times New Roman" w:hAnsi="Times New Roman"/>
        </w:rPr>
        <w:t>.</w:t>
      </w:r>
    </w:p>
    <w:p w14:paraId="1B3BD75D" w14:textId="70791FB5" w:rsidR="00497361" w:rsidRPr="00EB4E66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ТК5 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Тезисы / доклад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выступления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/ апробация ВКР</w:t>
      </w:r>
      <w:r w:rsidR="00993A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конференции</w:t>
      </w:r>
    </w:p>
    <w:p w14:paraId="61C1BD0F" w14:textId="77777777" w:rsidR="00497361" w:rsidRPr="000B2C55" w:rsidRDefault="00497361" w:rsidP="00497361">
      <w:pPr>
        <w:spacing w:after="0" w:line="240" w:lineRule="auto"/>
        <w:ind w:right="-1" w:firstLine="708"/>
        <w:jc w:val="both"/>
        <w:rPr>
          <w:rFonts w:ascii="Times New Roman" w:hAnsi="Times New Roman"/>
          <w:sz w:val="20"/>
          <w:szCs w:val="20"/>
        </w:rPr>
      </w:pPr>
      <w:r w:rsidRPr="000B2C55">
        <w:rPr>
          <w:rFonts w:ascii="Times New Roman" w:hAnsi="Times New Roman"/>
          <w:sz w:val="20"/>
          <w:szCs w:val="20"/>
        </w:rPr>
        <w:t xml:space="preserve">Формы выполнения аттестационного задания на выбор магистранта: </w:t>
      </w:r>
    </w:p>
    <w:p w14:paraId="607EE414" w14:textId="77777777" w:rsidR="00497361" w:rsidRPr="00C64E7D" w:rsidRDefault="00497361" w:rsidP="00497361">
      <w:pPr>
        <w:spacing w:after="0" w:line="240" w:lineRule="auto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0B2C55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 xml:space="preserve">1) 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>тезисы – от 6 до 10 баллов; при наличии публикации в адекватном издании – выходные данные или скан оглавления;</w:t>
      </w:r>
    </w:p>
    <w:p w14:paraId="5C0E47AA" w14:textId="641ACB32" w:rsidR="00497361" w:rsidRPr="00FB78AF" w:rsidRDefault="00497361" w:rsidP="00FB78AF">
      <w:pPr>
        <w:spacing w:after="0" w:line="240" w:lineRule="auto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0B2C55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 xml:space="preserve">2) 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>или доклад на конференции, научном семинаре, СНО, конференции) – от 6 до 10 баллов; при участии в конференции уровня не ниже Университетской – скан сертификата участника;</w:t>
      </w:r>
      <w:r w:rsidR="00FB78AF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 xml:space="preserve"> </w:t>
      </w:r>
      <w:r w:rsidRPr="000B2C55">
        <w:rPr>
          <w:rFonts w:ascii="Times New Roman" w:hAnsi="Times New Roman"/>
          <w:color w:val="2C2D2E"/>
          <w:sz w:val="20"/>
          <w:szCs w:val="20"/>
          <w:lang w:eastAsia="ru-RU"/>
        </w:rPr>
        <w:t>Апробация ВКР., включая доклад и электронный вариант магистерской диссертации в соответствии с требованиями</w:t>
      </w:r>
      <w:r w:rsidRPr="000B2C55">
        <w:rPr>
          <w:rFonts w:ascii="Times New Roman" w:hAnsi="Times New Roman"/>
          <w:color w:val="2C2D2E"/>
          <w:sz w:val="20"/>
          <w:szCs w:val="20"/>
          <w:shd w:val="clear" w:color="auto" w:fill="F2F2F2"/>
          <w:lang w:eastAsia="ru-RU"/>
        </w:rPr>
        <w:t> </w:t>
      </w:r>
      <w:r w:rsidRPr="000B2C55">
        <w:rPr>
          <w:rFonts w:ascii="Times New Roman" w:hAnsi="Times New Roman"/>
          <w:color w:val="2C2D2E"/>
          <w:sz w:val="20"/>
          <w:szCs w:val="20"/>
          <w:lang w:eastAsia="ru-RU"/>
        </w:rPr>
        <w:t>– от 11 до 15 баллов.</w:t>
      </w:r>
    </w:p>
    <w:p w14:paraId="2AE0227F" w14:textId="77777777" w:rsidR="00497361" w:rsidRPr="00C64E7D" w:rsidRDefault="00497361" w:rsidP="00497361">
      <w:pPr>
        <w:pStyle w:val="a6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b/>
          <w:bCs/>
          <w:color w:val="2C2D2E"/>
          <w:sz w:val="20"/>
          <w:szCs w:val="20"/>
          <w:lang w:eastAsia="ru-RU"/>
        </w:rPr>
        <w:t>Критерии оценки</w:t>
      </w:r>
      <w:r w:rsidRPr="000B2C55">
        <w:rPr>
          <w:rFonts w:ascii="Times New Roman" w:hAnsi="Times New Roman"/>
          <w:b/>
          <w:bCs/>
          <w:color w:val="2C2D2E"/>
          <w:sz w:val="20"/>
          <w:szCs w:val="20"/>
          <w:lang w:eastAsia="ru-RU"/>
        </w:rPr>
        <w:t>:</w:t>
      </w:r>
    </w:p>
    <w:p w14:paraId="73981E87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0B2C55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0 (задание считается невыполненным) – не представлены; или тезисы представлены не по теме научного исследования /в докладе раскрыты не все требуемые пункты, имеются лексические ошибки, отсутствует иллюстративный материал (мультимедийное сопровождение); магистрант не отвечает на дополнительные вопросы;</w:t>
      </w:r>
    </w:p>
    <w:p w14:paraId="2DD80A52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6 баллов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– тезисы частично связаны с темой исследования; практически без грамматических и стилистических ошибок; библиографические ссылки и список литературы по ГОСТу/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раскрыты не все требуемые пункты, имеются лексические ошибки, отсутствует иллюстративный материал (мультимедийное сопровождение); магистрант с трудом отвечает на дополнительные вопросы;</w:t>
      </w:r>
    </w:p>
    <w:p w14:paraId="5410A735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7 баллов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–тезисы в целом логичны, отражают задачи исследования есть грамматические ошибки и ошибки в оформлении библиографических ссылок и списка литературы /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раскрыто большинство требуемых пунктов, имеются лексические ошибки, иллюстративный материал (мультимедийное сопровождение) недостаточно корректен; магистрант испытывает затруднения при ответе на некоторые дополнительные вопросы;</w:t>
      </w:r>
    </w:p>
    <w:p w14:paraId="1DEB77AB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8 баллов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– тезисы (статья) логичны (а), есть незначительное количество грамматических и стилистических ошибок, а также в оформлении библиографических ссылок и списка литературы/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раскрыто большинство требуемых пунктов, иллюстративный материал (мультимедийное сопровождение) недостаточно корректен; магистрант отвечает на дополнительные вопросы, но испытывает затруднения при ответах, требующих знание научной литературы по проблеме;</w:t>
      </w:r>
    </w:p>
    <w:p w14:paraId="6D5AA5AC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9 баллов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– тезисы (статья) приняты в печать в адекватном издании, отражают(</w:t>
      </w:r>
      <w:proofErr w:type="spellStart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ет</w:t>
      </w:r>
      <w:proofErr w:type="spellEnd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) основную идею научного исследования /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в докладе раскрыто большинство требуемых пунктов, иллюстративный материал (мультимедийное сопровождение) корректен; магистрант отвечает на дополнительные вопросы, но испытывает затруднения при ответах, требующих знание научной литературы по проблеме;</w:t>
      </w:r>
    </w:p>
    <w:p w14:paraId="4992AD6C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i/>
          <w:iCs/>
          <w:color w:val="2C2D2E"/>
          <w:sz w:val="20"/>
          <w:szCs w:val="20"/>
          <w:shd w:val="clear" w:color="auto" w:fill="FFFFFF"/>
          <w:lang w:eastAsia="ru-RU"/>
        </w:rPr>
        <w:t>10 баллов –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тезисы (статья) опубликованы(а) в адекватном издании, отражают(</w:t>
      </w:r>
      <w:proofErr w:type="spellStart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ет</w:t>
      </w:r>
      <w:proofErr w:type="spellEnd"/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) основную идею научного исследования; </w:t>
      </w:r>
      <w:r w:rsidRPr="00C64E7D">
        <w:rPr>
          <w:rFonts w:ascii="Times New Roman" w:hAnsi="Times New Roman"/>
          <w:b/>
          <w:bCs/>
          <w:i/>
          <w:iCs/>
          <w:color w:val="2C2D2E"/>
          <w:sz w:val="20"/>
          <w:szCs w:val="20"/>
          <w:shd w:val="clear" w:color="auto" w:fill="FFFFFF"/>
          <w:lang w:eastAsia="ru-RU"/>
        </w:rPr>
        <w:t>в документацию вложить ксерокопию оглавления печатного издания / </w:t>
      </w:r>
      <w:r w:rsidRPr="00C64E7D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вопросы, демонстрирует знание научной литературы по проблеме исследования; </w:t>
      </w:r>
      <w:r w:rsidRPr="00C64E7D">
        <w:rPr>
          <w:rFonts w:ascii="Times New Roman" w:hAnsi="Times New Roman"/>
          <w:b/>
          <w:bCs/>
          <w:color w:val="2C2D2E"/>
          <w:sz w:val="20"/>
          <w:szCs w:val="20"/>
          <w:lang w:eastAsia="ru-RU"/>
        </w:rPr>
        <w:t>или </w:t>
      </w:r>
      <w:r w:rsidRPr="00C64E7D">
        <w:rPr>
          <w:rFonts w:ascii="Times New Roman" w:hAnsi="Times New Roman"/>
          <w:b/>
          <w:bCs/>
          <w:i/>
          <w:iCs/>
          <w:color w:val="2C2D2E"/>
          <w:sz w:val="20"/>
          <w:szCs w:val="20"/>
          <w:lang w:eastAsia="ru-RU"/>
        </w:rPr>
        <w:t>вложить в документацию сертификат участника конференции уровня не ниже Университетской.</w:t>
      </w:r>
    </w:p>
    <w:p w14:paraId="1B13DE7B" w14:textId="77777777" w:rsidR="00497361" w:rsidRPr="00E70B13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color w:val="2C2D2E"/>
          <w:sz w:val="20"/>
          <w:szCs w:val="20"/>
          <w:shd w:val="clear" w:color="auto" w:fill="FFFFFF"/>
          <w:lang w:eastAsia="ru-RU"/>
        </w:rPr>
        <w:t>11 баллов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–  текст</w:t>
      </w:r>
      <w:proofErr w:type="gramEnd"/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 xml:space="preserve"> магистерской диссертации соответствует требованиям на 65-75%, в докладе раскрыты все требуемые пункты в достаточном объеме, иллюстративный материал (мультимедийное сопровождение) некорректен,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испытывает затруднения при ответе на некоторые дополнительные вопросы;</w:t>
      </w:r>
    </w:p>
    <w:p w14:paraId="644ACAC8" w14:textId="77777777" w:rsidR="00497361" w:rsidRPr="00E70B13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lastRenderedPageBreak/>
        <w:t xml:space="preserve">12 баллов – 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текст магистерской диссертации соответствует требованиям на 65-75%,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вопросы;</w:t>
      </w:r>
    </w:p>
    <w:p w14:paraId="24523A0B" w14:textId="77777777" w:rsidR="00497361" w:rsidRPr="00E70B13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>13 баллов –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текст магистерской диссертации 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соответствует требованиям на 75%-80%,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вопросы.</w:t>
      </w:r>
    </w:p>
    <w:p w14:paraId="0189743E" w14:textId="77777777" w:rsidR="00497361" w:rsidRPr="00E70B13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>14 баллов - 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текст магистерской диссертации соответствует требованиям на 80% и более,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испытывает затруднения при ответе на некоторые дополнительные вопросы;</w:t>
      </w:r>
    </w:p>
    <w:p w14:paraId="113D2380" w14:textId="77777777" w:rsidR="00497361" w:rsidRPr="00E70B13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E70B13">
        <w:rPr>
          <w:rFonts w:ascii="Times New Roman" w:hAnsi="Times New Roman"/>
          <w:i/>
          <w:iCs/>
          <w:color w:val="2C2D2E"/>
          <w:sz w:val="20"/>
          <w:szCs w:val="20"/>
          <w:lang w:eastAsia="ru-RU"/>
        </w:rPr>
        <w:t>15 баллов</w:t>
      </w:r>
      <w:r w:rsidRPr="00E70B13">
        <w:rPr>
          <w:rFonts w:ascii="Times New Roman" w:hAnsi="Times New Roman"/>
          <w:b/>
          <w:bCs/>
          <w:i/>
          <w:iCs/>
          <w:color w:val="2C2D2E"/>
          <w:sz w:val="20"/>
          <w:szCs w:val="20"/>
          <w:lang w:eastAsia="ru-RU"/>
        </w:rPr>
        <w:t> –</w:t>
      </w:r>
      <w:r w:rsidRPr="00E70B13">
        <w:rPr>
          <w:rFonts w:ascii="Times New Roman" w:hAnsi="Times New Roman"/>
          <w:color w:val="2C2D2E"/>
          <w:sz w:val="20"/>
          <w:szCs w:val="20"/>
          <w:shd w:val="clear" w:color="auto" w:fill="FFFFFF"/>
          <w:lang w:eastAsia="ru-RU"/>
        </w:rPr>
        <w:t> текст магистерской диссертации соответствует требованиям на 80% и более, в докладе раскрыты все требуемые пункты в достаточном объеме, иллюстративный материал (мультимедийное сопровождение) корректен, </w:t>
      </w:r>
      <w:r w:rsidRPr="00E70B13">
        <w:rPr>
          <w:rFonts w:ascii="Times New Roman" w:hAnsi="Times New Roman"/>
          <w:color w:val="2C2D2E"/>
          <w:sz w:val="20"/>
          <w:szCs w:val="20"/>
          <w:lang w:eastAsia="ru-RU"/>
        </w:rPr>
        <w:t>магистрант свободно владеет материалом, отвечает на дополнительные вопросы.</w:t>
      </w:r>
    </w:p>
    <w:p w14:paraId="7187A915" w14:textId="77777777" w:rsidR="00497361" w:rsidRPr="00C64E7D" w:rsidRDefault="00497361" w:rsidP="0049736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C2D2E"/>
          <w:sz w:val="20"/>
          <w:szCs w:val="20"/>
          <w:lang w:eastAsia="ru-RU"/>
        </w:rPr>
      </w:pPr>
      <w:r w:rsidRPr="00C64E7D">
        <w:rPr>
          <w:rFonts w:ascii="Times New Roman" w:hAnsi="Times New Roman"/>
          <w:color w:val="2C2D2E"/>
          <w:sz w:val="20"/>
          <w:szCs w:val="20"/>
          <w:lang w:eastAsia="ru-RU"/>
        </w:rPr>
        <w:t>.</w:t>
      </w:r>
    </w:p>
    <w:p w14:paraId="7C6E902F" w14:textId="77777777" w:rsidR="00497361" w:rsidRPr="00EB4E66" w:rsidRDefault="00497361" w:rsidP="00497361">
      <w:pPr>
        <w:spacing w:after="0"/>
        <w:ind w:right="-1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14:paraId="389E65EB" w14:textId="77777777" w:rsidR="00497361" w:rsidRPr="000B2C55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2C55">
        <w:rPr>
          <w:rFonts w:ascii="Times New Roman" w:eastAsia="Times New Roman" w:hAnsi="Times New Roman"/>
          <w:sz w:val="20"/>
          <w:szCs w:val="20"/>
          <w:lang w:eastAsia="ru-RU"/>
        </w:rPr>
        <w:t xml:space="preserve">Структура тезисов: актуальность; цель/задача, методология исследования; краткое содержание исследования (например, решение одной задачи); результаты; выводы; практическая значимость исследования. </w:t>
      </w:r>
      <w:r w:rsidRPr="000B2C55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Список использованной литературы (по ГОСТу) </w:t>
      </w:r>
    </w:p>
    <w:p w14:paraId="2FB8B22D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5B983EF7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7AB462AB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753A2B43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539A8DF8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6B453AD5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59EEF21E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3ECB42BD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16CC1E56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2FB47C45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3A10314B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1A3FD600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1E0189FB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3C171CB4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5DB4F9E9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02E4354B" w14:textId="77777777" w:rsidR="00497361" w:rsidRDefault="00497361" w:rsidP="00497361">
      <w:pPr>
        <w:rPr>
          <w:rFonts w:ascii="Times New Roman" w:hAnsi="Times New Roman"/>
          <w:sz w:val="28"/>
          <w:szCs w:val="28"/>
        </w:rPr>
      </w:pPr>
    </w:p>
    <w:p w14:paraId="07DD22F7" w14:textId="77777777" w:rsidR="00497361" w:rsidRDefault="00497361" w:rsidP="00497361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4993115C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14:paraId="2A0DC6AA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14:paraId="6D8B208D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«НАЦИОНАЛЬНЫЙ ГОСУДАРСТВЕННЫЙ УНИВЕРСИТЕТ</w:t>
      </w:r>
    </w:p>
    <w:p w14:paraId="0D6CB54A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14:paraId="1E73994C" w14:textId="77777777" w:rsidR="00497361" w:rsidRPr="00EC0EEB" w:rsidRDefault="00497361" w:rsidP="0049736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3CCC20A" w14:textId="77777777" w:rsidR="00497361" w:rsidRPr="00EC0EEB" w:rsidRDefault="00497361" w:rsidP="0049736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3CD3C5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8-10 </w:t>
      </w:r>
      <w:proofErr w:type="spellStart"/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>стр</w:t>
      </w:r>
      <w:proofErr w:type="spellEnd"/>
    </w:p>
    <w:p w14:paraId="45951A1D" w14:textId="77777777" w:rsidR="00497361" w:rsidRPr="00EA56DC" w:rsidRDefault="00497361" w:rsidP="004973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56DC">
        <w:rPr>
          <w:rFonts w:ascii="Times New Roman" w:hAnsi="Times New Roman"/>
          <w:b/>
          <w:sz w:val="32"/>
          <w:szCs w:val="32"/>
          <w:lang w:eastAsia="ru-RU"/>
        </w:rPr>
        <w:t xml:space="preserve">ОТЧЕТ </w:t>
      </w:r>
    </w:p>
    <w:p w14:paraId="04179398" w14:textId="77777777" w:rsidR="00497361" w:rsidRPr="00EC0EEB" w:rsidRDefault="00497361" w:rsidP="0049736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1785E585" w14:textId="77777777" w:rsidR="00497361" w:rsidRPr="00EA56DC" w:rsidRDefault="00497361" w:rsidP="00497361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caps/>
          <w:sz w:val="36"/>
          <w:szCs w:val="36"/>
          <w:lang w:eastAsia="ru-RU"/>
        </w:rPr>
        <w:t xml:space="preserve">по производственной практике </w:t>
      </w:r>
    </w:p>
    <w:p w14:paraId="06C2D4BE" w14:textId="77777777" w:rsidR="00497361" w:rsidRPr="00EA56DC" w:rsidRDefault="00497361" w:rsidP="00497361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sz w:val="36"/>
          <w:szCs w:val="36"/>
          <w:lang w:eastAsia="ru-RU"/>
        </w:rPr>
        <w:t>(тип: научно-исследовательская работа)</w:t>
      </w:r>
    </w:p>
    <w:p w14:paraId="7B68440D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6A07AE6A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4 семестр </w:t>
      </w:r>
      <w:r>
        <w:rPr>
          <w:rFonts w:ascii="Times New Roman" w:hAnsi="Times New Roman"/>
          <w:b/>
          <w:sz w:val="36"/>
          <w:szCs w:val="36"/>
          <w:lang w:eastAsia="ru-RU"/>
        </w:rPr>
        <w:softHyphen/>
        <w:t>(очная форма)</w:t>
      </w:r>
    </w:p>
    <w:p w14:paraId="43BB16E9" w14:textId="77777777" w:rsidR="00497361" w:rsidRPr="00EA56DC" w:rsidRDefault="00497361" w:rsidP="004973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4-5 семестр (заочная форма)</w:t>
      </w:r>
    </w:p>
    <w:p w14:paraId="7B6AD2E4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14:paraId="4C296465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14:paraId="6AFD625C" w14:textId="77777777" w:rsidR="00497361" w:rsidRPr="00EC0EEB" w:rsidRDefault="00497361" w:rsidP="00497361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15B3644D" w14:textId="77777777" w:rsidR="00497361" w:rsidRDefault="00497361" w:rsidP="00497361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49.04.03 Спорт</w:t>
      </w:r>
    </w:p>
    <w:p w14:paraId="1E1BA1A3" w14:textId="77777777" w:rsidR="00497361" w:rsidRPr="00EC0EEB" w:rsidRDefault="00497361" w:rsidP="00497361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14:paraId="25149E84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14:paraId="2311FF8D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048596A6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Спорт и система подготовки в ИВС</w:t>
      </w:r>
    </w:p>
    <w:p w14:paraId="13F10A4A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21248443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форма обучения:</w:t>
      </w:r>
    </w:p>
    <w:p w14:paraId="10F2CDD8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очная/</w:t>
      </w:r>
      <w:r w:rsidRPr="00EC0EEB">
        <w:rPr>
          <w:rFonts w:ascii="Times New Roman" w:hAnsi="Times New Roman"/>
          <w:b/>
          <w:sz w:val="28"/>
          <w:szCs w:val="28"/>
          <w:lang w:eastAsia="ru-RU"/>
        </w:rPr>
        <w:t>заочная</w:t>
      </w:r>
    </w:p>
    <w:p w14:paraId="4DCF803B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497361" w:rsidRPr="00EC0EEB" w14:paraId="72962884" w14:textId="77777777" w:rsidTr="006733E0">
        <w:tc>
          <w:tcPr>
            <w:tcW w:w="9639" w:type="dxa"/>
            <w:shd w:val="clear" w:color="auto" w:fill="auto"/>
          </w:tcPr>
          <w:p w14:paraId="2C772A15" w14:textId="77777777" w:rsidR="00497361" w:rsidRPr="00EC0EEB" w:rsidRDefault="00497361" w:rsidP="006733E0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24"/>
                <w:lang w:eastAsia="ru-RU"/>
              </w:rPr>
            </w:pPr>
          </w:p>
        </w:tc>
      </w:tr>
      <w:tr w:rsidR="00497361" w:rsidRPr="00EC0EEB" w14:paraId="7B13CE93" w14:textId="77777777" w:rsidTr="006733E0">
        <w:tc>
          <w:tcPr>
            <w:tcW w:w="9639" w:type="dxa"/>
            <w:shd w:val="clear" w:color="auto" w:fill="auto"/>
          </w:tcPr>
          <w:p w14:paraId="059D3556" w14:textId="77777777" w:rsidR="00497361" w:rsidRPr="00EC0EEB" w:rsidRDefault="00497361" w:rsidP="00673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14:paraId="41E8CF4B" w14:textId="77777777" w:rsidR="00497361" w:rsidRDefault="00497361" w:rsidP="0049736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B654DAF" w14:textId="77777777" w:rsidR="00497361" w:rsidRDefault="00497361" w:rsidP="0049736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УТВЕРЖДАЮ:</w:t>
      </w:r>
    </w:p>
    <w:p w14:paraId="1861F976" w14:textId="77777777" w:rsidR="00497361" w:rsidRDefault="00497361" w:rsidP="0049736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01ABD0E7" w14:textId="77777777" w:rsidR="00497361" w:rsidRPr="00EC0EEB" w:rsidRDefault="00497361" w:rsidP="0049736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Научный руководитель _______________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EC0EEB">
        <w:rPr>
          <w:rFonts w:ascii="Times New Roman" w:hAnsi="Times New Roman"/>
          <w:sz w:val="28"/>
          <w:szCs w:val="24"/>
          <w:lang w:eastAsia="ru-RU"/>
        </w:rPr>
        <w:t>__________________</w:t>
      </w:r>
    </w:p>
    <w:p w14:paraId="3779E7C3" w14:textId="77777777" w:rsidR="00497361" w:rsidRPr="00FE0DF1" w:rsidRDefault="00497361" w:rsidP="00497361">
      <w:pPr>
        <w:spacing w:after="0" w:line="288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C0EEB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 xml:space="preserve">  подпись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proofErr w:type="gramEnd"/>
      <w:r w:rsidRPr="00FE0DF1">
        <w:rPr>
          <w:rFonts w:ascii="Times New Roman" w:hAnsi="Times New Roman"/>
          <w:sz w:val="20"/>
          <w:szCs w:val="20"/>
          <w:lang w:eastAsia="ru-RU"/>
        </w:rPr>
        <w:t>Ф.И.О., научная степень, звание, должность)</w:t>
      </w:r>
    </w:p>
    <w:p w14:paraId="5ABD065F" w14:textId="77777777" w:rsidR="00497361" w:rsidRDefault="00497361" w:rsidP="00497361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Зав.кафедрой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: _________________          ____________________________</w:t>
      </w:r>
    </w:p>
    <w:p w14:paraId="20AA55E3" w14:textId="77777777" w:rsidR="00497361" w:rsidRPr="00FE0DF1" w:rsidRDefault="00497361" w:rsidP="0049736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подпись </w:t>
      </w:r>
      <w:r w:rsidRPr="00FE0DF1">
        <w:rPr>
          <w:rFonts w:ascii="Times New Roman" w:hAnsi="Times New Roman"/>
          <w:sz w:val="20"/>
          <w:szCs w:val="20"/>
          <w:lang w:eastAsia="ru-RU"/>
        </w:rPr>
        <w:t>руководитель практики от профильной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 xml:space="preserve">-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>ФИО, научная степень, звание)</w:t>
      </w:r>
    </w:p>
    <w:p w14:paraId="41ADA41B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3D7D73F4" w14:textId="77777777" w:rsidR="00497361" w:rsidRDefault="00497361" w:rsidP="0049736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Аттестация курсового руководителя: </w:t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  <w:t>________      _________/___________</w:t>
      </w:r>
    </w:p>
    <w:p w14:paraId="10D630CF" w14:textId="77777777" w:rsidR="00497361" w:rsidRPr="00003711" w:rsidRDefault="00497361" w:rsidP="004973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б</w:t>
      </w:r>
      <w:r w:rsidRPr="00003711">
        <w:rPr>
          <w:rFonts w:ascii="Times New Roman" w:hAnsi="Times New Roman"/>
          <w:sz w:val="24"/>
          <w:szCs w:val="24"/>
          <w:lang w:eastAsia="ru-RU"/>
        </w:rPr>
        <w:t>аллы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подпись        ФИО</w:t>
      </w:r>
    </w:p>
    <w:p w14:paraId="041B2E86" w14:textId="77777777" w:rsidR="00497361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14:paraId="21D47C6F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Санкт-Петербург</w:t>
      </w:r>
    </w:p>
    <w:p w14:paraId="6FB6792D" w14:textId="77777777" w:rsidR="00497361" w:rsidRPr="00EC0EEB" w:rsidRDefault="00497361" w:rsidP="0049736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20____</w:t>
      </w:r>
    </w:p>
    <w:p w14:paraId="46539ECB" w14:textId="77777777" w:rsidR="00497361" w:rsidRDefault="00497361" w:rsidP="00497361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10FFBDDF" w14:textId="77777777" w:rsidR="00497361" w:rsidRPr="009C0A7C" w:rsidRDefault="00497361" w:rsidP="00497361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>Отзыв</w:t>
      </w:r>
    </w:p>
    <w:p w14:paraId="3E23CB9C" w14:textId="77777777" w:rsidR="00497361" w:rsidRPr="009C0A7C" w:rsidRDefault="00497361" w:rsidP="00497361">
      <w:pPr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 xml:space="preserve">научного руководителя 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прохождении производственной практики (тип: научные исследования в ИВС) </w:t>
      </w:r>
      <w:r w:rsidRPr="009C0A7C">
        <w:rPr>
          <w:rFonts w:ascii="Times New Roman" w:eastAsia="Times New Roman" w:hAnsi="Times New Roman"/>
          <w:b/>
          <w:sz w:val="28"/>
          <w:szCs w:val="20"/>
          <w:lang w:eastAsia="ru-RU"/>
        </w:rPr>
        <w:t>*</w:t>
      </w:r>
    </w:p>
    <w:p w14:paraId="7E46F0F7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14:paraId="02973702" w14:textId="77777777" w:rsidR="00497361" w:rsidRPr="009C0A7C" w:rsidRDefault="00497361" w:rsidP="004973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14:paraId="7E260431" w14:textId="77777777" w:rsidR="00497361" w:rsidRPr="009C0A7C" w:rsidRDefault="00497361" w:rsidP="004973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>Основная профессиональная образовательная программ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высшего образования: 49. 04.03</w:t>
      </w:r>
      <w:r w:rsidRPr="009C0A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Спорт</w:t>
      </w:r>
    </w:p>
    <w:p w14:paraId="137BBC0C" w14:textId="77777777" w:rsidR="00497361" w:rsidRPr="009C0A7C" w:rsidRDefault="00497361" w:rsidP="00497361">
      <w:pPr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Направленность (профиль):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Спорт и система подготовки спортсменов в ИВС</w:t>
      </w:r>
    </w:p>
    <w:p w14:paraId="0CE9E6AA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Форма обучения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: очная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/заочная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</w:p>
    <w:p w14:paraId="0442B41F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14:paraId="0E04AAC2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</w:t>
      </w:r>
      <w:r w:rsidRPr="009C0A7C">
        <w:rPr>
          <w:rFonts w:ascii="Times New Roman" w:eastAsia="Times New Roman" w:hAnsi="Times New Roman"/>
          <w:sz w:val="20"/>
          <w:szCs w:val="20"/>
          <w:lang w:eastAsia="ru-RU"/>
        </w:rPr>
        <w:t>(ФИО)</w:t>
      </w:r>
    </w:p>
    <w:p w14:paraId="64178F5E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14:paraId="76E40082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выполнял производственную практику (тип: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научн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ые исследования в ИВС)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в период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с _________ по _________, на________________________________________________________________</w:t>
      </w:r>
    </w:p>
    <w:p w14:paraId="23F462A1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9C0A7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14:paraId="71788770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</w:t>
      </w:r>
      <w:proofErr w:type="gramStart"/>
      <w:r w:rsidRPr="009C0A7C">
        <w:rPr>
          <w:rFonts w:ascii="Times New Roman" w:eastAsia="Times New Roman" w:hAnsi="Times New Roman"/>
          <w:sz w:val="16"/>
          <w:szCs w:val="16"/>
          <w:lang w:eastAsia="ru-RU"/>
        </w:rPr>
        <w:t>( краткая</w:t>
      </w:r>
      <w:proofErr w:type="gramEnd"/>
      <w:r w:rsidRPr="009C0A7C">
        <w:rPr>
          <w:rFonts w:ascii="Times New Roman" w:eastAsia="Times New Roman" w:hAnsi="Times New Roman"/>
          <w:sz w:val="16"/>
          <w:szCs w:val="16"/>
          <w:lang w:eastAsia="ru-RU"/>
        </w:rPr>
        <w:t xml:space="preserve"> характеристика базовых составляющих деятельности магистранта и его отношение к работе)</w:t>
      </w:r>
    </w:p>
    <w:p w14:paraId="37F0C26F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FE1C9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59E1B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14:paraId="446F5397" w14:textId="77777777" w:rsidR="00497361" w:rsidRPr="009C0A7C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DE6A344" w14:textId="77777777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0A7C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 кафедры (базы проведения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Pr="00877707">
        <w:rPr>
          <w:rFonts w:ascii="Times New Roman" w:eastAsia="Times New Roman" w:hAnsi="Times New Roman"/>
          <w:sz w:val="28"/>
          <w:szCs w:val="20"/>
          <w:lang w:eastAsia="ru-RU"/>
        </w:rPr>
        <w:t>рактики):</w:t>
      </w:r>
    </w:p>
    <w:p w14:paraId="141258A0" w14:textId="77777777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EDE9B6A" w14:textId="77777777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07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_____________________</w:t>
      </w:r>
    </w:p>
    <w:p w14:paraId="5CFCE834" w14:textId="77777777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proofErr w:type="gramStart"/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(Ф.И.О, ученая степень, ученое звание).</w:t>
      </w:r>
    </w:p>
    <w:p w14:paraId="6D6503A8" w14:textId="0CF7C5B6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877707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</w:t>
      </w:r>
      <w:proofErr w:type="gramStart"/>
      <w:r w:rsidR="007A3946" w:rsidRPr="00877707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руководитель:  </w:t>
      </w:r>
      <w:r w:rsidRPr="0087770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End"/>
      <w:r w:rsidRPr="0087770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_____________</w:t>
      </w:r>
    </w:p>
    <w:p w14:paraId="574A2C08" w14:textId="77777777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</w:t>
      </w:r>
      <w:proofErr w:type="gramStart"/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>)                         (Ф.И.О.)</w:t>
      </w:r>
    </w:p>
    <w:p w14:paraId="53880D3D" w14:textId="77777777" w:rsidR="00497361" w:rsidRPr="00877707" w:rsidRDefault="00497361" w:rsidP="0049736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" _</w:t>
      </w:r>
      <w:r w:rsidRPr="00877707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877707">
        <w:rPr>
          <w:rFonts w:ascii="Times New Roman" w:eastAsia="Times New Roman" w:hAnsi="Times New Roman"/>
          <w:sz w:val="28"/>
          <w:szCs w:val="20"/>
          <w:lang w:eastAsia="ru-RU"/>
        </w:rPr>
        <w:t>20__ г.</w:t>
      </w:r>
    </w:p>
    <w:p w14:paraId="2570D14D" w14:textId="77777777" w:rsidR="00497361" w:rsidRPr="00877707" w:rsidRDefault="00497361" w:rsidP="00497361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1A3F47" w14:textId="77777777" w:rsidR="00497361" w:rsidRPr="00D40257" w:rsidRDefault="00497361" w:rsidP="004973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07">
        <w:rPr>
          <w:rFonts w:ascii="Times New Roman" w:eastAsia="Times New Roman" w:hAnsi="Times New Roman"/>
          <w:sz w:val="20"/>
          <w:szCs w:val="20"/>
          <w:lang w:eastAsia="ru-RU"/>
        </w:rPr>
        <w:t>Прим.: * - в отзыве следует отразить сформированность компетенций (УК-1, ОПК-8, 9, ПК – 1, 2, 3, 4, 5 и 6),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025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AFAC5C5" w14:textId="77777777" w:rsidR="00497361" w:rsidRPr="00F41B01" w:rsidRDefault="00497361" w:rsidP="00497361">
      <w:pPr>
        <w:rPr>
          <w:rFonts w:ascii="Times New Roman" w:hAnsi="Times New Roman"/>
          <w:sz w:val="28"/>
          <w:szCs w:val="28"/>
        </w:rPr>
      </w:pPr>
    </w:p>
    <w:p w14:paraId="01820038" w14:textId="77777777" w:rsidR="00AC12A4" w:rsidRDefault="00AC12A4"/>
    <w:sectPr w:rsidR="00AC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D2D0" w14:textId="77777777" w:rsidR="004E2F84" w:rsidRDefault="004E2F84">
      <w:pPr>
        <w:spacing w:after="0" w:line="240" w:lineRule="auto"/>
      </w:pPr>
      <w:r>
        <w:separator/>
      </w:r>
    </w:p>
  </w:endnote>
  <w:endnote w:type="continuationSeparator" w:id="0">
    <w:p w14:paraId="30BF03CC" w14:textId="77777777" w:rsidR="004E2F84" w:rsidRDefault="004E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946173"/>
      <w:docPartObj>
        <w:docPartGallery w:val="Page Numbers (Bottom of Page)"/>
        <w:docPartUnique/>
      </w:docPartObj>
    </w:sdtPr>
    <w:sdtEndPr/>
    <w:sdtContent>
      <w:p w14:paraId="58069787" w14:textId="77777777" w:rsidR="00E70B13" w:rsidRDefault="004973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14:paraId="0FEFFAD3" w14:textId="77777777" w:rsidR="00E70B13" w:rsidRDefault="004E2F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95B2" w14:textId="77777777" w:rsidR="004E2F84" w:rsidRDefault="004E2F84">
      <w:pPr>
        <w:spacing w:after="0" w:line="240" w:lineRule="auto"/>
      </w:pPr>
      <w:r>
        <w:separator/>
      </w:r>
    </w:p>
  </w:footnote>
  <w:footnote w:type="continuationSeparator" w:id="0">
    <w:p w14:paraId="45729FC3" w14:textId="77777777" w:rsidR="004E2F84" w:rsidRDefault="004E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DE6982"/>
    <w:multiLevelType w:val="hybridMultilevel"/>
    <w:tmpl w:val="6D9A2AE4"/>
    <w:lvl w:ilvl="0" w:tplc="67767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47D21"/>
    <w:multiLevelType w:val="hybridMultilevel"/>
    <w:tmpl w:val="9AF2E61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8B50E1"/>
    <w:multiLevelType w:val="hybridMultilevel"/>
    <w:tmpl w:val="1C320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653A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3D04BF"/>
    <w:multiLevelType w:val="hybridMultilevel"/>
    <w:tmpl w:val="911C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F23"/>
    <w:multiLevelType w:val="hybridMultilevel"/>
    <w:tmpl w:val="6A0EFE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680C43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53199"/>
    <w:multiLevelType w:val="hybridMultilevel"/>
    <w:tmpl w:val="280242B2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3321"/>
    <w:multiLevelType w:val="hybridMultilevel"/>
    <w:tmpl w:val="8F6212A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656CD"/>
    <w:multiLevelType w:val="hybridMultilevel"/>
    <w:tmpl w:val="CE2055AC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28C7"/>
    <w:multiLevelType w:val="hybridMultilevel"/>
    <w:tmpl w:val="B166023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C64F2"/>
    <w:multiLevelType w:val="hybridMultilevel"/>
    <w:tmpl w:val="1A186E6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B42B6"/>
    <w:multiLevelType w:val="multilevel"/>
    <w:tmpl w:val="93F8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E78231B"/>
    <w:multiLevelType w:val="hybridMultilevel"/>
    <w:tmpl w:val="D57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B417B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0DD0456"/>
    <w:multiLevelType w:val="hybridMultilevel"/>
    <w:tmpl w:val="EDB250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5576AF"/>
    <w:multiLevelType w:val="hybridMultilevel"/>
    <w:tmpl w:val="C7C44842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550F65C4"/>
    <w:multiLevelType w:val="hybridMultilevel"/>
    <w:tmpl w:val="5B0C404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630E22"/>
    <w:multiLevelType w:val="hybridMultilevel"/>
    <w:tmpl w:val="59880CEA"/>
    <w:lvl w:ilvl="0" w:tplc="C316D6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3514A"/>
    <w:multiLevelType w:val="hybridMultilevel"/>
    <w:tmpl w:val="66C05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F4F1B"/>
    <w:multiLevelType w:val="multilevel"/>
    <w:tmpl w:val="9A821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253C0"/>
    <w:multiLevelType w:val="hybridMultilevel"/>
    <w:tmpl w:val="5E22C4B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3AC7BB0"/>
    <w:multiLevelType w:val="hybridMultilevel"/>
    <w:tmpl w:val="BF444D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280816"/>
    <w:multiLevelType w:val="hybridMultilevel"/>
    <w:tmpl w:val="2CAC0626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1B64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B4F7B2E"/>
    <w:multiLevelType w:val="hybridMultilevel"/>
    <w:tmpl w:val="C31CC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22108"/>
    <w:multiLevelType w:val="hybridMultilevel"/>
    <w:tmpl w:val="3C6E9FF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26E78"/>
    <w:multiLevelType w:val="hybridMultilevel"/>
    <w:tmpl w:val="CB086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F05E0"/>
    <w:multiLevelType w:val="hybridMultilevel"/>
    <w:tmpl w:val="B67E9AFE"/>
    <w:lvl w:ilvl="0" w:tplc="19289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14"/>
  </w:num>
  <w:num w:numId="6">
    <w:abstractNumId w:val="28"/>
  </w:num>
  <w:num w:numId="7">
    <w:abstractNumId w:val="12"/>
  </w:num>
  <w:num w:numId="8">
    <w:abstractNumId w:val="16"/>
  </w:num>
  <w:num w:numId="9">
    <w:abstractNumId w:val="32"/>
  </w:num>
  <w:num w:numId="10">
    <w:abstractNumId w:val="5"/>
  </w:num>
  <w:num w:numId="11">
    <w:abstractNumId w:val="26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"/>
  </w:num>
  <w:num w:numId="17">
    <w:abstractNumId w:val="10"/>
  </w:num>
  <w:num w:numId="18">
    <w:abstractNumId w:val="18"/>
  </w:num>
  <w:num w:numId="19">
    <w:abstractNumId w:val="3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</w:num>
  <w:num w:numId="23">
    <w:abstractNumId w:val="8"/>
  </w:num>
  <w:num w:numId="24">
    <w:abstractNumId w:val="25"/>
  </w:num>
  <w:num w:numId="25">
    <w:abstractNumId w:val="27"/>
  </w:num>
  <w:num w:numId="26">
    <w:abstractNumId w:val="34"/>
  </w:num>
  <w:num w:numId="27">
    <w:abstractNumId w:val="20"/>
  </w:num>
  <w:num w:numId="28">
    <w:abstractNumId w:val="30"/>
  </w:num>
  <w:num w:numId="29">
    <w:abstractNumId w:val="4"/>
  </w:num>
  <w:num w:numId="30">
    <w:abstractNumId w:val="21"/>
  </w:num>
  <w:num w:numId="31">
    <w:abstractNumId w:val="3"/>
  </w:num>
  <w:num w:numId="32">
    <w:abstractNumId w:val="22"/>
  </w:num>
  <w:num w:numId="33">
    <w:abstractNumId w:val="29"/>
  </w:num>
  <w:num w:numId="34">
    <w:abstractNumId w:val="6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61"/>
    <w:rsid w:val="00497361"/>
    <w:rsid w:val="004E2F84"/>
    <w:rsid w:val="007A3946"/>
    <w:rsid w:val="00993A51"/>
    <w:rsid w:val="00AC12A4"/>
    <w:rsid w:val="00BB6B72"/>
    <w:rsid w:val="00C12798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600B"/>
  <w15:chartTrackingRefBased/>
  <w15:docId w15:val="{7F788D4D-6A06-4C2B-A711-725000E4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61"/>
    <w:pPr>
      <w:spacing w:after="200" w:line="276" w:lineRule="auto"/>
    </w:pPr>
    <w:rPr>
      <w:rFonts w:ascii="Calibri" w:eastAsia="Calibri" w:hAnsi="Calibri" w:cs="Times New Roman"/>
      <w:szCs w:val="22"/>
      <w:lang w:bidi="ar-SA"/>
    </w:rPr>
  </w:style>
  <w:style w:type="paragraph" w:styleId="1">
    <w:name w:val="heading 1"/>
    <w:basedOn w:val="a"/>
    <w:link w:val="10"/>
    <w:uiPriority w:val="1"/>
    <w:qFormat/>
    <w:rsid w:val="00497361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736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FirstParagraph">
    <w:name w:val="First Paragraph"/>
    <w:basedOn w:val="a3"/>
    <w:next w:val="a3"/>
    <w:qFormat/>
    <w:rsid w:val="00497361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497361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49736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7361"/>
    <w:rPr>
      <w:rFonts w:ascii="Calibri" w:eastAsia="Calibri" w:hAnsi="Calibri" w:cs="Times New Roman"/>
      <w:szCs w:val="22"/>
      <w:lang w:bidi="ar-SA"/>
    </w:rPr>
  </w:style>
  <w:style w:type="table" w:styleId="a5">
    <w:name w:val="Table Grid"/>
    <w:basedOn w:val="a1"/>
    <w:rsid w:val="0049736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49736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97361"/>
    <w:rPr>
      <w:rFonts w:ascii="Calibri" w:eastAsia="Calibri" w:hAnsi="Calibri" w:cs="Times New Roman"/>
      <w:szCs w:val="22"/>
      <w:lang w:bidi="ar-SA"/>
    </w:rPr>
  </w:style>
  <w:style w:type="character" w:styleId="a8">
    <w:name w:val="Hyperlink"/>
    <w:basedOn w:val="a0"/>
    <w:uiPriority w:val="99"/>
    <w:unhideWhenUsed/>
    <w:rsid w:val="00497361"/>
    <w:rPr>
      <w:color w:val="0000FF"/>
      <w:u w:val="single"/>
    </w:rPr>
  </w:style>
  <w:style w:type="paragraph" w:customStyle="1" w:styleId="11">
    <w:name w:val="Абзац списка1"/>
    <w:basedOn w:val="a"/>
    <w:rsid w:val="00497361"/>
    <w:pPr>
      <w:spacing w:after="0" w:line="360" w:lineRule="auto"/>
      <w:ind w:left="720" w:firstLine="737"/>
      <w:contextualSpacing/>
      <w:jc w:val="both"/>
    </w:pPr>
    <w:rPr>
      <w:rFonts w:eastAsia="Times New Roman" w:cs="Calibri"/>
    </w:rPr>
  </w:style>
  <w:style w:type="character" w:customStyle="1" w:styleId="apple-converted-space">
    <w:name w:val="apple-converted-space"/>
    <w:basedOn w:val="a0"/>
    <w:rsid w:val="00497361"/>
  </w:style>
  <w:style w:type="character" w:customStyle="1" w:styleId="element-invisible">
    <w:name w:val="element-invisible"/>
    <w:rsid w:val="00497361"/>
  </w:style>
  <w:style w:type="character" w:styleId="a9">
    <w:name w:val="Strong"/>
    <w:uiPriority w:val="22"/>
    <w:qFormat/>
    <w:rsid w:val="00497361"/>
    <w:rPr>
      <w:b/>
      <w:bCs/>
    </w:rPr>
  </w:style>
  <w:style w:type="paragraph" w:customStyle="1" w:styleId="ConsPlusNormal">
    <w:name w:val="ConsPlusNormal"/>
    <w:rsid w:val="00497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eastAsia="ru-RU" w:bidi="ar-SA"/>
    </w:rPr>
  </w:style>
  <w:style w:type="table" w:customStyle="1" w:styleId="4">
    <w:name w:val="Сетка таблицы4"/>
    <w:basedOn w:val="a1"/>
    <w:next w:val="a5"/>
    <w:rsid w:val="0049736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97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7361"/>
    <w:rPr>
      <w:rFonts w:ascii="Calibri" w:eastAsia="Calibri" w:hAnsi="Calibri" w:cs="Times New Roman"/>
      <w:szCs w:val="22"/>
      <w:lang w:bidi="ar-SA"/>
    </w:rPr>
  </w:style>
  <w:style w:type="table" w:customStyle="1" w:styleId="12">
    <w:name w:val="Сетка таблицы1"/>
    <w:basedOn w:val="a1"/>
    <w:next w:val="a5"/>
    <w:rsid w:val="0049736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8119</Words>
  <Characters>46284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syhareva2020@mail.ru</dc:creator>
  <cp:keywords/>
  <dc:description/>
  <cp:lastModifiedBy>syhareva2020@mail.ru</cp:lastModifiedBy>
  <cp:revision>3</cp:revision>
  <dcterms:created xsi:type="dcterms:W3CDTF">2024-03-25T12:05:00Z</dcterms:created>
  <dcterms:modified xsi:type="dcterms:W3CDTF">2026-03-23T15:05:00Z</dcterms:modified>
</cp:coreProperties>
</file>