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E3E" w:rsidRDefault="00EB1E3E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54C9F" w:rsidRDefault="00B433EB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8AF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4847CE" w:rsidRPr="00FF58AF">
        <w:rPr>
          <w:rFonts w:ascii="Times New Roman" w:hAnsi="Times New Roman" w:cs="Times New Roman"/>
          <w:b/>
          <w:sz w:val="28"/>
          <w:szCs w:val="28"/>
        </w:rPr>
        <w:t xml:space="preserve"> консультаций преподавателей с </w:t>
      </w:r>
      <w:r w:rsidR="009469A7">
        <w:rPr>
          <w:rFonts w:ascii="Times New Roman" w:hAnsi="Times New Roman" w:cs="Times New Roman"/>
          <w:b/>
          <w:sz w:val="32"/>
          <w:szCs w:val="32"/>
        </w:rPr>
        <w:t>22</w:t>
      </w:r>
      <w:r w:rsidR="00EB1E3E" w:rsidRPr="00F4731F">
        <w:rPr>
          <w:rFonts w:ascii="Times New Roman" w:hAnsi="Times New Roman" w:cs="Times New Roman"/>
          <w:b/>
          <w:sz w:val="32"/>
          <w:szCs w:val="32"/>
        </w:rPr>
        <w:t>.0</w:t>
      </w:r>
      <w:r w:rsidR="003D5BFF">
        <w:rPr>
          <w:rFonts w:ascii="Times New Roman" w:hAnsi="Times New Roman" w:cs="Times New Roman"/>
          <w:b/>
          <w:sz w:val="32"/>
          <w:szCs w:val="32"/>
        </w:rPr>
        <w:t>6</w:t>
      </w:r>
      <w:r w:rsidR="00EB1E3E" w:rsidRPr="00F4731F">
        <w:rPr>
          <w:rFonts w:ascii="Times New Roman" w:hAnsi="Times New Roman" w:cs="Times New Roman"/>
          <w:b/>
          <w:sz w:val="32"/>
          <w:szCs w:val="32"/>
        </w:rPr>
        <w:t>.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2026</w:t>
      </w:r>
      <w:r w:rsidRPr="00FF58A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6E1A4F">
        <w:rPr>
          <w:rFonts w:ascii="Times New Roman" w:hAnsi="Times New Roman" w:cs="Times New Roman"/>
          <w:b/>
          <w:sz w:val="32"/>
          <w:szCs w:val="32"/>
        </w:rPr>
        <w:t>2</w:t>
      </w:r>
      <w:r w:rsidR="009469A7">
        <w:rPr>
          <w:rFonts w:ascii="Times New Roman" w:hAnsi="Times New Roman" w:cs="Times New Roman"/>
          <w:b/>
          <w:sz w:val="32"/>
          <w:szCs w:val="32"/>
        </w:rPr>
        <w:t>7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.</w:t>
      </w:r>
      <w:r w:rsidR="003D5BFF">
        <w:rPr>
          <w:rFonts w:ascii="Times New Roman" w:hAnsi="Times New Roman" w:cs="Times New Roman"/>
          <w:b/>
          <w:sz w:val="32"/>
          <w:szCs w:val="32"/>
        </w:rPr>
        <w:t>06</w:t>
      </w:r>
      <w:r w:rsidR="00600FC9" w:rsidRPr="00F4731F">
        <w:rPr>
          <w:rFonts w:ascii="Times New Roman" w:hAnsi="Times New Roman" w:cs="Times New Roman"/>
          <w:b/>
          <w:sz w:val="32"/>
          <w:szCs w:val="32"/>
        </w:rPr>
        <w:t>.2026</w:t>
      </w:r>
    </w:p>
    <w:tbl>
      <w:tblPr>
        <w:tblStyle w:val="a3"/>
        <w:tblpPr w:leftFromText="180" w:rightFromText="180" w:vertAnchor="text" w:horzAnchor="margin" w:tblpY="100"/>
        <w:tblW w:w="15609" w:type="dxa"/>
        <w:tblLook w:val="04A0" w:firstRow="1" w:lastRow="0" w:firstColumn="1" w:lastColumn="0" w:noHBand="0" w:noVBand="1"/>
      </w:tblPr>
      <w:tblGrid>
        <w:gridCol w:w="3711"/>
        <w:gridCol w:w="2145"/>
        <w:gridCol w:w="4886"/>
        <w:gridCol w:w="1693"/>
        <w:gridCol w:w="3174"/>
      </w:tblGrid>
      <w:tr w:rsidR="009B58D8" w:rsidRPr="00FF58AF" w:rsidTr="00185ED7">
        <w:trPr>
          <w:trHeight w:val="427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45" w:type="dxa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Должность, степень/звание</w:t>
            </w:r>
          </w:p>
        </w:tc>
        <w:tc>
          <w:tcPr>
            <w:tcW w:w="4886" w:type="dxa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9B58D8" w:rsidRPr="00FF58AF" w:rsidTr="00185ED7">
        <w:trPr>
          <w:trHeight w:val="422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Барникова Ирина Эдуардовна</w:t>
            </w:r>
          </w:p>
          <w:p w:rsidR="009B58D8" w:rsidRPr="009B58D8" w:rsidRDefault="009B58D8" w:rsidP="009B58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i.barnikova@lesgaft.spb.ru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к.п.н., доцент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9B58D8" w:rsidRPr="009B58D8" w:rsidRDefault="009469A7" w:rsidP="00F95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четверг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9B58D8" w:rsidRPr="009B58D8" w:rsidRDefault="0037756B" w:rsidP="009469A7">
            <w:pPr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0 – 1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.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0</w:t>
            </w:r>
          </w:p>
        </w:tc>
      </w:tr>
      <w:tr w:rsidR="009B58D8" w:rsidRPr="00FF58AF" w:rsidTr="00185ED7">
        <w:trPr>
          <w:trHeight w:val="564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Биленко Александр Григорьевич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a.bilenko@lesgaft.spb.ru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к.п.н., доцент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«Спортивная метрология»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B58D8" w:rsidRPr="009B58D8" w:rsidRDefault="00AB6CBE" w:rsidP="00946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четверг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B58D8" w:rsidRPr="009469A7" w:rsidRDefault="00F954B6" w:rsidP="00AB6CBE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</w:t>
            </w:r>
            <w:r w:rsidR="00AB6CBE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</w:t>
            </w:r>
            <w:r w:rsidR="00AB6CBE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14.00 – 15.00</w:t>
            </w:r>
          </w:p>
        </w:tc>
      </w:tr>
      <w:tr w:rsidR="009B58D8" w:rsidRPr="00FF58AF" w:rsidTr="00185ED7">
        <w:trPr>
          <w:trHeight w:val="317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Бордовский Павел Георгиевич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p.bordovskiy@lesgaft.spb.ru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к.п.н., доцент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 «Цифровая трансформация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«Доказательный анализ данных в науке и практике»</w:t>
            </w:r>
          </w:p>
        </w:tc>
        <w:tc>
          <w:tcPr>
            <w:tcW w:w="1693" w:type="dxa"/>
            <w:shd w:val="clear" w:color="auto" w:fill="FFFFFF" w:themeFill="background1"/>
            <w:vAlign w:val="center"/>
          </w:tcPr>
          <w:p w:rsidR="009B58D8" w:rsidRPr="009B58D8" w:rsidRDefault="00DE2DC0" w:rsidP="00DD16EF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</w:t>
            </w:r>
            <w:r w:rsidR="00DD16EF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174" w:type="dxa"/>
            <w:shd w:val="clear" w:color="auto" w:fill="FFFFFF" w:themeFill="background1"/>
            <w:vAlign w:val="center"/>
          </w:tcPr>
          <w:p w:rsidR="009B58D8" w:rsidRPr="00DE2DC0" w:rsidRDefault="009B58D8" w:rsidP="00DD16EF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  </w:t>
            </w:r>
            <w:r w:rsidR="0090367A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</w:t>
            </w:r>
            <w:r w:rsidR="00DD16EF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12.00 – 13.00</w:t>
            </w:r>
          </w:p>
        </w:tc>
      </w:tr>
      <w:tr w:rsidR="009B58D8" w:rsidRPr="00FF58AF" w:rsidTr="00185ED7">
        <w:trPr>
          <w:trHeight w:val="257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Самсонова Алла Владимировна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a.samsonova@lesgaft.spb.ru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зав. кафедрой, д.п.н., профессор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«Статистическая обработка и оформление результатов исследования»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B58D8" w:rsidRPr="009B58D8" w:rsidRDefault="009469A7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B58D8" w:rsidRPr="009469A7" w:rsidRDefault="00F954B6" w:rsidP="0037756B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 </w:t>
            </w:r>
            <w:r w:rsidR="009469A7" w:rsidRP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11.00 – 12.00</w:t>
            </w:r>
          </w:p>
        </w:tc>
      </w:tr>
      <w:tr w:rsidR="009B58D8" w:rsidRPr="00FF58AF" w:rsidTr="00185ED7">
        <w:trPr>
          <w:trHeight w:val="490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Серов Сергей Владимирович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s.serov@lesgaft.spb.ru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«Математическая статистика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«Спортивная биомеханика»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 ФКиС»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B58D8" w:rsidRPr="009B58D8" w:rsidRDefault="009469A7" w:rsidP="00B3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B58D8" w:rsidRPr="009B58D8" w:rsidRDefault="00F954B6" w:rsidP="009469A7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14.00</w:t>
            </w:r>
            <w:r w:rsidR="00B35FF1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– </w:t>
            </w:r>
            <w:r w:rsidR="009469A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15.00</w:t>
            </w: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</w:t>
            </w:r>
          </w:p>
        </w:tc>
      </w:tr>
      <w:tr w:rsidR="009B58D8" w:rsidRPr="00FF58AF" w:rsidTr="00185ED7">
        <w:trPr>
          <w:trHeight w:val="569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Самсонов Михаил Александрович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m.samsonov@lesgaft.spb.ru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«Тренажеры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«Спортивная биомеханика»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 в ФКиС»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«Цифровая трансформация ФКиС»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B58D8" w:rsidRPr="009B58D8" w:rsidRDefault="000127E7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B58D8" w:rsidRPr="00C02774" w:rsidRDefault="009B58D8" w:rsidP="0037756B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B58D8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      </w:t>
            </w:r>
            <w:r w:rsidR="009469A7">
              <w:rPr>
                <w:rStyle w:val="a8"/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    </w:t>
            </w:r>
            <w:r w:rsidR="00C02774" w:rsidRPr="00C02774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14.00 – 15.00</w:t>
            </w:r>
          </w:p>
        </w:tc>
      </w:tr>
      <w:tr w:rsidR="009B58D8" w:rsidRPr="00FF58AF" w:rsidTr="00185ED7">
        <w:trPr>
          <w:trHeight w:val="569"/>
        </w:trPr>
        <w:tc>
          <w:tcPr>
            <w:tcW w:w="3711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Ципин Леонид Львович</w:t>
            </w:r>
          </w:p>
          <w:p w:rsidR="009B58D8" w:rsidRPr="009B58D8" w:rsidRDefault="009B58D8" w:rsidP="009B58D8">
            <w:pPr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8D8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l.tsypin@lesgaft.spb.ru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B58D8" w:rsidRPr="009B58D8" w:rsidRDefault="009B58D8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д.п.н., профессор </w:t>
            </w:r>
          </w:p>
        </w:tc>
        <w:tc>
          <w:tcPr>
            <w:tcW w:w="4886" w:type="dxa"/>
            <w:vAlign w:val="center"/>
          </w:tcPr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>«Биомеханика двигательных действий человека»</w:t>
            </w:r>
          </w:p>
          <w:p w:rsidR="009B58D8" w:rsidRPr="009B58D8" w:rsidRDefault="009B58D8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8D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метрология»; 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9B58D8" w:rsidRPr="009B58D8" w:rsidRDefault="00876287" w:rsidP="00AB6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9B58D8" w:rsidRPr="009B58D8" w:rsidRDefault="009469A7" w:rsidP="00876287">
            <w:pP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 xml:space="preserve">             </w:t>
            </w:r>
            <w:r w:rsidR="00876287"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13.30 – 14.30</w:t>
            </w:r>
          </w:p>
        </w:tc>
      </w:tr>
      <w:tr w:rsidR="00185ED7" w:rsidRPr="00FF58AF" w:rsidTr="001376FF">
        <w:trPr>
          <w:trHeight w:val="429"/>
        </w:trPr>
        <w:tc>
          <w:tcPr>
            <w:tcW w:w="3711" w:type="dxa"/>
            <w:vAlign w:val="center"/>
          </w:tcPr>
          <w:p w:rsidR="00302014" w:rsidRDefault="00185ED7" w:rsidP="009B58D8">
            <w:pPr>
              <w:rPr>
                <w:sz w:val="24"/>
                <w:szCs w:val="24"/>
              </w:rPr>
            </w:pPr>
            <w:r w:rsidRPr="002217A1">
              <w:rPr>
                <w:sz w:val="24"/>
                <w:szCs w:val="24"/>
              </w:rPr>
              <w:t>Захаров Федор Евгеньевич</w:t>
            </w:r>
          </w:p>
          <w:p w:rsidR="00185ED7" w:rsidRPr="009B58D8" w:rsidRDefault="00185ED7" w:rsidP="009B58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f.zakharov@lesgaft.spb.ru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85ED7" w:rsidRPr="009B58D8" w:rsidRDefault="00185ED7" w:rsidP="009B5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A1">
              <w:rPr>
                <w:sz w:val="24"/>
                <w:szCs w:val="24"/>
              </w:rPr>
              <w:t>к.п.н., доцент</w:t>
            </w:r>
          </w:p>
        </w:tc>
        <w:tc>
          <w:tcPr>
            <w:tcW w:w="4886" w:type="dxa"/>
          </w:tcPr>
          <w:p w:rsidR="00185ED7" w:rsidRDefault="00185ED7" w:rsidP="00FF2887">
            <w:pPr>
              <w:ind w:right="-107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статистика в ФКиС</w:t>
            </w:r>
          </w:p>
          <w:p w:rsidR="00185ED7" w:rsidRPr="009B58D8" w:rsidRDefault="00185ED7" w:rsidP="009B5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Биомеханика двигательных действий человека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185ED7" w:rsidRPr="009B58D8" w:rsidRDefault="007116A3" w:rsidP="0018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174" w:type="dxa"/>
            <w:shd w:val="clear" w:color="auto" w:fill="auto"/>
            <w:vAlign w:val="center"/>
          </w:tcPr>
          <w:p w:rsidR="00185ED7" w:rsidRPr="009B58D8" w:rsidRDefault="007116A3" w:rsidP="009B58D8">
            <w:pPr>
              <w:jc w:val="center"/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i w:val="0"/>
                <w:sz w:val="24"/>
                <w:szCs w:val="24"/>
              </w:rPr>
              <w:t>14.00 – 15.00</w:t>
            </w:r>
          </w:p>
        </w:tc>
      </w:tr>
    </w:tbl>
    <w:p w:rsidR="00EB1E3E" w:rsidRPr="00FF58AF" w:rsidRDefault="00EB1E3E" w:rsidP="00F1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3EB" w:rsidRPr="00FF58AF" w:rsidRDefault="00B433EB" w:rsidP="00B7663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B433EB" w:rsidRPr="00FF58AF" w:rsidSect="00F157E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5A"/>
    <w:rsid w:val="00000CE5"/>
    <w:rsid w:val="000071C7"/>
    <w:rsid w:val="000115EB"/>
    <w:rsid w:val="000127E7"/>
    <w:rsid w:val="00015B6D"/>
    <w:rsid w:val="00022999"/>
    <w:rsid w:val="00022E02"/>
    <w:rsid w:val="00026CA8"/>
    <w:rsid w:val="00027227"/>
    <w:rsid w:val="00030A9A"/>
    <w:rsid w:val="000334A6"/>
    <w:rsid w:val="000379E4"/>
    <w:rsid w:val="00040ABB"/>
    <w:rsid w:val="00052230"/>
    <w:rsid w:val="00060ECE"/>
    <w:rsid w:val="00061A7A"/>
    <w:rsid w:val="00067761"/>
    <w:rsid w:val="00067844"/>
    <w:rsid w:val="00072DCE"/>
    <w:rsid w:val="00072FF2"/>
    <w:rsid w:val="00084577"/>
    <w:rsid w:val="00087A69"/>
    <w:rsid w:val="00094059"/>
    <w:rsid w:val="000A7A3F"/>
    <w:rsid w:val="000B5581"/>
    <w:rsid w:val="000C1F66"/>
    <w:rsid w:val="000D0AE4"/>
    <w:rsid w:val="000D2EF8"/>
    <w:rsid w:val="000F30BF"/>
    <w:rsid w:val="00103257"/>
    <w:rsid w:val="00104103"/>
    <w:rsid w:val="00105343"/>
    <w:rsid w:val="00107C7D"/>
    <w:rsid w:val="00115B10"/>
    <w:rsid w:val="00120D48"/>
    <w:rsid w:val="001223AF"/>
    <w:rsid w:val="001237C7"/>
    <w:rsid w:val="001245DD"/>
    <w:rsid w:val="00133973"/>
    <w:rsid w:val="001346E4"/>
    <w:rsid w:val="00140858"/>
    <w:rsid w:val="0014226F"/>
    <w:rsid w:val="00143582"/>
    <w:rsid w:val="001442E3"/>
    <w:rsid w:val="00146E94"/>
    <w:rsid w:val="00152805"/>
    <w:rsid w:val="00156774"/>
    <w:rsid w:val="001571AF"/>
    <w:rsid w:val="00162345"/>
    <w:rsid w:val="00164085"/>
    <w:rsid w:val="00182CD1"/>
    <w:rsid w:val="00183315"/>
    <w:rsid w:val="00185ED7"/>
    <w:rsid w:val="00186A65"/>
    <w:rsid w:val="0018720D"/>
    <w:rsid w:val="001970CD"/>
    <w:rsid w:val="001A1970"/>
    <w:rsid w:val="001A7F92"/>
    <w:rsid w:val="001B6A19"/>
    <w:rsid w:val="001F1E20"/>
    <w:rsid w:val="001F6B2F"/>
    <w:rsid w:val="002005FF"/>
    <w:rsid w:val="00201D6C"/>
    <w:rsid w:val="00202085"/>
    <w:rsid w:val="002037F5"/>
    <w:rsid w:val="002165F7"/>
    <w:rsid w:val="002176CF"/>
    <w:rsid w:val="002221DD"/>
    <w:rsid w:val="002352D6"/>
    <w:rsid w:val="00236287"/>
    <w:rsid w:val="00240330"/>
    <w:rsid w:val="00241D3D"/>
    <w:rsid w:val="00245642"/>
    <w:rsid w:val="0025252E"/>
    <w:rsid w:val="0025298A"/>
    <w:rsid w:val="00253EF4"/>
    <w:rsid w:val="00254768"/>
    <w:rsid w:val="00254C9F"/>
    <w:rsid w:val="002640B9"/>
    <w:rsid w:val="00265B38"/>
    <w:rsid w:val="002736DC"/>
    <w:rsid w:val="0027645B"/>
    <w:rsid w:val="00277858"/>
    <w:rsid w:val="00280413"/>
    <w:rsid w:val="00282E30"/>
    <w:rsid w:val="00285F9E"/>
    <w:rsid w:val="00286EEB"/>
    <w:rsid w:val="00287895"/>
    <w:rsid w:val="00290301"/>
    <w:rsid w:val="002A3031"/>
    <w:rsid w:val="002B5378"/>
    <w:rsid w:val="002C0B88"/>
    <w:rsid w:val="002C206B"/>
    <w:rsid w:val="002D5055"/>
    <w:rsid w:val="002E5EC7"/>
    <w:rsid w:val="002F20D0"/>
    <w:rsid w:val="00302014"/>
    <w:rsid w:val="00304788"/>
    <w:rsid w:val="0031367E"/>
    <w:rsid w:val="00321C5E"/>
    <w:rsid w:val="0033452E"/>
    <w:rsid w:val="003347FA"/>
    <w:rsid w:val="00337370"/>
    <w:rsid w:val="00341EBA"/>
    <w:rsid w:val="003456E1"/>
    <w:rsid w:val="003467D4"/>
    <w:rsid w:val="003511D5"/>
    <w:rsid w:val="00352DBD"/>
    <w:rsid w:val="00363B1A"/>
    <w:rsid w:val="003709F9"/>
    <w:rsid w:val="00372E7B"/>
    <w:rsid w:val="00375372"/>
    <w:rsid w:val="0037756B"/>
    <w:rsid w:val="00377E36"/>
    <w:rsid w:val="003A1B3C"/>
    <w:rsid w:val="003A636B"/>
    <w:rsid w:val="003C0A52"/>
    <w:rsid w:val="003C0EEA"/>
    <w:rsid w:val="003C20A8"/>
    <w:rsid w:val="003C490D"/>
    <w:rsid w:val="003D0D60"/>
    <w:rsid w:val="003D43A7"/>
    <w:rsid w:val="003D5BFF"/>
    <w:rsid w:val="003D7606"/>
    <w:rsid w:val="003F7BD4"/>
    <w:rsid w:val="003F7E63"/>
    <w:rsid w:val="004005C3"/>
    <w:rsid w:val="00414847"/>
    <w:rsid w:val="004170F3"/>
    <w:rsid w:val="00432721"/>
    <w:rsid w:val="00432F12"/>
    <w:rsid w:val="00434529"/>
    <w:rsid w:val="004348BC"/>
    <w:rsid w:val="00441100"/>
    <w:rsid w:val="00454675"/>
    <w:rsid w:val="00455A17"/>
    <w:rsid w:val="00457A9E"/>
    <w:rsid w:val="00464DEA"/>
    <w:rsid w:val="0046610E"/>
    <w:rsid w:val="004708B9"/>
    <w:rsid w:val="00470A54"/>
    <w:rsid w:val="00470E47"/>
    <w:rsid w:val="0048185F"/>
    <w:rsid w:val="004847CE"/>
    <w:rsid w:val="004A12F1"/>
    <w:rsid w:val="004A34D0"/>
    <w:rsid w:val="004C2FCB"/>
    <w:rsid w:val="004E15C3"/>
    <w:rsid w:val="004E3BA0"/>
    <w:rsid w:val="004F4C7B"/>
    <w:rsid w:val="004F7DEF"/>
    <w:rsid w:val="0050778B"/>
    <w:rsid w:val="00517E34"/>
    <w:rsid w:val="00531088"/>
    <w:rsid w:val="00532573"/>
    <w:rsid w:val="005452E6"/>
    <w:rsid w:val="0055489B"/>
    <w:rsid w:val="005622FE"/>
    <w:rsid w:val="00571EB1"/>
    <w:rsid w:val="00581B49"/>
    <w:rsid w:val="005835C0"/>
    <w:rsid w:val="0058565F"/>
    <w:rsid w:val="0059190E"/>
    <w:rsid w:val="0059222B"/>
    <w:rsid w:val="00593C96"/>
    <w:rsid w:val="00595D05"/>
    <w:rsid w:val="005A0D57"/>
    <w:rsid w:val="005A1CAA"/>
    <w:rsid w:val="005A46B6"/>
    <w:rsid w:val="005A475A"/>
    <w:rsid w:val="005A5668"/>
    <w:rsid w:val="005B7FD1"/>
    <w:rsid w:val="005C5F25"/>
    <w:rsid w:val="005D3956"/>
    <w:rsid w:val="005D7D6A"/>
    <w:rsid w:val="005D7FC4"/>
    <w:rsid w:val="005E3893"/>
    <w:rsid w:val="005E7F75"/>
    <w:rsid w:val="005F3DBB"/>
    <w:rsid w:val="005F4CA1"/>
    <w:rsid w:val="00600FC9"/>
    <w:rsid w:val="006021E4"/>
    <w:rsid w:val="006046A0"/>
    <w:rsid w:val="0060541C"/>
    <w:rsid w:val="00606A05"/>
    <w:rsid w:val="00606C06"/>
    <w:rsid w:val="0061352A"/>
    <w:rsid w:val="00613A68"/>
    <w:rsid w:val="006217B3"/>
    <w:rsid w:val="006223FF"/>
    <w:rsid w:val="00623A5F"/>
    <w:rsid w:val="00626A62"/>
    <w:rsid w:val="0062703B"/>
    <w:rsid w:val="00631FCD"/>
    <w:rsid w:val="00632A0A"/>
    <w:rsid w:val="006428D9"/>
    <w:rsid w:val="006604F2"/>
    <w:rsid w:val="00663920"/>
    <w:rsid w:val="00670316"/>
    <w:rsid w:val="00670AAC"/>
    <w:rsid w:val="00673923"/>
    <w:rsid w:val="00676706"/>
    <w:rsid w:val="00680A41"/>
    <w:rsid w:val="00682587"/>
    <w:rsid w:val="006843DF"/>
    <w:rsid w:val="006916A9"/>
    <w:rsid w:val="00691D9B"/>
    <w:rsid w:val="00692334"/>
    <w:rsid w:val="006B1A49"/>
    <w:rsid w:val="006B3CE4"/>
    <w:rsid w:val="006B60D0"/>
    <w:rsid w:val="006D0BAE"/>
    <w:rsid w:val="006D54AE"/>
    <w:rsid w:val="006E05F5"/>
    <w:rsid w:val="006E0803"/>
    <w:rsid w:val="006E1A4F"/>
    <w:rsid w:val="006E5DEA"/>
    <w:rsid w:val="006F5C7D"/>
    <w:rsid w:val="006F5E92"/>
    <w:rsid w:val="006F7C2A"/>
    <w:rsid w:val="007116A3"/>
    <w:rsid w:val="00716560"/>
    <w:rsid w:val="007170C7"/>
    <w:rsid w:val="00722736"/>
    <w:rsid w:val="00723F70"/>
    <w:rsid w:val="007459FE"/>
    <w:rsid w:val="00746BD8"/>
    <w:rsid w:val="007515BC"/>
    <w:rsid w:val="007532A8"/>
    <w:rsid w:val="00762C18"/>
    <w:rsid w:val="007636F3"/>
    <w:rsid w:val="00772D7F"/>
    <w:rsid w:val="0078041D"/>
    <w:rsid w:val="0078152F"/>
    <w:rsid w:val="00784881"/>
    <w:rsid w:val="0078529E"/>
    <w:rsid w:val="0078692A"/>
    <w:rsid w:val="00796876"/>
    <w:rsid w:val="007972B7"/>
    <w:rsid w:val="00797E28"/>
    <w:rsid w:val="007A10BC"/>
    <w:rsid w:val="007B069E"/>
    <w:rsid w:val="007B0962"/>
    <w:rsid w:val="007B7864"/>
    <w:rsid w:val="007C2B23"/>
    <w:rsid w:val="007D5E1D"/>
    <w:rsid w:val="007E3CC5"/>
    <w:rsid w:val="007E76F9"/>
    <w:rsid w:val="007F2C79"/>
    <w:rsid w:val="00800F92"/>
    <w:rsid w:val="0080361A"/>
    <w:rsid w:val="008078CE"/>
    <w:rsid w:val="00807B7F"/>
    <w:rsid w:val="00810596"/>
    <w:rsid w:val="00812CB5"/>
    <w:rsid w:val="008162E6"/>
    <w:rsid w:val="00823618"/>
    <w:rsid w:val="00832FBC"/>
    <w:rsid w:val="00834D82"/>
    <w:rsid w:val="0083562A"/>
    <w:rsid w:val="008367A1"/>
    <w:rsid w:val="00843683"/>
    <w:rsid w:val="00844729"/>
    <w:rsid w:val="00845F2C"/>
    <w:rsid w:val="008468DD"/>
    <w:rsid w:val="008471E9"/>
    <w:rsid w:val="00851E6B"/>
    <w:rsid w:val="00853244"/>
    <w:rsid w:val="00855775"/>
    <w:rsid w:val="00861B0E"/>
    <w:rsid w:val="00865945"/>
    <w:rsid w:val="008662EA"/>
    <w:rsid w:val="0086735C"/>
    <w:rsid w:val="00867501"/>
    <w:rsid w:val="0087085C"/>
    <w:rsid w:val="008716A9"/>
    <w:rsid w:val="00873756"/>
    <w:rsid w:val="00876287"/>
    <w:rsid w:val="00882CB7"/>
    <w:rsid w:val="00892B32"/>
    <w:rsid w:val="008934B1"/>
    <w:rsid w:val="00894C46"/>
    <w:rsid w:val="008A2C72"/>
    <w:rsid w:val="008A5D33"/>
    <w:rsid w:val="008A7AF6"/>
    <w:rsid w:val="008B2342"/>
    <w:rsid w:val="008B567C"/>
    <w:rsid w:val="008B745E"/>
    <w:rsid w:val="008C23F7"/>
    <w:rsid w:val="008C4F9E"/>
    <w:rsid w:val="008C6A2C"/>
    <w:rsid w:val="008D0703"/>
    <w:rsid w:val="008D107F"/>
    <w:rsid w:val="008D28E9"/>
    <w:rsid w:val="008D46C9"/>
    <w:rsid w:val="008D51AD"/>
    <w:rsid w:val="008D72A5"/>
    <w:rsid w:val="008E659E"/>
    <w:rsid w:val="008F2494"/>
    <w:rsid w:val="0090367A"/>
    <w:rsid w:val="00903C12"/>
    <w:rsid w:val="00905DE7"/>
    <w:rsid w:val="00923142"/>
    <w:rsid w:val="009231BD"/>
    <w:rsid w:val="009232E0"/>
    <w:rsid w:val="00925C13"/>
    <w:rsid w:val="00925CC1"/>
    <w:rsid w:val="00940D86"/>
    <w:rsid w:val="009461A3"/>
    <w:rsid w:val="009469A7"/>
    <w:rsid w:val="0095071A"/>
    <w:rsid w:val="00953CA9"/>
    <w:rsid w:val="00957928"/>
    <w:rsid w:val="009602D3"/>
    <w:rsid w:val="00964119"/>
    <w:rsid w:val="00964D81"/>
    <w:rsid w:val="009818EE"/>
    <w:rsid w:val="00985318"/>
    <w:rsid w:val="0099259F"/>
    <w:rsid w:val="009B58D8"/>
    <w:rsid w:val="009B7211"/>
    <w:rsid w:val="009C0065"/>
    <w:rsid w:val="009C23B8"/>
    <w:rsid w:val="009C675A"/>
    <w:rsid w:val="009C6BEA"/>
    <w:rsid w:val="009D2BAD"/>
    <w:rsid w:val="009D7DA9"/>
    <w:rsid w:val="009F0F05"/>
    <w:rsid w:val="009F1F28"/>
    <w:rsid w:val="00A33790"/>
    <w:rsid w:val="00A525EA"/>
    <w:rsid w:val="00A5773E"/>
    <w:rsid w:val="00A60457"/>
    <w:rsid w:val="00A61609"/>
    <w:rsid w:val="00A66A84"/>
    <w:rsid w:val="00A67A43"/>
    <w:rsid w:val="00A736A7"/>
    <w:rsid w:val="00A81F31"/>
    <w:rsid w:val="00A8461F"/>
    <w:rsid w:val="00A8579F"/>
    <w:rsid w:val="00AA1D67"/>
    <w:rsid w:val="00AB6CBE"/>
    <w:rsid w:val="00AC029C"/>
    <w:rsid w:val="00AC519C"/>
    <w:rsid w:val="00AC5AE7"/>
    <w:rsid w:val="00AD1765"/>
    <w:rsid w:val="00AD37DB"/>
    <w:rsid w:val="00AD431C"/>
    <w:rsid w:val="00AD4A30"/>
    <w:rsid w:val="00AD562C"/>
    <w:rsid w:val="00AE0AA7"/>
    <w:rsid w:val="00AE69E9"/>
    <w:rsid w:val="00AE743B"/>
    <w:rsid w:val="00AF4DFC"/>
    <w:rsid w:val="00AF4EA9"/>
    <w:rsid w:val="00B028CB"/>
    <w:rsid w:val="00B17C04"/>
    <w:rsid w:val="00B22397"/>
    <w:rsid w:val="00B23268"/>
    <w:rsid w:val="00B26BDC"/>
    <w:rsid w:val="00B342DA"/>
    <w:rsid w:val="00B35FF1"/>
    <w:rsid w:val="00B364AB"/>
    <w:rsid w:val="00B42131"/>
    <w:rsid w:val="00B433EB"/>
    <w:rsid w:val="00B447EF"/>
    <w:rsid w:val="00B57103"/>
    <w:rsid w:val="00B60BD1"/>
    <w:rsid w:val="00B63CF7"/>
    <w:rsid w:val="00B72527"/>
    <w:rsid w:val="00B73B1D"/>
    <w:rsid w:val="00B76639"/>
    <w:rsid w:val="00B77B52"/>
    <w:rsid w:val="00B85DFF"/>
    <w:rsid w:val="00B946F2"/>
    <w:rsid w:val="00B9724B"/>
    <w:rsid w:val="00BA2332"/>
    <w:rsid w:val="00BA616C"/>
    <w:rsid w:val="00BA6234"/>
    <w:rsid w:val="00BB10CA"/>
    <w:rsid w:val="00BB48CE"/>
    <w:rsid w:val="00BC77A6"/>
    <w:rsid w:val="00BD10C5"/>
    <w:rsid w:val="00BD5F04"/>
    <w:rsid w:val="00BE3669"/>
    <w:rsid w:val="00BE4CA5"/>
    <w:rsid w:val="00BE6185"/>
    <w:rsid w:val="00BE698C"/>
    <w:rsid w:val="00BF2466"/>
    <w:rsid w:val="00BF6850"/>
    <w:rsid w:val="00C02774"/>
    <w:rsid w:val="00C13FF8"/>
    <w:rsid w:val="00C16689"/>
    <w:rsid w:val="00C17BC3"/>
    <w:rsid w:val="00C25DC7"/>
    <w:rsid w:val="00C30601"/>
    <w:rsid w:val="00C3112C"/>
    <w:rsid w:val="00C32F7F"/>
    <w:rsid w:val="00C36B6F"/>
    <w:rsid w:val="00C36C6F"/>
    <w:rsid w:val="00C44985"/>
    <w:rsid w:val="00C51B4C"/>
    <w:rsid w:val="00C52BA5"/>
    <w:rsid w:val="00C54D7D"/>
    <w:rsid w:val="00C56BC5"/>
    <w:rsid w:val="00C57A57"/>
    <w:rsid w:val="00C61140"/>
    <w:rsid w:val="00C613B6"/>
    <w:rsid w:val="00C65455"/>
    <w:rsid w:val="00C70F81"/>
    <w:rsid w:val="00C74287"/>
    <w:rsid w:val="00C845CA"/>
    <w:rsid w:val="00C8474C"/>
    <w:rsid w:val="00C87358"/>
    <w:rsid w:val="00C95638"/>
    <w:rsid w:val="00CA2089"/>
    <w:rsid w:val="00CA32C1"/>
    <w:rsid w:val="00CA596F"/>
    <w:rsid w:val="00CA76C8"/>
    <w:rsid w:val="00CB247D"/>
    <w:rsid w:val="00CC5856"/>
    <w:rsid w:val="00CF1CA6"/>
    <w:rsid w:val="00CF35F7"/>
    <w:rsid w:val="00CF4AFE"/>
    <w:rsid w:val="00D143B8"/>
    <w:rsid w:val="00D14AEE"/>
    <w:rsid w:val="00D16ED7"/>
    <w:rsid w:val="00D209D0"/>
    <w:rsid w:val="00D20AF0"/>
    <w:rsid w:val="00D21B79"/>
    <w:rsid w:val="00D24934"/>
    <w:rsid w:val="00D310FF"/>
    <w:rsid w:val="00D33B30"/>
    <w:rsid w:val="00D341F2"/>
    <w:rsid w:val="00D41AA5"/>
    <w:rsid w:val="00D46EED"/>
    <w:rsid w:val="00D57031"/>
    <w:rsid w:val="00D63E42"/>
    <w:rsid w:val="00D67A3B"/>
    <w:rsid w:val="00D748C5"/>
    <w:rsid w:val="00D762A3"/>
    <w:rsid w:val="00D800D5"/>
    <w:rsid w:val="00D82FEE"/>
    <w:rsid w:val="00D87771"/>
    <w:rsid w:val="00D90297"/>
    <w:rsid w:val="00D90616"/>
    <w:rsid w:val="00D91743"/>
    <w:rsid w:val="00D97909"/>
    <w:rsid w:val="00D97E06"/>
    <w:rsid w:val="00DA1C8D"/>
    <w:rsid w:val="00DA5319"/>
    <w:rsid w:val="00DA533C"/>
    <w:rsid w:val="00DA67E9"/>
    <w:rsid w:val="00DB3C0E"/>
    <w:rsid w:val="00DC201C"/>
    <w:rsid w:val="00DC2348"/>
    <w:rsid w:val="00DC2529"/>
    <w:rsid w:val="00DC595C"/>
    <w:rsid w:val="00DD16EF"/>
    <w:rsid w:val="00DD4AE9"/>
    <w:rsid w:val="00DD56C4"/>
    <w:rsid w:val="00DD7C5A"/>
    <w:rsid w:val="00DE2DC0"/>
    <w:rsid w:val="00DE7415"/>
    <w:rsid w:val="00DF3DDB"/>
    <w:rsid w:val="00E04369"/>
    <w:rsid w:val="00E07B94"/>
    <w:rsid w:val="00E166B3"/>
    <w:rsid w:val="00E25161"/>
    <w:rsid w:val="00E26DD6"/>
    <w:rsid w:val="00E31D4D"/>
    <w:rsid w:val="00E4321F"/>
    <w:rsid w:val="00E479BD"/>
    <w:rsid w:val="00E5589D"/>
    <w:rsid w:val="00E55995"/>
    <w:rsid w:val="00E573BB"/>
    <w:rsid w:val="00E6063A"/>
    <w:rsid w:val="00E633A8"/>
    <w:rsid w:val="00E64DA6"/>
    <w:rsid w:val="00E70E05"/>
    <w:rsid w:val="00E76C5E"/>
    <w:rsid w:val="00E85B9F"/>
    <w:rsid w:val="00E92AE1"/>
    <w:rsid w:val="00E943F9"/>
    <w:rsid w:val="00E9766C"/>
    <w:rsid w:val="00EA0229"/>
    <w:rsid w:val="00EA24CA"/>
    <w:rsid w:val="00EA3092"/>
    <w:rsid w:val="00EA3503"/>
    <w:rsid w:val="00EA515B"/>
    <w:rsid w:val="00EA7496"/>
    <w:rsid w:val="00EB1E3E"/>
    <w:rsid w:val="00EC3E6A"/>
    <w:rsid w:val="00EC54BC"/>
    <w:rsid w:val="00ED1919"/>
    <w:rsid w:val="00ED27BD"/>
    <w:rsid w:val="00ED3EA8"/>
    <w:rsid w:val="00ED4D22"/>
    <w:rsid w:val="00EE2042"/>
    <w:rsid w:val="00EE54EC"/>
    <w:rsid w:val="00EE5774"/>
    <w:rsid w:val="00EF1B97"/>
    <w:rsid w:val="00EF2A45"/>
    <w:rsid w:val="00EF4D89"/>
    <w:rsid w:val="00EF7991"/>
    <w:rsid w:val="00EF7E22"/>
    <w:rsid w:val="00F00EFE"/>
    <w:rsid w:val="00F042D2"/>
    <w:rsid w:val="00F10ADB"/>
    <w:rsid w:val="00F157EA"/>
    <w:rsid w:val="00F16E92"/>
    <w:rsid w:val="00F20A12"/>
    <w:rsid w:val="00F23103"/>
    <w:rsid w:val="00F2505C"/>
    <w:rsid w:val="00F27BEA"/>
    <w:rsid w:val="00F36FA1"/>
    <w:rsid w:val="00F453FD"/>
    <w:rsid w:val="00F4731F"/>
    <w:rsid w:val="00F53C1B"/>
    <w:rsid w:val="00F71446"/>
    <w:rsid w:val="00F72837"/>
    <w:rsid w:val="00F744D8"/>
    <w:rsid w:val="00F750D7"/>
    <w:rsid w:val="00F86109"/>
    <w:rsid w:val="00F87EE5"/>
    <w:rsid w:val="00F954B6"/>
    <w:rsid w:val="00F96734"/>
    <w:rsid w:val="00F97D14"/>
    <w:rsid w:val="00FA5323"/>
    <w:rsid w:val="00FB3502"/>
    <w:rsid w:val="00FB3BE1"/>
    <w:rsid w:val="00FC23FF"/>
    <w:rsid w:val="00FD5D90"/>
    <w:rsid w:val="00FD63AC"/>
    <w:rsid w:val="00FD738D"/>
    <w:rsid w:val="00FE1EA4"/>
    <w:rsid w:val="00FE246C"/>
    <w:rsid w:val="00FE6DD2"/>
    <w:rsid w:val="00FF2887"/>
    <w:rsid w:val="00FF406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B6082-B66A-48F2-A637-654D1A72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3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06C06"/>
    <w:rPr>
      <w:color w:val="0000FF"/>
      <w:u w:val="single"/>
    </w:rPr>
  </w:style>
  <w:style w:type="character" w:customStyle="1" w:styleId="rmcfyfft">
    <w:name w:val="rmcfyfft"/>
    <w:basedOn w:val="a0"/>
    <w:rsid w:val="00CA32C1"/>
  </w:style>
  <w:style w:type="character" w:styleId="a7">
    <w:name w:val="Strong"/>
    <w:basedOn w:val="a0"/>
    <w:uiPriority w:val="22"/>
    <w:qFormat/>
    <w:rsid w:val="00B946F2"/>
    <w:rPr>
      <w:b/>
      <w:bCs/>
    </w:rPr>
  </w:style>
  <w:style w:type="character" w:customStyle="1" w:styleId="wmi-callto">
    <w:name w:val="wmi-callto"/>
    <w:basedOn w:val="a0"/>
    <w:rsid w:val="00B946F2"/>
  </w:style>
  <w:style w:type="character" w:styleId="a8">
    <w:name w:val="Emphasis"/>
    <w:basedOn w:val="a0"/>
    <w:uiPriority w:val="20"/>
    <w:qFormat/>
    <w:rsid w:val="00F473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 person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Анастасия Худякова</cp:lastModifiedBy>
  <cp:revision>2</cp:revision>
  <cp:lastPrinted>2026-06-19T07:57:00Z</cp:lastPrinted>
  <dcterms:created xsi:type="dcterms:W3CDTF">2026-06-22T09:31:00Z</dcterms:created>
  <dcterms:modified xsi:type="dcterms:W3CDTF">2026-06-22T09:31:00Z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ACM SIG Proceedings With Long Author List</vt:lpwstr>
  </property>
</Properties>
</file>