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FBC" w:rsidRPr="00241FBC" w:rsidRDefault="00241FBC" w:rsidP="0024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1F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МЕРОПРИЯТИЯ ПО РЕАЛИЗАЦИИ ОСНОВНЫХ СОСТАВЛЯЮЩИХ ВОСПИТАНИЯ</w:t>
      </w:r>
    </w:p>
    <w:tbl>
      <w:tblPr>
        <w:tblW w:w="157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849"/>
        <w:gridCol w:w="2237"/>
        <w:gridCol w:w="5446"/>
        <w:gridCol w:w="1678"/>
        <w:gridCol w:w="3911"/>
        <w:gridCol w:w="51"/>
      </w:tblGrid>
      <w:tr w:rsidR="00241FBC" w:rsidRPr="00241FBC" w:rsidTr="00BF04A4">
        <w:trPr>
          <w:gridAfter w:val="1"/>
          <w:wAfter w:w="51" w:type="dxa"/>
          <w:tblHeader/>
        </w:trPr>
        <w:tc>
          <w:tcPr>
            <w:tcW w:w="533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849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Направления </w:t>
            </w:r>
          </w:p>
          <w:p w:rsidR="00241FBC" w:rsidRPr="00241FBC" w:rsidRDefault="00241FBC" w:rsidP="0024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воспитательной </w:t>
            </w:r>
          </w:p>
          <w:p w:rsidR="00241FBC" w:rsidRPr="00241FBC" w:rsidRDefault="00241FBC" w:rsidP="0024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Срок исполнения, место проведения 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Название мероприятия, форма проведения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Участники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241FBC" w:rsidRPr="00241FBC" w:rsidTr="00BF04A4">
        <w:trPr>
          <w:gridAfter w:val="1"/>
          <w:wAfter w:w="51" w:type="dxa"/>
          <w:tblHeader/>
        </w:trPr>
        <w:tc>
          <w:tcPr>
            <w:tcW w:w="15654" w:type="dxa"/>
            <w:gridSpan w:val="6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:rsidR="00241FBC" w:rsidRPr="00241FBC" w:rsidTr="00BF04A4">
        <w:trPr>
          <w:gridAfter w:val="1"/>
          <w:wAfter w:w="51" w:type="dxa"/>
          <w:trHeight w:val="830"/>
          <w:tblHeader/>
        </w:trPr>
        <w:tc>
          <w:tcPr>
            <w:tcW w:w="533" w:type="dxa"/>
            <w:vMerge w:val="restart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Гражданское и патриотическое</w:t>
            </w: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41FBC" w:rsidRPr="00241FBC" w:rsidTr="00BF04A4">
        <w:trPr>
          <w:gridAfter w:val="1"/>
          <w:wAfter w:w="51" w:type="dxa"/>
          <w:trHeight w:val="830"/>
          <w:tblHeader/>
        </w:trPr>
        <w:tc>
          <w:tcPr>
            <w:tcW w:w="533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13.10.2025 – 17.10.2025</w:t>
            </w:r>
          </w:p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Исторический парк «Россия - моя история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Тематическая экскурсия в Исторический парк «Россия - моя история 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Советник ректора по молодежной политике, кафедра педагогики,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Кучерова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А.В.</w:t>
            </w:r>
          </w:p>
        </w:tc>
      </w:tr>
      <w:tr w:rsidR="00241FBC" w:rsidRPr="00241FBC" w:rsidTr="00BF04A4">
        <w:trPr>
          <w:gridAfter w:val="1"/>
          <w:wAfter w:w="51" w:type="dxa"/>
          <w:trHeight w:val="460"/>
          <w:tblHeader/>
        </w:trPr>
        <w:tc>
          <w:tcPr>
            <w:tcW w:w="533" w:type="dxa"/>
            <w:vMerge w:val="restart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Профессиональное, </w:t>
            </w:r>
          </w:p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научно-методическое </w:t>
            </w: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5.10.2025</w:t>
            </w:r>
          </w:p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Факультеты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Участие во Всероссийской просветительской акции, посвященной повышению спортивной грамотности и развитию интереса к физической культуре и здоровому образу жизни «Всероссийский спортивный диктант».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Директор института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СГНиУ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декан факультета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ФУиОО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заведующие кафедрами</w:t>
            </w:r>
          </w:p>
        </w:tc>
      </w:tr>
      <w:tr w:rsidR="00241FBC" w:rsidRPr="00241FBC" w:rsidTr="00BF04A4">
        <w:trPr>
          <w:gridAfter w:val="1"/>
          <w:wAfter w:w="51" w:type="dxa"/>
          <w:trHeight w:val="413"/>
          <w:tblHeader/>
        </w:trPr>
        <w:tc>
          <w:tcPr>
            <w:tcW w:w="533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период практик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Организация и проведение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мероприятий в школах СПб для привлечения школьников на направления подготовки, реализуемые на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ФУиОО</w:t>
            </w:r>
            <w:proofErr w:type="spellEnd"/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Студенты-практиканты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Директор института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СГНиУ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декан факультета, заведующие кафедрами, </w:t>
            </w:r>
          </w:p>
        </w:tc>
      </w:tr>
      <w:tr w:rsidR="00241FBC" w:rsidRPr="00241FBC" w:rsidTr="00BF04A4">
        <w:trPr>
          <w:gridAfter w:val="1"/>
          <w:wAfter w:w="51" w:type="dxa"/>
          <w:trHeight w:val="413"/>
          <w:tblHeader/>
        </w:trPr>
        <w:tc>
          <w:tcPr>
            <w:tcW w:w="533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30.10.2025</w:t>
            </w:r>
          </w:p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Актовый зал Университета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Международная студенческая научно-практическая конференция «Физическая культура в жизни студента», совместно с Брестским государственным университетом им. А.С. Пушкина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студенты, магистранты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</w:tr>
      <w:tr w:rsidR="00241FBC" w:rsidRPr="00241FBC" w:rsidTr="00BF04A4">
        <w:trPr>
          <w:gridAfter w:val="1"/>
          <w:wAfter w:w="51" w:type="dxa"/>
          <w:trHeight w:val="413"/>
          <w:tblHeader/>
        </w:trPr>
        <w:tc>
          <w:tcPr>
            <w:tcW w:w="533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23.10.2025, 30.10.2025</w:t>
            </w:r>
          </w:p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Мастер-класс для направлений подготовки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ФУиОО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декан факультета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УиОО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СТИМКВС</w:t>
            </w:r>
          </w:p>
        </w:tc>
      </w:tr>
      <w:tr w:rsidR="00241FBC" w:rsidRPr="00241FBC" w:rsidTr="00BF04A4">
        <w:trPr>
          <w:gridAfter w:val="1"/>
          <w:wAfter w:w="51" w:type="dxa"/>
          <w:trHeight w:val="412"/>
          <w:tblHeader/>
        </w:trPr>
        <w:tc>
          <w:tcPr>
            <w:tcW w:w="533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28.10.2025</w:t>
            </w:r>
          </w:p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Мастер-класс «Межкультурные коммуникации в футболе» </w:t>
            </w: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Представитель ФК «Зенит» Екатерина Барышникова.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Директор института, декан факультета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ФУиОО</w:t>
            </w:r>
            <w:proofErr w:type="spellEnd"/>
          </w:p>
        </w:tc>
      </w:tr>
      <w:tr w:rsidR="00241FBC" w:rsidRPr="00241FBC" w:rsidTr="00BF04A4">
        <w:trPr>
          <w:gridAfter w:val="1"/>
          <w:wAfter w:w="51" w:type="dxa"/>
          <w:trHeight w:val="412"/>
          <w:tblHeader/>
        </w:trPr>
        <w:tc>
          <w:tcPr>
            <w:tcW w:w="533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 октября 2025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Посещение музея спорта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Иностранные обучающиеся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Международный центр</w:t>
            </w:r>
          </w:p>
        </w:tc>
      </w:tr>
      <w:tr w:rsidR="00241FBC" w:rsidRPr="00241FBC" w:rsidTr="00BF04A4">
        <w:trPr>
          <w:gridAfter w:val="1"/>
          <w:wAfter w:w="51" w:type="dxa"/>
          <w:trHeight w:val="555"/>
          <w:tblHeader/>
        </w:trPr>
        <w:tc>
          <w:tcPr>
            <w:tcW w:w="533" w:type="dxa"/>
            <w:vMerge w:val="restart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Эстетическое </w:t>
            </w: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13.10.2025-17.10.2025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Экскурсия в музей «Государственный музей спорта в Санкт-Петербурге» для первокурсников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 1-го курса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Декан факультета ЛВС,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студсовет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профсоюз, кураторы академических групп. </w:t>
            </w:r>
          </w:p>
        </w:tc>
      </w:tr>
      <w:tr w:rsidR="00241FBC" w:rsidRPr="00241FBC" w:rsidTr="00BF04A4">
        <w:trPr>
          <w:gridAfter w:val="1"/>
          <w:wAfter w:w="51" w:type="dxa"/>
          <w:trHeight w:val="555"/>
          <w:tblHeader/>
        </w:trPr>
        <w:tc>
          <w:tcPr>
            <w:tcW w:w="533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05.10.2025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«Литературная гостиная» тема: «Наставнику посвящается….», приуроченная Дню учителя, литературное поздравление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</w:tr>
      <w:tr w:rsidR="00241FBC" w:rsidRPr="00241FBC" w:rsidTr="00BF04A4">
        <w:trPr>
          <w:gridAfter w:val="1"/>
          <w:wAfter w:w="51" w:type="dxa"/>
          <w:trHeight w:val="278"/>
          <w:tblHeader/>
        </w:trPr>
        <w:tc>
          <w:tcPr>
            <w:tcW w:w="533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1.10.2025-31.10.2025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и руководство вокально-театральной студией на иностранном языке (подготовка плана мероприятий)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иностранных языков</w:t>
            </w:r>
          </w:p>
        </w:tc>
      </w:tr>
      <w:tr w:rsidR="00241FBC" w:rsidRPr="00241FBC" w:rsidTr="00BF04A4">
        <w:trPr>
          <w:gridAfter w:val="1"/>
          <w:wAfter w:w="51" w:type="dxa"/>
          <w:trHeight w:val="413"/>
          <w:tblHeader/>
        </w:trPr>
        <w:tc>
          <w:tcPr>
            <w:tcW w:w="533" w:type="dxa"/>
            <w:vMerge w:val="restart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Семейное и гендерное </w:t>
            </w: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14.10.2025</w:t>
            </w:r>
          </w:p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Круглый стол «Диалог поколений»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</w:tr>
      <w:tr w:rsidR="00241FBC" w:rsidRPr="00241FBC" w:rsidTr="00BF04A4">
        <w:trPr>
          <w:gridAfter w:val="1"/>
          <w:wAfter w:w="51" w:type="dxa"/>
          <w:trHeight w:val="412"/>
          <w:tblHeader/>
        </w:trPr>
        <w:tc>
          <w:tcPr>
            <w:tcW w:w="533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28.10.2025</w:t>
            </w:r>
          </w:p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Конкурс творческих проектов «Роль семьи в формировании личности ребенка»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Студенты, магистранты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</w:tr>
      <w:tr w:rsidR="00241FBC" w:rsidRPr="00241FBC" w:rsidTr="00BF04A4">
        <w:trPr>
          <w:gridAfter w:val="1"/>
          <w:wAfter w:w="51" w:type="dxa"/>
          <w:trHeight w:val="413"/>
          <w:tblHeader/>
        </w:trPr>
        <w:tc>
          <w:tcPr>
            <w:tcW w:w="533" w:type="dxa"/>
            <w:vMerge w:val="restart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lastRenderedPageBreak/>
              <w:t>8.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Медиа, коммуникации, воспитание культуры безопасной  жизнедеятельности</w:t>
            </w: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41FBC" w:rsidRPr="00241FBC" w:rsidTr="00BF04A4">
        <w:trPr>
          <w:gridAfter w:val="1"/>
          <w:wAfter w:w="51" w:type="dxa"/>
          <w:trHeight w:val="413"/>
          <w:tblHeader/>
        </w:trPr>
        <w:tc>
          <w:tcPr>
            <w:tcW w:w="533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01.10.2025 – 31.10.2025</w:t>
            </w:r>
          </w:p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Сайт университета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Размещение материалов и информации на сайте университета и в информационной группе факультета для студентов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Пресс-центр</w:t>
            </w:r>
          </w:p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Декан факультета.</w:t>
            </w:r>
          </w:p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41FBC" w:rsidRPr="00241FBC" w:rsidTr="00BF04A4">
        <w:trPr>
          <w:gridAfter w:val="1"/>
          <w:wAfter w:w="51" w:type="dxa"/>
          <w:trHeight w:val="203"/>
          <w:tblHeader/>
        </w:trPr>
        <w:tc>
          <w:tcPr>
            <w:tcW w:w="533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01.10.2025 – 31.10.2025</w:t>
            </w:r>
          </w:p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Университет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Организация фото и видеосъемки мероприятий 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ФУиОО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Пресс-центр</w:t>
            </w:r>
          </w:p>
        </w:tc>
      </w:tr>
      <w:tr w:rsidR="00241FBC" w:rsidRPr="00241FBC" w:rsidTr="00BF04A4">
        <w:trPr>
          <w:gridAfter w:val="1"/>
          <w:wAfter w:w="51" w:type="dxa"/>
          <w:trHeight w:val="203"/>
          <w:tblHeader/>
        </w:trPr>
        <w:tc>
          <w:tcPr>
            <w:tcW w:w="533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5.10.2025</w:t>
            </w:r>
          </w:p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Университет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Поздравление ППС и сотрудников Университета с Днем учителя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Пресс-центр, кафедра педагогики</w:t>
            </w:r>
          </w:p>
        </w:tc>
      </w:tr>
      <w:tr w:rsidR="00241FBC" w:rsidRPr="00241FBC" w:rsidTr="00BF04A4">
        <w:trPr>
          <w:gridAfter w:val="1"/>
          <w:wAfter w:w="51" w:type="dxa"/>
          <w:trHeight w:val="465"/>
          <w:tblHeader/>
        </w:trPr>
        <w:tc>
          <w:tcPr>
            <w:tcW w:w="15654" w:type="dxa"/>
            <w:gridSpan w:val="6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</w:tr>
      <w:tr w:rsidR="00241FBC" w:rsidRPr="00241FBC" w:rsidTr="00BF04A4">
        <w:trPr>
          <w:gridAfter w:val="1"/>
          <w:wAfter w:w="51" w:type="dxa"/>
          <w:trHeight w:val="708"/>
          <w:tblHeader/>
        </w:trPr>
        <w:tc>
          <w:tcPr>
            <w:tcW w:w="533" w:type="dxa"/>
            <w:vMerge w:val="restart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Гражданское и патриотическое</w:t>
            </w: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Октябрь 2025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Навстречу к Дню создания Первого добровольческого партизанского отряда. Подвиг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лесгафтовцев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 Белой (Финской) войне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Проректор по учебно-воспитательной работе, Советник ректора по молодежной политике, Гаврилов В.А., директора институтов, деканы факультетов, заведующие кафедрами, кураторы академических групп</w:t>
            </w:r>
          </w:p>
        </w:tc>
      </w:tr>
      <w:tr w:rsidR="00241FBC" w:rsidRPr="00241FBC" w:rsidTr="00BF04A4">
        <w:trPr>
          <w:gridAfter w:val="1"/>
          <w:wAfter w:w="51" w:type="dxa"/>
          <w:trHeight w:val="708"/>
          <w:tblHeader/>
        </w:trPr>
        <w:tc>
          <w:tcPr>
            <w:tcW w:w="533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9.11.2025</w:t>
            </w:r>
          </w:p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Актовый зал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Международный круглый стол (онлайн) «Спортсмены- защитники Отечества» с педагогами историками МГУ имени А.А. Кулешова Республика Беларусь, посвященный «Международному дню против фашизма, расизма и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антисемизма</w:t>
            </w:r>
            <w:proofErr w:type="spellEnd"/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Советник ректора по молодежной политике, кафедра педагогики,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Кучерова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А.В. , Ирхин В.Н. </w:t>
            </w:r>
          </w:p>
        </w:tc>
      </w:tr>
      <w:tr w:rsidR="00241FBC" w:rsidRPr="00241FBC" w:rsidTr="00BF04A4">
        <w:trPr>
          <w:gridAfter w:val="1"/>
          <w:wAfter w:w="51" w:type="dxa"/>
          <w:trHeight w:val="443"/>
          <w:tblHeader/>
        </w:trPr>
        <w:tc>
          <w:tcPr>
            <w:tcW w:w="533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26.11.2025</w:t>
            </w:r>
          </w:p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Государственный мемориальный музей обороны и блокады Ленинграда 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Информационное мероприятие «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Лесгафтовцы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защищавшие Ленинград» на базе Государственного мемориального музея обороны и блокады Ленинграда 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Проректор по учебно-воспитательной работе, Советник ректора по молодежной политике, Гаврилов В.А., директора институтов, деканы факультетов, заведующие кафедрами, кураторы академических групп,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Студсовет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Профсоюз студентов</w:t>
            </w:r>
          </w:p>
        </w:tc>
      </w:tr>
      <w:tr w:rsidR="00241FBC" w:rsidRPr="00241FBC" w:rsidTr="00BF04A4">
        <w:trPr>
          <w:gridAfter w:val="1"/>
          <w:wAfter w:w="51" w:type="dxa"/>
          <w:trHeight w:val="555"/>
          <w:tblHeader/>
        </w:trPr>
        <w:tc>
          <w:tcPr>
            <w:tcW w:w="533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4.11.2025</w:t>
            </w:r>
          </w:p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Российская Национальная библиотека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Тематическая экскурсия в Российскую национальную библиотеку, приуроченная  к Дню народного единства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Кафедра педагогики,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Кучерова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А.В.</w:t>
            </w:r>
          </w:p>
        </w:tc>
      </w:tr>
      <w:tr w:rsidR="00241FBC" w:rsidRPr="00241FBC" w:rsidTr="00BF04A4">
        <w:trPr>
          <w:gridAfter w:val="1"/>
          <w:wAfter w:w="51" w:type="dxa"/>
          <w:trHeight w:val="818"/>
          <w:tblHeader/>
        </w:trPr>
        <w:tc>
          <w:tcPr>
            <w:tcW w:w="533" w:type="dxa"/>
            <w:vMerge w:val="restart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Духовно-нравственное </w:t>
            </w: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3.11.2025-7.11.2025</w:t>
            </w:r>
          </w:p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Конкурс Выставка фоторабот/рисунков/плакатов «Мы разные, но мы вместе»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Заведующие кафедрами, кураторы академических групп,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Студсовет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Профсоюз студентов </w:t>
            </w:r>
          </w:p>
        </w:tc>
      </w:tr>
      <w:tr w:rsidR="00241FBC" w:rsidRPr="00241FBC" w:rsidTr="00BF04A4">
        <w:trPr>
          <w:gridAfter w:val="1"/>
          <w:wAfter w:w="51" w:type="dxa"/>
          <w:trHeight w:val="825"/>
          <w:tblHeader/>
        </w:trPr>
        <w:tc>
          <w:tcPr>
            <w:tcW w:w="533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17.11.2025- 21.11.2025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Открытая лекция «Толерантность — это не вседозволенность»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 3-го курса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психологии им. А.Ц. Пуни</w:t>
            </w:r>
          </w:p>
        </w:tc>
      </w:tr>
      <w:tr w:rsidR="00241FBC" w:rsidRPr="00241FBC" w:rsidTr="00BF04A4">
        <w:trPr>
          <w:gridAfter w:val="1"/>
          <w:wAfter w:w="51" w:type="dxa"/>
          <w:trHeight w:val="825"/>
          <w:tblHeader/>
        </w:trPr>
        <w:tc>
          <w:tcPr>
            <w:tcW w:w="533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ноябрь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Консультации обучающихся и ППС в рамках работы психологической службы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психологии им. А.Ц. Пуни</w:t>
            </w:r>
          </w:p>
        </w:tc>
      </w:tr>
      <w:tr w:rsidR="00241FBC" w:rsidRPr="00241FBC" w:rsidTr="00BF04A4">
        <w:trPr>
          <w:gridAfter w:val="1"/>
          <w:wAfter w:w="51" w:type="dxa"/>
          <w:trHeight w:val="413"/>
          <w:tblHeader/>
        </w:trPr>
        <w:tc>
          <w:tcPr>
            <w:tcW w:w="533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1849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Спортивно-массовое и физкультурно-оздоровительное</w:t>
            </w: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Ноябрь 2025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«Открытый Фестиваль единоборств и неолимпийских видов спорта»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Кафедра???, Факультет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ЕиЗВС</w:t>
            </w:r>
            <w:proofErr w:type="spellEnd"/>
          </w:p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Кураторы академических групп</w:t>
            </w:r>
          </w:p>
        </w:tc>
      </w:tr>
      <w:tr w:rsidR="00241FBC" w:rsidRPr="00241FBC" w:rsidTr="00BF04A4">
        <w:trPr>
          <w:gridAfter w:val="1"/>
          <w:wAfter w:w="51" w:type="dxa"/>
          <w:trHeight w:val="421"/>
          <w:tblHeader/>
        </w:trPr>
        <w:tc>
          <w:tcPr>
            <w:tcW w:w="533" w:type="dxa"/>
            <w:vMerge w:val="restart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Профессиональное,</w:t>
            </w:r>
          </w:p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научно-методическое</w:t>
            </w: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Ноябрь 2025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тур XXXVI</w:t>
            </w: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</w:t>
            </w: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Олимпийской научной сессии молодых ученых и студентов России «Олимпизм, олимпийское движение, Олимпийские игры (история и современность)»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СНО,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Енченко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И.В.</w:t>
            </w:r>
          </w:p>
        </w:tc>
      </w:tr>
      <w:tr w:rsidR="00241FBC" w:rsidRPr="00241FBC" w:rsidTr="00BF04A4">
        <w:trPr>
          <w:gridAfter w:val="1"/>
          <w:wAfter w:w="51" w:type="dxa"/>
          <w:trHeight w:val="421"/>
          <w:tblHeader/>
        </w:trPr>
        <w:tc>
          <w:tcPr>
            <w:tcW w:w="533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Ноябрь 2025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Брифинг «Командная работа по решению профессионально-организационных задач»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 3-го курса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Кафедра педагогики </w:t>
            </w:r>
          </w:p>
        </w:tc>
      </w:tr>
      <w:tr w:rsidR="00241FBC" w:rsidRPr="00241FBC" w:rsidTr="00BF04A4">
        <w:trPr>
          <w:gridAfter w:val="1"/>
          <w:wAfter w:w="51" w:type="dxa"/>
          <w:trHeight w:val="825"/>
          <w:tblHeader/>
        </w:trPr>
        <w:tc>
          <w:tcPr>
            <w:tcW w:w="533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Факультеты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«День открытых дверей  Университета»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Проректор по УВР, ответственный секретарь приемной комиссии, руководители учебных подразделений (директора, деканы, заведующие кафедрами).</w:t>
            </w:r>
          </w:p>
        </w:tc>
      </w:tr>
      <w:tr w:rsidR="00241FBC" w:rsidRPr="00241FBC" w:rsidTr="00BF04A4">
        <w:trPr>
          <w:gridAfter w:val="1"/>
          <w:wAfter w:w="51" w:type="dxa"/>
          <w:trHeight w:val="493"/>
          <w:tblHeader/>
        </w:trPr>
        <w:tc>
          <w:tcPr>
            <w:tcW w:w="533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6.11, 13.11.2025</w:t>
            </w:r>
          </w:p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Мастер-класс для направлений подготовки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ФУиОО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декан факультета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УиОО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СТИМКВС</w:t>
            </w:r>
          </w:p>
        </w:tc>
      </w:tr>
      <w:tr w:rsidR="00241FBC" w:rsidRPr="00241FBC" w:rsidTr="00BF04A4">
        <w:trPr>
          <w:gridAfter w:val="1"/>
          <w:wAfter w:w="51" w:type="dxa"/>
          <w:trHeight w:hRule="exact" w:val="754"/>
          <w:tblHeader/>
        </w:trPr>
        <w:tc>
          <w:tcPr>
            <w:tcW w:w="533" w:type="dxa"/>
            <w:vMerge w:val="restart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Эстетическое </w:t>
            </w: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41FBC" w:rsidRPr="00241FBC" w:rsidTr="00BF04A4">
        <w:trPr>
          <w:gridAfter w:val="1"/>
          <w:wAfter w:w="51" w:type="dxa"/>
          <w:trHeight w:val="330"/>
          <w:tblHeader/>
        </w:trPr>
        <w:tc>
          <w:tcPr>
            <w:tcW w:w="533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28.11.2026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«Литературная гостиная» тема: «Александр Блок- поэт серебряного века», приуроченная 145 лет со дня рождения А. Блока, час поэзии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</w:tr>
      <w:tr w:rsidR="00241FBC" w:rsidRPr="00241FBC" w:rsidTr="00BF04A4">
        <w:trPr>
          <w:gridAfter w:val="1"/>
          <w:wAfter w:w="51" w:type="dxa"/>
          <w:trHeight w:val="645"/>
          <w:tblHeader/>
        </w:trPr>
        <w:tc>
          <w:tcPr>
            <w:tcW w:w="533" w:type="dxa"/>
            <w:vMerge w:val="restart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Семейное и гендерное</w:t>
            </w: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41FBC" w:rsidRPr="00241FBC" w:rsidTr="00BF04A4">
        <w:trPr>
          <w:gridAfter w:val="1"/>
          <w:wAfter w:w="51" w:type="dxa"/>
          <w:trHeight w:hRule="exact" w:val="557"/>
          <w:tblHeader/>
        </w:trPr>
        <w:tc>
          <w:tcPr>
            <w:tcW w:w="533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25.11.2026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Этические беседы с учетом возраста и уровня воспитания обучающихся 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 3-го курса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Кафедра педагогики </w:t>
            </w:r>
          </w:p>
        </w:tc>
      </w:tr>
      <w:tr w:rsidR="00241FBC" w:rsidRPr="00241FBC" w:rsidTr="00BF04A4">
        <w:trPr>
          <w:gridAfter w:val="1"/>
          <w:wAfter w:w="51" w:type="dxa"/>
          <w:trHeight w:hRule="exact" w:val="831"/>
          <w:tblHeader/>
        </w:trPr>
        <w:tc>
          <w:tcPr>
            <w:tcW w:w="533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ноябрь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Консультации обучающихся и ППС в рамках работы психологической службы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психологии им. А.Ц. Пуни</w:t>
            </w:r>
          </w:p>
        </w:tc>
      </w:tr>
      <w:tr w:rsidR="00241FBC" w:rsidRPr="00241FBC" w:rsidTr="00BF04A4">
        <w:trPr>
          <w:gridAfter w:val="1"/>
          <w:wAfter w:w="51" w:type="dxa"/>
          <w:trHeight w:val="645"/>
          <w:tblHeader/>
        </w:trPr>
        <w:tc>
          <w:tcPr>
            <w:tcW w:w="533" w:type="dxa"/>
            <w:vMerge w:val="restart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8.</w:t>
            </w:r>
          </w:p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 w:eastAsia="ru-RU"/>
              </w:rPr>
            </w:pPr>
          </w:p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 w:eastAsia="ru-RU"/>
              </w:rPr>
            </w:pPr>
          </w:p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 w:eastAsia="ru-RU"/>
              </w:rPr>
            </w:pPr>
          </w:p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 w:eastAsia="ru-RU"/>
              </w:rPr>
            </w:pPr>
          </w:p>
          <w:p w:rsidR="00241FBC" w:rsidRPr="00241FBC" w:rsidRDefault="00241FBC" w:rsidP="00241F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Медиа, коммуникации, воспитание культуры безопасной  жизнедеятельности</w:t>
            </w: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41FBC" w:rsidRPr="00241FBC" w:rsidTr="00BF04A4">
        <w:trPr>
          <w:gridAfter w:val="1"/>
          <w:wAfter w:w="51" w:type="dxa"/>
          <w:trHeight w:val="323"/>
          <w:tblHeader/>
        </w:trPr>
        <w:tc>
          <w:tcPr>
            <w:tcW w:w="533" w:type="dxa"/>
            <w:vMerge/>
            <w:shd w:val="clear" w:color="auto" w:fill="auto"/>
          </w:tcPr>
          <w:p w:rsidR="00241FBC" w:rsidRPr="00241FBC" w:rsidRDefault="00241FBC" w:rsidP="00241F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01.11.2025 – 30.11.2025</w:t>
            </w:r>
          </w:p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Университет</w:t>
            </w:r>
          </w:p>
        </w:tc>
        <w:tc>
          <w:tcPr>
            <w:tcW w:w="5446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Организация фото и видеосъемки мероприятий </w:t>
            </w:r>
          </w:p>
        </w:tc>
        <w:tc>
          <w:tcPr>
            <w:tcW w:w="1678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ФУиОО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Пресс-центр</w:t>
            </w:r>
          </w:p>
        </w:tc>
      </w:tr>
      <w:tr w:rsidR="00241FBC" w:rsidRPr="00241FBC" w:rsidTr="00BF04A4">
        <w:trPr>
          <w:tblHeader/>
        </w:trPr>
        <w:tc>
          <w:tcPr>
            <w:tcW w:w="15705" w:type="dxa"/>
            <w:gridSpan w:val="7"/>
            <w:shd w:val="clear" w:color="auto" w:fill="auto"/>
          </w:tcPr>
          <w:p w:rsidR="00241FBC" w:rsidRPr="00241FBC" w:rsidRDefault="00241FBC" w:rsidP="0024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BF04A4" w:rsidRPr="00241FBC" w:rsidTr="00BF04A4">
        <w:trPr>
          <w:gridAfter w:val="1"/>
          <w:wAfter w:w="51" w:type="dxa"/>
          <w:trHeight w:val="968"/>
          <w:tblHeader/>
        </w:trPr>
        <w:tc>
          <w:tcPr>
            <w:tcW w:w="533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Гражданское и патриотическое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8.12.2025- 19.12.2025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аудитории Университета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Презентация информационных плакатов «Спортсмены – участники Великой Отечественной войны»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Советник ректора по молодежной политике, кафедра социально-гуманитарных дисциплин им. В.У.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Агеевца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Студенческий совет</w:t>
            </w:r>
          </w:p>
        </w:tc>
      </w:tr>
      <w:tr w:rsidR="00BF04A4" w:rsidRPr="00241FBC" w:rsidTr="00BF04A4">
        <w:trPr>
          <w:gridAfter w:val="1"/>
          <w:wAfter w:w="51" w:type="dxa"/>
          <w:trHeight w:val="382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23.12.2025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Выставка «Улыбки доброты», посвященная </w:t>
            </w: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Международному дню инвалидов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</w:tr>
      <w:tr w:rsidR="00BF04A4" w:rsidRPr="00241FBC" w:rsidTr="00BF04A4">
        <w:trPr>
          <w:gridAfter w:val="1"/>
          <w:wAfter w:w="51" w:type="dxa"/>
          <w:trHeight w:val="480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25.12.2025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 педагогики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Участие в благотворительной акции «Ветеран живет рядом».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Советник ректора по молодежной политике, кафедра социально-гуманитарных дисциплин им. В.У.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Агеевца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Студенческий совет, кафедра педагогики</w:t>
            </w:r>
          </w:p>
        </w:tc>
      </w:tr>
      <w:tr w:rsidR="00BF04A4" w:rsidRPr="00241FBC" w:rsidTr="00BF04A4">
        <w:trPr>
          <w:gridAfter w:val="1"/>
          <w:wAfter w:w="51" w:type="dxa"/>
          <w:trHeight w:val="618"/>
          <w:tblHeader/>
        </w:trPr>
        <w:tc>
          <w:tcPr>
            <w:tcW w:w="533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1849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Трудовое и экологическое 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Декабрь 2025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Беседа «Профилактика вирусных заболеваний» кафедры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ТиМ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гребного спорта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Кураторы групп гребного спорта</w:t>
            </w:r>
          </w:p>
        </w:tc>
      </w:tr>
      <w:tr w:rsidR="00BF04A4" w:rsidRPr="00241FBC" w:rsidTr="00BF04A4">
        <w:trPr>
          <w:gridAfter w:val="1"/>
          <w:wAfter w:w="51" w:type="dxa"/>
          <w:trHeight w:val="521"/>
          <w:tblHeader/>
        </w:trPr>
        <w:tc>
          <w:tcPr>
            <w:tcW w:w="533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Профессиональное,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научно-методическое 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Актовый зал НГУ Лесгафта, МГУ имени А.А. Кулешова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Совместное проведение одной из секций на конференции «Физическая культура, спорт, здоровый образ жизни в </w:t>
            </w: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XXI</w:t>
            </w: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веке» с МГУ имени А.А. Кулешова, Республика Беларусь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Кучерова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А.В,  представитель МГУ имени А.А. Кулешова</w:t>
            </w:r>
          </w:p>
        </w:tc>
      </w:tr>
      <w:tr w:rsidR="00BF04A4" w:rsidRPr="00241FBC" w:rsidTr="00BF04A4">
        <w:trPr>
          <w:gridAfter w:val="1"/>
          <w:wAfter w:w="51" w:type="dxa"/>
          <w:trHeight w:val="480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Актовый зал Университета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Внутривузовская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конференция отделения факультета единоборств и зимних видов спорта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СНО, декан, заведующие кафедрами</w:t>
            </w:r>
          </w:p>
        </w:tc>
      </w:tr>
      <w:tr w:rsidR="00BF04A4" w:rsidRPr="00241FBC" w:rsidTr="00BF04A4">
        <w:trPr>
          <w:gridAfter w:val="1"/>
          <w:wAfter w:w="51" w:type="dxa"/>
          <w:trHeight w:val="412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29.12.2025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Предновогоднее мероприятие для студентов.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Проректор по УВР, руководители учебных подразделений (директора, деканы, заведующие кафедрами), пресс-центр, студенческие общественные объединения, кураторы академических групп.</w:t>
            </w:r>
          </w:p>
        </w:tc>
      </w:tr>
      <w:tr w:rsidR="00BF04A4" w:rsidRPr="00241FBC" w:rsidTr="00BF04A4">
        <w:trPr>
          <w:gridAfter w:val="1"/>
          <w:wAfter w:w="51" w:type="dxa"/>
          <w:trHeight w:val="412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12.11.2025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«Литературная гостиная» тема: «Н.М. Карамзин- В мире чувств, мечтаний», час поэзии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</w:tr>
      <w:tr w:rsidR="00BF04A4" w:rsidRPr="00241FBC" w:rsidTr="00BF04A4">
        <w:trPr>
          <w:gridAfter w:val="1"/>
          <w:wAfter w:w="51" w:type="dxa"/>
          <w:trHeight w:val="412"/>
          <w:tblHeader/>
        </w:trPr>
        <w:tc>
          <w:tcPr>
            <w:tcW w:w="533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Декабрь 2025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Экскурсия в музей-квартиру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А.А.Блока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 1-го курса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Кафедра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СТиМКвС</w:t>
            </w:r>
            <w:proofErr w:type="spellEnd"/>
          </w:p>
        </w:tc>
      </w:tr>
      <w:tr w:rsidR="00BF04A4" w:rsidRPr="00241FBC" w:rsidTr="00BF04A4">
        <w:trPr>
          <w:gridAfter w:val="1"/>
          <w:wAfter w:w="51" w:type="dxa"/>
          <w:trHeight w:val="645"/>
          <w:tblHeader/>
        </w:trPr>
        <w:tc>
          <w:tcPr>
            <w:tcW w:w="533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Семейное и гендерное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18.12.2025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Образовательная лекция «Встреча с наставником»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</w:tr>
      <w:tr w:rsidR="00BF04A4" w:rsidRPr="00241FBC" w:rsidTr="00BF04A4">
        <w:trPr>
          <w:gridAfter w:val="1"/>
          <w:wAfter w:w="51" w:type="dxa"/>
          <w:trHeight w:val="645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2.12.2025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Беседа с несовершеннолетними, сиротами и иными категориями обучающихся, требующими повышенного педагогического внимания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 сироты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</w:tr>
      <w:tr w:rsidR="00BF04A4" w:rsidRPr="00241FBC" w:rsidTr="00BF04A4">
        <w:trPr>
          <w:gridAfter w:val="1"/>
          <w:wAfter w:w="51" w:type="dxa"/>
          <w:trHeight w:val="645"/>
          <w:tblHeader/>
        </w:trPr>
        <w:tc>
          <w:tcPr>
            <w:tcW w:w="533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Консультации обучающихся и ППС в рамках работы психологической службы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психологии им. А.Ц. Пуни</w:t>
            </w:r>
          </w:p>
        </w:tc>
      </w:tr>
      <w:tr w:rsidR="00BF04A4" w:rsidRPr="00241FBC" w:rsidTr="00BF04A4">
        <w:trPr>
          <w:gridAfter w:val="1"/>
          <w:wAfter w:w="51" w:type="dxa"/>
          <w:trHeight w:val="278"/>
          <w:tblHeader/>
        </w:trPr>
        <w:tc>
          <w:tcPr>
            <w:tcW w:w="533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1.12.2025-31.12.2025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Общежитие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посещений студентов, проживающих в общежитии на Испытателей 12.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Студенты, проживающие в общежитии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Деканы, кураторы</w:t>
            </w:r>
          </w:p>
        </w:tc>
      </w:tr>
      <w:tr w:rsidR="00BF04A4" w:rsidRPr="00241FBC" w:rsidTr="00BF04A4">
        <w:trPr>
          <w:gridAfter w:val="1"/>
          <w:wAfter w:w="51" w:type="dxa"/>
          <w:trHeight w:val="135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1.12.2025-31.12.2025</w:t>
            </w:r>
          </w:p>
          <w:p w:rsidR="00BF04A4" w:rsidRPr="00241FBC" w:rsidRDefault="00BF04A4" w:rsidP="00BF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Университет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фото и видеосъемки мероприятий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ФУиОО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Пресс-центр</w:t>
            </w:r>
          </w:p>
        </w:tc>
      </w:tr>
      <w:tr w:rsidR="00BF04A4" w:rsidRPr="00241FBC" w:rsidTr="00BF04A4">
        <w:trPr>
          <w:tblHeader/>
        </w:trPr>
        <w:tc>
          <w:tcPr>
            <w:tcW w:w="15705" w:type="dxa"/>
            <w:gridSpan w:val="7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ЯНВАРЬ 2025</w:t>
            </w:r>
          </w:p>
        </w:tc>
      </w:tr>
      <w:tr w:rsidR="00BF04A4" w:rsidRPr="00241FBC" w:rsidTr="00BF04A4">
        <w:trPr>
          <w:gridAfter w:val="1"/>
          <w:wAfter w:w="51" w:type="dxa"/>
          <w:trHeight w:val="278"/>
          <w:tblHeader/>
        </w:trPr>
        <w:tc>
          <w:tcPr>
            <w:tcW w:w="533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Гражданское и патриотическое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27 .01.2026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Памятник партизанам -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Лесгафтовцам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 территории Университета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«День полного освобождения Ленинграда от фашистской блокады»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Проректор по УВР, советник ректора по молодежной политике, совет ветеранов, студенческие общественные объединения, кураторы академических групп</w:t>
            </w:r>
          </w:p>
        </w:tc>
      </w:tr>
      <w:tr w:rsidR="00BF04A4" w:rsidRPr="00241FBC" w:rsidTr="00BF04A4">
        <w:trPr>
          <w:gridAfter w:val="1"/>
          <w:wAfter w:w="51" w:type="dxa"/>
          <w:trHeight w:val="278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Январь 2026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Навстречу к Дню создания 1 Добровольческого партизанского отряда. Подвиг партизан отряда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Косицина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Дмитрия. 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Экскурсия в Музей Прорыв блокады г. Кировск.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Проректор по учебно-воспитательной работе, Советник ректора по молодежной политике, Гаврилов В.А., директора институтов, деканы факультетов, заведующие кафедрами, кураторы академических групп</w:t>
            </w:r>
          </w:p>
        </w:tc>
      </w:tr>
      <w:tr w:rsidR="00BF04A4" w:rsidRPr="00241FBC" w:rsidTr="00BF04A4">
        <w:trPr>
          <w:gridAfter w:val="1"/>
          <w:wAfter w:w="51" w:type="dxa"/>
          <w:trHeight w:val="830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18.01. 2026-27.01.2026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Участие в общеуниверситетских мероприятиях, посвященных дням воинской славы России, памятным датам Великой Отечественной войны и празднованию 81-й годовщины Победы в Великой Отечественной войне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Советник ректора по молодежной политике, студенческие общественные объединения, профком сотрудников, совет ветеранов, спортивный клуб «СКИФ им. П.Ф. Лесгафта», информационно-культурный центр, пресс-центр</w:t>
            </w:r>
          </w:p>
        </w:tc>
      </w:tr>
      <w:tr w:rsidR="00BF04A4" w:rsidRPr="00241FBC" w:rsidTr="00BF04A4">
        <w:trPr>
          <w:gridAfter w:val="1"/>
          <w:wAfter w:w="51" w:type="dxa"/>
          <w:trHeight w:val="988"/>
          <w:tblHeader/>
        </w:trPr>
        <w:tc>
          <w:tcPr>
            <w:tcW w:w="533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Духовно-нравственное 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15.01.2026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Посещение Пискаревского мемориала, возложение венков и цветов к монументу «Родина – мать» и Мемориальной доске ленинградским спортсменам, павшим при обороне Ленинграда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Советник ректора по молодежной политике. Совет ветеранов. Студенческие объединения, Декан факультета,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студсовет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профсоюз, кураторы академических групп</w:t>
            </w:r>
          </w:p>
        </w:tc>
      </w:tr>
      <w:tr w:rsidR="00BF04A4" w:rsidRPr="00241FBC" w:rsidTr="00BF04A4">
        <w:trPr>
          <w:gridAfter w:val="1"/>
          <w:wAfter w:w="51" w:type="dxa"/>
          <w:trHeight w:val="413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07.01.2026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Информационно-познавательное мероприятие «Рождество Христово», посещение Никольского собора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 3-го курса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</w:tr>
      <w:tr w:rsidR="00BF04A4" w:rsidRPr="00241FBC" w:rsidTr="00BF04A4">
        <w:trPr>
          <w:gridAfter w:val="1"/>
          <w:wAfter w:w="51" w:type="dxa"/>
          <w:trHeight w:val="412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F04A4" w:rsidRPr="00241FBC" w:rsidTr="00BF04A4">
        <w:trPr>
          <w:gridAfter w:val="1"/>
          <w:wAfter w:w="51" w:type="dxa"/>
          <w:trHeight w:val="412"/>
          <w:tblHeader/>
        </w:trPr>
        <w:tc>
          <w:tcPr>
            <w:tcW w:w="533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январь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Консультации обучающихся и ППС в рамках работы психологической службы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психологии им. А.Ц. Пуни</w:t>
            </w:r>
          </w:p>
        </w:tc>
      </w:tr>
      <w:tr w:rsidR="00BF04A4" w:rsidRPr="00241FBC" w:rsidTr="00BF04A4">
        <w:trPr>
          <w:gridAfter w:val="1"/>
          <w:wAfter w:w="51" w:type="dxa"/>
          <w:trHeight w:val="278"/>
          <w:tblHeader/>
        </w:trPr>
        <w:tc>
          <w:tcPr>
            <w:tcW w:w="533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15.01.2026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«Литературная гостиная» тема: «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А.С.Грибоедов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– любовь к своему Отечеству », час поэзии 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</w:tr>
      <w:tr w:rsidR="00BF04A4" w:rsidRPr="00241FBC" w:rsidTr="00BF04A4">
        <w:trPr>
          <w:gridAfter w:val="1"/>
          <w:wAfter w:w="51" w:type="dxa"/>
          <w:trHeight w:val="278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F04A4" w:rsidRPr="00241FBC" w:rsidTr="00BF04A4">
        <w:trPr>
          <w:gridAfter w:val="1"/>
          <w:wAfter w:w="51" w:type="dxa"/>
          <w:trHeight w:val="413"/>
          <w:tblHeader/>
        </w:trPr>
        <w:tc>
          <w:tcPr>
            <w:tcW w:w="533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Семейное и гендерное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27.01.2026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Круглый стол «Детство без насилия»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246" w:line="249" w:lineRule="auto"/>
              <w:ind w:left="411" w:hanging="3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</w:tr>
      <w:tr w:rsidR="00BF04A4" w:rsidRPr="00241FBC" w:rsidTr="00BF04A4">
        <w:trPr>
          <w:gridAfter w:val="1"/>
          <w:wAfter w:w="51" w:type="dxa"/>
          <w:trHeight w:val="412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24.01.2026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Студенческая мини-конференция «История государственных праздников разных стран»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246" w:line="249" w:lineRule="auto"/>
              <w:ind w:left="411" w:hanging="3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</w:tr>
      <w:tr w:rsidR="00BF04A4" w:rsidRPr="00241FBC" w:rsidTr="00BF04A4">
        <w:trPr>
          <w:gridAfter w:val="1"/>
          <w:wAfter w:w="51" w:type="dxa"/>
          <w:trHeight w:val="323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1.01.2026-31.01.2026</w:t>
            </w:r>
          </w:p>
          <w:p w:rsidR="00BF04A4" w:rsidRPr="00241FBC" w:rsidRDefault="00BF04A4" w:rsidP="00BF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Университет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фото и видеосъемки мероприятий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ФУиОО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Пресс-центр</w:t>
            </w:r>
          </w:p>
        </w:tc>
      </w:tr>
      <w:tr w:rsidR="00BF04A4" w:rsidRPr="00241FBC" w:rsidTr="00BF04A4">
        <w:trPr>
          <w:gridAfter w:val="1"/>
          <w:wAfter w:w="51" w:type="dxa"/>
          <w:trHeight w:val="322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1.01.2026-31.01.2026</w:t>
            </w:r>
          </w:p>
          <w:p w:rsidR="00BF04A4" w:rsidRPr="00241FBC" w:rsidRDefault="00BF04A4" w:rsidP="00BF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Университет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Посещения общежития с целью контроля социально-бытовых, санитарных условий проживания, морально-психологического климата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Студенты, проживающие в общежитии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Декан факультета, заведующие кафедрами, кураторы академических групп</w:t>
            </w:r>
          </w:p>
        </w:tc>
      </w:tr>
      <w:tr w:rsidR="00BF04A4" w:rsidRPr="00241FBC" w:rsidTr="00BF04A4">
        <w:trPr>
          <w:gridAfter w:val="1"/>
          <w:wAfter w:w="51" w:type="dxa"/>
          <w:trHeight w:val="322"/>
          <w:tblHeader/>
        </w:trPr>
        <w:tc>
          <w:tcPr>
            <w:tcW w:w="533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8. </w:t>
            </w:r>
          </w:p>
        </w:tc>
        <w:tc>
          <w:tcPr>
            <w:tcW w:w="1849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F04A4" w:rsidRPr="00241FBC" w:rsidTr="00BF04A4">
        <w:trPr>
          <w:gridAfter w:val="1"/>
          <w:wAfter w:w="51" w:type="dxa"/>
          <w:trHeight w:val="322"/>
          <w:tblHeader/>
        </w:trPr>
        <w:tc>
          <w:tcPr>
            <w:tcW w:w="15654" w:type="dxa"/>
            <w:gridSpan w:val="6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ФЕВРАЛЬ</w:t>
            </w:r>
          </w:p>
        </w:tc>
      </w:tr>
      <w:tr w:rsidR="00BF04A4" w:rsidRPr="00241FBC" w:rsidTr="00BF04A4">
        <w:trPr>
          <w:gridAfter w:val="1"/>
          <w:wAfter w:w="51" w:type="dxa"/>
          <w:trHeight w:val="987"/>
          <w:tblHeader/>
        </w:trPr>
        <w:tc>
          <w:tcPr>
            <w:tcW w:w="533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Гражданское и патриотическое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2.02.2026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Актовый зал Университета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Открытая лекция «Они Героями останутся на век» - акция памяти, посвящённая Дню разгрома советскими войсками немецко-фашистских войск в Сталинградской битве</w:t>
            </w:r>
          </w:p>
        </w:tc>
        <w:tc>
          <w:tcPr>
            <w:tcW w:w="1678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Советник ректора по молодежной политике, студенческие общественные объединения, Гаврилов В.А.</w:t>
            </w:r>
          </w:p>
        </w:tc>
      </w:tr>
      <w:tr w:rsidR="00BF04A4" w:rsidRPr="00241FBC" w:rsidTr="00BF04A4">
        <w:trPr>
          <w:gridAfter w:val="1"/>
          <w:wAfter w:w="51" w:type="dxa"/>
          <w:trHeight w:val="645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15.02.2026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Актовый зал Университета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678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ind w:hanging="3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911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F04A4" w:rsidRPr="00241FBC" w:rsidTr="00BF04A4">
        <w:trPr>
          <w:gridAfter w:val="1"/>
          <w:wAfter w:w="51" w:type="dxa"/>
          <w:trHeight w:val="645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23.02.2026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Актовый зал Университета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«Героями своими гордимся». День защитника Отечества. Встреча с сотрудниками НГУ им. П. Ф. Лесгафта – офицерами и студентами - участниками СВО.</w:t>
            </w:r>
          </w:p>
        </w:tc>
        <w:tc>
          <w:tcPr>
            <w:tcW w:w="1678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911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F04A4" w:rsidRPr="00241FBC" w:rsidTr="00BF04A4">
        <w:trPr>
          <w:gridAfter w:val="1"/>
          <w:wAfter w:w="51" w:type="dxa"/>
          <w:trHeight w:val="825"/>
          <w:tblHeader/>
        </w:trPr>
        <w:tc>
          <w:tcPr>
            <w:tcW w:w="533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1849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Спортивно-массовое и физкультурно-оздоровительное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Февраль 2026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Открытый Фестиваль зимних видов спорта, здоровья и ГТО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Проректор по спортивной работе Начальник спортивного клуба, директора институтов, деканы факультетов, заведующие кафедрами Кураторы академических групп</w:t>
            </w:r>
          </w:p>
        </w:tc>
      </w:tr>
      <w:tr w:rsidR="00BF04A4" w:rsidRPr="00241FBC" w:rsidTr="00BF04A4">
        <w:trPr>
          <w:gridAfter w:val="1"/>
          <w:wAfter w:w="51" w:type="dxa"/>
          <w:trHeight w:val="743"/>
          <w:tblHeader/>
        </w:trPr>
        <w:tc>
          <w:tcPr>
            <w:tcW w:w="533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lastRenderedPageBreak/>
              <w:t>4.</w:t>
            </w:r>
          </w:p>
        </w:tc>
        <w:tc>
          <w:tcPr>
            <w:tcW w:w="1849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Экологическое и трудовое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17.02.2026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Беседа о развитии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студотрядовского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движении в Беларуси, просмотр видеороликов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 3-го курса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</w:tr>
      <w:tr w:rsidR="00BF04A4" w:rsidRPr="00241FBC" w:rsidTr="00BF04A4">
        <w:trPr>
          <w:gridAfter w:val="1"/>
          <w:wAfter w:w="51" w:type="dxa"/>
          <w:trHeight w:val="278"/>
          <w:tblHeader/>
        </w:trPr>
        <w:tc>
          <w:tcPr>
            <w:tcW w:w="533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Профессиональное,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научно-методическое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НГУ Лесгафта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Внутривузовская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конференция кафедры теории и методики плавания 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246" w:line="249" w:lineRule="auto"/>
              <w:ind w:left="411" w:hanging="3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Кафедра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ТиМ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плавания </w:t>
            </w:r>
          </w:p>
        </w:tc>
      </w:tr>
      <w:tr w:rsidR="00BF04A4" w:rsidRPr="00241FBC" w:rsidTr="00BF04A4">
        <w:trPr>
          <w:gridAfter w:val="1"/>
          <w:wAfter w:w="51" w:type="dxa"/>
          <w:trHeight w:val="278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УТЦ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Кавголово</w:t>
            </w:r>
            <w:proofErr w:type="spellEnd"/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квиза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рамках фестиваля студентов в УТЦ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Кавголово</w:t>
            </w:r>
            <w:proofErr w:type="spellEnd"/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246" w:line="249" w:lineRule="auto"/>
              <w:ind w:left="411" w:hanging="3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Енченко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И.В.,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Турянская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В.А.</w:t>
            </w:r>
          </w:p>
        </w:tc>
      </w:tr>
      <w:tr w:rsidR="00BF04A4" w:rsidRPr="00241FBC" w:rsidTr="00BF04A4">
        <w:trPr>
          <w:gridAfter w:val="1"/>
          <w:wAfter w:w="51" w:type="dxa"/>
          <w:trHeight w:val="278"/>
          <w:tblHeader/>
        </w:trPr>
        <w:tc>
          <w:tcPr>
            <w:tcW w:w="533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Эстетическое 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10.02.2026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«Литературная гостиная» тема: «А.С. Пушкин – великий, русский…. », посвященная Дню памяти А.С. Пушкина 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</w:tr>
      <w:tr w:rsidR="00BF04A4" w:rsidRPr="00241FBC" w:rsidTr="00BF04A4">
        <w:trPr>
          <w:gridAfter w:val="1"/>
          <w:wAfter w:w="51" w:type="dxa"/>
          <w:trHeight w:val="278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22.02.2026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Мероприятие, посвященное традициям Русских праздников «Масленица»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 2-го курса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</w:tr>
      <w:tr w:rsidR="00BF04A4" w:rsidRPr="00241FBC" w:rsidTr="00BF04A4">
        <w:trPr>
          <w:gridAfter w:val="1"/>
          <w:wAfter w:w="51" w:type="dxa"/>
          <w:trHeight w:val="645"/>
          <w:tblHeader/>
        </w:trPr>
        <w:tc>
          <w:tcPr>
            <w:tcW w:w="533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Семейное и гендерное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24.02.2026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Презентации  студентов «Сохраним  наследие и память моих родных» посвященные Дню защитника отечества»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Студенты факультета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Уи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ОО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</w:tr>
      <w:tr w:rsidR="00BF04A4" w:rsidRPr="00241FBC" w:rsidTr="00BF04A4">
        <w:trPr>
          <w:gridAfter w:val="1"/>
          <w:wAfter w:w="51" w:type="dxa"/>
          <w:trHeight w:val="645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12.02.2026-27.02.2026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психологии им. А.Ц. Пуни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Консультации обучающихся и ППС по вопросам семейного воспитания в рамках работы психологической службы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 4-го курса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психологии им. А.Ц. Пуни</w:t>
            </w:r>
          </w:p>
        </w:tc>
      </w:tr>
      <w:tr w:rsidR="00BF04A4" w:rsidRPr="00241FBC" w:rsidTr="00BF04A4">
        <w:trPr>
          <w:gridAfter w:val="1"/>
          <w:wAfter w:w="51" w:type="dxa"/>
          <w:trHeight w:val="278"/>
          <w:tblHeader/>
        </w:trPr>
        <w:tc>
          <w:tcPr>
            <w:tcW w:w="533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Медиа, коммуникации, воспитание культуры безопасной  жизнедеятельности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01.02.2026-30.02.2026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Университет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Размещение материалов и информации на сайте университета и информационной группе факультетов полезной информации для студентов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Пресс-центр</w:t>
            </w:r>
          </w:p>
        </w:tc>
      </w:tr>
      <w:tr w:rsidR="00BF04A4" w:rsidRPr="00241FBC" w:rsidTr="00BF04A4">
        <w:trPr>
          <w:gridAfter w:val="1"/>
          <w:wAfter w:w="51" w:type="dxa"/>
          <w:trHeight w:val="135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01.02.2026-30.02.2026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Университет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фото и видеосъемки мероприятий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ФУиОО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Пресс-центр</w:t>
            </w:r>
          </w:p>
        </w:tc>
      </w:tr>
      <w:tr w:rsidR="00BF04A4" w:rsidRPr="00241FBC" w:rsidTr="00BF04A4">
        <w:trPr>
          <w:tblHeader/>
        </w:trPr>
        <w:tc>
          <w:tcPr>
            <w:tcW w:w="15705" w:type="dxa"/>
            <w:gridSpan w:val="7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МАРТ</w:t>
            </w:r>
          </w:p>
        </w:tc>
      </w:tr>
      <w:tr w:rsidR="00BF04A4" w:rsidRPr="00241FBC" w:rsidTr="00BF04A4">
        <w:trPr>
          <w:gridAfter w:val="1"/>
          <w:wAfter w:w="51" w:type="dxa"/>
          <w:trHeight w:hRule="exact" w:val="1464"/>
          <w:tblHeader/>
        </w:trPr>
        <w:tc>
          <w:tcPr>
            <w:tcW w:w="533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Гражданское и патриотическое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Дом национальностей СПб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Конференция  «</w:t>
            </w:r>
            <w:proofErr w:type="gram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Навстречу к дню создания 1 Добровольческого партизанского отряда. Подвиг отряда лыжников особого назначения» на базе Дома национальностей СПб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Проректор по учебно-воспитательной работе, Советник ректора по молодежной политике, Гаврилов В.А., директора институтов, деканы факультетов, заведующие кафедрами, кураторы академических групп.</w:t>
            </w:r>
          </w:p>
        </w:tc>
      </w:tr>
      <w:tr w:rsidR="00BF04A4" w:rsidRPr="00241FBC" w:rsidTr="00BF04A4">
        <w:trPr>
          <w:gridAfter w:val="1"/>
          <w:wAfter w:w="51" w:type="dxa"/>
          <w:trHeight w:val="111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март 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Государственный музей спорта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Тематическая экскурсия в  Государственный музей спорта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Давыдова Е.Ю.</w:t>
            </w:r>
          </w:p>
        </w:tc>
      </w:tr>
      <w:tr w:rsidR="00BF04A4" w:rsidRPr="00241FBC" w:rsidTr="00BF04A4">
        <w:trPr>
          <w:gridAfter w:val="1"/>
          <w:wAfter w:w="51" w:type="dxa"/>
          <w:trHeight w:val="111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Март 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Университет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Собрание с иностранными студентами, проживающими в общежитии по вопросам соблюдения миграционного законодательства.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Международный центр</w:t>
            </w:r>
          </w:p>
        </w:tc>
      </w:tr>
      <w:tr w:rsidR="00BF04A4" w:rsidRPr="00241FBC" w:rsidTr="00BF04A4">
        <w:trPr>
          <w:gridAfter w:val="1"/>
          <w:wAfter w:w="51" w:type="dxa"/>
          <w:trHeight w:val="185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Март 2026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Посещение законодательного собрания Санкт-Петербурга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Международный центр</w:t>
            </w:r>
          </w:p>
        </w:tc>
      </w:tr>
      <w:tr w:rsidR="00BF04A4" w:rsidRPr="00241FBC" w:rsidTr="00BF04A4">
        <w:trPr>
          <w:gridAfter w:val="1"/>
          <w:wAfter w:w="51" w:type="dxa"/>
          <w:trHeight w:val="673"/>
          <w:tblHeader/>
        </w:trPr>
        <w:tc>
          <w:tcPr>
            <w:tcW w:w="533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lastRenderedPageBreak/>
              <w:t>2.</w:t>
            </w:r>
          </w:p>
        </w:tc>
        <w:tc>
          <w:tcPr>
            <w:tcW w:w="1849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Духовно-нравственное 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Консультации обучающихся и ППС в рамках работы психологической службы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психологии им. А.Ц. Пуни</w:t>
            </w:r>
          </w:p>
        </w:tc>
      </w:tr>
      <w:tr w:rsidR="00BF04A4" w:rsidRPr="00241FBC" w:rsidTr="00BF04A4">
        <w:trPr>
          <w:gridAfter w:val="1"/>
          <w:wAfter w:w="51" w:type="dxa"/>
          <w:trHeight w:val="825"/>
          <w:tblHeader/>
        </w:trPr>
        <w:tc>
          <w:tcPr>
            <w:tcW w:w="533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Профессиональное,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научно-методическое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Март 2025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Профориентационное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мероприятие «Мое студенческое будущее»</w:t>
            </w: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для привлечения школьников на направления подготовки, реализуемые на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ФУиОО</w:t>
            </w:r>
            <w:proofErr w:type="spellEnd"/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Директор института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СГНиУ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декан факультета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УиОО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</w:p>
        </w:tc>
      </w:tr>
      <w:tr w:rsidR="00BF04A4" w:rsidRPr="00241FBC" w:rsidTr="00BF04A4">
        <w:trPr>
          <w:gridAfter w:val="1"/>
          <w:wAfter w:w="51" w:type="dxa"/>
          <w:trHeight w:val="157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Март 2025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Конкурс педагогического мастерства  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Студенты 4-курса 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педагогики, теории и методики физической культуры, Факультет УПП</w:t>
            </w:r>
          </w:p>
        </w:tc>
      </w:tr>
      <w:tr w:rsidR="00BF04A4" w:rsidRPr="00241FBC" w:rsidTr="00BF04A4">
        <w:trPr>
          <w:gridAfter w:val="1"/>
          <w:wAfter w:w="51" w:type="dxa"/>
          <w:trHeight w:val="185"/>
          <w:tblHeader/>
        </w:trPr>
        <w:tc>
          <w:tcPr>
            <w:tcW w:w="533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Эстетическое 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19.03.2026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Эрмитаж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Тематический поход в музей Эрмитаж 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Студенты 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Кафедра педагогики,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студсовет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профсоюз, кураторы академических групп. </w:t>
            </w:r>
          </w:p>
        </w:tc>
      </w:tr>
      <w:tr w:rsidR="00BF04A4" w:rsidRPr="00241FBC" w:rsidTr="00BF04A4">
        <w:trPr>
          <w:gridAfter w:val="1"/>
          <w:wAfter w:w="51" w:type="dxa"/>
          <w:trHeight w:val="185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10.03.2026 – 13.03.2026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Фото-выставка «Красота, грация, девушка-спортсменка», приуроченная Международному женскому дню 8 марта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</w:tr>
      <w:tr w:rsidR="00BF04A4" w:rsidRPr="00241FBC" w:rsidTr="00BF04A4">
        <w:trPr>
          <w:gridAfter w:val="1"/>
          <w:wAfter w:w="51" w:type="dxa"/>
          <w:trHeight w:val="185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3.03.2026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«Литературная гостиная» тема: «Свои стихи я посвящаю…», посвященная Всемирному дню писателя 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кафедра педагогики</w:t>
            </w:r>
          </w:p>
        </w:tc>
      </w:tr>
      <w:tr w:rsidR="00BF04A4" w:rsidRPr="00241FBC" w:rsidTr="00BF04A4">
        <w:trPr>
          <w:tblHeader/>
        </w:trPr>
        <w:tc>
          <w:tcPr>
            <w:tcW w:w="15705" w:type="dxa"/>
            <w:gridSpan w:val="7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АПРЕЛЬ </w:t>
            </w:r>
          </w:p>
        </w:tc>
      </w:tr>
      <w:tr w:rsidR="00BF04A4" w:rsidRPr="00241FBC" w:rsidTr="00BF04A4">
        <w:trPr>
          <w:gridAfter w:val="1"/>
          <w:wAfter w:w="51" w:type="dxa"/>
          <w:trHeight w:val="460"/>
          <w:tblHeader/>
        </w:trPr>
        <w:tc>
          <w:tcPr>
            <w:tcW w:w="533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Гражданское и патриотическое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19.04.2026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Актовый зал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Открытая лекция «И помнит мир спасенный» - акция памяти, посвящённая Дню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Советник ректора по молодежной политике, деканы факультетов, кураторы академических групп</w:t>
            </w:r>
          </w:p>
        </w:tc>
      </w:tr>
      <w:tr w:rsidR="00BF04A4" w:rsidRPr="00241FBC" w:rsidTr="00BF04A4">
        <w:trPr>
          <w:gridAfter w:val="1"/>
          <w:wAfter w:w="51" w:type="dxa"/>
          <w:trHeight w:val="460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F04A4" w:rsidRPr="00241FBC" w:rsidTr="00BF04A4">
        <w:trPr>
          <w:gridAfter w:val="1"/>
          <w:wAfter w:w="51" w:type="dxa"/>
          <w:trHeight w:val="278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Музей обороны и блокады Ленинграда.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Конференция «Героями своими гордимся». Навстречу к дню создания 1 Добровольческого партизанского отряда.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Лесгафтовцы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– пионеры партизанского движения Ленинградской области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Проректор по учебно-воспитательной работе, Советник ректора по молодежной политике, Гаврилов В.А., директора институтов, деканы факультетов, заведующие кафедрами, кураторы академических групп.</w:t>
            </w:r>
          </w:p>
        </w:tc>
      </w:tr>
      <w:tr w:rsidR="00BF04A4" w:rsidRPr="00241FBC" w:rsidTr="00BF04A4">
        <w:trPr>
          <w:gridAfter w:val="1"/>
          <w:wAfter w:w="51" w:type="dxa"/>
          <w:trHeight w:val="413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Апрель 2025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Тематическое посещение с обучающимися Государственного музея политической истории России (Лекция «от Александра </w:t>
            </w: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II</w:t>
            </w: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 В.В. Путина»)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Кафедра социально-гуманитарных дисциплин им. В.У.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Агеевца</w:t>
            </w:r>
            <w:proofErr w:type="spellEnd"/>
          </w:p>
        </w:tc>
      </w:tr>
      <w:tr w:rsidR="00BF04A4" w:rsidRPr="00241FBC" w:rsidTr="00BF04A4">
        <w:trPr>
          <w:gridAfter w:val="1"/>
          <w:wAfter w:w="51" w:type="dxa"/>
          <w:trHeight w:val="525"/>
          <w:tblHeader/>
        </w:trPr>
        <w:tc>
          <w:tcPr>
            <w:tcW w:w="533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Апрель 2026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Просмотр фильма о спортсменах в годы ВОВ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Ивченко Е.В.</w:t>
            </w:r>
          </w:p>
        </w:tc>
      </w:tr>
      <w:tr w:rsidR="00BF04A4" w:rsidRPr="00241FBC" w:rsidTr="00BF04A4">
        <w:trPr>
          <w:gridAfter w:val="1"/>
          <w:wAfter w:w="51" w:type="dxa"/>
          <w:trHeight w:val="550"/>
          <w:tblHeader/>
        </w:trPr>
        <w:tc>
          <w:tcPr>
            <w:tcW w:w="533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849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Духовно-нравственное 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Апрель 2025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Кураторский час в рамках </w:t>
            </w: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духовно-нравственного направления.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Деканы факультетов</w:t>
            </w:r>
          </w:p>
        </w:tc>
      </w:tr>
      <w:tr w:rsidR="00BF04A4" w:rsidRPr="00241FBC" w:rsidTr="00BF04A4">
        <w:trPr>
          <w:gridAfter w:val="1"/>
          <w:wAfter w:w="51" w:type="dxa"/>
          <w:trHeight w:val="141"/>
          <w:tblHeader/>
        </w:trPr>
        <w:tc>
          <w:tcPr>
            <w:tcW w:w="533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Экологическое трудовое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F04A4" w:rsidRPr="00241FBC" w:rsidTr="00BF04A4">
        <w:trPr>
          <w:gridAfter w:val="1"/>
          <w:wAfter w:w="51" w:type="dxa"/>
          <w:trHeight w:val="138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F04A4" w:rsidRPr="00241FBC" w:rsidTr="00BF04A4">
        <w:trPr>
          <w:gridAfter w:val="1"/>
          <w:wAfter w:w="51" w:type="dxa"/>
          <w:trHeight w:val="138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ind w:left="62" w:hanging="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13.04.2026-17.04.2026 Территория Университета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Акция «Цветочная клумба», посадка цветов на территории Университета, рядом с инфраструктурой Университета или участие в рамках национального проекта «Экология» 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Декан факультета,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студсовет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профсоюз, кураторы академических групп. </w:t>
            </w:r>
          </w:p>
        </w:tc>
      </w:tr>
      <w:tr w:rsidR="00BF04A4" w:rsidRPr="00241FBC" w:rsidTr="00BF04A4">
        <w:trPr>
          <w:gridAfter w:val="1"/>
          <w:wAfter w:w="51" w:type="dxa"/>
          <w:trHeight w:val="703"/>
          <w:tblHeader/>
        </w:trPr>
        <w:tc>
          <w:tcPr>
            <w:tcW w:w="533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bookmarkStart w:id="0" w:name="_GoBack"/>
            <w:bookmarkEnd w:id="0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lastRenderedPageBreak/>
              <w:t>6.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Эстетическое 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12.04.2026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Факультеты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Квиз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для студентов в рамках Дня космонавтики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Декан факультета, заведующие кафедрами,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студсовет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профсоюз, кураторы академических групп </w:t>
            </w:r>
          </w:p>
        </w:tc>
      </w:tr>
      <w:tr w:rsidR="00BF04A4" w:rsidRPr="00241FBC" w:rsidTr="00BF04A4">
        <w:trPr>
          <w:gridAfter w:val="1"/>
          <w:wAfter w:w="51" w:type="dxa"/>
          <w:trHeight w:val="278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12.04.2026- 29.04.2026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Университет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Фото-выставка «Сберечь земли очарованье»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кафедра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СТиМКвС</w:t>
            </w:r>
            <w:proofErr w:type="spellEnd"/>
          </w:p>
        </w:tc>
      </w:tr>
      <w:tr w:rsidR="00BF04A4" w:rsidRPr="00241FBC" w:rsidTr="00BF04A4">
        <w:trPr>
          <w:gridAfter w:val="1"/>
          <w:wAfter w:w="51" w:type="dxa"/>
          <w:trHeight w:val="277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1.04.26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«Литературная гостиная» тема: «Н.В. Гоголь, тайны биографии, творчество»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</w:tr>
      <w:tr w:rsidR="00BF04A4" w:rsidRPr="00241FBC" w:rsidTr="00BF04A4">
        <w:trPr>
          <w:gridAfter w:val="1"/>
          <w:wAfter w:w="51" w:type="dxa"/>
          <w:trHeight w:val="277"/>
          <w:tblHeader/>
        </w:trPr>
        <w:tc>
          <w:tcPr>
            <w:tcW w:w="533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24.04.2026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Актовый зал Университета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Торжественное мероприятие, посвященное Международному дню солидарности молодежи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Проректор по УВР, Международный центр, вокально-театральная студия, кураторы академических групп,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Студсовет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Профсоюз студентов</w:t>
            </w:r>
          </w:p>
        </w:tc>
      </w:tr>
      <w:tr w:rsidR="00BF04A4" w:rsidRPr="00241FBC" w:rsidTr="00BF04A4">
        <w:trPr>
          <w:gridAfter w:val="1"/>
          <w:wAfter w:w="51" w:type="dxa"/>
          <w:trHeight w:val="381"/>
          <w:tblHeader/>
        </w:trPr>
        <w:tc>
          <w:tcPr>
            <w:tcW w:w="533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Семейное и гендерное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7.04.2026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Мастер-класс «Здоровый я – здоровая семья», посвященная Всемирному дню здоровья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</w:tr>
      <w:tr w:rsidR="00BF04A4" w:rsidRPr="00241FBC" w:rsidTr="00BF04A4">
        <w:trPr>
          <w:gridAfter w:val="1"/>
          <w:wAfter w:w="51" w:type="dxa"/>
          <w:trHeight w:val="412"/>
          <w:tblHeader/>
        </w:trPr>
        <w:tc>
          <w:tcPr>
            <w:tcW w:w="5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4.04.26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Тренинг «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Внутриличностный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конфликт, методы выхода»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</w:tcPr>
          <w:p w:rsidR="00BF04A4" w:rsidRPr="00241FBC" w:rsidRDefault="00BF04A4" w:rsidP="00BF04A4">
            <w:pPr>
              <w:spacing w:after="246" w:line="249" w:lineRule="auto"/>
              <w:ind w:left="411" w:hanging="3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 1-го курса</w:t>
            </w:r>
          </w:p>
        </w:tc>
        <w:tc>
          <w:tcPr>
            <w:tcW w:w="3911" w:type="dxa"/>
            <w:tcBorders>
              <w:bottom w:val="single" w:sz="4" w:space="0" w:color="auto"/>
            </w:tcBorders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</w:tr>
      <w:tr w:rsidR="00BF04A4" w:rsidRPr="00241FBC" w:rsidTr="00BF04A4">
        <w:trPr>
          <w:gridAfter w:val="1"/>
          <w:wAfter w:w="51" w:type="dxa"/>
          <w:trHeight w:val="278"/>
          <w:tblHeader/>
        </w:trPr>
        <w:tc>
          <w:tcPr>
            <w:tcW w:w="533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Медиа, коммуникации, воспитание культуры безопасной  жизнедеятельности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01.04.2026-30.04.2026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Университет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фото и видеосъемки мероприятий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246" w:line="249" w:lineRule="auto"/>
              <w:ind w:left="411" w:hanging="3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ФУиОО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Пресс-центр</w:t>
            </w:r>
          </w:p>
        </w:tc>
      </w:tr>
      <w:tr w:rsidR="00BF04A4" w:rsidRPr="00241FBC" w:rsidTr="00BF04A4">
        <w:trPr>
          <w:gridAfter w:val="1"/>
          <w:wAfter w:w="51" w:type="dxa"/>
          <w:trHeight w:val="277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01.04.2026-30.04.2026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Университет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посещений студентов, проживающих в общежитии на Испытателей 12.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246" w:line="249" w:lineRule="auto"/>
              <w:ind w:left="411" w:hanging="3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Руководители учебных подразделений (директора, деканы, заведующие кафедрами) и кураторы учебных групп</w:t>
            </w:r>
          </w:p>
        </w:tc>
      </w:tr>
      <w:tr w:rsidR="00BF04A4" w:rsidRPr="00241FBC" w:rsidTr="00BF04A4">
        <w:trPr>
          <w:tblHeader/>
        </w:trPr>
        <w:tc>
          <w:tcPr>
            <w:tcW w:w="15705" w:type="dxa"/>
            <w:gridSpan w:val="7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МАЙ </w:t>
            </w:r>
          </w:p>
        </w:tc>
      </w:tr>
      <w:tr w:rsidR="00BF04A4" w:rsidRPr="00241FBC" w:rsidTr="00BF04A4">
        <w:trPr>
          <w:gridAfter w:val="1"/>
          <w:wAfter w:w="51" w:type="dxa"/>
          <w:trHeight w:val="460"/>
          <w:tblHeader/>
        </w:trPr>
        <w:tc>
          <w:tcPr>
            <w:tcW w:w="533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Мемориал у памятника партизанам -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Лесгафтовцам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 территории Университета имени П.Ф. Лесгафта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Торжественный митинг, посвященный 81-й годовщине Победы советского народа над фашистской Германией в Великой Отечественной войне 1941-1945 годов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246" w:line="249" w:lineRule="auto"/>
              <w:ind w:left="411" w:hanging="3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Советник ректора по молодежной политике, проректор по УВР. студенческие общественные объединения, профком сотрудников, совет ветеранов, информационно-культурный центр, пресс-центр</w:t>
            </w:r>
          </w:p>
        </w:tc>
      </w:tr>
      <w:tr w:rsidR="00BF04A4" w:rsidRPr="00241FBC" w:rsidTr="00BF04A4">
        <w:trPr>
          <w:gridAfter w:val="1"/>
          <w:wAfter w:w="51" w:type="dxa"/>
          <w:trHeight w:val="278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8.05.2026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Актовый зал Университета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Круглый стол «Героями своими гордимся». Встреча с ветеранами и участниками СВО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246" w:line="249" w:lineRule="auto"/>
              <w:ind w:left="411" w:hanging="3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Проректор по УВР,  Советник ректора по молодежной политике, Гаврилов В.А., студенческие общественные объединения, профком сотрудников, совет ветеранов, пресс-центр</w:t>
            </w:r>
          </w:p>
        </w:tc>
      </w:tr>
      <w:tr w:rsidR="00BF04A4" w:rsidRPr="00241FBC" w:rsidTr="00BF04A4">
        <w:trPr>
          <w:gridAfter w:val="1"/>
          <w:wAfter w:w="51" w:type="dxa"/>
          <w:trHeight w:val="413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Май 2026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Лекция «Журналисты в период ВОВ»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246" w:line="249" w:lineRule="auto"/>
              <w:ind w:left="411" w:hanging="3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Декан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ФУиОО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кафедра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СТиМКвС</w:t>
            </w:r>
            <w:proofErr w:type="spellEnd"/>
          </w:p>
        </w:tc>
      </w:tr>
      <w:tr w:rsidR="00BF04A4" w:rsidRPr="00241FBC" w:rsidTr="00BF04A4">
        <w:trPr>
          <w:gridAfter w:val="1"/>
          <w:wAfter w:w="51" w:type="dxa"/>
          <w:trHeight w:val="345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Спортивные объекты Университета, УТЦ «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Кавголово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446" w:type="dxa"/>
            <w:shd w:val="clear" w:color="auto" w:fill="auto"/>
            <w:vAlign w:val="center"/>
          </w:tcPr>
          <w:p w:rsidR="00BF04A4" w:rsidRPr="00241FBC" w:rsidRDefault="00BF04A4" w:rsidP="00BF04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ru-RU"/>
              </w:rPr>
              <w:t xml:space="preserve">Мероприятия патриотической направленности в рамках </w:t>
            </w:r>
          </w:p>
          <w:p w:rsidR="00BF04A4" w:rsidRPr="00241FBC" w:rsidRDefault="00BF04A4" w:rsidP="00BF04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ru-RU"/>
              </w:rPr>
              <w:t>Открытого Фестиваля спорта, здоровья и ГТО. «Спартакиада первокурсников»</w:t>
            </w:r>
          </w:p>
          <w:p w:rsidR="00BF04A4" w:rsidRPr="00241FBC" w:rsidRDefault="00BF04A4" w:rsidP="00BF04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ru-RU"/>
              </w:rPr>
              <w:t>Открытого Фестиваля единоборств и неолимпийских видов спорта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Советник ректора по молодежной политике, совет ветеранов, студенческие общественные объединения, кураторы академических групп</w:t>
            </w:r>
          </w:p>
        </w:tc>
      </w:tr>
      <w:tr w:rsidR="00BF04A4" w:rsidRPr="00241FBC" w:rsidTr="00BF04A4">
        <w:trPr>
          <w:gridAfter w:val="1"/>
          <w:wAfter w:w="51" w:type="dxa"/>
          <w:trHeight w:val="988"/>
          <w:tblHeader/>
        </w:trPr>
        <w:tc>
          <w:tcPr>
            <w:tcW w:w="533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Духовно-нравственное 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 мая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Пискаревский мемориал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Посещение Пискаревского мемориала, возложение венков и цветов к монументу «Родина – мать» и Мемориальной доске ленинградским спортсменам, павшим при обороне Ленинграда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Советник ректора по молодежной политике. Совет ветеранов. Студенческие объединения, Деканы факультетов,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студсовет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профсоюз, кураторы академических групп</w:t>
            </w:r>
          </w:p>
          <w:p w:rsidR="00BF04A4" w:rsidRPr="00241FBC" w:rsidRDefault="00BF04A4" w:rsidP="00BF04A4">
            <w:pPr>
              <w:spacing w:after="0" w:line="240" w:lineRule="auto"/>
              <w:ind w:hanging="3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F04A4" w:rsidRPr="00241FBC" w:rsidTr="00BF04A4">
        <w:trPr>
          <w:gridAfter w:val="1"/>
          <w:wAfter w:w="51" w:type="dxa"/>
          <w:trHeight w:val="460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7.05.2026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Актовый зал Университета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Встреча студентов с Ветеранами ВВ и жителями блокадного Ленинграда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246" w:line="249" w:lineRule="auto"/>
              <w:ind w:left="411" w:hanging="3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Советник ректора по молодежной политике. Совет ветеранов. Студенческие объединения, Деканы факультетов,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студсовет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профсоюз, кураторы академических групп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F04A4" w:rsidRPr="00241FBC" w:rsidTr="00BF04A4">
        <w:trPr>
          <w:gridAfter w:val="1"/>
          <w:wAfter w:w="51" w:type="dxa"/>
          <w:trHeight w:val="460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12.05.2026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Актовый зал Университета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Просмотр и обсуждение документального фильма 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Ромма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«Обыкновенный фашизм»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246" w:line="249" w:lineRule="auto"/>
              <w:ind w:left="411" w:hanging="3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Советник ректора по молодежной политике. Совет ветеранов. Студенческие объединения, Деканы факультетов,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студсовет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профсоюз, кураторы академических групп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F04A4" w:rsidRPr="00241FBC" w:rsidTr="00BF04A4">
        <w:trPr>
          <w:gridAfter w:val="1"/>
          <w:wAfter w:w="51" w:type="dxa"/>
          <w:trHeight w:val="460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9.05.2026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Патриотическая акция «Бессмертный полк»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246" w:line="249" w:lineRule="auto"/>
              <w:ind w:left="411" w:hanging="3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Советник ректора по молодежной политике. Совет ветеранов. Студенческие объединения, Деканы факультетов,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студсовет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профсоюз, кураторы академических групп</w:t>
            </w:r>
          </w:p>
        </w:tc>
      </w:tr>
      <w:tr w:rsidR="00BF04A4" w:rsidRPr="00241FBC" w:rsidTr="00BF04A4">
        <w:trPr>
          <w:gridAfter w:val="1"/>
          <w:wAfter w:w="51" w:type="dxa"/>
          <w:trHeight w:val="968"/>
          <w:tblHeader/>
        </w:trPr>
        <w:tc>
          <w:tcPr>
            <w:tcW w:w="533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1849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Спортивно-массовое и физкультурно-оздоровительное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УТЦ «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Кавголово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Спортивно-патриотическая игра «По следам партизанских отрядов» в рамках «Открытого Фестиваль летних видов спорта, здоровья и ГТО»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246" w:line="249" w:lineRule="auto"/>
              <w:ind w:left="411" w:hanging="3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Проректор по спортивной работе, Спортивный клуб «СКИФ им. П.Ф. Лесгафта», студенческие общественные организации, кураторы академических групп</w:t>
            </w:r>
          </w:p>
        </w:tc>
      </w:tr>
      <w:tr w:rsidR="00BF04A4" w:rsidRPr="00241FBC" w:rsidTr="00BF04A4">
        <w:trPr>
          <w:gridAfter w:val="1"/>
          <w:wAfter w:w="51" w:type="dxa"/>
          <w:trHeight w:val="514"/>
          <w:tblHeader/>
        </w:trPr>
        <w:tc>
          <w:tcPr>
            <w:tcW w:w="533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Эстетическое 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12.05.2026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«Литературная гостиная» тема «Стихи победы», мероприятие посвященное Дню Победы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246" w:line="249" w:lineRule="auto"/>
              <w:ind w:left="411" w:hanging="3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кафедра педагогики </w:t>
            </w:r>
          </w:p>
        </w:tc>
      </w:tr>
      <w:tr w:rsidR="00BF04A4" w:rsidRPr="00241FBC" w:rsidTr="00BF04A4">
        <w:trPr>
          <w:gridAfter w:val="1"/>
          <w:wAfter w:w="51" w:type="dxa"/>
          <w:trHeight w:val="555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Май 2026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Проведение пешеходной экскурсии по историческому центру Санкт-Петербурга для иностранных обучающихся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246" w:line="249" w:lineRule="auto"/>
              <w:ind w:left="411" w:hanging="3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Международный центр</w:t>
            </w:r>
          </w:p>
        </w:tc>
      </w:tr>
      <w:tr w:rsidR="00BF04A4" w:rsidRPr="00241FBC" w:rsidTr="00BF04A4">
        <w:trPr>
          <w:gridAfter w:val="1"/>
          <w:wAfter w:w="51" w:type="dxa"/>
          <w:trHeight w:val="345"/>
          <w:tblHeader/>
        </w:trPr>
        <w:tc>
          <w:tcPr>
            <w:tcW w:w="533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lastRenderedPageBreak/>
              <w:t>7.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Семейное и гендерное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19.05.2026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Круглый стол «История моей семьи: прошлое и настоящее», посвященный Дню Победы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246" w:line="249" w:lineRule="auto"/>
              <w:ind w:left="411" w:hanging="3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</w:tr>
      <w:tr w:rsidR="00BF04A4" w:rsidRPr="00241FBC" w:rsidTr="00BF04A4">
        <w:trPr>
          <w:gridAfter w:val="1"/>
          <w:wAfter w:w="51" w:type="dxa"/>
          <w:trHeight w:val="345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Физической реабилитации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Беседа и мастер-класс «От Приказа общественного призрения к инклюзивному обществу»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246" w:line="249" w:lineRule="auto"/>
              <w:ind w:left="411" w:hanging="3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Физической реабилитации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F04A4" w:rsidRPr="00241FBC" w:rsidTr="00BF04A4">
        <w:trPr>
          <w:gridAfter w:val="1"/>
          <w:wAfter w:w="51" w:type="dxa"/>
          <w:trHeight w:val="739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26.05.2026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Онлайн–встреча с заведующим кафедрой педагогики МГУ имени А.А. Кулешова. Беседа «Будущее России в образованной молодежи»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</w:tr>
      <w:tr w:rsidR="00BF04A4" w:rsidRPr="00241FBC" w:rsidTr="00BF04A4">
        <w:trPr>
          <w:gridAfter w:val="1"/>
          <w:wAfter w:w="51" w:type="dxa"/>
          <w:trHeight w:val="739"/>
          <w:tblHeader/>
        </w:trPr>
        <w:tc>
          <w:tcPr>
            <w:tcW w:w="533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Консультации обучающихся и ППС в рамках работы психологической службы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психологии им. А.Ц. Пуни</w:t>
            </w:r>
          </w:p>
        </w:tc>
      </w:tr>
      <w:tr w:rsidR="00BF04A4" w:rsidRPr="00241FBC" w:rsidTr="00BF04A4">
        <w:trPr>
          <w:tblHeader/>
        </w:trPr>
        <w:tc>
          <w:tcPr>
            <w:tcW w:w="15705" w:type="dxa"/>
            <w:gridSpan w:val="7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ИЮНЬ 2025</w:t>
            </w:r>
          </w:p>
        </w:tc>
      </w:tr>
      <w:tr w:rsidR="00BF04A4" w:rsidRPr="00241FBC" w:rsidTr="00BF04A4">
        <w:trPr>
          <w:gridAfter w:val="1"/>
          <w:wAfter w:w="51" w:type="dxa"/>
          <w:trHeight w:val="735"/>
          <w:tblHeader/>
        </w:trPr>
        <w:tc>
          <w:tcPr>
            <w:tcW w:w="533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Гражданское и патриотическое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22 .06.2026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Актовый зал Университета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Акция ко Дню ко памяти и скорби «Свеча памяти»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246" w:line="249" w:lineRule="auto"/>
              <w:ind w:left="411" w:hanging="3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Проректор по учебно-воспитательной работе, советник по молодежной политике, Деканы факультетов, заведующие кафедрами, кураторы академических групп.</w:t>
            </w:r>
          </w:p>
        </w:tc>
      </w:tr>
      <w:tr w:rsidR="00BF04A4" w:rsidRPr="00241FBC" w:rsidTr="00BF04A4">
        <w:trPr>
          <w:gridAfter w:val="1"/>
          <w:wAfter w:w="51" w:type="dxa"/>
          <w:trHeight w:val="735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Актовый зал Университета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Конференция «80 – </w:t>
            </w:r>
            <w:proofErr w:type="spellStart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летие</w:t>
            </w:r>
            <w:proofErr w:type="spellEnd"/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 дня создания Партизанского движения в Ленинградской области. Вклад  ГОЛИФК им. П. Ф. Лесгафта в  партизанское движение»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246" w:line="249" w:lineRule="auto"/>
              <w:ind w:left="411" w:hanging="3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Проректор по учебно-воспитательной работе, Советник по молодежной политике ,  Гаврилов В.А., Деканы факультетов, заведующие кафедрами, кураторы академических групп.</w:t>
            </w:r>
          </w:p>
        </w:tc>
      </w:tr>
      <w:tr w:rsidR="00BF04A4" w:rsidRPr="00241FBC" w:rsidTr="00BF04A4">
        <w:trPr>
          <w:gridAfter w:val="1"/>
          <w:wAfter w:w="51" w:type="dxa"/>
          <w:trHeight w:val="443"/>
          <w:tblHeader/>
        </w:trPr>
        <w:tc>
          <w:tcPr>
            <w:tcW w:w="533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1849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Профессиональное,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научно-методическое 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10.06.2026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«Деканский час» в рамках </w:t>
            </w: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профессионального направления</w:t>
            </w: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Декан факультета, кураторы академических групп.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F04A4" w:rsidRPr="00241FBC" w:rsidTr="00BF04A4">
        <w:trPr>
          <w:gridAfter w:val="1"/>
          <w:wAfter w:w="51" w:type="dxa"/>
          <w:trHeight w:val="555"/>
          <w:tblHeader/>
        </w:trPr>
        <w:tc>
          <w:tcPr>
            <w:tcW w:w="533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1849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Эстетическое 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24.05.2026 Кафедра педагогики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«Литературная гостиная» тема «Родники славянской культуры», посвященная  Дню славянской письменности и культуры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246" w:line="249" w:lineRule="auto"/>
              <w:ind w:left="411" w:hanging="3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педагогики</w:t>
            </w:r>
          </w:p>
        </w:tc>
      </w:tr>
      <w:tr w:rsidR="00BF04A4" w:rsidRPr="00241FBC" w:rsidTr="00BF04A4">
        <w:trPr>
          <w:gridAfter w:val="1"/>
          <w:wAfter w:w="51" w:type="dxa"/>
          <w:trHeight w:val="413"/>
          <w:tblHeader/>
        </w:trPr>
        <w:tc>
          <w:tcPr>
            <w:tcW w:w="533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Медиа, коммуникации, </w:t>
            </w: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lastRenderedPageBreak/>
              <w:t>воспитание культуры безопасной  жизнедеятельности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01.06.2026-30.06.2026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Университет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Размещение материалов и информации на сайте университета и информационной группе факультета полезной информации для студентов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Пресс-центр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Деканы факультетов.</w:t>
            </w:r>
          </w:p>
        </w:tc>
      </w:tr>
      <w:tr w:rsidR="00BF04A4" w:rsidRPr="00241FBC" w:rsidTr="00BF04A4">
        <w:trPr>
          <w:gridAfter w:val="1"/>
          <w:wAfter w:w="51" w:type="dxa"/>
          <w:trHeight w:val="412"/>
          <w:tblHeader/>
        </w:trPr>
        <w:tc>
          <w:tcPr>
            <w:tcW w:w="533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01.06.2026-30.06.2026</w:t>
            </w:r>
          </w:p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Университет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посещений студентов, проживающих в общежитии на Испытателей 12.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246" w:line="249" w:lineRule="auto"/>
              <w:ind w:left="411" w:hanging="3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Руководители учебных подразделений и кураторы учебных групп</w:t>
            </w:r>
          </w:p>
        </w:tc>
      </w:tr>
      <w:tr w:rsidR="00BF04A4" w:rsidRPr="00241FBC" w:rsidTr="00BF04A4">
        <w:trPr>
          <w:tblHeader/>
        </w:trPr>
        <w:tc>
          <w:tcPr>
            <w:tcW w:w="15705" w:type="dxa"/>
            <w:gridSpan w:val="7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ИЮЛЬ </w:t>
            </w:r>
          </w:p>
        </w:tc>
      </w:tr>
      <w:tr w:rsidR="00BF04A4" w:rsidRPr="00241FBC" w:rsidTr="00BF04A4">
        <w:trPr>
          <w:gridAfter w:val="1"/>
          <w:wAfter w:w="51" w:type="dxa"/>
          <w:trHeight w:val="825"/>
          <w:tblHeader/>
        </w:trPr>
        <w:tc>
          <w:tcPr>
            <w:tcW w:w="533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1849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Эстетическое </w:t>
            </w:r>
          </w:p>
        </w:tc>
        <w:tc>
          <w:tcPr>
            <w:tcW w:w="2237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Июль 2025</w:t>
            </w:r>
          </w:p>
        </w:tc>
        <w:tc>
          <w:tcPr>
            <w:tcW w:w="5446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Вручение дипломов выпускников</w:t>
            </w:r>
          </w:p>
        </w:tc>
        <w:tc>
          <w:tcPr>
            <w:tcW w:w="1678" w:type="dxa"/>
            <w:shd w:val="clear" w:color="auto" w:fill="auto"/>
          </w:tcPr>
          <w:p w:rsidR="00BF04A4" w:rsidRPr="00241FBC" w:rsidRDefault="00BF04A4" w:rsidP="00BF04A4">
            <w:pPr>
              <w:spacing w:after="246" w:line="249" w:lineRule="auto"/>
              <w:ind w:left="411" w:hanging="3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ППС, студенты</w:t>
            </w:r>
          </w:p>
        </w:tc>
        <w:tc>
          <w:tcPr>
            <w:tcW w:w="3911" w:type="dxa"/>
            <w:shd w:val="clear" w:color="auto" w:fill="auto"/>
          </w:tcPr>
          <w:p w:rsidR="00BF04A4" w:rsidRPr="00241FBC" w:rsidRDefault="00BF04A4" w:rsidP="00BF0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41F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Ректор, Проректор по учебно-воспитательной работе, Директора институтов, деканы факультетов, Пресс-центр</w:t>
            </w:r>
          </w:p>
        </w:tc>
      </w:tr>
    </w:tbl>
    <w:p w:rsidR="00324DD3" w:rsidRDefault="00324DD3"/>
    <w:sectPr w:rsidR="00324DD3" w:rsidSect="00241FB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2" style="width:14.25pt;height:14.25pt" coordsize="" o:spt="100" o:bullet="t" adj="0,,0" path="" stroked="f">
        <v:stroke joinstyle="miter"/>
        <v:imagedata r:id="rId1" o:title="image12"/>
        <v:formulas/>
        <v:path o:connecttype="segments"/>
      </v:shape>
    </w:pict>
  </w:numPicBullet>
  <w:abstractNum w:abstractNumId="0" w15:restartNumberingAfterBreak="0">
    <w:nsid w:val="00B6788A"/>
    <w:multiLevelType w:val="hybridMultilevel"/>
    <w:tmpl w:val="136462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78A7ADF"/>
    <w:multiLevelType w:val="hybridMultilevel"/>
    <w:tmpl w:val="CE541DD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62B1A76"/>
    <w:multiLevelType w:val="hybridMultilevel"/>
    <w:tmpl w:val="BD501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35A"/>
    <w:multiLevelType w:val="hybridMultilevel"/>
    <w:tmpl w:val="204EB704"/>
    <w:lvl w:ilvl="0" w:tplc="8E2E0568">
      <w:start w:val="1"/>
      <w:numFmt w:val="bullet"/>
      <w:lvlText w:val="•"/>
      <w:lvlPicBulletId w:val="0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381458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A6F594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1461E4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267772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DECFCE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CE9A92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B0CCC4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40C1C2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276A0B"/>
    <w:multiLevelType w:val="hybridMultilevel"/>
    <w:tmpl w:val="A40AB34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D870B9E"/>
    <w:multiLevelType w:val="hybridMultilevel"/>
    <w:tmpl w:val="C644A1C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E081B6D"/>
    <w:multiLevelType w:val="hybridMultilevel"/>
    <w:tmpl w:val="BB32153A"/>
    <w:lvl w:ilvl="0" w:tplc="53BA9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1110F"/>
    <w:multiLevelType w:val="hybridMultilevel"/>
    <w:tmpl w:val="C330C5B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ACD05A4"/>
    <w:multiLevelType w:val="hybridMultilevel"/>
    <w:tmpl w:val="385A4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3FD05C4"/>
    <w:multiLevelType w:val="hybridMultilevel"/>
    <w:tmpl w:val="F0B8659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4663E59"/>
    <w:multiLevelType w:val="hybridMultilevel"/>
    <w:tmpl w:val="136462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44B17BBE"/>
    <w:multiLevelType w:val="hybridMultilevel"/>
    <w:tmpl w:val="D834F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77047"/>
    <w:multiLevelType w:val="hybridMultilevel"/>
    <w:tmpl w:val="555C1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31FFA"/>
    <w:multiLevelType w:val="hybridMultilevel"/>
    <w:tmpl w:val="555C1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27050"/>
    <w:multiLevelType w:val="hybridMultilevel"/>
    <w:tmpl w:val="CE541DD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73415076"/>
    <w:multiLevelType w:val="hybridMultilevel"/>
    <w:tmpl w:val="599E9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2"/>
  </w:num>
  <w:num w:numId="5">
    <w:abstractNumId w:val="13"/>
  </w:num>
  <w:num w:numId="6">
    <w:abstractNumId w:val="15"/>
  </w:num>
  <w:num w:numId="7">
    <w:abstractNumId w:val="4"/>
  </w:num>
  <w:num w:numId="8">
    <w:abstractNumId w:val="7"/>
  </w:num>
  <w:num w:numId="9">
    <w:abstractNumId w:val="12"/>
  </w:num>
  <w:num w:numId="10">
    <w:abstractNumId w:val="5"/>
  </w:num>
  <w:num w:numId="11">
    <w:abstractNumId w:val="0"/>
  </w:num>
  <w:num w:numId="12">
    <w:abstractNumId w:val="9"/>
  </w:num>
  <w:num w:numId="13">
    <w:abstractNumId w:val="10"/>
  </w:num>
  <w:num w:numId="14">
    <w:abstractNumId w:val="1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575"/>
    <w:rsid w:val="00167B0F"/>
    <w:rsid w:val="00241FBC"/>
    <w:rsid w:val="00324DD3"/>
    <w:rsid w:val="00BC1575"/>
    <w:rsid w:val="00BF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2FCB"/>
  <w15:chartTrackingRefBased/>
  <w15:docId w15:val="{0360DCBC-427F-4A7E-9E84-89BDE218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1F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FBC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241FBC"/>
  </w:style>
  <w:style w:type="table" w:customStyle="1" w:styleId="TableGrid">
    <w:name w:val="TableGrid"/>
    <w:rsid w:val="00241FB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">
    <w:name w:val="Основной текст (3)_"/>
    <w:link w:val="30"/>
    <w:rsid w:val="00241FB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link w:val="40"/>
    <w:rsid w:val="00241FB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41FBC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241FBC"/>
    <w:pPr>
      <w:widowControl w:val="0"/>
      <w:shd w:val="clear" w:color="auto" w:fill="FFFFFF"/>
      <w:spacing w:before="60" w:after="1080" w:line="22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241FBC"/>
    <w:pPr>
      <w:spacing w:after="0" w:line="240" w:lineRule="auto"/>
      <w:ind w:left="411" w:hanging="356"/>
      <w:jc w:val="both"/>
    </w:pPr>
    <w:rPr>
      <w:rFonts w:ascii="Tahoma" w:eastAsia="Times New Roman" w:hAnsi="Tahoma" w:cs="Times New Roman"/>
      <w:color w:val="000000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241FBC"/>
    <w:rPr>
      <w:rFonts w:ascii="Tahoma" w:eastAsia="Times New Roman" w:hAnsi="Tahoma" w:cs="Times New Roman"/>
      <w:color w:val="000000"/>
      <w:sz w:val="16"/>
      <w:szCs w:val="16"/>
      <w:lang w:val="x-none" w:eastAsia="x-none"/>
    </w:rPr>
  </w:style>
  <w:style w:type="table" w:styleId="a5">
    <w:name w:val="Table Grid"/>
    <w:basedOn w:val="a1"/>
    <w:uiPriority w:val="39"/>
    <w:rsid w:val="00241FB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241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41FBC"/>
    <w:pPr>
      <w:tabs>
        <w:tab w:val="center" w:pos="4677"/>
        <w:tab w:val="right" w:pos="9355"/>
      </w:tabs>
      <w:spacing w:after="246" w:line="249" w:lineRule="auto"/>
      <w:ind w:left="411" w:hanging="356"/>
      <w:jc w:val="both"/>
    </w:pPr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241FBC"/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241FBC"/>
    <w:pPr>
      <w:tabs>
        <w:tab w:val="center" w:pos="4677"/>
        <w:tab w:val="right" w:pos="9355"/>
      </w:tabs>
      <w:spacing w:after="246" w:line="249" w:lineRule="auto"/>
      <w:ind w:left="411" w:hanging="356"/>
      <w:jc w:val="both"/>
    </w:pPr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241FBC"/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character" w:styleId="ab">
    <w:name w:val="Hyperlink"/>
    <w:uiPriority w:val="99"/>
    <w:unhideWhenUsed/>
    <w:rsid w:val="00241FBC"/>
    <w:rPr>
      <w:color w:val="0563C1"/>
      <w:u w:val="single"/>
    </w:rPr>
  </w:style>
  <w:style w:type="character" w:styleId="ac">
    <w:name w:val="annotation reference"/>
    <w:uiPriority w:val="99"/>
    <w:semiHidden/>
    <w:unhideWhenUsed/>
    <w:rsid w:val="00241F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41FBC"/>
    <w:pPr>
      <w:spacing w:after="246" w:line="249" w:lineRule="auto"/>
      <w:ind w:left="411" w:hanging="356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41FBC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41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41FBC"/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x-none"/>
    </w:rPr>
  </w:style>
  <w:style w:type="paragraph" w:customStyle="1" w:styleId="Default">
    <w:name w:val="Default"/>
    <w:rsid w:val="00241F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1">
    <w:name w:val="Strong"/>
    <w:uiPriority w:val="22"/>
    <w:qFormat/>
    <w:rsid w:val="00241FBC"/>
    <w:rPr>
      <w:b/>
      <w:bCs/>
    </w:rPr>
  </w:style>
  <w:style w:type="character" w:customStyle="1" w:styleId="colgreen">
    <w:name w:val="colgreen"/>
    <w:rsid w:val="00241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3609</Words>
  <Characters>20573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2025-12-16T10:03:00Z</dcterms:created>
  <dcterms:modified xsi:type="dcterms:W3CDTF">2025-12-16T10:34:00Z</dcterms:modified>
</cp:coreProperties>
</file>