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15880" w14:textId="7508F7F1" w:rsidR="00A14AD1" w:rsidRPr="000A6308" w:rsidRDefault="00B643B2" w:rsidP="00DA399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A6308">
        <w:rPr>
          <w:rFonts w:ascii="Times New Roman" w:hAnsi="Times New Roman" w:cs="Times New Roman"/>
        </w:rPr>
        <w:t xml:space="preserve">РАСПИСАНИЕ КОНСУЛЬТАЦИЙ </w:t>
      </w:r>
    </w:p>
    <w:p w14:paraId="6D527E4F" w14:textId="77777777" w:rsidR="00B643B2" w:rsidRPr="000A6308" w:rsidRDefault="00B643B2" w:rsidP="00DA399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A6308">
        <w:rPr>
          <w:rFonts w:ascii="Times New Roman" w:hAnsi="Times New Roman" w:cs="Times New Roman"/>
        </w:rPr>
        <w:t xml:space="preserve">ПРОФЕССОРСКО-ПРЕПОДАВАТЕЛЬСКОГО СОСТАВА </w:t>
      </w:r>
    </w:p>
    <w:p w14:paraId="10780417" w14:textId="019132AC" w:rsidR="00B643B2" w:rsidRPr="000A6308" w:rsidRDefault="00B643B2" w:rsidP="00DA399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A6308">
        <w:rPr>
          <w:rFonts w:ascii="Times New Roman" w:hAnsi="Times New Roman" w:cs="Times New Roman"/>
        </w:rPr>
        <w:t xml:space="preserve">КАФЕДРЫ ТЕОРИИ И МЕТОДИКИ АДАПТИВНОЙ ФИЗИЧЕСКОЙ КУЛЬТУРЫ </w:t>
      </w:r>
    </w:p>
    <w:p w14:paraId="6B702A7E" w14:textId="0EE03ECE" w:rsidR="00B643B2" w:rsidRPr="000A6308" w:rsidRDefault="00B643B2" w:rsidP="00DA399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A6308">
        <w:rPr>
          <w:rFonts w:ascii="Times New Roman" w:hAnsi="Times New Roman" w:cs="Times New Roman"/>
        </w:rPr>
        <w:t>(ТиМАФК)</w:t>
      </w:r>
    </w:p>
    <w:p w14:paraId="01DCC14C" w14:textId="0CF0372A" w:rsidR="00DA399B" w:rsidRPr="000A6308" w:rsidRDefault="00B643B2" w:rsidP="00DA399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A6308">
        <w:rPr>
          <w:rFonts w:ascii="Times New Roman" w:hAnsi="Times New Roman" w:cs="Times New Roman"/>
        </w:rPr>
        <w:t>НА 2026/2027 УЧЕБНЫЙ ГОД</w:t>
      </w:r>
    </w:p>
    <w:tbl>
      <w:tblPr>
        <w:tblStyle w:val="ac"/>
        <w:tblW w:w="11341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843"/>
        <w:gridCol w:w="1276"/>
        <w:gridCol w:w="1417"/>
        <w:gridCol w:w="3119"/>
      </w:tblGrid>
      <w:tr w:rsidR="000A6308" w:rsidRPr="000A6308" w14:paraId="3741D83B" w14:textId="77777777" w:rsidTr="00EA5922">
        <w:tc>
          <w:tcPr>
            <w:tcW w:w="709" w:type="dxa"/>
            <w:vAlign w:val="center"/>
          </w:tcPr>
          <w:p w14:paraId="5BB340AF" w14:textId="50D41019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№ п</w:t>
            </w:r>
            <w:r w:rsidR="00E00789">
              <w:rPr>
                <w:rFonts w:ascii="Times New Roman" w:hAnsi="Times New Roman" w:cs="Times New Roman"/>
                <w:b/>
                <w:bCs/>
              </w:rPr>
              <w:t>\</w:t>
            </w:r>
            <w:r w:rsidRPr="000A6308">
              <w:rPr>
                <w:rFonts w:ascii="Times New Roman" w:hAnsi="Times New Roman" w:cs="Times New Roman"/>
                <w:b/>
                <w:bCs/>
              </w:rPr>
              <w:t>п</w:t>
            </w:r>
          </w:p>
        </w:tc>
        <w:tc>
          <w:tcPr>
            <w:tcW w:w="2977" w:type="dxa"/>
            <w:vAlign w:val="center"/>
          </w:tcPr>
          <w:p w14:paraId="06C56B48" w14:textId="77FB47AF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ФИО преподавател</w:t>
            </w:r>
            <w:r w:rsidR="00771E51" w:rsidRPr="000A6308">
              <w:rPr>
                <w:rFonts w:ascii="Times New Roman" w:hAnsi="Times New Roman" w:cs="Times New Roman"/>
                <w:b/>
                <w:bCs/>
              </w:rPr>
              <w:t>я</w:t>
            </w:r>
            <w:r w:rsidRPr="000A6308">
              <w:rPr>
                <w:rFonts w:ascii="Times New Roman" w:hAnsi="Times New Roman" w:cs="Times New Roman"/>
                <w:b/>
                <w:bCs/>
              </w:rPr>
              <w:t>, степень, звание</w:t>
            </w:r>
          </w:p>
        </w:tc>
        <w:tc>
          <w:tcPr>
            <w:tcW w:w="1843" w:type="dxa"/>
            <w:vAlign w:val="center"/>
          </w:tcPr>
          <w:p w14:paraId="5EB161F3" w14:textId="7EFFAFAA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Должность</w:t>
            </w:r>
          </w:p>
        </w:tc>
        <w:tc>
          <w:tcPr>
            <w:tcW w:w="1276" w:type="dxa"/>
            <w:vAlign w:val="center"/>
          </w:tcPr>
          <w:p w14:paraId="56079B57" w14:textId="0261808F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День консультаци</w:t>
            </w:r>
            <w:r w:rsidR="00396DD5" w:rsidRPr="000A6308">
              <w:rPr>
                <w:rFonts w:ascii="Times New Roman" w:hAnsi="Times New Roman" w:cs="Times New Roman"/>
                <w:b/>
                <w:bCs/>
              </w:rPr>
              <w:t>й</w:t>
            </w:r>
          </w:p>
        </w:tc>
        <w:tc>
          <w:tcPr>
            <w:tcW w:w="1417" w:type="dxa"/>
            <w:vAlign w:val="center"/>
          </w:tcPr>
          <w:p w14:paraId="7CDF404E" w14:textId="3062996E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Время консультаций</w:t>
            </w:r>
          </w:p>
        </w:tc>
        <w:tc>
          <w:tcPr>
            <w:tcW w:w="3119" w:type="dxa"/>
            <w:vAlign w:val="center"/>
          </w:tcPr>
          <w:p w14:paraId="1BB2D92A" w14:textId="60E9CA9B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Место консультаци</w:t>
            </w:r>
            <w:r w:rsidR="00396DD5" w:rsidRPr="000A6308">
              <w:rPr>
                <w:rFonts w:ascii="Times New Roman" w:hAnsi="Times New Roman" w:cs="Times New Roman"/>
                <w:b/>
                <w:bCs/>
              </w:rPr>
              <w:t>й</w:t>
            </w:r>
          </w:p>
        </w:tc>
      </w:tr>
      <w:tr w:rsidR="000A6308" w:rsidRPr="000A6308" w14:paraId="4AFAEE95" w14:textId="77777777" w:rsidTr="00EA5922">
        <w:tc>
          <w:tcPr>
            <w:tcW w:w="709" w:type="dxa"/>
            <w:vAlign w:val="center"/>
          </w:tcPr>
          <w:p w14:paraId="74111D35" w14:textId="3F440CDD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977" w:type="dxa"/>
            <w:vAlign w:val="center"/>
          </w:tcPr>
          <w:p w14:paraId="37B21D04" w14:textId="77777777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Евсеев Сергей Петрович</w:t>
            </w:r>
          </w:p>
          <w:p w14:paraId="4F9A68EC" w14:textId="0544DCAC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д-р пед. наук, профессор</w:t>
            </w:r>
          </w:p>
        </w:tc>
        <w:tc>
          <w:tcPr>
            <w:tcW w:w="1843" w:type="dxa"/>
            <w:vAlign w:val="center"/>
          </w:tcPr>
          <w:p w14:paraId="71B80A83" w14:textId="0FC94395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Заведующий кафедрой ТиМАФК</w:t>
            </w:r>
          </w:p>
        </w:tc>
        <w:tc>
          <w:tcPr>
            <w:tcW w:w="1276" w:type="dxa"/>
            <w:vAlign w:val="center"/>
          </w:tcPr>
          <w:p w14:paraId="3C782931" w14:textId="735ADA9A" w:rsidR="00B643B2" w:rsidRPr="000A6308" w:rsidRDefault="00396DD5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417" w:type="dxa"/>
            <w:vAlign w:val="center"/>
          </w:tcPr>
          <w:p w14:paraId="494FFE05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15:30</w:t>
            </w:r>
          </w:p>
          <w:p w14:paraId="138008F3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</w:p>
          <w:p w14:paraId="68D12254" w14:textId="1CD0DB76" w:rsidR="00B643B2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17:00</w:t>
            </w:r>
          </w:p>
        </w:tc>
        <w:tc>
          <w:tcPr>
            <w:tcW w:w="3119" w:type="dxa"/>
            <w:vAlign w:val="center"/>
          </w:tcPr>
          <w:p w14:paraId="3A1ECF13" w14:textId="70D6ADBA" w:rsidR="00B643B2" w:rsidRPr="000A6308" w:rsidRDefault="00396DD5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 xml:space="preserve">Дистанционно по </w:t>
            </w:r>
            <w:r w:rsidR="000A6308" w:rsidRPr="000A6308">
              <w:rPr>
                <w:rFonts w:ascii="Times New Roman" w:hAnsi="Times New Roman" w:cs="Times New Roman"/>
              </w:rPr>
              <w:t>s.evseev@lesgaft.spb.ru</w:t>
            </w:r>
          </w:p>
        </w:tc>
      </w:tr>
      <w:tr w:rsidR="000A6308" w:rsidRPr="000A6308" w14:paraId="53A45CEB" w14:textId="77777777" w:rsidTr="00EA5922">
        <w:tc>
          <w:tcPr>
            <w:tcW w:w="709" w:type="dxa"/>
            <w:vAlign w:val="center"/>
          </w:tcPr>
          <w:p w14:paraId="179FAC70" w14:textId="30AE4271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977" w:type="dxa"/>
            <w:vAlign w:val="center"/>
          </w:tcPr>
          <w:p w14:paraId="63A70426" w14:textId="420B506D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Брянцева Екатерина Викторовна</w:t>
            </w:r>
          </w:p>
        </w:tc>
        <w:tc>
          <w:tcPr>
            <w:tcW w:w="1843" w:type="dxa"/>
            <w:vAlign w:val="center"/>
          </w:tcPr>
          <w:p w14:paraId="1957203D" w14:textId="79CFB513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Старший преподаватель</w:t>
            </w:r>
          </w:p>
        </w:tc>
        <w:tc>
          <w:tcPr>
            <w:tcW w:w="1276" w:type="dxa"/>
            <w:vAlign w:val="center"/>
          </w:tcPr>
          <w:p w14:paraId="3E7C965B" w14:textId="7ED7B199" w:rsidR="00B643B2" w:rsidRPr="000A6308" w:rsidRDefault="00396DD5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417" w:type="dxa"/>
            <w:vAlign w:val="center"/>
          </w:tcPr>
          <w:p w14:paraId="13C34E88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15:00 </w:t>
            </w:r>
          </w:p>
          <w:p w14:paraId="44CBC0C6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– </w:t>
            </w:r>
          </w:p>
          <w:p w14:paraId="4CA104DD" w14:textId="46A86231" w:rsidR="00B643B2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16:30</w:t>
            </w:r>
          </w:p>
        </w:tc>
        <w:tc>
          <w:tcPr>
            <w:tcW w:w="3119" w:type="dxa"/>
            <w:vAlign w:val="center"/>
          </w:tcPr>
          <w:p w14:paraId="58446A06" w14:textId="42EA6E3C" w:rsidR="00B643B2" w:rsidRPr="000A6308" w:rsidRDefault="00396DD5" w:rsidP="000A6308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Каф. ТиМАФК</w:t>
            </w:r>
            <w:r w:rsidR="000A6308" w:rsidRPr="000A6308">
              <w:rPr>
                <w:rFonts w:ascii="Times New Roman" w:hAnsi="Times New Roman" w:cs="Times New Roman"/>
              </w:rPr>
              <w:t xml:space="preserve"> e.bryanceva@lesgaft.spb.ru</w:t>
            </w:r>
          </w:p>
        </w:tc>
      </w:tr>
      <w:tr w:rsidR="000A6308" w:rsidRPr="000A6308" w14:paraId="7944A235" w14:textId="77777777" w:rsidTr="00EA5922">
        <w:tc>
          <w:tcPr>
            <w:tcW w:w="709" w:type="dxa"/>
            <w:vAlign w:val="center"/>
          </w:tcPr>
          <w:p w14:paraId="638D7D0F" w14:textId="2837BFD2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4603928C" w14:textId="72404D17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 xml:space="preserve">Гутников Сергей Владимирович </w:t>
            </w:r>
          </w:p>
        </w:tc>
        <w:tc>
          <w:tcPr>
            <w:tcW w:w="1843" w:type="dxa"/>
            <w:vAlign w:val="center"/>
          </w:tcPr>
          <w:p w14:paraId="1219E67E" w14:textId="1F5226E1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1276" w:type="dxa"/>
            <w:vAlign w:val="center"/>
          </w:tcPr>
          <w:p w14:paraId="06AC3D41" w14:textId="6DAA1664" w:rsidR="00B643B2" w:rsidRPr="000A6308" w:rsidRDefault="00396DD5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 xml:space="preserve">Среда </w:t>
            </w:r>
          </w:p>
        </w:tc>
        <w:tc>
          <w:tcPr>
            <w:tcW w:w="1417" w:type="dxa"/>
            <w:vAlign w:val="center"/>
          </w:tcPr>
          <w:p w14:paraId="7CA98A7D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15:30</w:t>
            </w:r>
          </w:p>
          <w:p w14:paraId="2F0A8F29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</w:p>
          <w:p w14:paraId="18B6930C" w14:textId="0F32E868" w:rsidR="00B643B2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17:00</w:t>
            </w:r>
          </w:p>
        </w:tc>
        <w:tc>
          <w:tcPr>
            <w:tcW w:w="3119" w:type="dxa"/>
            <w:vAlign w:val="center"/>
          </w:tcPr>
          <w:p w14:paraId="2F34022F" w14:textId="0256B218" w:rsidR="00B643B2" w:rsidRPr="000A6308" w:rsidRDefault="00396DD5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Дистанционно по</w:t>
            </w:r>
            <w:r w:rsidR="000A6308" w:rsidRPr="000A6308">
              <w:rPr>
                <w:rFonts w:ascii="Times New Roman" w:hAnsi="Times New Roman" w:cs="Times New Roman"/>
              </w:rPr>
              <w:t xml:space="preserve"> k_afk@lesgaft.spb.ru</w:t>
            </w:r>
          </w:p>
        </w:tc>
      </w:tr>
      <w:tr w:rsidR="000A6308" w:rsidRPr="000A6308" w14:paraId="6019AB1B" w14:textId="77777777" w:rsidTr="00EA5922">
        <w:tc>
          <w:tcPr>
            <w:tcW w:w="709" w:type="dxa"/>
            <w:vAlign w:val="center"/>
          </w:tcPr>
          <w:p w14:paraId="590FC2FD" w14:textId="7DC69BCD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75EB8A13" w14:textId="77777777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Заходякина Кристина Юрьевна</w:t>
            </w:r>
          </w:p>
          <w:p w14:paraId="4CB847F0" w14:textId="551625A1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канд. пед.наук</w:t>
            </w:r>
          </w:p>
        </w:tc>
        <w:tc>
          <w:tcPr>
            <w:tcW w:w="1843" w:type="dxa"/>
            <w:vAlign w:val="center"/>
          </w:tcPr>
          <w:p w14:paraId="54ACAED5" w14:textId="71FD0F8B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1276" w:type="dxa"/>
            <w:vAlign w:val="center"/>
          </w:tcPr>
          <w:p w14:paraId="7FBC09C0" w14:textId="51CC08C0" w:rsidR="00B643B2" w:rsidRPr="000A6308" w:rsidRDefault="00396DD5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 xml:space="preserve">Понедельник </w:t>
            </w:r>
          </w:p>
        </w:tc>
        <w:tc>
          <w:tcPr>
            <w:tcW w:w="1417" w:type="dxa"/>
            <w:vAlign w:val="center"/>
          </w:tcPr>
          <w:p w14:paraId="2CE8BEC2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15:00 </w:t>
            </w:r>
          </w:p>
          <w:p w14:paraId="080EE541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– </w:t>
            </w:r>
          </w:p>
          <w:p w14:paraId="6BCF0BED" w14:textId="77EADC35" w:rsidR="00B643B2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16:30</w:t>
            </w:r>
          </w:p>
        </w:tc>
        <w:tc>
          <w:tcPr>
            <w:tcW w:w="3119" w:type="dxa"/>
            <w:vAlign w:val="center"/>
          </w:tcPr>
          <w:p w14:paraId="1455A2CE" w14:textId="77777777" w:rsidR="00396DD5" w:rsidRPr="000A6308" w:rsidRDefault="00396DD5" w:rsidP="00396DD5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Каф. ТиМАФК</w:t>
            </w:r>
          </w:p>
          <w:p w14:paraId="010962A3" w14:textId="1B074A41" w:rsidR="00B643B2" w:rsidRPr="000A6308" w:rsidRDefault="000A6308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k.zahodiakina@lesgaft.spb.ru</w:t>
            </w:r>
          </w:p>
        </w:tc>
      </w:tr>
      <w:tr w:rsidR="000A6308" w:rsidRPr="000A6308" w14:paraId="29D6E9CF" w14:textId="77777777" w:rsidTr="00EA5922">
        <w:tc>
          <w:tcPr>
            <w:tcW w:w="709" w:type="dxa"/>
            <w:vAlign w:val="center"/>
          </w:tcPr>
          <w:p w14:paraId="53C604DF" w14:textId="4753F05F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77" w:type="dxa"/>
            <w:vAlign w:val="center"/>
          </w:tcPr>
          <w:p w14:paraId="239C48BA" w14:textId="77777777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Ковалева Юлия Александровна</w:t>
            </w:r>
          </w:p>
          <w:p w14:paraId="6EB5D10D" w14:textId="41F5F634" w:rsidR="00771E51" w:rsidRPr="000A6308" w:rsidRDefault="00771E51" w:rsidP="000A6308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канд. пед. наук</w:t>
            </w:r>
            <w:r w:rsidR="000A6308">
              <w:rPr>
                <w:rFonts w:ascii="Times New Roman" w:hAnsi="Times New Roman" w:cs="Times New Roman"/>
              </w:rPr>
              <w:t xml:space="preserve">, </w:t>
            </w:r>
            <w:r w:rsidRPr="000A6308">
              <w:rPr>
                <w:rFonts w:ascii="Times New Roman" w:hAnsi="Times New Roman" w:cs="Times New Roman"/>
              </w:rPr>
              <w:t xml:space="preserve">доцент </w:t>
            </w:r>
          </w:p>
        </w:tc>
        <w:tc>
          <w:tcPr>
            <w:tcW w:w="1843" w:type="dxa"/>
            <w:vAlign w:val="center"/>
          </w:tcPr>
          <w:p w14:paraId="5021CB18" w14:textId="3CBFB0DC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1276" w:type="dxa"/>
            <w:vAlign w:val="center"/>
          </w:tcPr>
          <w:p w14:paraId="3B793CCC" w14:textId="0765987B" w:rsidR="00B643B2" w:rsidRPr="000A6308" w:rsidRDefault="005D46AA" w:rsidP="00B64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417" w:type="dxa"/>
            <w:vAlign w:val="center"/>
          </w:tcPr>
          <w:p w14:paraId="0A8339B4" w14:textId="77777777" w:rsidR="005D46AA" w:rsidRPr="00E00789" w:rsidRDefault="005D46AA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15:00</w:t>
            </w:r>
          </w:p>
          <w:p w14:paraId="069823AD" w14:textId="77777777" w:rsidR="005D46AA" w:rsidRPr="00E00789" w:rsidRDefault="005D46AA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</w:p>
          <w:p w14:paraId="351E3939" w14:textId="67496AEE" w:rsidR="00B643B2" w:rsidRPr="00E00789" w:rsidRDefault="005D46AA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16:30</w:t>
            </w:r>
          </w:p>
        </w:tc>
        <w:tc>
          <w:tcPr>
            <w:tcW w:w="3119" w:type="dxa"/>
            <w:vAlign w:val="center"/>
          </w:tcPr>
          <w:p w14:paraId="0C578352" w14:textId="3A5C952A" w:rsidR="00396DD5" w:rsidRPr="000A6308" w:rsidRDefault="00595E3D" w:rsidP="00396D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 по</w:t>
            </w:r>
          </w:p>
          <w:p w14:paraId="638614C0" w14:textId="49C12655" w:rsidR="00B643B2" w:rsidRPr="000A6308" w:rsidRDefault="000A6308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y.kovaleva@lesgaft.spb.ru</w:t>
            </w:r>
          </w:p>
        </w:tc>
      </w:tr>
      <w:tr w:rsidR="000A6308" w:rsidRPr="000A6308" w14:paraId="69618268" w14:textId="77777777" w:rsidTr="00EA5922">
        <w:tc>
          <w:tcPr>
            <w:tcW w:w="709" w:type="dxa"/>
            <w:vAlign w:val="center"/>
          </w:tcPr>
          <w:p w14:paraId="34D47ECB" w14:textId="7A3951BD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977" w:type="dxa"/>
            <w:vAlign w:val="center"/>
          </w:tcPr>
          <w:p w14:paraId="082937C0" w14:textId="77777777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Кузнецова Елена Юрьевна</w:t>
            </w:r>
          </w:p>
          <w:p w14:paraId="57110E5B" w14:textId="3E60748C" w:rsidR="00771E51" w:rsidRPr="000A6308" w:rsidRDefault="00771E51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канд. пед. наук</w:t>
            </w:r>
            <w:r w:rsidR="009E68B6">
              <w:rPr>
                <w:rFonts w:ascii="Times New Roman" w:hAnsi="Times New Roman" w:cs="Times New Roman"/>
              </w:rPr>
              <w:t>, доцент</w:t>
            </w:r>
          </w:p>
        </w:tc>
        <w:tc>
          <w:tcPr>
            <w:tcW w:w="1843" w:type="dxa"/>
            <w:vAlign w:val="center"/>
          </w:tcPr>
          <w:p w14:paraId="4460A661" w14:textId="659490A5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1276" w:type="dxa"/>
            <w:vAlign w:val="center"/>
          </w:tcPr>
          <w:p w14:paraId="4ADBB19A" w14:textId="0C40186A" w:rsidR="00B643B2" w:rsidRPr="000A6308" w:rsidRDefault="00396DD5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417" w:type="dxa"/>
            <w:vAlign w:val="center"/>
          </w:tcPr>
          <w:p w14:paraId="72E8B33C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13:00</w:t>
            </w:r>
          </w:p>
          <w:p w14:paraId="0DBEC35E" w14:textId="77777777" w:rsidR="000A6308" w:rsidRPr="00E00789" w:rsidRDefault="00396DD5" w:rsidP="000A630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</w:p>
          <w:p w14:paraId="69393D08" w14:textId="0A197589" w:rsidR="00B643B2" w:rsidRPr="00E00789" w:rsidRDefault="00396DD5" w:rsidP="000A630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14:30</w:t>
            </w:r>
          </w:p>
        </w:tc>
        <w:tc>
          <w:tcPr>
            <w:tcW w:w="3119" w:type="dxa"/>
            <w:vAlign w:val="center"/>
          </w:tcPr>
          <w:p w14:paraId="01A0AE9E" w14:textId="77777777" w:rsidR="00396DD5" w:rsidRPr="000A6308" w:rsidRDefault="00396DD5" w:rsidP="00396DD5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Каф. ТиМАФК</w:t>
            </w:r>
          </w:p>
          <w:p w14:paraId="53E73ED0" w14:textId="1569E86B" w:rsidR="00B643B2" w:rsidRPr="000A6308" w:rsidRDefault="000A6308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e.kuznecova@lesgaft.spb.ru</w:t>
            </w:r>
          </w:p>
        </w:tc>
      </w:tr>
      <w:tr w:rsidR="000A6308" w:rsidRPr="000A6308" w14:paraId="1C1C5716" w14:textId="77777777" w:rsidTr="00EA5922">
        <w:tc>
          <w:tcPr>
            <w:tcW w:w="709" w:type="dxa"/>
            <w:vAlign w:val="center"/>
          </w:tcPr>
          <w:p w14:paraId="5CD4CF9C" w14:textId="0401A8B7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977" w:type="dxa"/>
            <w:vAlign w:val="center"/>
          </w:tcPr>
          <w:p w14:paraId="037B4E04" w14:textId="77777777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Крюков Илья Геннадьевич</w:t>
            </w:r>
          </w:p>
          <w:p w14:paraId="6B2D68DD" w14:textId="6712D9DE" w:rsidR="00771E51" w:rsidRPr="000A6308" w:rsidRDefault="00771E51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канд. пед. наук</w:t>
            </w:r>
          </w:p>
        </w:tc>
        <w:tc>
          <w:tcPr>
            <w:tcW w:w="1843" w:type="dxa"/>
            <w:vAlign w:val="center"/>
          </w:tcPr>
          <w:p w14:paraId="481CD448" w14:textId="51B035EE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1276" w:type="dxa"/>
            <w:vAlign w:val="center"/>
          </w:tcPr>
          <w:p w14:paraId="15089A83" w14:textId="24C59D24" w:rsidR="00B643B2" w:rsidRPr="000A6308" w:rsidRDefault="00396DD5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417" w:type="dxa"/>
            <w:vAlign w:val="center"/>
          </w:tcPr>
          <w:p w14:paraId="0BB328F5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16:00</w:t>
            </w:r>
          </w:p>
          <w:p w14:paraId="1BD94330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</w:p>
          <w:p w14:paraId="061C4A97" w14:textId="7336E417" w:rsidR="00B643B2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18:00</w:t>
            </w:r>
          </w:p>
        </w:tc>
        <w:tc>
          <w:tcPr>
            <w:tcW w:w="3119" w:type="dxa"/>
            <w:vAlign w:val="center"/>
          </w:tcPr>
          <w:p w14:paraId="1D48819A" w14:textId="77777777" w:rsidR="00396DD5" w:rsidRPr="000A6308" w:rsidRDefault="00396DD5" w:rsidP="00396DD5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Каф. ТиМАФК</w:t>
            </w:r>
          </w:p>
          <w:p w14:paraId="066642C6" w14:textId="7F80C0DA" w:rsidR="00B643B2" w:rsidRPr="000A6308" w:rsidRDefault="000A6308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i.kryukov@lesgaft.spb.ru</w:t>
            </w:r>
          </w:p>
        </w:tc>
      </w:tr>
      <w:tr w:rsidR="000A6308" w:rsidRPr="000A6308" w14:paraId="5411D914" w14:textId="77777777" w:rsidTr="00EA5922">
        <w:tc>
          <w:tcPr>
            <w:tcW w:w="709" w:type="dxa"/>
            <w:vAlign w:val="center"/>
          </w:tcPr>
          <w:p w14:paraId="2728B4DC" w14:textId="15515265" w:rsidR="00396DD5" w:rsidRPr="000A6308" w:rsidRDefault="00396DD5" w:rsidP="00396D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977" w:type="dxa"/>
            <w:vAlign w:val="center"/>
          </w:tcPr>
          <w:p w14:paraId="6BD2ACAE" w14:textId="77777777" w:rsidR="00396DD5" w:rsidRPr="000A6308" w:rsidRDefault="00396DD5" w:rsidP="00396D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Ладыгина Елена Борисовна</w:t>
            </w:r>
          </w:p>
          <w:p w14:paraId="5FAF1547" w14:textId="0C376DB3" w:rsidR="00396DD5" w:rsidRPr="000A6308" w:rsidRDefault="00396DD5" w:rsidP="00396D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</w:rPr>
              <w:t>Канд.пед. наук, доцент</w:t>
            </w:r>
          </w:p>
        </w:tc>
        <w:tc>
          <w:tcPr>
            <w:tcW w:w="1843" w:type="dxa"/>
            <w:vAlign w:val="center"/>
          </w:tcPr>
          <w:p w14:paraId="5AD03393" w14:textId="45782174" w:rsidR="00396DD5" w:rsidRPr="000A6308" w:rsidRDefault="00396DD5" w:rsidP="00396DD5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Профессор</w:t>
            </w:r>
          </w:p>
        </w:tc>
        <w:tc>
          <w:tcPr>
            <w:tcW w:w="1276" w:type="dxa"/>
            <w:vAlign w:val="center"/>
          </w:tcPr>
          <w:p w14:paraId="00576A6B" w14:textId="2CA8262D" w:rsidR="00396DD5" w:rsidRPr="000A6308" w:rsidRDefault="00396DD5" w:rsidP="00396DD5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417" w:type="dxa"/>
            <w:vAlign w:val="center"/>
          </w:tcPr>
          <w:p w14:paraId="29DAA8D0" w14:textId="77777777" w:rsidR="000A6308" w:rsidRPr="00E00789" w:rsidRDefault="00396DD5" w:rsidP="00396D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16:00 </w:t>
            </w:r>
          </w:p>
          <w:p w14:paraId="25D2F6FD" w14:textId="77777777" w:rsidR="000A6308" w:rsidRPr="00E00789" w:rsidRDefault="00396DD5" w:rsidP="00396D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– </w:t>
            </w:r>
          </w:p>
          <w:p w14:paraId="349A4072" w14:textId="448B0F33" w:rsidR="00396DD5" w:rsidRPr="00E00789" w:rsidRDefault="00396DD5" w:rsidP="00396D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17:00</w:t>
            </w:r>
          </w:p>
        </w:tc>
        <w:tc>
          <w:tcPr>
            <w:tcW w:w="3119" w:type="dxa"/>
            <w:vAlign w:val="center"/>
          </w:tcPr>
          <w:p w14:paraId="218F9B60" w14:textId="77777777" w:rsidR="00396DD5" w:rsidRPr="000A6308" w:rsidRDefault="00396DD5" w:rsidP="00396DD5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Каф. ТиМАФК</w:t>
            </w:r>
          </w:p>
          <w:p w14:paraId="1CA72A63" w14:textId="5FBE1B1D" w:rsidR="00396DD5" w:rsidRPr="000A6308" w:rsidRDefault="00396DD5" w:rsidP="00396DD5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e.ladygina@lesgaft.spb.ru</w:t>
            </w:r>
          </w:p>
        </w:tc>
      </w:tr>
      <w:tr w:rsidR="000A6308" w:rsidRPr="000A6308" w14:paraId="3768BC3B" w14:textId="77777777" w:rsidTr="00EA5922">
        <w:tc>
          <w:tcPr>
            <w:tcW w:w="709" w:type="dxa"/>
            <w:vAlign w:val="center"/>
          </w:tcPr>
          <w:p w14:paraId="6807E49A" w14:textId="52B31C49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977" w:type="dxa"/>
            <w:vAlign w:val="center"/>
          </w:tcPr>
          <w:p w14:paraId="75704B34" w14:textId="77777777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 xml:space="preserve">Ненахов Илья Геннадьевич </w:t>
            </w:r>
          </w:p>
          <w:p w14:paraId="11D9E0BC" w14:textId="6FCF0913" w:rsidR="00771E51" w:rsidRPr="000A6308" w:rsidRDefault="00771E51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канд. пед. наук</w:t>
            </w:r>
            <w:r w:rsidR="009E68B6">
              <w:rPr>
                <w:rFonts w:ascii="Times New Roman" w:hAnsi="Times New Roman" w:cs="Times New Roman"/>
              </w:rPr>
              <w:t>, доцент</w:t>
            </w:r>
          </w:p>
        </w:tc>
        <w:tc>
          <w:tcPr>
            <w:tcW w:w="1843" w:type="dxa"/>
            <w:vAlign w:val="center"/>
          </w:tcPr>
          <w:p w14:paraId="6E8F3847" w14:textId="6AED61AD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1276" w:type="dxa"/>
            <w:vAlign w:val="center"/>
          </w:tcPr>
          <w:p w14:paraId="076EED8A" w14:textId="477E34B3" w:rsidR="00B643B2" w:rsidRPr="000A6308" w:rsidRDefault="00396DD5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 xml:space="preserve">Пятница </w:t>
            </w:r>
          </w:p>
        </w:tc>
        <w:tc>
          <w:tcPr>
            <w:tcW w:w="1417" w:type="dxa"/>
            <w:vAlign w:val="center"/>
          </w:tcPr>
          <w:p w14:paraId="7E697B7A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15:00</w:t>
            </w:r>
          </w:p>
          <w:p w14:paraId="7C874730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 –</w:t>
            </w:r>
          </w:p>
          <w:p w14:paraId="459B706B" w14:textId="2FB2E1A5" w:rsidR="00B643B2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 16:00</w:t>
            </w:r>
          </w:p>
        </w:tc>
        <w:tc>
          <w:tcPr>
            <w:tcW w:w="3119" w:type="dxa"/>
            <w:vAlign w:val="center"/>
          </w:tcPr>
          <w:p w14:paraId="773495EE" w14:textId="2C0EEFC3" w:rsidR="00B643B2" w:rsidRPr="000A6308" w:rsidRDefault="00396DD5" w:rsidP="000A6308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Каф. ТиМАФК</w:t>
            </w:r>
            <w:r w:rsidR="000A6308" w:rsidRPr="000A6308">
              <w:rPr>
                <w:rFonts w:ascii="Times New Roman" w:hAnsi="Times New Roman" w:cs="Times New Roman"/>
                <w:color w:val="333333"/>
              </w:rPr>
              <w:br/>
              <w:t>i.nenahov@lesgaft.spb.ru</w:t>
            </w:r>
          </w:p>
        </w:tc>
      </w:tr>
      <w:tr w:rsidR="000A6308" w:rsidRPr="000A6308" w14:paraId="58C87E28" w14:textId="77777777" w:rsidTr="00EA5922">
        <w:tc>
          <w:tcPr>
            <w:tcW w:w="709" w:type="dxa"/>
            <w:vAlign w:val="center"/>
          </w:tcPr>
          <w:p w14:paraId="5FDCD24A" w14:textId="487AFD76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2977" w:type="dxa"/>
            <w:vAlign w:val="center"/>
          </w:tcPr>
          <w:p w14:paraId="0CB92E12" w14:textId="77777777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Никифорова Наталья Владимировна</w:t>
            </w:r>
          </w:p>
          <w:p w14:paraId="357C56AC" w14:textId="0BBB69CF" w:rsidR="00771E51" w:rsidRPr="000A6308" w:rsidRDefault="00771E51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канд. пед. наук</w:t>
            </w:r>
          </w:p>
        </w:tc>
        <w:tc>
          <w:tcPr>
            <w:tcW w:w="1843" w:type="dxa"/>
            <w:vAlign w:val="center"/>
          </w:tcPr>
          <w:p w14:paraId="7E15CCA3" w14:textId="1CA0088B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1276" w:type="dxa"/>
            <w:vAlign w:val="center"/>
          </w:tcPr>
          <w:p w14:paraId="25588659" w14:textId="479EB3E8" w:rsidR="00B643B2" w:rsidRPr="000A6308" w:rsidRDefault="00396DD5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 xml:space="preserve">Среда </w:t>
            </w:r>
          </w:p>
        </w:tc>
        <w:tc>
          <w:tcPr>
            <w:tcW w:w="1417" w:type="dxa"/>
            <w:vAlign w:val="center"/>
          </w:tcPr>
          <w:p w14:paraId="0CB9B00E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16:00</w:t>
            </w:r>
          </w:p>
          <w:p w14:paraId="0571BE67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</w:p>
          <w:p w14:paraId="5026C4FF" w14:textId="4AA3B55E" w:rsidR="00B643B2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17:30</w:t>
            </w:r>
          </w:p>
        </w:tc>
        <w:tc>
          <w:tcPr>
            <w:tcW w:w="3119" w:type="dxa"/>
            <w:vAlign w:val="center"/>
          </w:tcPr>
          <w:p w14:paraId="7A64F6CD" w14:textId="77777777" w:rsidR="00396DD5" w:rsidRPr="000A6308" w:rsidRDefault="00396DD5" w:rsidP="00396DD5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Каф. ТиМАФК</w:t>
            </w:r>
          </w:p>
          <w:p w14:paraId="7A603B1B" w14:textId="5871646A" w:rsidR="00B643B2" w:rsidRPr="000A6308" w:rsidRDefault="000A6308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n.nikiforova@lesgaft.spb.ru</w:t>
            </w:r>
          </w:p>
        </w:tc>
      </w:tr>
      <w:tr w:rsidR="000A6308" w:rsidRPr="000A6308" w14:paraId="241E1649" w14:textId="77777777" w:rsidTr="00EA5922">
        <w:tc>
          <w:tcPr>
            <w:tcW w:w="709" w:type="dxa"/>
            <w:vAlign w:val="center"/>
          </w:tcPr>
          <w:p w14:paraId="4BCBA0C7" w14:textId="74814D2A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1</w:t>
            </w:r>
            <w:r w:rsidR="00771E51" w:rsidRPr="000A630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977" w:type="dxa"/>
            <w:vAlign w:val="center"/>
          </w:tcPr>
          <w:p w14:paraId="5DE3E11C" w14:textId="0CE6033B" w:rsidR="00771E51" w:rsidRPr="000A6308" w:rsidRDefault="00771E51" w:rsidP="00771E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 xml:space="preserve">Рябчиков Артем Юрьевич </w:t>
            </w:r>
          </w:p>
        </w:tc>
        <w:tc>
          <w:tcPr>
            <w:tcW w:w="1843" w:type="dxa"/>
            <w:vAlign w:val="center"/>
          </w:tcPr>
          <w:p w14:paraId="0A3FE1D1" w14:textId="226CBA90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Старший преподаватель</w:t>
            </w:r>
          </w:p>
        </w:tc>
        <w:tc>
          <w:tcPr>
            <w:tcW w:w="1276" w:type="dxa"/>
            <w:vAlign w:val="center"/>
          </w:tcPr>
          <w:p w14:paraId="4FC6BEF4" w14:textId="439D5C83" w:rsidR="00B643B2" w:rsidRPr="000A6308" w:rsidRDefault="00E00789" w:rsidP="00B64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417" w:type="dxa"/>
            <w:vAlign w:val="center"/>
          </w:tcPr>
          <w:p w14:paraId="4EC39834" w14:textId="77777777" w:rsidR="00B643B2" w:rsidRPr="00E00789" w:rsidRDefault="00E00789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15:30</w:t>
            </w:r>
          </w:p>
          <w:p w14:paraId="5BFB80C0" w14:textId="77777777" w:rsidR="00E00789" w:rsidRPr="00E00789" w:rsidRDefault="00E00789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14:paraId="1698810B" w14:textId="61A2EBE7" w:rsidR="00E00789" w:rsidRPr="00E00789" w:rsidRDefault="00E00789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17:00</w:t>
            </w:r>
          </w:p>
        </w:tc>
        <w:tc>
          <w:tcPr>
            <w:tcW w:w="3119" w:type="dxa"/>
            <w:vAlign w:val="center"/>
          </w:tcPr>
          <w:p w14:paraId="5D446712" w14:textId="5F646AE9" w:rsidR="00396DD5" w:rsidRPr="000A6308" w:rsidRDefault="00396DD5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Каф. ТиМАФК</w:t>
            </w:r>
          </w:p>
          <w:p w14:paraId="739B33C6" w14:textId="59604503" w:rsidR="00B643B2" w:rsidRPr="000A6308" w:rsidRDefault="00396DD5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a.ryabchikov@lesgaft.spb.ru</w:t>
            </w:r>
          </w:p>
        </w:tc>
      </w:tr>
      <w:tr w:rsidR="000A6308" w:rsidRPr="000A6308" w14:paraId="080569A9" w14:textId="77777777" w:rsidTr="00EA5922">
        <w:trPr>
          <w:trHeight w:val="661"/>
        </w:trPr>
        <w:tc>
          <w:tcPr>
            <w:tcW w:w="709" w:type="dxa"/>
            <w:vAlign w:val="center"/>
          </w:tcPr>
          <w:p w14:paraId="3C149E50" w14:textId="31FA2519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1</w:t>
            </w:r>
            <w:r w:rsidR="00771E51" w:rsidRPr="000A6308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977" w:type="dxa"/>
            <w:vAlign w:val="center"/>
          </w:tcPr>
          <w:p w14:paraId="7E0A35DB" w14:textId="39F71E66" w:rsidR="00771E51" w:rsidRPr="000A6308" w:rsidRDefault="00771E51" w:rsidP="00771E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 xml:space="preserve">Уракова Елена Андреевна </w:t>
            </w:r>
          </w:p>
        </w:tc>
        <w:tc>
          <w:tcPr>
            <w:tcW w:w="1843" w:type="dxa"/>
            <w:vAlign w:val="center"/>
          </w:tcPr>
          <w:p w14:paraId="68C107BF" w14:textId="48F9C809" w:rsidR="00B643B2" w:rsidRPr="000A6308" w:rsidRDefault="009E68B6" w:rsidP="00B64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преподаватель</w:t>
            </w:r>
          </w:p>
        </w:tc>
        <w:tc>
          <w:tcPr>
            <w:tcW w:w="1276" w:type="dxa"/>
            <w:vAlign w:val="center"/>
          </w:tcPr>
          <w:p w14:paraId="50530786" w14:textId="24659CD6" w:rsidR="00B643B2" w:rsidRPr="000A6308" w:rsidRDefault="00396DD5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417" w:type="dxa"/>
            <w:vAlign w:val="center"/>
          </w:tcPr>
          <w:p w14:paraId="24C256F3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15:00</w:t>
            </w:r>
          </w:p>
          <w:p w14:paraId="48F22F4C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 –</w:t>
            </w:r>
          </w:p>
          <w:p w14:paraId="1C54710E" w14:textId="4E8E6CD6" w:rsidR="00B643B2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16:30</w:t>
            </w:r>
          </w:p>
        </w:tc>
        <w:tc>
          <w:tcPr>
            <w:tcW w:w="3119" w:type="dxa"/>
            <w:vAlign w:val="center"/>
          </w:tcPr>
          <w:p w14:paraId="4CBBE59C" w14:textId="2A66534C" w:rsidR="00396DD5" w:rsidRPr="000A6308" w:rsidRDefault="00396DD5" w:rsidP="00396DD5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Каф. ТиМАФК</w:t>
            </w:r>
          </w:p>
          <w:p w14:paraId="6E81E399" w14:textId="4719B194" w:rsidR="00B643B2" w:rsidRPr="000A6308" w:rsidRDefault="000A6308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e.urakova@lesgaft.spb.ru</w:t>
            </w:r>
          </w:p>
        </w:tc>
      </w:tr>
      <w:tr w:rsidR="000A6308" w:rsidRPr="000A6308" w14:paraId="1288B509" w14:textId="77777777" w:rsidTr="00EA5922">
        <w:tc>
          <w:tcPr>
            <w:tcW w:w="709" w:type="dxa"/>
            <w:vAlign w:val="center"/>
          </w:tcPr>
          <w:p w14:paraId="34A2369A" w14:textId="685AC420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1</w:t>
            </w:r>
            <w:r w:rsidR="00771E51" w:rsidRPr="000A630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977" w:type="dxa"/>
            <w:vAlign w:val="center"/>
          </w:tcPr>
          <w:p w14:paraId="0D334D66" w14:textId="77777777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 xml:space="preserve">Шелехов Алексей Анатольевич </w:t>
            </w:r>
          </w:p>
          <w:p w14:paraId="4E157634" w14:textId="62B9FFAC" w:rsidR="00771E51" w:rsidRPr="000A6308" w:rsidRDefault="00771E51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канд. пед. наук</w:t>
            </w:r>
            <w:r w:rsidR="009E68B6">
              <w:rPr>
                <w:rFonts w:ascii="Times New Roman" w:hAnsi="Times New Roman" w:cs="Times New Roman"/>
              </w:rPr>
              <w:t>, доцент</w:t>
            </w:r>
          </w:p>
        </w:tc>
        <w:tc>
          <w:tcPr>
            <w:tcW w:w="1843" w:type="dxa"/>
            <w:vAlign w:val="center"/>
          </w:tcPr>
          <w:p w14:paraId="286494F0" w14:textId="113BD447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Декан</w:t>
            </w:r>
          </w:p>
        </w:tc>
        <w:tc>
          <w:tcPr>
            <w:tcW w:w="1276" w:type="dxa"/>
            <w:vAlign w:val="center"/>
          </w:tcPr>
          <w:p w14:paraId="35B2922E" w14:textId="534D87F9" w:rsidR="00B643B2" w:rsidRPr="000A6308" w:rsidRDefault="00396DD5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 xml:space="preserve">Четверг </w:t>
            </w:r>
          </w:p>
        </w:tc>
        <w:tc>
          <w:tcPr>
            <w:tcW w:w="1417" w:type="dxa"/>
            <w:vAlign w:val="center"/>
          </w:tcPr>
          <w:p w14:paraId="32AE3C9A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17:00</w:t>
            </w:r>
          </w:p>
          <w:p w14:paraId="7BCA3958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</w:p>
          <w:p w14:paraId="1E9EC422" w14:textId="6157AE65" w:rsidR="00B643B2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18:00</w:t>
            </w:r>
          </w:p>
        </w:tc>
        <w:tc>
          <w:tcPr>
            <w:tcW w:w="3119" w:type="dxa"/>
            <w:vAlign w:val="center"/>
          </w:tcPr>
          <w:p w14:paraId="4DB82B89" w14:textId="77777777" w:rsidR="00396DD5" w:rsidRPr="000A6308" w:rsidRDefault="00396DD5" w:rsidP="00396DD5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Каф. ТиМАФК</w:t>
            </w:r>
          </w:p>
          <w:p w14:paraId="4BD70286" w14:textId="4F17A791" w:rsidR="00B643B2" w:rsidRPr="000A6308" w:rsidRDefault="000A6308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a.shelehov@lesgaft.spb.ru</w:t>
            </w:r>
          </w:p>
        </w:tc>
      </w:tr>
      <w:tr w:rsidR="000A6308" w:rsidRPr="000A6308" w14:paraId="0A468662" w14:textId="77777777" w:rsidTr="00EA5922">
        <w:tc>
          <w:tcPr>
            <w:tcW w:w="709" w:type="dxa"/>
            <w:vAlign w:val="center"/>
          </w:tcPr>
          <w:p w14:paraId="01C0F904" w14:textId="50393D51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1</w:t>
            </w:r>
            <w:r w:rsidR="00396DD5" w:rsidRPr="000A6308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977" w:type="dxa"/>
            <w:vAlign w:val="center"/>
          </w:tcPr>
          <w:p w14:paraId="631DB87C" w14:textId="31AAE3B9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Шипилова Ксения Геннадьевна</w:t>
            </w:r>
          </w:p>
        </w:tc>
        <w:tc>
          <w:tcPr>
            <w:tcW w:w="1843" w:type="dxa"/>
            <w:vAlign w:val="center"/>
          </w:tcPr>
          <w:p w14:paraId="063B696F" w14:textId="48006714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276" w:type="dxa"/>
            <w:vAlign w:val="center"/>
          </w:tcPr>
          <w:p w14:paraId="30487F86" w14:textId="1D582756" w:rsidR="00B643B2" w:rsidRPr="000A6308" w:rsidRDefault="001F651D" w:rsidP="00B64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396DD5" w:rsidRPr="000A6308">
              <w:rPr>
                <w:rFonts w:ascii="Times New Roman" w:hAnsi="Times New Roman" w:cs="Times New Roman"/>
              </w:rPr>
              <w:t xml:space="preserve">ятница </w:t>
            </w:r>
          </w:p>
        </w:tc>
        <w:tc>
          <w:tcPr>
            <w:tcW w:w="1417" w:type="dxa"/>
            <w:vAlign w:val="center"/>
          </w:tcPr>
          <w:p w14:paraId="5D6445C7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17:00 </w:t>
            </w:r>
          </w:p>
          <w:p w14:paraId="292F4033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– </w:t>
            </w:r>
          </w:p>
          <w:p w14:paraId="6850F3FF" w14:textId="6AD5DA94" w:rsidR="00B643B2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18:00</w:t>
            </w:r>
          </w:p>
        </w:tc>
        <w:tc>
          <w:tcPr>
            <w:tcW w:w="3119" w:type="dxa"/>
            <w:vAlign w:val="center"/>
          </w:tcPr>
          <w:p w14:paraId="2D6B0EB2" w14:textId="77777777" w:rsidR="00396DD5" w:rsidRPr="000A6308" w:rsidRDefault="00396DD5" w:rsidP="00396DD5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Каф. ТиМАФК</w:t>
            </w:r>
          </w:p>
          <w:p w14:paraId="04AD5FF2" w14:textId="1BD7AA26" w:rsidR="00B643B2" w:rsidRPr="000A6308" w:rsidRDefault="000A6308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k.shipilova@lesgaft.spb.ru</w:t>
            </w:r>
          </w:p>
        </w:tc>
      </w:tr>
      <w:tr w:rsidR="000A6308" w:rsidRPr="000A6308" w14:paraId="2EBC12E6" w14:textId="77777777" w:rsidTr="00EA5922">
        <w:trPr>
          <w:trHeight w:val="70"/>
        </w:trPr>
        <w:tc>
          <w:tcPr>
            <w:tcW w:w="709" w:type="dxa"/>
            <w:vAlign w:val="center"/>
          </w:tcPr>
          <w:p w14:paraId="3425AD76" w14:textId="6C595D5D" w:rsidR="00B643B2" w:rsidRPr="000A6308" w:rsidRDefault="00B643B2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1</w:t>
            </w:r>
            <w:r w:rsidR="00396DD5" w:rsidRPr="000A6308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77" w:type="dxa"/>
            <w:vAlign w:val="center"/>
          </w:tcPr>
          <w:p w14:paraId="247C5B0A" w14:textId="09810FBB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308">
              <w:rPr>
                <w:rFonts w:ascii="Times New Roman" w:hAnsi="Times New Roman" w:cs="Times New Roman"/>
                <w:b/>
                <w:bCs/>
              </w:rPr>
              <w:t>Яковлева Екатерина Ген</w:t>
            </w:r>
            <w:r w:rsidR="000A6308">
              <w:rPr>
                <w:rFonts w:ascii="Times New Roman" w:hAnsi="Times New Roman" w:cs="Times New Roman"/>
                <w:b/>
                <w:bCs/>
              </w:rPr>
              <w:t>н</w:t>
            </w:r>
            <w:r w:rsidRPr="000A6308">
              <w:rPr>
                <w:rFonts w:ascii="Times New Roman" w:hAnsi="Times New Roman" w:cs="Times New Roman"/>
                <w:b/>
                <w:bCs/>
              </w:rPr>
              <w:t>адиевна</w:t>
            </w:r>
          </w:p>
        </w:tc>
        <w:tc>
          <w:tcPr>
            <w:tcW w:w="1843" w:type="dxa"/>
            <w:vAlign w:val="center"/>
          </w:tcPr>
          <w:p w14:paraId="51BD59EF" w14:textId="4C320EFD" w:rsidR="00B643B2" w:rsidRPr="000A6308" w:rsidRDefault="00771E51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276" w:type="dxa"/>
            <w:vAlign w:val="center"/>
          </w:tcPr>
          <w:p w14:paraId="683014B7" w14:textId="62C29F83" w:rsidR="00B643B2" w:rsidRPr="000A6308" w:rsidRDefault="00266F49" w:rsidP="00B64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</w:t>
            </w:r>
            <w:r w:rsidR="00396DD5" w:rsidRPr="000A630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734C7CD2" w14:textId="5982F9AA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66F4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266F4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14:paraId="13860BFE" w14:textId="77777777" w:rsidR="000A6308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</w:p>
          <w:p w14:paraId="1797AA18" w14:textId="585D6F5C" w:rsidR="00B643B2" w:rsidRPr="00E00789" w:rsidRDefault="00396DD5" w:rsidP="00B643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789">
              <w:rPr>
                <w:rFonts w:ascii="Times New Roman" w:hAnsi="Times New Roman" w:cs="Times New Roman"/>
                <w:sz w:val="22"/>
                <w:szCs w:val="22"/>
              </w:rPr>
              <w:t>18:00</w:t>
            </w:r>
          </w:p>
        </w:tc>
        <w:tc>
          <w:tcPr>
            <w:tcW w:w="3119" w:type="dxa"/>
            <w:vAlign w:val="center"/>
          </w:tcPr>
          <w:p w14:paraId="7F1F9A07" w14:textId="77777777" w:rsidR="00396DD5" w:rsidRPr="000A6308" w:rsidRDefault="00396DD5" w:rsidP="00396DD5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Каф. ТиМАФК</w:t>
            </w:r>
          </w:p>
          <w:p w14:paraId="306506A1" w14:textId="687C5354" w:rsidR="00B643B2" w:rsidRPr="000A6308" w:rsidRDefault="000A6308" w:rsidP="00B643B2">
            <w:pPr>
              <w:jc w:val="center"/>
              <w:rPr>
                <w:rFonts w:ascii="Times New Roman" w:hAnsi="Times New Roman" w:cs="Times New Roman"/>
              </w:rPr>
            </w:pPr>
            <w:r w:rsidRPr="000A6308">
              <w:rPr>
                <w:rFonts w:ascii="Times New Roman" w:hAnsi="Times New Roman" w:cs="Times New Roman"/>
              </w:rPr>
              <w:t>e.yakovleva@lesgaft.spb.ru</w:t>
            </w:r>
          </w:p>
        </w:tc>
      </w:tr>
    </w:tbl>
    <w:p w14:paraId="2CF82480" w14:textId="77777777" w:rsidR="00B643B2" w:rsidRPr="000A6308" w:rsidRDefault="00B643B2" w:rsidP="00B643B2">
      <w:pPr>
        <w:jc w:val="center"/>
        <w:rPr>
          <w:rFonts w:ascii="Times New Roman" w:hAnsi="Times New Roman" w:cs="Times New Roman"/>
        </w:rPr>
      </w:pPr>
    </w:p>
    <w:sectPr w:rsidR="00B643B2" w:rsidRPr="000A6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3B2"/>
    <w:rsid w:val="00022950"/>
    <w:rsid w:val="000A6308"/>
    <w:rsid w:val="001F651D"/>
    <w:rsid w:val="00266F49"/>
    <w:rsid w:val="00396DD5"/>
    <w:rsid w:val="00583FFF"/>
    <w:rsid w:val="00595E3D"/>
    <w:rsid w:val="005D46AA"/>
    <w:rsid w:val="006C4117"/>
    <w:rsid w:val="00771E51"/>
    <w:rsid w:val="007B2E32"/>
    <w:rsid w:val="00824DB7"/>
    <w:rsid w:val="009E68B6"/>
    <w:rsid w:val="00A14AD1"/>
    <w:rsid w:val="00A2143D"/>
    <w:rsid w:val="00B643B2"/>
    <w:rsid w:val="00D9101D"/>
    <w:rsid w:val="00DA399B"/>
    <w:rsid w:val="00E00789"/>
    <w:rsid w:val="00EA5922"/>
    <w:rsid w:val="00EB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7CB41"/>
  <w15:chartTrackingRefBased/>
  <w15:docId w15:val="{67424763-3748-4346-8F11-4258E595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4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4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43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4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43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4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4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4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4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4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4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4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43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43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43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43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43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43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4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4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4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4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4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43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43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43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4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43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643B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64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Бобохина Анастасия</dc:creator>
  <cp:keywords/>
  <dc:description/>
  <cp:lastModifiedBy>Бобохина Анастасия</cp:lastModifiedBy>
  <cp:revision>7</cp:revision>
  <cp:lastPrinted>2026-09-16T12:44:00Z</cp:lastPrinted>
  <dcterms:created xsi:type="dcterms:W3CDTF">2026-09-16T09:25:00Z</dcterms:created>
  <dcterms:modified xsi:type="dcterms:W3CDTF">2026-09-21T07:52:00Z</dcterms:modified>
</cp:coreProperties>
</file>