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«Национальный государственный Университет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физической культуры, спорта и здоровья им. П.Ф. Лесгафта, Санкт-Петербург»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  <w:t>Дневник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еддипломной</w:t>
      </w:r>
      <w:r w:rsidRPr="00625A27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 практики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Направление подготовки высшего образования</w:t>
      </w:r>
    </w:p>
    <w:p w:rsidR="00A82974" w:rsidRPr="00625A27" w:rsidRDefault="007A60FF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49.</w:t>
      </w:r>
      <w:r w:rsidR="00A829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</w:t>
      </w:r>
      <w:r w:rsidR="00A82974" w:rsidRPr="00625A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.01 – Физическая культура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Квалификация </w:t>
      </w:r>
    </w:p>
    <w:p w:rsidR="00A82974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бакалавр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обучения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заочная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/>
      </w:tblPr>
      <w:tblGrid>
        <w:gridCol w:w="9285"/>
        <w:gridCol w:w="37"/>
      </w:tblGrid>
      <w:tr w:rsidR="00A82974" w:rsidRPr="00625A27" w:rsidTr="00A82974">
        <w:trPr>
          <w:gridAfter w:val="1"/>
          <w:wAfter w:w="37" w:type="dxa"/>
          <w:cantSplit/>
        </w:trPr>
        <w:tc>
          <w:tcPr>
            <w:tcW w:w="9285" w:type="dxa"/>
          </w:tcPr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(Фамилия, имя, отчество практиканта)</w:t>
            </w:r>
          </w:p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(факультет)</w:t>
            </w:r>
          </w:p>
          <w:p w:rsidR="00A82974" w:rsidRPr="00625A27" w:rsidRDefault="00A82974" w:rsidP="00A8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  <w:lang w:eastAsia="ru-RU"/>
              </w:rPr>
            </w:pPr>
          </w:p>
        </w:tc>
      </w:tr>
      <w:tr w:rsidR="00A82974" w:rsidRPr="00625A27" w:rsidTr="00A829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625A27" w:rsidRDefault="00A82974" w:rsidP="00A8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Профиль подготовки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</w:t>
            </w:r>
          </w:p>
        </w:tc>
      </w:tr>
    </w:tbl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697F" w:rsidRDefault="00C7697F" w:rsidP="00C76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Санкт-Петербург</w:t>
      </w:r>
    </w:p>
    <w:p w:rsidR="00A82974" w:rsidRPr="00625A27" w:rsidRDefault="00A82974" w:rsidP="00C76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C7697F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A82974" w:rsidRPr="00625A27" w:rsidRDefault="00A82974" w:rsidP="00C76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ели к.п.н., доцент С.Е.Войнова, ст. преподаватель М. М. Войнова</w:t>
      </w: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2787"/>
        <w:gridCol w:w="6499"/>
      </w:tblGrid>
      <w:tr w:rsidR="00A82974" w:rsidRPr="00625A27" w:rsidTr="00A82974">
        <w:tc>
          <w:tcPr>
            <w:tcW w:w="2787" w:type="dxa"/>
          </w:tcPr>
          <w:p w:rsidR="00A82974" w:rsidRPr="00625A27" w:rsidRDefault="00A82974" w:rsidP="00A82974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A82974" w:rsidRPr="00625A27" w:rsidRDefault="00A82974" w:rsidP="00A8297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Факультет учебно-профессиональных прак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тик «НГУ им. П.Ф. Лесгафта», 2026 г.</w:t>
            </w:r>
          </w:p>
        </w:tc>
      </w:tr>
    </w:tbl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82974" w:rsidRPr="00625A27" w:rsidRDefault="00A82974" w:rsidP="00A82974">
      <w:pPr>
        <w:spacing w:after="0" w:line="288" w:lineRule="auto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База практики</w:t>
      </w:r>
      <w:r>
        <w:rPr>
          <w:rFonts w:ascii="Times New Roman" w:eastAsia="Times New Roman" w:hAnsi="Times New Roman" w:cs="Times New Roman"/>
          <w:lang w:eastAsia="ru-RU"/>
        </w:rPr>
        <w:t xml:space="preserve">( кафедра Университета) </w:t>
      </w: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A82974" w:rsidRPr="00446479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A82974" w:rsidRPr="00446479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Руководитель практики от Университета (научный руководитель)</w:t>
      </w:r>
      <w:r w:rsidRPr="007B04A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 </w:t>
      </w:r>
    </w:p>
    <w:p w:rsidR="00A82974" w:rsidRPr="00446479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A82974" w:rsidRPr="007B04AD" w:rsidRDefault="00A82974" w:rsidP="00A82974">
      <w:pPr>
        <w:spacing w:before="240"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Курсовой руководитель </w:t>
      </w: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Сроки прохождения </w:t>
      </w:r>
      <w:r>
        <w:rPr>
          <w:rFonts w:ascii="Times New Roman" w:eastAsia="Times New Roman" w:hAnsi="Times New Roman" w:cs="Times New Roman"/>
          <w:b/>
          <w:lang w:eastAsia="ru-RU"/>
        </w:rPr>
        <w:t>преддипломной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практики</w:t>
      </w: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2579"/>
        <w:gridCol w:w="236"/>
        <w:gridCol w:w="2252"/>
        <w:gridCol w:w="2340"/>
      </w:tblGrid>
      <w:tr w:rsidR="00A82974" w:rsidRPr="007B04AD" w:rsidTr="00A82974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 w:type="page"/>
      </w: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7"/>
        </w:rPr>
      </w:pPr>
    </w:p>
    <w:tbl>
      <w:tblPr>
        <w:tblStyle w:val="a9"/>
        <w:tblW w:w="1006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252"/>
      </w:tblGrid>
      <w:tr w:rsidR="00A82974" w:rsidTr="00A82974">
        <w:tc>
          <w:tcPr>
            <w:tcW w:w="5812" w:type="dxa"/>
          </w:tcPr>
          <w:p w:rsidR="00A82974" w:rsidRPr="00BC19D6" w:rsidRDefault="00A82974" w:rsidP="006043A0">
            <w:pPr>
              <w:ind w:firstLine="142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C19D6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C19D6">
              <w:rPr>
                <w:rFonts w:ascii="Times New Roman" w:hAnsi="Times New Roman" w:cs="Times New Roman"/>
                <w:sz w:val="28"/>
              </w:rPr>
              <w:t xml:space="preserve">____________________ </w:t>
            </w:r>
          </w:p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C19D6">
              <w:rPr>
                <w:rFonts w:ascii="Times New Roman" w:hAnsi="Times New Roman" w:cs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A82974" w:rsidRPr="00BC19D6" w:rsidRDefault="00A82974" w:rsidP="00A82974">
            <w:pPr>
              <w:jc w:val="right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</w:tbl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 1.СОДЕРЖАНИЕ  ПРЕДДИПЛОМНОЙ ПРАКТИКИ,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ПЛАНИРУЕМЫЕ РЕЗУЛЬТАТЫ ПРЕДДИПЛОМНОЙ ПРАКТИКИ, ИНДИВИДУАЛЬНОЕ ЗАДАНИЕ,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РАБОЧИЙ ГРАФИК ПРОВЕДЕНИЯ  ПРЕДДИПЛОМНОЙ ПРАКТИКИ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>СТУДЕНТА_____________________________________________________________</w:t>
      </w:r>
    </w:p>
    <w:p w:rsidR="00A82974" w:rsidRPr="00F336D2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</w:pPr>
      <w:r w:rsidRPr="00F336D2"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  <w:t>(ФИО, ФАКУЛЬТЕТ, ГРУППА)</w:t>
      </w:r>
    </w:p>
    <w:p w:rsidR="00A82974" w:rsidRDefault="00A82974" w:rsidP="00A82974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Pr="001100A8" w:rsidRDefault="00A82974" w:rsidP="00A82974">
      <w:pPr>
        <w:pStyle w:val="a8"/>
        <w:numPr>
          <w:ilvl w:val="1"/>
          <w:numId w:val="9"/>
        </w:numPr>
        <w:shd w:val="clear" w:color="auto" w:fill="FFFFFF"/>
        <w:spacing w:after="0" w:line="278" w:lineRule="exact"/>
        <w:ind w:right="91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  <w:r w:rsidRPr="001100A8">
        <w:rPr>
          <w:rFonts w:ascii="Times New Roman" w:eastAsia="Times New Roman" w:hAnsi="Times New Roman"/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A82974" w:rsidRPr="007B04AD" w:rsidRDefault="00A82974" w:rsidP="00A829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7B04AD">
        <w:rPr>
          <w:rFonts w:ascii="Times New Roman" w:eastAsia="Times New Roman" w:hAnsi="Times New Roman"/>
          <w:spacing w:val="-1"/>
          <w:lang w:eastAsia="ru-RU"/>
        </w:rPr>
        <w:t>Общая трудоемкость преддипломной практики со</w:t>
      </w:r>
      <w:r>
        <w:rPr>
          <w:rFonts w:ascii="Times New Roman" w:eastAsia="Times New Roman" w:hAnsi="Times New Roman"/>
          <w:spacing w:val="-1"/>
          <w:lang w:eastAsia="ru-RU"/>
        </w:rPr>
        <w:t>ставляет 6 зачетных единицы, 216</w:t>
      </w:r>
      <w:r w:rsidRPr="007B04AD">
        <w:rPr>
          <w:rFonts w:ascii="Times New Roman" w:eastAsia="Times New Roman" w:hAnsi="Times New Roman"/>
          <w:spacing w:val="-1"/>
          <w:lang w:eastAsia="ru-RU"/>
        </w:rPr>
        <w:t xml:space="preserve">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/>
      </w:tblPr>
      <w:tblGrid>
        <w:gridCol w:w="3527"/>
        <w:gridCol w:w="717"/>
        <w:gridCol w:w="950"/>
        <w:gridCol w:w="994"/>
        <w:gridCol w:w="1173"/>
        <w:gridCol w:w="2210"/>
      </w:tblGrid>
      <w:tr w:rsidR="00A82974" w:rsidRPr="007B04AD" w:rsidTr="00A82974">
        <w:trPr>
          <w:trHeight w:val="413"/>
        </w:trPr>
        <w:tc>
          <w:tcPr>
            <w:tcW w:w="3527" w:type="dxa"/>
            <w:vMerge w:val="restart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Содержание разделов практики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Трудоемкость по неделям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Формы текущего контроля</w:t>
            </w:r>
          </w:p>
        </w:tc>
      </w:tr>
      <w:tr w:rsidR="00A82974" w:rsidRPr="007B04AD" w:rsidTr="00A82974">
        <w:trPr>
          <w:trHeight w:val="412"/>
        </w:trPr>
        <w:tc>
          <w:tcPr>
            <w:tcW w:w="3527" w:type="dxa"/>
            <w:vMerge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0" w:type="dxa"/>
            <w:vMerge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с технологиями работы на различных платформах ДО. </w:t>
            </w:r>
            <w:r w:rsidRPr="007B04AD">
              <w:rPr>
                <w:rFonts w:ascii="Times New Roman" w:hAnsi="Times New Roman"/>
              </w:rPr>
              <w:t>Планирование,последовательности и сроков выполнения работ по подготовке выпускной квалификационной работы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Индивидуальный план работы в дневнике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новизны, теоретической и практической значимости работы </w:t>
            </w:r>
          </w:p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Доклад с презентацией 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Письменный отчет в дневнике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Первая глава выпускной 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Систематизация  использованных методов по сбору и обработке </w:t>
            </w:r>
            <w:r w:rsidRPr="007B04AD">
              <w:rPr>
                <w:rFonts w:ascii="Times New Roman" w:hAnsi="Times New Roman"/>
              </w:rPr>
              <w:lastRenderedPageBreak/>
              <w:t>научных данных.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Вторая глава выпускной </w:t>
            </w:r>
            <w:r w:rsidRPr="007B04AD">
              <w:rPr>
                <w:rFonts w:ascii="Times New Roman" w:hAnsi="Times New Roman"/>
              </w:rPr>
              <w:lastRenderedPageBreak/>
              <w:t>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lastRenderedPageBreak/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Доклад с презентацией 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Анализ и обобщение, научная интерпретация результатов проведенных исследований. 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12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Третья глава выпускной 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Редактирование, обобщение и оформление  результатов научного исследования.в соответствии с требованиями ГОСТа</w:t>
            </w:r>
          </w:p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18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Выпускная квалификационная работа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Подготовка отчетной документации по преддипломной практике.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Дневник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публичная апробация результатов выпускной квалификационной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ИТОГО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54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54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82974" w:rsidRDefault="00A82974" w:rsidP="00A82974"/>
    <w:p w:rsidR="00A82974" w:rsidRDefault="00A82974" w:rsidP="00BA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Default="00A82974" w:rsidP="00BA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>1.2.ПЛАНИРУЕМЫЕРЕ</w:t>
      </w:r>
      <w:r w:rsidR="00C7697F">
        <w:rPr>
          <w:rFonts w:ascii="Times New Roman" w:hAnsi="Times New Roman" w:cs="Times New Roman"/>
          <w:b/>
          <w:color w:val="000000"/>
          <w:spacing w:val="7"/>
        </w:rPr>
        <w:t>ЗУЛЬТАТЫ ПРЕДДИПЛОМНОЙ ПРАКТИКИ</w:t>
      </w:r>
    </w:p>
    <w:p w:rsidR="00C7697F" w:rsidRDefault="00C7697F" w:rsidP="00A829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Pr="00A3302F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1.2.1</w:t>
      </w:r>
      <w:r w:rsidR="00C769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3302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результате освоения практики формируются следующие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компетенции</w:t>
      </w:r>
      <w:r w:rsidR="009528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на уровне «имеет опыт»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:</w:t>
      </w:r>
      <w:r w:rsidR="009528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УК-1;ОПК</w:t>
      </w:r>
      <w:r w:rsidR="00F50C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11</w:t>
      </w: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pStyle w:val="ac"/>
      </w:pPr>
    </w:p>
    <w:p w:rsidR="00A82974" w:rsidRPr="00445A19" w:rsidRDefault="00A82974" w:rsidP="00A829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A82974" w:rsidRPr="002A52C8" w:rsidRDefault="00A82974" w:rsidP="00A829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82974" w:rsidRDefault="00A82974" w:rsidP="00A82974">
      <w:pPr>
        <w:shd w:val="clear" w:color="auto" w:fill="FFFFFF"/>
        <w:spacing w:after="0" w:line="278" w:lineRule="exact"/>
        <w:ind w:right="91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A82974" w:rsidRPr="007B04AD" w:rsidRDefault="00A82974" w:rsidP="00A82974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Default="00A82974" w:rsidP="00A82974">
      <w:pPr>
        <w:jc w:val="center"/>
        <w:rPr>
          <w:rFonts w:ascii="Times New Roman" w:hAnsi="Times New Roman" w:cs="Times New Roman"/>
          <w:b/>
        </w:rPr>
      </w:pPr>
    </w:p>
    <w:p w:rsidR="00A82974" w:rsidRDefault="00A82974" w:rsidP="00C7697F">
      <w:pPr>
        <w:rPr>
          <w:rFonts w:ascii="Times New Roman" w:hAnsi="Times New Roman" w:cs="Times New Roman"/>
          <w:b/>
        </w:rPr>
      </w:pPr>
    </w:p>
    <w:p w:rsidR="00F50CF2" w:rsidRDefault="00A82974" w:rsidP="00A829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A82974" w:rsidRPr="00942329" w:rsidRDefault="00A82974" w:rsidP="00A829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1.3</w:t>
      </w:r>
      <w:r w:rsidR="00C7697F">
        <w:rPr>
          <w:rFonts w:ascii="Times New Roman" w:hAnsi="Times New Roman" w:cs="Times New Roman"/>
          <w:b/>
        </w:rPr>
        <w:t xml:space="preserve"> </w:t>
      </w:r>
      <w:r w:rsidRPr="004A6CCE">
        <w:rPr>
          <w:rFonts w:ascii="Times New Roman" w:hAnsi="Times New Roman" w:cs="Times New Roman"/>
          <w:b/>
          <w:color w:val="000000"/>
          <w:spacing w:val="7"/>
        </w:rPr>
        <w:t>ИНДИВИДУАЛЬНОЕ ЗАДАНИЕ</w:t>
      </w:r>
      <w:r>
        <w:rPr>
          <w:rFonts w:ascii="Times New Roman" w:hAnsi="Times New Roman" w:cs="Times New Roman"/>
          <w:b/>
          <w:color w:val="000000"/>
          <w:spacing w:val="7"/>
        </w:rPr>
        <w:t>*</w:t>
      </w:r>
    </w:p>
    <w:p w:rsidR="00A82974" w:rsidRPr="002E31E3" w:rsidRDefault="00A82974" w:rsidP="00A82974">
      <w:pPr>
        <w:shd w:val="clear" w:color="auto" w:fill="FFFFFF"/>
        <w:spacing w:line="278" w:lineRule="exact"/>
        <w:ind w:right="91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82"/>
        <w:gridCol w:w="3237"/>
        <w:gridCol w:w="1371"/>
        <w:gridCol w:w="1830"/>
        <w:gridCol w:w="2551"/>
      </w:tblGrid>
      <w:tr w:rsidR="00A82974" w:rsidRPr="002E31E3" w:rsidTr="00A82974">
        <w:trPr>
          <w:trHeight w:val="1092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7039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</w:tbl>
    <w:p w:rsidR="00A82974" w:rsidRDefault="00A82974" w:rsidP="00A82974">
      <w:pPr>
        <w:shd w:val="clear" w:color="auto" w:fill="FFFFFF"/>
        <w:spacing w:line="278" w:lineRule="exact"/>
        <w:ind w:right="91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*индивидуальное задание формулирует и выдает студенту научный руководитель </w:t>
      </w:r>
    </w:p>
    <w:p w:rsidR="00A82974" w:rsidRDefault="00A82974" w:rsidP="00A82974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4A6CCE">
        <w:rPr>
          <w:rFonts w:ascii="Times New Roman" w:hAnsi="Times New Roman" w:cs="Times New Roman"/>
          <w:b/>
          <w:color w:val="000000"/>
          <w:spacing w:val="7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7"/>
        </w:rPr>
        <w:t xml:space="preserve"> 1.4</w:t>
      </w:r>
      <w:r w:rsidRPr="004A6CCE">
        <w:rPr>
          <w:rFonts w:ascii="Times New Roman" w:hAnsi="Times New Roman" w:cs="Times New Roman"/>
          <w:b/>
          <w:color w:val="000000"/>
          <w:spacing w:val="7"/>
        </w:rPr>
        <w:t xml:space="preserve"> РАБОЧИЙ ГРАФИК ПРОВЕДЕНИЯ </w:t>
      </w:r>
      <w:r>
        <w:rPr>
          <w:rFonts w:ascii="Times New Roman" w:hAnsi="Times New Roman" w:cs="Times New Roman"/>
          <w:b/>
          <w:color w:val="000000"/>
          <w:spacing w:val="7"/>
        </w:rPr>
        <w:t xml:space="preserve">ПРЕДДИПЛОМНОЙ ПРАКТИКИ </w:t>
      </w:r>
    </w:p>
    <w:p w:rsidR="00A82974" w:rsidRDefault="00A82974" w:rsidP="00A82974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1-4 НЕДЕЛЯ </w:t>
      </w:r>
    </w:p>
    <w:tbl>
      <w:tblPr>
        <w:tblStyle w:val="a9"/>
        <w:tblW w:w="0" w:type="auto"/>
        <w:tblInd w:w="675" w:type="dxa"/>
        <w:tblLook w:val="04A0"/>
      </w:tblPr>
      <w:tblGrid>
        <w:gridCol w:w="3505"/>
        <w:gridCol w:w="856"/>
        <w:gridCol w:w="709"/>
        <w:gridCol w:w="500"/>
        <w:gridCol w:w="500"/>
        <w:gridCol w:w="500"/>
        <w:gridCol w:w="500"/>
        <w:gridCol w:w="500"/>
      </w:tblGrid>
      <w:tr w:rsidR="00A82974" w:rsidTr="00A82974">
        <w:tc>
          <w:tcPr>
            <w:tcW w:w="3505" w:type="dxa"/>
            <w:vMerge w:val="restart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СОДЕРЖАНИЕ</w:t>
            </w: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4065" w:type="dxa"/>
            <w:gridSpan w:val="7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ДНИ НЕДЕЛИ</w:t>
            </w:r>
          </w:p>
        </w:tc>
      </w:tr>
      <w:tr w:rsidR="00A82974" w:rsidTr="00A82974">
        <w:trPr>
          <w:cantSplit/>
          <w:trHeight w:val="1134"/>
        </w:trPr>
        <w:tc>
          <w:tcPr>
            <w:tcW w:w="3505" w:type="dxa"/>
            <w:vMerge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Понедельник</w:t>
            </w:r>
          </w:p>
        </w:tc>
        <w:tc>
          <w:tcPr>
            <w:tcW w:w="709" w:type="dxa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Вторник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Среда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Четверг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Пятница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Суббота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воскресенье</w:t>
            </w: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</w:tbl>
    <w:p w:rsidR="00A82974" w:rsidRDefault="00A82974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74" w:rsidRDefault="00A82974" w:rsidP="00C7697F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82974" w:rsidRDefault="00A82974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74" w:rsidRPr="0075138A" w:rsidRDefault="00A82974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75138A">
        <w:rPr>
          <w:rFonts w:ascii="Times New Roman" w:hAnsi="Times New Roman" w:cs="Times New Roman"/>
          <w:b/>
          <w:sz w:val="24"/>
          <w:szCs w:val="24"/>
        </w:rPr>
        <w:t>ПРОВЕДЕНИЕ ИНСТРУКТАЖЕЙ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740"/>
        <w:gridCol w:w="1614"/>
        <w:gridCol w:w="2315"/>
        <w:gridCol w:w="2352"/>
      </w:tblGrid>
      <w:tr w:rsidR="00A82974" w:rsidRPr="0075138A" w:rsidTr="00A82974">
        <w:trPr>
          <w:trHeight w:val="1092"/>
        </w:trPr>
        <w:tc>
          <w:tcPr>
            <w:tcW w:w="55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№ 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A82974" w:rsidRPr="0075138A" w:rsidTr="00A82974">
        <w:trPr>
          <w:trHeight w:val="70"/>
        </w:trPr>
        <w:tc>
          <w:tcPr>
            <w:tcW w:w="55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C7697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Охрана труда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82974" w:rsidRPr="0075138A" w:rsidTr="00A82974">
        <w:trPr>
          <w:trHeight w:val="70"/>
        </w:trPr>
        <w:tc>
          <w:tcPr>
            <w:tcW w:w="550" w:type="dxa"/>
          </w:tcPr>
          <w:p w:rsidR="00A82974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Правила внутреннего распорядка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C7697F" w:rsidRPr="0075138A" w:rsidTr="00A82974">
        <w:trPr>
          <w:trHeight w:val="70"/>
        </w:trPr>
        <w:tc>
          <w:tcPr>
            <w:tcW w:w="550" w:type="dxa"/>
          </w:tcPr>
          <w:p w:rsidR="00C7697F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1614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</w:tbl>
    <w:p w:rsidR="00A82974" w:rsidRDefault="00A82974" w:rsidP="00A82974">
      <w:pPr>
        <w:shd w:val="clear" w:color="auto" w:fill="FFFFFF"/>
        <w:spacing w:line="278" w:lineRule="exact"/>
        <w:ind w:right="91"/>
        <w:jc w:val="both"/>
        <w:rPr>
          <w:b/>
          <w:color w:val="000000"/>
          <w:spacing w:val="7"/>
        </w:rPr>
      </w:pPr>
    </w:p>
    <w:p w:rsidR="00A82974" w:rsidRDefault="00A82974" w:rsidP="00A82974">
      <w:pPr>
        <w:shd w:val="clear" w:color="auto" w:fill="FFFFFF"/>
        <w:spacing w:line="278" w:lineRule="exact"/>
        <w:ind w:right="91"/>
        <w:jc w:val="both"/>
        <w:rPr>
          <w:b/>
          <w:color w:val="000000"/>
          <w:spacing w:val="7"/>
        </w:rPr>
      </w:pPr>
    </w:p>
    <w:p w:rsidR="00A82974" w:rsidRPr="007B04AD" w:rsidRDefault="00A82974" w:rsidP="00BA6136">
      <w:pPr>
        <w:shd w:val="clear" w:color="auto" w:fill="FFFFFF"/>
        <w:spacing w:after="0" w:line="240" w:lineRule="auto"/>
        <w:ind w:right="91"/>
        <w:jc w:val="center"/>
        <w:rPr>
          <w:b/>
          <w:color w:val="000000"/>
          <w:spacing w:val="7"/>
        </w:rPr>
      </w:pPr>
      <w:r w:rsidRPr="00C7697F">
        <w:rPr>
          <w:rFonts w:ascii="Times New Roman" w:hAnsi="Times New Roman" w:cs="Times New Roman"/>
          <w:b/>
          <w:color w:val="000000"/>
          <w:spacing w:val="7"/>
        </w:rPr>
        <w:lastRenderedPageBreak/>
        <w:t>2.</w:t>
      </w:r>
      <w:r w:rsidRPr="007B04AD">
        <w:rPr>
          <w:rFonts w:ascii="Times New Roman" w:hAnsi="Times New Roman"/>
          <w:b/>
          <w:color w:val="000000"/>
          <w:spacing w:val="7"/>
        </w:rPr>
        <w:t>ФОРМЫ ОТЧЕТНОСТИ ПО ПРАКТИКЕ, АТТЕСТАЦИИ ПО ПРАКТИКЕ, ТРЕБОВАНИЯ К ПРОВЕДЕНИЮ ЗАЩИТЫ ПРАКТИКИ, КРИТЕРИИ ОЦЕНИВАНИЯ</w:t>
      </w:r>
    </w:p>
    <w:p w:rsidR="00A82974" w:rsidRPr="009E41BD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Основными документами отчетности для студентов, отражающими участие в преддипломной практике, являются: </w:t>
      </w:r>
    </w:p>
    <w:p w:rsidR="00A82974" w:rsidRPr="009E41BD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Полностью оформленный «Дневник практиканта», который должен содержать: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индивидуальное задание, полученное и согласованное с  руководителем практики от Униве</w:t>
      </w:r>
      <w:r w:rsidR="009E41BD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рситета  (научным руководителем</w:t>
      </w: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82974" w:rsidRPr="009E41BD" w:rsidRDefault="009E41BD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совместный рабочий график, выраженный в часах (не менее 9 академических часов в день, 6 дней в неделю) прохождения преддипломной п</w:t>
      </w:r>
      <w:r w:rsidR="00260793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рактики, согласованный с  руководителем практики от Университета 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(методистом преддипломной практики)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A82974" w:rsidRPr="009E41BD" w:rsidRDefault="009E41BD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ндивидуальный план</w:t>
      </w:r>
      <w:r w:rsidR="00A82974" w:rsidRPr="009E41B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 предусматривающий порядок, последовательность и сроки выполнения работ по подготовке ВКР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hAnsi="Times New Roman"/>
          <w:b/>
          <w:sz w:val="28"/>
          <w:szCs w:val="28"/>
        </w:rPr>
        <w:t>- презентацию основных положений</w:t>
      </w:r>
      <w:r w:rsidR="00105DB1" w:rsidRPr="009E41BD">
        <w:rPr>
          <w:rFonts w:ascii="Times New Roman" w:hAnsi="Times New Roman"/>
          <w:b/>
          <w:sz w:val="28"/>
          <w:szCs w:val="28"/>
        </w:rPr>
        <w:t xml:space="preserve"> </w:t>
      </w:r>
      <w:r w:rsidR="009E41B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ВКР, которая содержит:</w:t>
      </w:r>
    </w:p>
    <w:p w:rsidR="00A82974" w:rsidRPr="009E41BD" w:rsidRDefault="00A82974" w:rsidP="009E41BD">
      <w:pPr>
        <w:tabs>
          <w:tab w:val="left" w:pos="1985"/>
        </w:tabs>
        <w:spacing w:after="0"/>
        <w:rPr>
          <w:rFonts w:ascii="Times New Roman" w:hAnsi="Times New Roman"/>
          <w:b/>
          <w:sz w:val="28"/>
          <w:szCs w:val="28"/>
        </w:rPr>
      </w:pPr>
      <w:r w:rsidRPr="009E41BD">
        <w:rPr>
          <w:rFonts w:ascii="Times New Roman" w:hAnsi="Times New Roman"/>
          <w:b/>
          <w:sz w:val="28"/>
          <w:szCs w:val="28"/>
        </w:rPr>
        <w:t xml:space="preserve">актуальность, цель и задачи, гипотезу, объект и предмет исследования, новизну, </w:t>
      </w:r>
      <w:r w:rsidR="009E41BD">
        <w:rPr>
          <w:rFonts w:ascii="Times New Roman" w:hAnsi="Times New Roman"/>
          <w:b/>
          <w:sz w:val="28"/>
          <w:szCs w:val="28"/>
        </w:rPr>
        <w:t>практическую значимость работы;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научного руководителя, заверенный заведующим кафедрой;</w:t>
      </w:r>
    </w:p>
    <w:p w:rsidR="00A82974" w:rsidRPr="009E41BD" w:rsidRDefault="009E41BD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презентацией предоставляемый на предзащиту выпускной квалификационной работы;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протокола проведенной предзащиты;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="009E41BD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практиканта,</w:t>
      </w: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заверенный заведующим кафедрой;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 проверке работы на наличие плагиата.</w:t>
      </w:r>
      <w:r w:rsidR="00F50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(60%)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74" w:rsidRPr="007B04AD" w:rsidRDefault="00A82974" w:rsidP="00A82974">
      <w:pPr>
        <w:pStyle w:val="a7"/>
        <w:ind w:left="0" w:firstLine="284"/>
        <w:jc w:val="both"/>
        <w:rPr>
          <w:sz w:val="22"/>
          <w:szCs w:val="22"/>
        </w:rPr>
      </w:pPr>
    </w:p>
    <w:p w:rsidR="00A82974" w:rsidRDefault="00A82974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  <w:r w:rsidRPr="007B04AD">
        <w:rPr>
          <w:rFonts w:ascii="Times New Roman" w:hAnsi="Times New Roman"/>
        </w:rPr>
        <w:t>Аттестация по практике осуществляется в виде</w:t>
      </w:r>
      <w:r>
        <w:rPr>
          <w:rFonts w:ascii="Times New Roman" w:hAnsi="Times New Roman"/>
        </w:rPr>
        <w:t xml:space="preserve"> устного отчета </w:t>
      </w:r>
      <w:r w:rsidRPr="007B04AD">
        <w:rPr>
          <w:rFonts w:ascii="Times New Roman" w:hAnsi="Times New Roman"/>
        </w:rPr>
        <w:t>и предоставления отчетных документов. Подведения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A82974" w:rsidRDefault="00A82974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A82974" w:rsidRPr="007B04AD" w:rsidRDefault="00A82974" w:rsidP="00BA6136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3.</w:t>
      </w:r>
      <w:r w:rsidRPr="007B04A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УЧЕБНО-МЕТОДИЧЕСКОЕ ОБЕСПЕЧЕНИЕ САМОСТОЯТЕЛЬНОЙ РАБОТЫ СТУДЕНТОВ НА ПРАКТИКЕ</w:t>
      </w:r>
    </w:p>
    <w:p w:rsidR="00F50CF2" w:rsidRPr="00070DF5" w:rsidRDefault="005A1DA0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lastRenderedPageBreak/>
        <w:t xml:space="preserve">Совместно с руководителем практики от Университета </w:t>
      </w:r>
      <w:r w:rsidR="00F50CF2" w:rsidRPr="007B04AD">
        <w:rPr>
          <w:rFonts w:ascii="Times New Roman" w:eastAsia="Times New Roman" w:hAnsi="Times New Roman" w:cs="Times New Roman"/>
          <w:spacing w:val="-1"/>
          <w:lang w:eastAsia="ru-RU"/>
        </w:rPr>
        <w:t xml:space="preserve"> определить сроки выполнения всех видов работы по плану практики и составить план работы студента в дневнике практиканта.</w:t>
      </w:r>
      <w:r w:rsidR="00F50CF2" w:rsidRPr="007B04AD">
        <w:rPr>
          <w:rFonts w:ascii="Times New Roman" w:eastAsia="Times New Roman" w:hAnsi="Times New Roman" w:cs="Times New Roman"/>
          <w:lang w:eastAsia="ru-RU"/>
        </w:rPr>
        <w:t xml:space="preserve"> Заполняется практикантом самостоятельно, контролируется методистом.</w:t>
      </w:r>
    </w:p>
    <w:p w:rsidR="00F50CF2" w:rsidRPr="007B04AD" w:rsidRDefault="00F50CF2" w:rsidP="00F50CF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Calibri" w:hAnsi="Times New Roman" w:cs="Times New Roman"/>
          <w:bCs/>
          <w:iCs/>
        </w:rPr>
        <w:t xml:space="preserve">Совместно с научным руководителем готовится научный доклад, с презентацией  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по материалам выпускной квалификационной работы продолжительностью</w:t>
      </w:r>
      <w:r>
        <w:rPr>
          <w:rFonts w:ascii="Times New Roman" w:eastAsia="Calibri" w:hAnsi="Times New Roman" w:cs="Times New Roman"/>
          <w:bCs/>
          <w:iCs/>
        </w:rPr>
        <w:t xml:space="preserve"> не более</w:t>
      </w:r>
      <w:r w:rsidRPr="007B04AD">
        <w:rPr>
          <w:rFonts w:ascii="Times New Roman" w:eastAsia="Calibri" w:hAnsi="Times New Roman" w:cs="Times New Roman"/>
          <w:bCs/>
          <w:iCs/>
        </w:rPr>
        <w:t xml:space="preserve"> 7 минут.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Курсовой руководитель совместно с заведующим выпускающей кафедры готовит процедуру предзащиты.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Для проведения процедуры предзащиты создается комиссия по предзащите ВКР в составе: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Заведующего выпускающей кафедры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Курсового руководителя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Руководителей практики от образовательной организации</w:t>
      </w:r>
      <w:r w:rsidRPr="007B04AD">
        <w:rPr>
          <w:rFonts w:ascii="Times New Roman" w:eastAsia="Calibri" w:hAnsi="Times New Roman" w:cs="Times New Roman"/>
          <w:bCs/>
          <w:iCs/>
        </w:rPr>
        <w:t>, они же научные руководители ВКР</w:t>
      </w:r>
      <w:r w:rsidRPr="0097047D">
        <w:rPr>
          <w:rFonts w:ascii="Times New Roman" w:eastAsia="Calibri" w:hAnsi="Times New Roman" w:cs="Times New Roman"/>
          <w:b/>
          <w:bCs/>
          <w:iCs/>
        </w:rPr>
        <w:t>.</w:t>
      </w:r>
    </w:p>
    <w:p w:rsidR="00F50CF2" w:rsidRPr="00024CA6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97047D">
        <w:rPr>
          <w:rFonts w:ascii="Times New Roman" w:eastAsia="Calibri" w:hAnsi="Times New Roman" w:cs="Times New Roman"/>
          <w:b/>
          <w:bCs/>
          <w:iCs/>
        </w:rPr>
        <w:t xml:space="preserve"> На предзащиту представляется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</w:t>
      </w:r>
      <w:r w:rsidRPr="0097047D">
        <w:rPr>
          <w:rFonts w:ascii="Times New Roman" w:eastAsia="Calibri" w:hAnsi="Times New Roman" w:cs="Times New Roman"/>
          <w:b/>
          <w:bCs/>
          <w:iCs/>
        </w:rPr>
        <w:t xml:space="preserve"> полностью оформленная</w:t>
      </w:r>
      <w:r>
        <w:rPr>
          <w:rFonts w:ascii="Times New Roman" w:eastAsia="Calibri" w:hAnsi="Times New Roman" w:cs="Times New Roman"/>
          <w:b/>
          <w:bCs/>
          <w:iCs/>
        </w:rPr>
        <w:t xml:space="preserve"> в соответствии с требованиями  ВКР;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 доклад с презентацией.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Подготовка отчетной документации:</w:t>
      </w: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Совместно с руководителем практики от образовательной организации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редактир</w:t>
      </w:r>
      <w:r>
        <w:rPr>
          <w:rFonts w:ascii="Times New Roman" w:eastAsia="Times New Roman" w:hAnsi="Times New Roman" w:cs="Times New Roman"/>
          <w:b/>
          <w:lang w:eastAsia="ru-RU"/>
        </w:rPr>
        <w:t>уются  следующие документы;</w:t>
      </w:r>
    </w:p>
    <w:p w:rsidR="00F50CF2" w:rsidRPr="006637D0" w:rsidRDefault="00F50CF2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7D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квалификационная работа, которая  оформляется  в соответствии с требованиями ГОСТа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, и  редактируется в соответствии с замечаниями, высказанными в ходе предзащиты ВКР.</w:t>
      </w:r>
    </w:p>
    <w:p w:rsidR="00F50CF2" w:rsidRPr="006637D0" w:rsidRDefault="00F50CF2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7D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Дневник практиканта.</w:t>
      </w:r>
    </w:p>
    <w:p w:rsidR="00F50CF2" w:rsidRDefault="00F50CF2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Руководитель практики от образовательной организации совместно со специалистом кафедры готовит 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ля студента следующие документы:</w:t>
      </w:r>
    </w:p>
    <w:p w:rsidR="00F50CF2" w:rsidRDefault="00F50CF2" w:rsidP="00F50C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663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 работы на наличие плагиата;</w:t>
      </w:r>
    </w:p>
    <w:p w:rsidR="00F50CF2" w:rsidRPr="006637D0" w:rsidRDefault="00F50CF2" w:rsidP="00F50C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выписку из протокола заседания кафедры о состоявшейся предзащите.</w:t>
      </w: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50CF2" w:rsidRPr="006637D0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Руководитель практики от образовательной организации готовит для студента отзыв о выпускной квалификационной работе и выполнении индивидуального задания на преддипломной практике с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тудентом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50CF2" w:rsidRPr="00EB261B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Pr="00070DF5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 защиту преддипломной практики представляется:</w:t>
      </w:r>
    </w:p>
    <w:p w:rsidR="00F50CF2" w:rsidRPr="00070DF5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Pr="00070DF5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выписка из протокола заседания кафедры о состоявшейся предзащите;</w:t>
      </w:r>
    </w:p>
    <w:p w:rsidR="00F50CF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полностью оформленная квалификационная работа в соответствии с требованиями ГОСТа</w:t>
      </w:r>
      <w:r w:rsidRPr="00070DF5">
        <w:rPr>
          <w:rFonts w:ascii="Times New Roman" w:eastAsia="Calibri" w:hAnsi="Times New Roman" w:cs="Times New Roman"/>
          <w:bCs/>
          <w:iCs/>
          <w:sz w:val="24"/>
          <w:szCs w:val="24"/>
        </w:rPr>
        <w:t>, отредактированная в соответствии с замечаниями, высказанными в ходе предзащиты ВКР.</w:t>
      </w:r>
    </w:p>
    <w:p w:rsidR="00F50CF2" w:rsidRPr="00450A1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Дневник практиканта(содержащий отчет практиканта и отзыв руководителя практики от образовательной организации);</w:t>
      </w:r>
    </w:p>
    <w:p w:rsidR="00F50CF2" w:rsidRPr="00450A1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справку о проверке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наличие плагиата, подписанную</w:t>
      </w:r>
      <w:r w:rsidRPr="0045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студентом.</w:t>
      </w:r>
    </w:p>
    <w:p w:rsidR="00F50CF2" w:rsidRPr="00187E31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выпускной квалификационной работы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плагиат является обязательной.</w:t>
      </w:r>
    </w:p>
    <w:p w:rsidR="00A82974" w:rsidRPr="007B04AD" w:rsidRDefault="00A82974" w:rsidP="00A82974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82974" w:rsidRPr="007B04AD" w:rsidRDefault="005A1DA0" w:rsidP="00A82974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Совместно с руководителем практики от Университета </w:t>
      </w:r>
      <w:r w:rsidR="00A82974" w:rsidRPr="007B04AD">
        <w:rPr>
          <w:rFonts w:ascii="Times New Roman" w:eastAsia="Times New Roman" w:hAnsi="Times New Roman" w:cs="Times New Roman"/>
          <w:spacing w:val="-1"/>
          <w:lang w:eastAsia="ru-RU"/>
        </w:rPr>
        <w:t xml:space="preserve"> определить сроки выполнения всех видов работы по плану практики и составить план работы студента в дневнике практиканта.</w:t>
      </w:r>
      <w:r w:rsidR="00A82974" w:rsidRPr="007B04AD">
        <w:rPr>
          <w:rFonts w:ascii="Times New Roman" w:eastAsia="Times New Roman" w:hAnsi="Times New Roman" w:cs="Times New Roman"/>
          <w:lang w:eastAsia="ru-RU"/>
        </w:rPr>
        <w:t xml:space="preserve"> Заполняется практикантом самостоятельно, контролируется методистом.</w:t>
      </w:r>
    </w:p>
    <w:p w:rsidR="00A82974" w:rsidRDefault="00A82974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82974" w:rsidRDefault="00A82974" w:rsidP="006043A0">
      <w:pPr>
        <w:ind w:left="6946" w:hanging="694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lastRenderedPageBreak/>
        <w:t xml:space="preserve">                                                                             </w:t>
      </w:r>
      <w:r w:rsidRPr="007B04AD">
        <w:rPr>
          <w:rFonts w:ascii="Times New Roman" w:eastAsia="Times New Roman" w:hAnsi="Times New Roman" w:cs="Times New Roman"/>
          <w:lang w:eastAsia="ru-RU"/>
        </w:rPr>
        <w:t>Утверждаю______________ (</w:t>
      </w:r>
      <w:r w:rsidRPr="00496D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="006043A0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руководителя практики от                        Университета )</w:t>
      </w:r>
    </w:p>
    <w:p w:rsidR="00A82974" w:rsidRPr="007B04AD" w:rsidRDefault="00A82974" w:rsidP="006043A0">
      <w:pPr>
        <w:spacing w:after="0" w:line="240" w:lineRule="auto"/>
        <w:ind w:right="7795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6043A0">
        <w:rPr>
          <w:rFonts w:ascii="Times New Roman" w:eastAsia="Times New Roman" w:hAnsi="Times New Roman" w:cs="Times New Roman"/>
          <w:lang w:eastAsia="ru-RU"/>
        </w:rPr>
        <w:t>Дата__________</w:t>
      </w:r>
    </w:p>
    <w:p w:rsidR="00A82974" w:rsidRPr="007B04AD" w:rsidRDefault="00A82974" w:rsidP="00A829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A82974" w:rsidRPr="007B04AD" w:rsidRDefault="00A82974" w:rsidP="00A82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3.1.</w:t>
      </w: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индивидуальный план работы</w:t>
      </w:r>
    </w:p>
    <w:p w:rsidR="00A82974" w:rsidRPr="007B04AD" w:rsidRDefault="00A82974" w:rsidP="00A82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417"/>
        <w:gridCol w:w="1400"/>
        <w:gridCol w:w="1719"/>
      </w:tblGrid>
      <w:tr w:rsidR="00A82974" w:rsidRPr="007B04AD" w:rsidTr="00A82974">
        <w:tc>
          <w:tcPr>
            <w:tcW w:w="534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работы</w:t>
            </w:r>
          </w:p>
        </w:tc>
        <w:tc>
          <w:tcPr>
            <w:tcW w:w="1400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выполнения</w:t>
            </w:r>
          </w:p>
        </w:tc>
        <w:tc>
          <w:tcPr>
            <w:tcW w:w="1719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отчетности</w:t>
            </w: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240" w:line="288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  <w:sectPr w:rsidR="00A82974" w:rsidRPr="007B04AD" w:rsidSect="00A82974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2974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iCs/>
        </w:rPr>
      </w:pPr>
    </w:p>
    <w:p w:rsidR="00A82974" w:rsidRPr="007B04AD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Calibri" w:hAnsi="Times New Roman" w:cs="Times New Roman"/>
          <w:bCs/>
          <w:iCs/>
        </w:rPr>
        <w:t xml:space="preserve">Совместно с научным руководителем готовится научный доклад, с презентацией  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 xml:space="preserve"> по материалам выпускной квалификационной работы продолжительностью</w:t>
      </w:r>
      <w:r>
        <w:rPr>
          <w:rFonts w:ascii="Times New Roman" w:eastAsia="Calibri" w:hAnsi="Times New Roman" w:cs="Times New Roman"/>
          <w:bCs/>
          <w:iCs/>
        </w:rPr>
        <w:t xml:space="preserve"> не более</w:t>
      </w:r>
      <w:r w:rsidRPr="007B04AD">
        <w:rPr>
          <w:rFonts w:ascii="Times New Roman" w:eastAsia="Calibri" w:hAnsi="Times New Roman" w:cs="Times New Roman"/>
          <w:bCs/>
          <w:iCs/>
        </w:rPr>
        <w:t xml:space="preserve"> 7 минут.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Курсовой руководитель совместно с заведующим выпускающей кафедры готовит процедуру предзащиты.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Для проведения процедуры предзащиты создается комиссия по предзащите ВКР в составе: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Заведующего выпускающей кафедры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Курсового руководителя</w:t>
      </w:r>
    </w:p>
    <w:p w:rsidR="00A82974" w:rsidRDefault="003A0D9A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Руководителей практики от Университета</w:t>
      </w:r>
      <w:r w:rsidR="00C7697F">
        <w:rPr>
          <w:rFonts w:ascii="Times New Roman" w:eastAsia="Calibri" w:hAnsi="Times New Roman" w:cs="Times New Roman"/>
          <w:bCs/>
          <w:iCs/>
        </w:rPr>
        <w:t>,</w:t>
      </w:r>
      <w:r w:rsidR="00A82974" w:rsidRPr="007B04AD">
        <w:rPr>
          <w:rFonts w:ascii="Times New Roman" w:eastAsia="Calibri" w:hAnsi="Times New Roman" w:cs="Times New Roman"/>
          <w:bCs/>
          <w:iCs/>
        </w:rPr>
        <w:t xml:space="preserve"> они же научные руководители ВКР</w:t>
      </w:r>
      <w:r w:rsidR="00A82974" w:rsidRPr="0097047D">
        <w:rPr>
          <w:rFonts w:ascii="Times New Roman" w:eastAsia="Calibri" w:hAnsi="Times New Roman" w:cs="Times New Roman"/>
          <w:b/>
          <w:bCs/>
          <w:iCs/>
        </w:rPr>
        <w:t>.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97047D">
        <w:rPr>
          <w:rFonts w:ascii="Times New Roman" w:eastAsia="Calibri" w:hAnsi="Times New Roman" w:cs="Times New Roman"/>
          <w:b/>
          <w:bCs/>
          <w:iCs/>
        </w:rPr>
        <w:t xml:space="preserve"> На предзащиту представляется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</w:t>
      </w:r>
      <w:r w:rsidRPr="0097047D">
        <w:rPr>
          <w:rFonts w:ascii="Times New Roman" w:eastAsia="Calibri" w:hAnsi="Times New Roman" w:cs="Times New Roman"/>
          <w:b/>
          <w:bCs/>
          <w:iCs/>
        </w:rPr>
        <w:t>полностью оформленная</w:t>
      </w:r>
      <w:r w:rsidR="00C7697F">
        <w:rPr>
          <w:rFonts w:ascii="Times New Roman" w:eastAsia="Calibri" w:hAnsi="Times New Roman" w:cs="Times New Roman"/>
          <w:b/>
          <w:bCs/>
          <w:iCs/>
        </w:rPr>
        <w:t>,</w:t>
      </w:r>
      <w:r>
        <w:rPr>
          <w:rFonts w:ascii="Times New Roman" w:eastAsia="Calibri" w:hAnsi="Times New Roman" w:cs="Times New Roman"/>
          <w:b/>
          <w:bCs/>
          <w:iCs/>
        </w:rPr>
        <w:t xml:space="preserve"> в соответствии с требованиями  ВКР;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-доклад с презентацией;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П</w:t>
      </w:r>
      <w:r w:rsidR="00C7697F">
        <w:rPr>
          <w:rFonts w:ascii="Times New Roman" w:eastAsia="Calibri" w:hAnsi="Times New Roman" w:cs="Times New Roman"/>
          <w:b/>
          <w:bCs/>
          <w:iCs/>
        </w:rPr>
        <w:t>одготовка отчетной документации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Pr="007B04AD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-</w:t>
      </w:r>
      <w:r w:rsidR="005A1DA0">
        <w:rPr>
          <w:rFonts w:ascii="Times New Roman" w:eastAsia="Times New Roman" w:hAnsi="Times New Roman" w:cs="Times New Roman"/>
          <w:b/>
          <w:lang w:eastAsia="ru-RU"/>
        </w:rPr>
        <w:t xml:space="preserve">Совместно с руководителем практики от Университета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редактир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уются и представляются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основные положения выпускной квалификационной </w:t>
      </w:r>
      <w:r w:rsidRPr="003A2B8E">
        <w:rPr>
          <w:rFonts w:ascii="Times New Roman" w:eastAsia="Times New Roman" w:hAnsi="Times New Roman" w:cs="Times New Roman"/>
          <w:b/>
          <w:lang w:eastAsia="ru-RU"/>
        </w:rPr>
        <w:t>работы  в виде введения ВКР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Актуальность: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Новизна:</w:t>
      </w:r>
    </w:p>
    <w:p w:rsidR="00A82974" w:rsidRPr="004C3D67" w:rsidRDefault="003A0D9A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A82974" w:rsidRPr="004C3D67">
        <w:rPr>
          <w:rFonts w:ascii="Times New Roman" w:eastAsia="Times New Roman" w:hAnsi="Times New Roman" w:cs="Times New Roman"/>
          <w:lang w:eastAsia="ru-RU"/>
        </w:rPr>
        <w:t>рактическая значимость работы: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Объект исследования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Предмет исследования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lastRenderedPageBreak/>
        <w:t>Гипотеза: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Цель исследования</w:t>
      </w:r>
    </w:p>
    <w:p w:rsidR="00A82974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Задачи исследования</w:t>
      </w:r>
    </w:p>
    <w:p w:rsidR="00A82974" w:rsidRPr="003A2B8E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A2B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 защиту преддипломной практики представляется полностью оформленная квалификационная работа в соо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тветствии с требованиями ГОСТа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 отредактированная</w:t>
      </w:r>
      <w:r w:rsidR="005A1DA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</w:t>
      </w:r>
      <w:r w:rsidR="00C7697F">
        <w:rPr>
          <w:rFonts w:ascii="Times New Roman" w:eastAsia="Calibri" w:hAnsi="Times New Roman" w:cs="Times New Roman"/>
          <w:bCs/>
          <w:iCs/>
          <w:sz w:val="28"/>
          <w:szCs w:val="28"/>
        </w:rPr>
        <w:t>замечаниями,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выс</w:t>
      </w:r>
      <w:r w:rsidR="00C7697F">
        <w:rPr>
          <w:rFonts w:ascii="Times New Roman" w:eastAsia="Calibri" w:hAnsi="Times New Roman" w:cs="Times New Roman"/>
          <w:bCs/>
          <w:iCs/>
          <w:sz w:val="28"/>
          <w:szCs w:val="28"/>
        </w:rPr>
        <w:t>казанными в ходе предзащиты ВКР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A82974" w:rsidRPr="0097047D" w:rsidRDefault="00C7697F" w:rsidP="00C7697F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Н</w:t>
      </w:r>
      <w:r w:rsidR="00A82974">
        <w:rPr>
          <w:rFonts w:ascii="Times New Roman" w:eastAsia="Calibri" w:hAnsi="Times New Roman" w:cs="Times New Roman"/>
          <w:b/>
          <w:bCs/>
          <w:iCs/>
        </w:rPr>
        <w:t>еобходимо предостави</w:t>
      </w:r>
      <w:r>
        <w:rPr>
          <w:rFonts w:ascii="Times New Roman" w:eastAsia="Calibri" w:hAnsi="Times New Roman" w:cs="Times New Roman"/>
          <w:b/>
          <w:bCs/>
          <w:iCs/>
        </w:rPr>
        <w:t>ть</w:t>
      </w:r>
      <w:r w:rsidR="00A82974"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Pr="00C7697F" w:rsidRDefault="00C7697F" w:rsidP="00C7697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82974">
        <w:rPr>
          <w:rFonts w:ascii="Times New Roman" w:eastAsia="Times New Roman" w:hAnsi="Times New Roman" w:cs="Times New Roman"/>
          <w:b/>
          <w:lang w:eastAsia="ru-RU"/>
        </w:rPr>
        <w:t>-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научного руководителя</w:t>
      </w:r>
      <w:r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содержит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сформированности универсальных и </w:t>
      </w:r>
      <w:r w:rsidR="00A82974" w:rsidRPr="00C769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общепрофессиональных компетенций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в результате прохождения  преддипломной практике,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оценку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как научно-ис</w:t>
      </w:r>
      <w:r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следовательского труда студента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974" w:rsidRPr="00C7697F" w:rsidRDefault="00A82974" w:rsidP="00C7697F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C7697F">
        <w:rPr>
          <w:rFonts w:ascii="Times New Roman" w:eastAsia="Times New Roman" w:hAnsi="Times New Roman" w:cs="Times New Roman"/>
          <w:lang w:eastAsia="ru-RU"/>
        </w:rPr>
        <w:t>-справку о проверке работы на наличие плагиата.</w:t>
      </w:r>
    </w:p>
    <w:p w:rsidR="00A82974" w:rsidRDefault="00C7697F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="00A82974">
        <w:rPr>
          <w:rFonts w:ascii="Times New Roman" w:eastAsia="Times New Roman" w:hAnsi="Times New Roman" w:cs="Times New Roman"/>
          <w:lang w:eastAsia="ru-RU"/>
        </w:rPr>
        <w:t>Проверка выпускной квалификационной работы на плагиат является обязательной и в отчетной документации предоставляется справка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82974" w:rsidRPr="00C7697F" w:rsidRDefault="00A82974" w:rsidP="00C7697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974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974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A1DA0" w:rsidRPr="00856D73" w:rsidRDefault="00A82974" w:rsidP="005A1D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</w:t>
      </w:r>
      <w:r w:rsidRPr="0023190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A82974" w:rsidRPr="00856D73" w:rsidRDefault="00A82974" w:rsidP="0009051E">
      <w:pPr>
        <w:spacing w:after="240" w:line="288" w:lineRule="auto"/>
        <w:ind w:firstLine="709"/>
        <w:rPr>
          <w:rFonts w:ascii="Times New Roman" w:eastAsia="Times New Roman" w:hAnsi="Times New Roman" w:cs="Times New Roman"/>
          <w:caps/>
          <w:lang w:eastAsia="ru-RU"/>
        </w:rPr>
        <w:sectPr w:rsidR="00A82974" w:rsidRPr="00856D73" w:rsidSect="00A82974">
          <w:headerReference w:type="default" r:id="rId9"/>
          <w:footerReference w:type="default" r:id="rId10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82974" w:rsidRPr="007B04AD" w:rsidRDefault="005A1DA0" w:rsidP="00A82974">
      <w:pPr>
        <w:spacing w:after="24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4</w:t>
      </w:r>
      <w:r w:rsidR="00A82974">
        <w:rPr>
          <w:rFonts w:ascii="Times New Roman" w:eastAsia="Times New Roman" w:hAnsi="Times New Roman" w:cs="Times New Roman"/>
          <w:b/>
          <w:caps/>
          <w:lang w:eastAsia="ru-RU"/>
        </w:rPr>
        <w:t>.</w:t>
      </w:r>
      <w:r w:rsidR="00BA6136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="00A82974" w:rsidRPr="007B04AD">
        <w:rPr>
          <w:rFonts w:ascii="Times New Roman" w:eastAsia="Times New Roman" w:hAnsi="Times New Roman" w:cs="Times New Roman"/>
          <w:b/>
          <w:caps/>
          <w:lang w:eastAsia="ru-RU"/>
        </w:rPr>
        <w:t>АНАЛИЗ ВЫПОЛНЕНИЯ ПРОГРАММЫ ПРАКТИКИ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9627"/>
        <w:gridCol w:w="2835"/>
      </w:tblGrid>
      <w:tr w:rsidR="00A82974" w:rsidRPr="007B04AD" w:rsidTr="00A82974">
        <w:trPr>
          <w:trHeight w:val="73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содержание деятельности</w:t>
            </w: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подпись методиста</w:t>
            </w: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5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8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A82974" w:rsidRPr="007B04AD" w:rsidSect="00A8297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82974" w:rsidRPr="007B04AD" w:rsidRDefault="00A82974" w:rsidP="00A829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A82974" w:rsidRPr="007B04AD" w:rsidRDefault="00A82974" w:rsidP="00A82974">
      <w:pPr>
        <w:spacing w:after="24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ОТЧЕТ ПРАКТИКАНТА</w:t>
      </w:r>
    </w:p>
    <w:p w:rsidR="00A82974" w:rsidRPr="003860B2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caps/>
          <w:lang w:eastAsia="ru-RU"/>
        </w:rPr>
        <w:t xml:space="preserve">В  начале преддипломной практики было получено индивидуальное задание 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0"/>
      </w:tblGrid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был разработан совместный рабочий график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индивидуальн</w:t>
            </w:r>
            <w:r w:rsidR="009E41BD">
              <w:rPr>
                <w:rFonts w:ascii="Times New Roman" w:eastAsia="Times New Roman" w:hAnsi="Times New Roman" w:cs="Times New Roman"/>
                <w:caps/>
                <w:lang w:eastAsia="ru-RU"/>
              </w:rPr>
              <w:t>ый план работы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, который позволил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9E41BD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отредактирована ВКР</w:t>
            </w:r>
            <w:r w:rsidR="00A8297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, подготовлен доклад и презентация для прохождения предзащиты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прохождения процедуры предзащиты были высказаны следующие замечания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В процессе  устранения замечаний столкнулся со следующими трудностями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 подготовке ВКР возникли сложности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  подготовке ВКР  узнал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научился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приобрел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>опыт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пожелания студента по совершенствованию процесса подготовки ВКР </w:t>
            </w:r>
            <w:bookmarkStart w:id="0" w:name="_GoBack"/>
            <w:bookmarkEnd w:id="0"/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8"/>
        <w:gridCol w:w="5189"/>
      </w:tblGrid>
      <w:tr w:rsidR="00A82974" w:rsidRPr="007B04AD" w:rsidTr="00A82974">
        <w:trPr>
          <w:trHeight w:val="112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>«_____»________________20___г.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Студент_________________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(подпись)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(ФИО)</w:t>
            </w:r>
          </w:p>
        </w:tc>
      </w:tr>
    </w:tbl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Примечание. </w:t>
      </w:r>
      <w:r w:rsidRPr="007B04AD">
        <w:rPr>
          <w:rFonts w:ascii="Times New Roman" w:eastAsia="Times New Roman" w:hAnsi="Times New Roman" w:cs="Times New Roman"/>
          <w:lang w:eastAsia="ru-RU"/>
        </w:rPr>
        <w:t>В отчете следует отразить анализ выполнения индивидуального плана и программы практики и отраз</w:t>
      </w:r>
      <w:r>
        <w:rPr>
          <w:rFonts w:ascii="Times New Roman" w:eastAsia="Times New Roman" w:hAnsi="Times New Roman" w:cs="Times New Roman"/>
          <w:lang w:eastAsia="ru-RU"/>
        </w:rPr>
        <w:t xml:space="preserve">ить весь объем проведенной студентом </w:t>
      </w:r>
      <w:r w:rsidRPr="007B04AD">
        <w:rPr>
          <w:rFonts w:ascii="Times New Roman" w:eastAsia="Times New Roman" w:hAnsi="Times New Roman" w:cs="Times New Roman"/>
          <w:lang w:eastAsia="ru-RU"/>
        </w:rPr>
        <w:t>работы. Оценивая итоги практики, следу</w:t>
      </w:r>
      <w:r>
        <w:rPr>
          <w:rFonts w:ascii="Times New Roman" w:eastAsia="Times New Roman" w:hAnsi="Times New Roman" w:cs="Times New Roman"/>
          <w:lang w:eastAsia="ru-RU"/>
        </w:rPr>
        <w:t>ет отметить, чему научился студент</w:t>
      </w:r>
      <w:r w:rsidRPr="007B04AD">
        <w:rPr>
          <w:rFonts w:ascii="Times New Roman" w:eastAsia="Times New Roman" w:hAnsi="Times New Roman" w:cs="Times New Roman"/>
          <w:lang w:eastAsia="ru-RU"/>
        </w:rPr>
        <w:t>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A82974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методистом.</w:t>
      </w:r>
      <w:r>
        <w:rPr>
          <w:rFonts w:ascii="Times New Roman" w:eastAsia="Times New Roman" w:hAnsi="Times New Roman" w:cs="Times New Roman"/>
          <w:lang w:eastAsia="ru-RU"/>
        </w:rPr>
        <w:t xml:space="preserve"> К отчету прилагается доклад и презентация по результатам исследований проведенных в рамках выпускной квалификационной работы .</w:t>
      </w:r>
    </w:p>
    <w:p w:rsidR="006043A0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3A9" w:rsidRDefault="00FE03A9" w:rsidP="009E41BD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8B53B9" w:rsidRDefault="00A82974" w:rsidP="009E41BD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отзыв</w:t>
      </w: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140F65">
        <w:rPr>
          <w:rFonts w:ascii="Times New Roman" w:eastAsia="Times New Roman" w:hAnsi="Times New Roman" w:cs="Times New Roman"/>
          <w:b/>
          <w:caps/>
          <w:lang w:eastAsia="ru-RU"/>
        </w:rPr>
        <w:t>методиста</w:t>
      </w: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(</w:t>
      </w: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научного рукодителя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)*</w:t>
      </w:r>
    </w:p>
    <w:p w:rsidR="00A82974" w:rsidRPr="007B04AD" w:rsidRDefault="00A82974" w:rsidP="00A8297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____________________________________________________________</w:t>
      </w:r>
    </w:p>
    <w:p w:rsidR="00A82974" w:rsidRPr="003F1C12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3F1C12">
        <w:rPr>
          <w:rFonts w:ascii="Times New Roman" w:eastAsia="Times New Roman" w:hAnsi="Times New Roman" w:cs="Times New Roman"/>
          <w:lang w:eastAsia="ru-RU"/>
        </w:rPr>
        <w:t>(должность)</w:t>
      </w: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2582"/>
        <w:gridCol w:w="503"/>
        <w:gridCol w:w="1417"/>
        <w:gridCol w:w="1134"/>
        <w:gridCol w:w="822"/>
        <w:gridCol w:w="3289"/>
      </w:tblGrid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Студент, проходивший </w:t>
            </w: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5C1CD4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C1CD4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5C1CD4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5C1CD4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(направление и профиль подготовки)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________________________________________________________________________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B64AEB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(место проведение практики)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в период с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</w:tc>
        <w:tc>
          <w:tcPr>
            <w:tcW w:w="3289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289" w:type="dxa"/>
            <w:tcBorders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кафедры (базы   проведения преддипломной практики):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                                        _____________________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 подпись)                                                              (Ф.И.О, ученая степень, ученое звание).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</w:p>
          <w:p w:rsidR="00A82974" w:rsidRPr="0038093A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Научный руководитель:          </w:t>
            </w:r>
            <w:r>
              <w:rPr>
                <w:rFonts w:ascii="Times New Roman" w:hAnsi="Times New Roman"/>
              </w:rPr>
              <w:t xml:space="preserve"> ________________                                 _____________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( подпись)                                                  (Ф.И.О.)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" _____________" _________________________</w:t>
            </w:r>
            <w:r w:rsidR="009E41BD">
              <w:rPr>
                <w:rFonts w:ascii="Times New Roman" w:hAnsi="Times New Roman"/>
                <w:sz w:val="28"/>
              </w:rPr>
              <w:t>20__ г.</w:t>
            </w:r>
          </w:p>
          <w:p w:rsidR="00A82974" w:rsidRPr="009E41BD" w:rsidRDefault="00A82974" w:rsidP="00A8297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Примечание: * - в отзыве следует отразить сформированность</w:t>
            </w:r>
            <w:r w:rsidR="009E41BD" w:rsidRPr="009E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компетенций  в результате прохождения преддипломной практики,  оценить знания, умения студента вести научно-исследовательскую работу , оценить степень достижения цели и решения задач</w:t>
            </w:r>
            <w:r w:rsidR="009E41BD" w:rsidRPr="009E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ВКР, дисциплинированность, общительность, самостоятельность и творчество при выполнении ВКР.</w:t>
            </w:r>
          </w:p>
        </w:tc>
      </w:tr>
    </w:tbl>
    <w:p w:rsidR="00A82974" w:rsidRPr="007B04AD" w:rsidRDefault="00A82974" w:rsidP="00A829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A82974" w:rsidRDefault="00A82974" w:rsidP="00A82974">
      <w:pPr>
        <w:spacing w:line="240" w:lineRule="auto"/>
      </w:pPr>
    </w:p>
    <w:p w:rsidR="005A1DA0" w:rsidRPr="009833A2" w:rsidRDefault="005A1DA0" w:rsidP="005A1D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ТЕХНОЛОГИЧЕСКАЯ КАРТА</w:t>
      </w:r>
    </w:p>
    <w:tbl>
      <w:tblPr>
        <w:tblStyle w:val="a9"/>
        <w:tblpPr w:leftFromText="180" w:rightFromText="180" w:vertAnchor="page" w:horzAnchor="margin" w:tblpY="1930"/>
        <w:tblW w:w="0" w:type="auto"/>
        <w:tblLook w:val="04A0"/>
      </w:tblPr>
      <w:tblGrid>
        <w:gridCol w:w="3614"/>
        <w:gridCol w:w="1799"/>
        <w:gridCol w:w="1820"/>
        <w:gridCol w:w="1898"/>
      </w:tblGrid>
      <w:tr w:rsidR="005A1DA0" w:rsidTr="006F2F1E">
        <w:tc>
          <w:tcPr>
            <w:tcW w:w="3614" w:type="dxa"/>
          </w:tcPr>
          <w:p w:rsidR="005A1DA0" w:rsidRPr="00954BE5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99" w:type="dxa"/>
          </w:tcPr>
          <w:p w:rsidR="005A1DA0" w:rsidRPr="00187E31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Баллы 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min</w:t>
            </w:r>
            <w:r w:rsidRPr="00187E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max</w:t>
            </w:r>
          </w:p>
        </w:tc>
        <w:tc>
          <w:tcPr>
            <w:tcW w:w="1820" w:type="dxa"/>
          </w:tcPr>
          <w:p w:rsidR="005A1DA0" w:rsidRPr="00954BE5" w:rsidRDefault="005A1DA0" w:rsidP="006F2F1E">
            <w:pPr>
              <w:tabs>
                <w:tab w:val="left" w:pos="1980"/>
              </w:tabs>
              <w:spacing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 баллов за выполнение работы</w:t>
            </w:r>
          </w:p>
        </w:tc>
        <w:tc>
          <w:tcPr>
            <w:tcW w:w="1898" w:type="dxa"/>
          </w:tcPr>
          <w:p w:rsidR="005A1DA0" w:rsidRPr="00954BE5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Подпись </w:t>
            </w:r>
            <w:r w:rsidRPr="00E86F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научного руководителя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/ курсового руководителя </w:t>
            </w:r>
          </w:p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6637D0">
              <w:rPr>
                <w:rFonts w:ascii="Times New Roman" w:hAnsi="Times New Roman" w:cs="Times New Roman"/>
                <w:b/>
                <w:szCs w:val="24"/>
              </w:rPr>
              <w:t xml:space="preserve">ТК № 1 </w:t>
            </w:r>
            <w:r w:rsidRPr="006637D0">
              <w:rPr>
                <w:rFonts w:ascii="Times New Roman" w:eastAsia="Times New Roman" w:hAnsi="Times New Roman"/>
                <w:b/>
                <w:szCs w:val="24"/>
              </w:rPr>
              <w:t>П</w:t>
            </w:r>
            <w:r w:rsidRPr="006637D0">
              <w:rPr>
                <w:rFonts w:ascii="Times New Roman" w:hAnsi="Times New Roman"/>
                <w:b/>
                <w:szCs w:val="24"/>
              </w:rPr>
              <w:t>ОДГОТОВКА выпускной квалификационной работы</w:t>
            </w:r>
          </w:p>
          <w:p w:rsidR="005A1DA0" w:rsidRDefault="005A1DA0" w:rsidP="006F2F1E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</w:p>
          <w:p w:rsidR="005A1DA0" w:rsidRPr="009833A2" w:rsidRDefault="005A1DA0" w:rsidP="006F2F1E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0F3">
              <w:rPr>
                <w:rFonts w:ascii="Times New Roman" w:hAnsi="Times New Roman" w:cs="Times New Roman"/>
                <w:b/>
              </w:rPr>
              <w:t>3/15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9833A2" w:rsidRDefault="005A1DA0" w:rsidP="006F2F1E">
            <w:pPr>
              <w:tabs>
                <w:tab w:val="left" w:pos="1985"/>
              </w:tabs>
              <w:spacing w:line="240" w:lineRule="exact"/>
              <w:ind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Разработка и выполнение плана подготовки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0,5/3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9833A2" w:rsidRDefault="005A1DA0" w:rsidP="006F2F1E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Формулировка цели, задач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637D0">
              <w:rPr>
                <w:rFonts w:ascii="Times New Roman" w:hAnsi="Times New Roman"/>
                <w:szCs w:val="24"/>
              </w:rPr>
              <w:t xml:space="preserve"> определение объекта, предмета и методов исследования. Обоснованность структуры исследования.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0,5/3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9833A2" w:rsidRDefault="005A1DA0" w:rsidP="006F2F1E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Анализ литературных источников по теме исследования. Количество литературных источников, их соответствие избранной тематике исследования.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Организация и проведение собственного исследования. Своевременность проведения исследования. Правильность подбора выборки исследования. Адекватность использования методов и методик, точность использования процедур, полнота и релевантность результатов</w:t>
            </w:r>
          </w:p>
          <w:p w:rsidR="005A1DA0" w:rsidRPr="006637D0" w:rsidRDefault="005A1DA0" w:rsidP="006F2F1E"/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b/>
                <w:szCs w:val="24"/>
              </w:rPr>
              <w:t>ТК № 2</w:t>
            </w: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Прохождение  процедуры предзащиты выпускной квалификационной работы </w:t>
            </w:r>
          </w:p>
          <w:p w:rsidR="005A1DA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5A1DA0" w:rsidRPr="006637D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1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5A1DA0" w:rsidRDefault="005A1DA0" w:rsidP="006F2F1E">
            <w:pPr>
              <w:jc w:val="center"/>
            </w:pP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rPr>
          <w:trHeight w:val="2045"/>
        </w:trPr>
        <w:tc>
          <w:tcPr>
            <w:tcW w:w="3614" w:type="dxa"/>
          </w:tcPr>
          <w:p w:rsidR="005A1DA0" w:rsidRPr="006637D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Актуальность и практическая значимость исследования. Грамотность постановки цели, задач исследования их согласованность с названием работы, предметом и гипотезой исследования. Соответствие выводов поставленным задачам.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rPr>
          <w:trHeight w:val="1253"/>
        </w:trPr>
        <w:tc>
          <w:tcPr>
            <w:tcW w:w="3614" w:type="dxa"/>
          </w:tcPr>
          <w:p w:rsidR="005A1DA0" w:rsidRPr="006637D0" w:rsidRDefault="005A1DA0" w:rsidP="006F2F1E">
            <w:pPr>
              <w:tabs>
                <w:tab w:val="left" w:pos="1980"/>
              </w:tabs>
              <w:spacing w:line="240" w:lineRule="exact"/>
              <w:ind w:right="-57"/>
              <w:rPr>
                <w:rFonts w:ascii="Times New Roman" w:eastAsia="Times New Roman" w:hAnsi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Системность анализа полученных результатов. Степень решения поставленных исследовательских задач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6637D0">
              <w:rPr>
                <w:rFonts w:ascii="Times New Roman" w:hAnsi="Times New Roman"/>
                <w:szCs w:val="24"/>
              </w:rPr>
              <w:t xml:space="preserve"> Качество собственного исследования.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9833A2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Соответствие требованиям оформления ВКР по направлению подготовки.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</w:pPr>
            <w:r w:rsidRPr="006637D0">
              <w:rPr>
                <w:rFonts w:ascii="Times New Roman" w:hAnsi="Times New Roman"/>
                <w:szCs w:val="24"/>
              </w:rPr>
              <w:t xml:space="preserve">Качество анализа литературных источников по проблеме, полнота </w:t>
            </w:r>
            <w:r w:rsidRPr="006637D0">
              <w:rPr>
                <w:rFonts w:ascii="Times New Roman" w:hAnsi="Times New Roman"/>
                <w:szCs w:val="24"/>
              </w:rPr>
              <w:lastRenderedPageBreak/>
              <w:t>представления, корректность использования ссылок. Оформление списка литературы в соответствии с требованиями ГОСТа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lastRenderedPageBreak/>
              <w:t>4/5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lastRenderedPageBreak/>
              <w:t>Качество доклада; умение представить полученные результаты, соблюдение регламента, чёткая и грамотная речь, наличие иллюстративного материала</w:t>
            </w:r>
          </w:p>
          <w:p w:rsidR="005A1DA0" w:rsidRPr="006637D0" w:rsidRDefault="005A1DA0" w:rsidP="006F2F1E"/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rPr>
          <w:trHeight w:val="1473"/>
        </w:trPr>
        <w:tc>
          <w:tcPr>
            <w:tcW w:w="3614" w:type="dxa"/>
          </w:tcPr>
          <w:p w:rsidR="005A1DA0" w:rsidRDefault="005A1DA0" w:rsidP="006F2F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b/>
                <w:szCs w:val="24"/>
              </w:rPr>
              <w:t xml:space="preserve">ТК №3Редактирования </w:t>
            </w:r>
            <w:r w:rsidRPr="006637D0">
              <w:rPr>
                <w:rFonts w:ascii="Times New Roman" w:hAnsi="Times New Roman" w:cs="Times New Roman"/>
                <w:b/>
                <w:szCs w:val="24"/>
              </w:rPr>
              <w:t>выпускной квалификационной работы</w:t>
            </w:r>
          </w:p>
          <w:p w:rsidR="005A1DA0" w:rsidRDefault="005A1DA0" w:rsidP="006F2F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5A1DA0" w:rsidRPr="006637D0" w:rsidRDefault="005A1DA0" w:rsidP="006F2F1E"/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0F3">
              <w:rPr>
                <w:rFonts w:ascii="Times New Roman" w:hAnsi="Times New Roman" w:cs="Times New Roman"/>
                <w:b/>
              </w:rPr>
              <w:t>3/15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r w:rsidRPr="006637D0">
              <w:rPr>
                <w:rFonts w:ascii="Times New Roman" w:hAnsi="Times New Roman" w:cs="Times New Roman"/>
                <w:szCs w:val="24"/>
              </w:rPr>
              <w:t>Редактирование Главы 1выпускной квалификационной работы (Обзор литературы по изучаемой проблеме)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r w:rsidRPr="006637D0">
              <w:rPr>
                <w:rFonts w:ascii="Times New Roman" w:hAnsi="Times New Roman" w:cs="Times New Roman"/>
                <w:szCs w:val="24"/>
              </w:rPr>
              <w:t>Редактирование Главы2 выпускной квалификационной работы. (Цель, задачи, методы и организация исследования) РедактированиеГлавы3 выпускной квалификационной работы. (Результаты исследований и их обсуждение)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0,5/6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r w:rsidRPr="006637D0">
              <w:rPr>
                <w:rFonts w:ascii="Times New Roman" w:hAnsi="Times New Roman" w:cs="Times New Roman"/>
                <w:szCs w:val="24"/>
              </w:rPr>
              <w:t>Редактирование практических рекомендаций и приложений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r w:rsidRPr="006637D0">
              <w:rPr>
                <w:rFonts w:ascii="Times New Roman" w:hAnsi="Times New Roman" w:cs="Times New Roman"/>
                <w:szCs w:val="24"/>
              </w:rPr>
              <w:t>Редактирование списка использованной литературы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6F2F1E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r w:rsidRPr="006637D0">
              <w:rPr>
                <w:rFonts w:ascii="Times New Roman" w:eastAsia="Times New Roman" w:hAnsi="Times New Roman" w:cs="Times New Roman"/>
                <w:szCs w:val="24"/>
              </w:rPr>
              <w:t>Подготовка отчета по преддипломной практике</w:t>
            </w:r>
            <w:r w:rsidRPr="006637D0">
              <w:rPr>
                <w:rFonts w:ascii="Times New Roman" w:hAnsi="Times New Roman" w:cs="Times New Roman"/>
                <w:bCs/>
                <w:iCs/>
                <w:szCs w:val="24"/>
              </w:rPr>
              <w:t>.</w:t>
            </w:r>
          </w:p>
        </w:tc>
        <w:tc>
          <w:tcPr>
            <w:tcW w:w="1799" w:type="dxa"/>
          </w:tcPr>
          <w:p w:rsidR="005A1DA0" w:rsidRDefault="005A1DA0" w:rsidP="006F2F1E">
            <w:pPr>
              <w:jc w:val="center"/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>ТК№ 4Подготовка документации по преддипломной практике</w:t>
            </w:r>
          </w:p>
          <w:p w:rsidR="005A1DA0" w:rsidRDefault="005A1DA0" w:rsidP="006F2F1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A1DA0" w:rsidRPr="009833A2" w:rsidRDefault="005A1DA0" w:rsidP="006F2F1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Default="005A1DA0" w:rsidP="006F2F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1/5*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Дневник практиканта</w:t>
            </w: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0.1/1.5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Доклад, с презентацией предоставляемый на предзащиту выпускной квалификационной работы;</w:t>
            </w: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0.1/1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Отчет практиканта, заверенный заведующим кафедрой;</w:t>
            </w: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 xml:space="preserve">Справка о проверке работы на наличие плагиата </w:t>
            </w:r>
            <w:r w:rsidRPr="009833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* справка предоставляется один раз, если количество баллов максимальное, если оно минимальное, то справка предоставляется повторно</w:t>
            </w:r>
          </w:p>
          <w:p w:rsidR="005A1DA0" w:rsidRDefault="005A1DA0" w:rsidP="006F2F1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A1DA0" w:rsidRPr="006637D0" w:rsidRDefault="005A1DA0" w:rsidP="006F2F1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0.2/1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r w:rsidRPr="006637D0">
              <w:rPr>
                <w:rFonts w:ascii="Times New Roman" w:hAnsi="Times New Roman"/>
                <w:b/>
                <w:szCs w:val="24"/>
              </w:rPr>
              <w:lastRenderedPageBreak/>
              <w:t>ТК № 5</w:t>
            </w: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Защита отчета по преддипломной практике</w:t>
            </w:r>
          </w:p>
          <w:p w:rsidR="005A1DA0" w:rsidRDefault="005A1DA0" w:rsidP="006F2F1E"/>
          <w:p w:rsidR="005A1DA0" w:rsidRPr="006637D0" w:rsidRDefault="005A1DA0" w:rsidP="006F2F1E"/>
        </w:tc>
        <w:tc>
          <w:tcPr>
            <w:tcW w:w="1799" w:type="dxa"/>
          </w:tcPr>
          <w:p w:rsidR="005A1DA0" w:rsidRDefault="005A1DA0" w:rsidP="006F2F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1/10**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6637D0">
              <w:rPr>
                <w:rFonts w:ascii="Times New Roman" w:hAnsi="Times New Roman"/>
                <w:szCs w:val="24"/>
              </w:rPr>
              <w:t>олностью оформленная квалификационная работа в соответствии с требованиями ГОСТа, отредактированная в соответствии с замечаниями, высказанными в ходе предзащиты ВКР.</w:t>
            </w: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Полностью оформленный «Дневник практиканта»</w:t>
            </w:r>
          </w:p>
        </w:tc>
        <w:tc>
          <w:tcPr>
            <w:tcW w:w="1799" w:type="dxa"/>
          </w:tcPr>
          <w:p w:rsidR="005A1DA0" w:rsidRPr="00D01140" w:rsidRDefault="005A1DA0" w:rsidP="006F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Default="005A1DA0" w:rsidP="006F2F1E">
            <w:pPr>
              <w:tabs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833A2">
              <w:rPr>
                <w:rFonts w:ascii="Times New Roman" w:eastAsia="Times New Roman" w:hAnsi="Times New Roman" w:cs="Times New Roman"/>
                <w:b/>
                <w:szCs w:val="24"/>
              </w:rPr>
              <w:t>СУММА БАЛЛОВ</w:t>
            </w:r>
          </w:p>
          <w:p w:rsidR="005A1DA0" w:rsidRPr="009833A2" w:rsidRDefault="005A1DA0" w:rsidP="006F2F1E">
            <w:pPr>
              <w:tabs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Pr="003368AD" w:rsidRDefault="005A1DA0" w:rsidP="006F2F1E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28/70*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Промежуточный контроль – </w:t>
            </w:r>
            <w:r w:rsidRPr="006637D0">
              <w:rPr>
                <w:rFonts w:ascii="Times New Roman" w:eastAsia="Times New Roman" w:hAnsi="Times New Roman" w:cs="Times New Roman"/>
                <w:szCs w:val="24"/>
              </w:rPr>
              <w:t>проверка документации курсовым руководителем**</w:t>
            </w:r>
          </w:p>
        </w:tc>
        <w:tc>
          <w:tcPr>
            <w:tcW w:w="1799" w:type="dxa"/>
          </w:tcPr>
          <w:p w:rsidR="005A1DA0" w:rsidRPr="003368AD" w:rsidRDefault="005A1DA0" w:rsidP="006F2F1E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  <w:tr w:rsidR="005A1DA0" w:rsidTr="006F2F1E">
        <w:tc>
          <w:tcPr>
            <w:tcW w:w="3614" w:type="dxa"/>
          </w:tcPr>
          <w:p w:rsidR="005A1DA0" w:rsidRPr="006637D0" w:rsidRDefault="005A1DA0" w:rsidP="006F2F1E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Cs/>
                <w:szCs w:val="24"/>
              </w:rPr>
              <w:t>Итого минимум/максимум*</w:t>
            </w:r>
          </w:p>
        </w:tc>
        <w:tc>
          <w:tcPr>
            <w:tcW w:w="1799" w:type="dxa"/>
          </w:tcPr>
          <w:p w:rsidR="005A1DA0" w:rsidRPr="003368AD" w:rsidRDefault="005A1DA0" w:rsidP="006F2F1E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50/100*</w:t>
            </w:r>
          </w:p>
        </w:tc>
        <w:tc>
          <w:tcPr>
            <w:tcW w:w="1820" w:type="dxa"/>
          </w:tcPr>
          <w:p w:rsidR="005A1DA0" w:rsidRDefault="005A1DA0" w:rsidP="006F2F1E"/>
        </w:tc>
        <w:tc>
          <w:tcPr>
            <w:tcW w:w="1898" w:type="dxa"/>
          </w:tcPr>
          <w:p w:rsidR="005A1DA0" w:rsidRDefault="005A1DA0" w:rsidP="006F2F1E"/>
        </w:tc>
      </w:tr>
    </w:tbl>
    <w:p w:rsidR="005A1DA0" w:rsidRDefault="005A1DA0" w:rsidP="005A1D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DA0" w:rsidRDefault="005A1DA0" w:rsidP="005A1D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974" w:rsidRDefault="00A82974" w:rsidP="00A82974">
      <w:pPr>
        <w:spacing w:line="240" w:lineRule="auto"/>
      </w:pPr>
    </w:p>
    <w:p w:rsidR="00A82974" w:rsidRDefault="00A82974" w:rsidP="00A82974">
      <w:pPr>
        <w:spacing w:line="240" w:lineRule="auto"/>
      </w:pPr>
    </w:p>
    <w:p w:rsidR="00A82974" w:rsidRDefault="00A82974" w:rsidP="00A82974">
      <w:pPr>
        <w:spacing w:line="240" w:lineRule="auto"/>
      </w:pPr>
    </w:p>
    <w:p w:rsidR="00A82974" w:rsidRDefault="00A82974" w:rsidP="00A82974"/>
    <w:p w:rsidR="00A82974" w:rsidRDefault="00A82974" w:rsidP="00A82974"/>
    <w:p w:rsidR="00A82974" w:rsidRDefault="00A82974" w:rsidP="00A82974"/>
    <w:p w:rsidR="00A82974" w:rsidRDefault="00A82974"/>
    <w:sectPr w:rsidR="00A82974" w:rsidSect="0032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20" w:rsidRDefault="00426220" w:rsidP="0075164E">
      <w:pPr>
        <w:spacing w:after="0" w:line="240" w:lineRule="auto"/>
      </w:pPr>
      <w:r>
        <w:separator/>
      </w:r>
    </w:p>
  </w:endnote>
  <w:endnote w:type="continuationSeparator" w:id="1">
    <w:p w:rsidR="00426220" w:rsidRDefault="00426220" w:rsidP="0075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FF" w:rsidRDefault="007A60FF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03A9">
      <w:rPr>
        <w:noProof/>
      </w:rPr>
      <w:t>10</w:t>
    </w:r>
    <w:r>
      <w:rPr>
        <w:noProof/>
      </w:rPr>
      <w:fldChar w:fldCharType="end"/>
    </w:r>
  </w:p>
  <w:p w:rsidR="007A60FF" w:rsidRDefault="007A60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FF" w:rsidRDefault="007A60FF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03A9">
      <w:rPr>
        <w:noProof/>
      </w:rPr>
      <w:t>13</w:t>
    </w:r>
    <w:r>
      <w:rPr>
        <w:noProof/>
      </w:rPr>
      <w:fldChar w:fldCharType="end"/>
    </w:r>
  </w:p>
  <w:p w:rsidR="007A60FF" w:rsidRDefault="007A60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20" w:rsidRDefault="00426220" w:rsidP="0075164E">
      <w:pPr>
        <w:spacing w:after="0" w:line="240" w:lineRule="auto"/>
      </w:pPr>
      <w:r>
        <w:separator/>
      </w:r>
    </w:p>
  </w:footnote>
  <w:footnote w:type="continuationSeparator" w:id="1">
    <w:p w:rsidR="00426220" w:rsidRDefault="00426220" w:rsidP="0075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FF" w:rsidRPr="005E6AD4" w:rsidRDefault="007A60FF" w:rsidP="00A82974">
    <w:pPr>
      <w:pStyle w:val="a5"/>
      <w:jc w:val="center"/>
      <w:rPr>
        <w:sz w:val="28"/>
      </w:rPr>
    </w:pPr>
    <w:r w:rsidRPr="005E6AD4">
      <w:rPr>
        <w:sz w:val="28"/>
      </w:rPr>
      <w:t xml:space="preserve">Дневник </w:t>
    </w:r>
    <w:r>
      <w:rPr>
        <w:sz w:val="28"/>
      </w:rPr>
      <w:t>преддипломной</w:t>
    </w:r>
    <w:r w:rsidRPr="005E6AD4">
      <w:rPr>
        <w:sz w:val="28"/>
      </w:rPr>
      <w:t xml:space="preserve"> практики</w:t>
    </w:r>
  </w:p>
  <w:p w:rsidR="007A60FF" w:rsidRDefault="007A60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FF" w:rsidRDefault="007A60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FC1"/>
    <w:multiLevelType w:val="hybridMultilevel"/>
    <w:tmpl w:val="19D2DBF6"/>
    <w:lvl w:ilvl="0" w:tplc="EDA8E8C4">
      <w:start w:val="1"/>
      <w:numFmt w:val="decimal"/>
      <w:lvlText w:val="%1)"/>
      <w:lvlJc w:val="left"/>
      <w:pPr>
        <w:ind w:left="951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76B9A"/>
    <w:multiLevelType w:val="hybridMultilevel"/>
    <w:tmpl w:val="C0003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8669A"/>
    <w:multiLevelType w:val="hybridMultilevel"/>
    <w:tmpl w:val="C0003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73630"/>
    <w:multiLevelType w:val="multilevel"/>
    <w:tmpl w:val="06A66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4">
    <w:nsid w:val="29073750"/>
    <w:multiLevelType w:val="hybridMultilevel"/>
    <w:tmpl w:val="FC12D8A8"/>
    <w:lvl w:ilvl="0" w:tplc="172401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7D46"/>
    <w:multiLevelType w:val="hybridMultilevel"/>
    <w:tmpl w:val="7B389C32"/>
    <w:lvl w:ilvl="0" w:tplc="260867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71E6B89"/>
    <w:multiLevelType w:val="multilevel"/>
    <w:tmpl w:val="60480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b/>
      </w:rPr>
    </w:lvl>
  </w:abstractNum>
  <w:abstractNum w:abstractNumId="10">
    <w:nsid w:val="5EA4075C"/>
    <w:multiLevelType w:val="hybridMultilevel"/>
    <w:tmpl w:val="F7D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906"/>
    <w:multiLevelType w:val="hybridMultilevel"/>
    <w:tmpl w:val="884AEC4A"/>
    <w:lvl w:ilvl="0" w:tplc="5DECA7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B991632"/>
    <w:multiLevelType w:val="hybridMultilevel"/>
    <w:tmpl w:val="A404BA44"/>
    <w:lvl w:ilvl="0" w:tplc="04190001">
      <w:start w:val="1"/>
      <w:numFmt w:val="bullet"/>
      <w:lvlText w:val="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5"/>
        </w:tabs>
        <w:ind w:left="16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5"/>
        </w:tabs>
        <w:ind w:left="23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5"/>
        </w:tabs>
        <w:ind w:left="30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5"/>
        </w:tabs>
        <w:ind w:left="38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5"/>
        </w:tabs>
        <w:ind w:left="45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cs="Wingdings" w:hint="default"/>
      </w:rPr>
    </w:lvl>
  </w:abstractNum>
  <w:abstractNum w:abstractNumId="14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974"/>
    <w:rsid w:val="0009051E"/>
    <w:rsid w:val="00105DB1"/>
    <w:rsid w:val="00260793"/>
    <w:rsid w:val="003242F1"/>
    <w:rsid w:val="003A0D9A"/>
    <w:rsid w:val="00426220"/>
    <w:rsid w:val="005A1DA0"/>
    <w:rsid w:val="005D53E6"/>
    <w:rsid w:val="006043A0"/>
    <w:rsid w:val="0075164E"/>
    <w:rsid w:val="007A60FF"/>
    <w:rsid w:val="008526A6"/>
    <w:rsid w:val="00856D73"/>
    <w:rsid w:val="00952855"/>
    <w:rsid w:val="009E41BD"/>
    <w:rsid w:val="00A82974"/>
    <w:rsid w:val="00BA6136"/>
    <w:rsid w:val="00C7697F"/>
    <w:rsid w:val="00F50CF2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74"/>
  </w:style>
  <w:style w:type="paragraph" w:styleId="5">
    <w:name w:val="heading 5"/>
    <w:basedOn w:val="a"/>
    <w:next w:val="a"/>
    <w:link w:val="50"/>
    <w:uiPriority w:val="99"/>
    <w:qFormat/>
    <w:rsid w:val="00A829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A829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A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82974"/>
  </w:style>
  <w:style w:type="paragraph" w:styleId="a5">
    <w:name w:val="header"/>
    <w:basedOn w:val="a"/>
    <w:link w:val="a6"/>
    <w:uiPriority w:val="99"/>
    <w:rsid w:val="00A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82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iPriority w:val="99"/>
    <w:rsid w:val="00A829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29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297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2974"/>
    <w:rPr>
      <w:rFonts w:ascii="Consolas" w:hAnsi="Consolas" w:cs="Consolas"/>
      <w:sz w:val="20"/>
      <w:szCs w:val="20"/>
    </w:rPr>
  </w:style>
  <w:style w:type="paragraph" w:customStyle="1" w:styleId="Default">
    <w:name w:val="Default"/>
    <w:uiPriority w:val="99"/>
    <w:rsid w:val="00A82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A82974"/>
    <w:pPr>
      <w:ind w:left="720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59"/>
    <w:rsid w:val="00A82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A829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A829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irstParagraph">
    <w:name w:val="First Paragraph"/>
    <w:basedOn w:val="ac"/>
    <w:next w:val="ac"/>
    <w:qFormat/>
    <w:rsid w:val="00A82974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unhideWhenUsed/>
    <w:rsid w:val="00A82974"/>
    <w:pPr>
      <w:spacing w:after="120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A829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2026-01-13T13:54:00Z</dcterms:created>
  <dcterms:modified xsi:type="dcterms:W3CDTF">2026-01-13T13:54:00Z</dcterms:modified>
</cp:coreProperties>
</file>