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A57D" w14:textId="77777777" w:rsidR="004F077D" w:rsidRDefault="004F077D" w:rsidP="00DB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64F46" w14:textId="7FECCAB4" w:rsidR="004F077D" w:rsidRDefault="004F077D" w:rsidP="004F0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07E588AE" w14:textId="77777777" w:rsidR="004F077D" w:rsidRDefault="004F077D" w:rsidP="004F0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D959E5" w14:textId="7508367B" w:rsidR="004F077D" w:rsidRDefault="004F077D" w:rsidP="004F0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07A">
        <w:rPr>
          <w:rFonts w:ascii="Times New Roman" w:hAnsi="Times New Roman" w:cs="Times New Roman"/>
          <w:sz w:val="28"/>
          <w:szCs w:val="28"/>
        </w:rPr>
        <w:t>Форум Российско-Китайской Ассоциации спортивных университетов «Сотрудничество России и Китая: образование, наука, спорт»</w:t>
      </w:r>
    </w:p>
    <w:p w14:paraId="74F1A307" w14:textId="77777777" w:rsidR="004F077D" w:rsidRDefault="004F077D" w:rsidP="004F07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CA2C0" w14:textId="453FBE5A" w:rsidR="00DB507A" w:rsidRPr="00DB507A" w:rsidRDefault="004F077D" w:rsidP="00DB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507A" w:rsidRPr="00DB507A">
        <w:rPr>
          <w:rFonts w:ascii="Times New Roman" w:hAnsi="Times New Roman" w:cs="Times New Roman"/>
          <w:sz w:val="28"/>
          <w:szCs w:val="28"/>
        </w:rPr>
        <w:t xml:space="preserve"> 30 ноября по 4 декабря 2026 г. в Национальном государственном университете физической культуры, спорта и здоровья им. П.Ф. Лесгафта, Санкт-Петербург состоится очередной Форум Российско-Китайской Ассоциации спортивных университетов «Сотрудничество России и Китая: образование, наука, спорт». К работе Форума приглашаются представители университетов физической культуры и спорта Китайской Народной Республики и российских вузов – членов РКАСУ.</w:t>
      </w:r>
    </w:p>
    <w:p w14:paraId="5D6C6A4D" w14:textId="2F4EA907" w:rsidR="00DB507A" w:rsidRPr="00DB507A" w:rsidRDefault="00DB507A" w:rsidP="00DB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07A">
        <w:rPr>
          <w:rFonts w:ascii="Times New Roman" w:hAnsi="Times New Roman" w:cs="Times New Roman"/>
          <w:sz w:val="28"/>
          <w:szCs w:val="28"/>
        </w:rPr>
        <w:t xml:space="preserve">За время с момента создания Ассоциации в 2022 г.  было много сделано для развития российско-китайского сотрудничества в сфере спортивного образования, для продвижения ценностей массовой физической культуры, здорового образа жизни и спорта высоких достижений. Учредителями Ассоциации выступили Столичный   университет физической культуры и спорта, Пекин и Национальный государственный университет физической культуры, спорта и здоровья им. П.Ф. Лесгафта, Санкт-Петербург. В настоящее время в Ассоциацию входят 33 китайских и 15 российских спортивных университетов.  </w:t>
      </w:r>
    </w:p>
    <w:p w14:paraId="233701E9" w14:textId="77777777" w:rsidR="00DB507A" w:rsidRPr="00DB507A" w:rsidRDefault="00DB507A" w:rsidP="00DB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07A">
        <w:rPr>
          <w:rFonts w:ascii="Times New Roman" w:hAnsi="Times New Roman" w:cs="Times New Roman"/>
          <w:sz w:val="28"/>
          <w:szCs w:val="28"/>
        </w:rPr>
        <w:t>В рамках Форума РКАСУ планируется подвести итоги многоплановой деятельности Ассоциации. Особое внимание будет уделено обсуждению   актуальных вопросов спортивно-образовательного взаимодействия, его перспективным направлениям: международные обмены и академическая мобильность; актуальная тематика научных исследований в сфере физической культуры и спорта; учебно-методическое сотрудничество; проекты совместных спортивных мероприятий российских и китайских вузов и культурно-гуманитарное сотрудничество вузов РКАСУ.</w:t>
      </w:r>
    </w:p>
    <w:p w14:paraId="10511DBE" w14:textId="2875CB86" w:rsidR="00DB507A" w:rsidRPr="00DB507A" w:rsidRDefault="00DB507A" w:rsidP="00DB50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07A">
        <w:rPr>
          <w:rFonts w:ascii="Times New Roman" w:hAnsi="Times New Roman" w:cs="Times New Roman"/>
          <w:sz w:val="28"/>
          <w:szCs w:val="28"/>
        </w:rPr>
        <w:lastRenderedPageBreak/>
        <w:t xml:space="preserve">В период проведения Форума с 2 по 4 декабря 2026 г. в стенах НГУ им. П.Ф. Лесгафта пройдет XXIX Международный научный конгресс «Олимпийский спорт и спорт для всех»,  посвященный 130-летию НГУ им. П.Ф. Лесгафта, Санкт-Петербург. </w:t>
      </w:r>
      <w:r w:rsidR="00930D91">
        <w:rPr>
          <w:rFonts w:ascii="Times New Roman" w:hAnsi="Times New Roman" w:cs="Times New Roman"/>
          <w:sz w:val="28"/>
          <w:szCs w:val="28"/>
        </w:rPr>
        <w:t>Предусматривается участие делегатов Форума РКАСУ в работе Конгресса.</w:t>
      </w:r>
    </w:p>
    <w:p w14:paraId="5A5285A1" w14:textId="580624E5" w:rsidR="00DB507A" w:rsidRPr="00DB507A" w:rsidRDefault="00DB507A" w:rsidP="00DB50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D6A6D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7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0B489185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7A">
        <w:rPr>
          <w:rFonts w:ascii="Times New Roman" w:hAnsi="Times New Roman" w:cs="Times New Roman"/>
          <w:sz w:val="24"/>
          <w:szCs w:val="24"/>
        </w:rPr>
        <w:t>Росенко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 xml:space="preserve"> Светлана Ивановна, начальник Управления международного сотрудничества НГУ им. П.Ф. Лесгафта, Санкт-Петербург, руководитель Секретариата РКАСУ, </w:t>
      </w:r>
      <w:proofErr w:type="spellStart"/>
      <w:r w:rsidRPr="00DB507A">
        <w:rPr>
          <w:rFonts w:ascii="Times New Roman" w:hAnsi="Times New Roman" w:cs="Times New Roman"/>
          <w:sz w:val="24"/>
          <w:szCs w:val="24"/>
        </w:rPr>
        <w:t>д.с.н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., проф.</w:t>
      </w:r>
    </w:p>
    <w:p w14:paraId="7A035E73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7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50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rosenko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lesgaft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E4B5863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7A">
        <w:rPr>
          <w:rFonts w:ascii="Times New Roman" w:hAnsi="Times New Roman" w:cs="Times New Roman"/>
          <w:sz w:val="24"/>
          <w:szCs w:val="24"/>
        </w:rPr>
        <w:t>+7 (921) 905-59-59</w:t>
      </w:r>
    </w:p>
    <w:p w14:paraId="5B8ABC7C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7A">
        <w:rPr>
          <w:rFonts w:ascii="Times New Roman" w:hAnsi="Times New Roman" w:cs="Times New Roman"/>
          <w:sz w:val="24"/>
          <w:szCs w:val="24"/>
        </w:rPr>
        <w:t xml:space="preserve">Уколова Инна Петровна, ответственный секретарь Секретариата РКАСУ, </w:t>
      </w:r>
      <w:proofErr w:type="spellStart"/>
      <w:r w:rsidRPr="00DB507A">
        <w:rPr>
          <w:rFonts w:ascii="Times New Roman" w:hAnsi="Times New Roman" w:cs="Times New Roman"/>
          <w:sz w:val="24"/>
          <w:szCs w:val="24"/>
        </w:rPr>
        <w:t>к.и.н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., доц.</w:t>
      </w:r>
    </w:p>
    <w:p w14:paraId="746DB7E3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ukolova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lesgaft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spb</w:t>
      </w:r>
      <w:proofErr w:type="spellEnd"/>
      <w:r w:rsidRPr="00DB50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50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0346D50" w14:textId="77777777" w:rsidR="00DB507A" w:rsidRPr="00DB507A" w:rsidRDefault="00DB507A" w:rsidP="00DB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07A">
        <w:rPr>
          <w:rFonts w:ascii="Times New Roman" w:hAnsi="Times New Roman" w:cs="Times New Roman"/>
          <w:sz w:val="24"/>
          <w:szCs w:val="24"/>
        </w:rPr>
        <w:t>+7(921) 375-32-75</w:t>
      </w:r>
    </w:p>
    <w:p w14:paraId="665254A0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5840D9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  <w:r w:rsidRPr="00DB50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C79CE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9BDC9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  <w:r w:rsidRPr="00DB50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2AA19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14785E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F467A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F7C27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AC919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119142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FE6E43" w14:textId="77777777" w:rsidR="00DB507A" w:rsidRP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8DFA5" w14:textId="77777777" w:rsidR="00DB507A" w:rsidRDefault="00DB507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EB583" w14:textId="77777777" w:rsidR="00A8175A" w:rsidRDefault="00A8175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460C0" w14:textId="77777777" w:rsidR="00A8175A" w:rsidRPr="00DB507A" w:rsidRDefault="00A8175A" w:rsidP="00DB50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75A" w:rsidRPr="00DB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265D"/>
    <w:multiLevelType w:val="hybridMultilevel"/>
    <w:tmpl w:val="F05EEBD4"/>
    <w:lvl w:ilvl="0" w:tplc="A6185F12">
      <w:start w:val="1"/>
      <w:numFmt w:val="bullet"/>
      <w:lvlText w:val="–"/>
      <w:lvlJc w:val="left"/>
      <w:pPr>
        <w:ind w:left="720" w:hanging="360"/>
      </w:pPr>
    </w:lvl>
    <w:lvl w:ilvl="1" w:tplc="973C7D82">
      <w:numFmt w:val="decimal"/>
      <w:lvlText w:val=""/>
      <w:lvlJc w:val="left"/>
    </w:lvl>
    <w:lvl w:ilvl="2" w:tplc="62E0C834">
      <w:numFmt w:val="decimal"/>
      <w:lvlText w:val=""/>
      <w:lvlJc w:val="left"/>
    </w:lvl>
    <w:lvl w:ilvl="3" w:tplc="0F5CBB36">
      <w:numFmt w:val="decimal"/>
      <w:lvlText w:val=""/>
      <w:lvlJc w:val="left"/>
    </w:lvl>
    <w:lvl w:ilvl="4" w:tplc="BA38A96C">
      <w:numFmt w:val="decimal"/>
      <w:lvlText w:val=""/>
      <w:lvlJc w:val="left"/>
    </w:lvl>
    <w:lvl w:ilvl="5" w:tplc="404CFD28">
      <w:numFmt w:val="decimal"/>
      <w:lvlText w:val=""/>
      <w:lvlJc w:val="left"/>
    </w:lvl>
    <w:lvl w:ilvl="6" w:tplc="AE66296A">
      <w:numFmt w:val="decimal"/>
      <w:lvlText w:val=""/>
      <w:lvlJc w:val="left"/>
    </w:lvl>
    <w:lvl w:ilvl="7" w:tplc="44E6BF76">
      <w:numFmt w:val="decimal"/>
      <w:lvlText w:val=""/>
      <w:lvlJc w:val="left"/>
    </w:lvl>
    <w:lvl w:ilvl="8" w:tplc="A1C0CABA">
      <w:numFmt w:val="decimal"/>
      <w:lvlText w:val=""/>
      <w:lvlJc w:val="left"/>
    </w:lvl>
  </w:abstractNum>
  <w:num w:numId="1" w16cid:durableId="10606367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3B"/>
    <w:rsid w:val="000E723B"/>
    <w:rsid w:val="00141B92"/>
    <w:rsid w:val="002D45FB"/>
    <w:rsid w:val="003068CF"/>
    <w:rsid w:val="004F077D"/>
    <w:rsid w:val="00930D91"/>
    <w:rsid w:val="00A8175A"/>
    <w:rsid w:val="00B526D8"/>
    <w:rsid w:val="00C0257E"/>
    <w:rsid w:val="00C265E0"/>
    <w:rsid w:val="00DB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1F58"/>
  <w15:chartTrackingRefBased/>
  <w15:docId w15:val="{34EAFD78-D106-4EE5-9377-EA79075F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2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2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2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2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2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23B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0E72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2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2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Уколова</dc:creator>
  <cp:keywords/>
  <dc:description/>
  <cp:lastModifiedBy>Инна Уколова</cp:lastModifiedBy>
  <cp:revision>5</cp:revision>
  <dcterms:created xsi:type="dcterms:W3CDTF">2026-05-27T21:08:00Z</dcterms:created>
  <dcterms:modified xsi:type="dcterms:W3CDTF">2026-05-31T20:54:00Z</dcterms:modified>
</cp:coreProperties>
</file>